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66" w:rsidRDefault="00C53566" w:rsidP="00C535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Задания на </w:t>
      </w:r>
      <w:r w:rsidR="00C201DB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мая</w:t>
      </w:r>
    </w:p>
    <w:p w:rsidR="00C53566" w:rsidRDefault="00C53566" w:rsidP="00C535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русский язык и литература</w:t>
      </w:r>
    </w:p>
    <w:tbl>
      <w:tblPr>
        <w:tblStyle w:val="a3"/>
        <w:tblpPr w:leftFromText="180" w:rightFromText="180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939"/>
        <w:gridCol w:w="2430"/>
        <w:gridCol w:w="5670"/>
      </w:tblGrid>
      <w:tr w:rsidR="00C53566" w:rsidTr="00C5356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66" w:rsidRDefault="00C535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66" w:rsidRDefault="00C535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66" w:rsidRDefault="00C535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Задание</w:t>
            </w:r>
          </w:p>
        </w:tc>
      </w:tr>
      <w:tr w:rsidR="00C53566" w:rsidTr="00C5356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AF6F7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AF6F7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AF6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Стр.165-172 прочитать, </w:t>
            </w:r>
            <w:r w:rsidR="00B34E0A">
              <w:rPr>
                <w:rFonts w:ascii="Times New Roman" w:hAnsi="Times New Roman"/>
                <w:sz w:val="24"/>
                <w:szCs w:val="24"/>
              </w:rPr>
              <w:t>стр. 172, 173 вопросы 1, 3 письменно.</w:t>
            </w:r>
          </w:p>
        </w:tc>
      </w:tr>
      <w:tr w:rsidR="00C53566" w:rsidTr="00C5356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AF6F7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Pr="00AF6F76" w:rsidRDefault="00AF6F76">
            <w:pPr>
              <w:rPr>
                <w:rFonts w:ascii="Times New Roman" w:hAnsi="Times New Roman"/>
                <w:sz w:val="26"/>
                <w:szCs w:val="26"/>
              </w:rPr>
            </w:pPr>
            <w:r w:rsidRPr="00AF6F76">
              <w:rPr>
                <w:rFonts w:ascii="Times New Roman" w:hAnsi="Times New Roman"/>
                <w:sz w:val="26"/>
                <w:szCs w:val="26"/>
              </w:rPr>
              <w:t>русский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B34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Упр.419, </w:t>
            </w:r>
            <w:r w:rsidR="00CC47C7">
              <w:rPr>
                <w:rFonts w:ascii="Times New Roman" w:hAnsi="Times New Roman"/>
                <w:sz w:val="24"/>
                <w:szCs w:val="24"/>
              </w:rPr>
              <w:t xml:space="preserve">посмотреть видеоурок </w:t>
            </w:r>
            <w:hyperlink r:id="rId5" w:history="1">
              <w:r w:rsidR="00CC47C7" w:rsidRPr="00772FD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https://www.youtube.com/watch?v=L2yhVN4sCPE</w:t>
              </w:r>
            </w:hyperlink>
            <w:r w:rsidR="00CC47C7">
              <w:rPr>
                <w:rFonts w:ascii="Times New Roman" w:hAnsi="Times New Roman"/>
                <w:sz w:val="24"/>
                <w:szCs w:val="24"/>
              </w:rPr>
              <w:t xml:space="preserve"> , упр.427. Выучить п.72</w:t>
            </w:r>
            <w:r w:rsidR="000242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3566" w:rsidTr="00C5356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AF6F7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Pr="00AF6F76" w:rsidRDefault="00AF6F76">
            <w:pPr>
              <w:rPr>
                <w:rFonts w:ascii="Times New Roman" w:hAnsi="Times New Roman"/>
                <w:sz w:val="26"/>
                <w:szCs w:val="26"/>
              </w:rPr>
            </w:pPr>
            <w:r w:rsidRPr="00AF6F76">
              <w:rPr>
                <w:rFonts w:ascii="Times New Roman" w:hAnsi="Times New Roman"/>
                <w:sz w:val="26"/>
                <w:szCs w:val="26"/>
              </w:rPr>
              <w:t>русский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0242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453, 454.</w:t>
            </w:r>
            <w:bookmarkStart w:id="0" w:name="_GoBack"/>
            <w:bookmarkEnd w:id="0"/>
          </w:p>
        </w:tc>
      </w:tr>
      <w:tr w:rsidR="00C53566" w:rsidTr="00C5356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AF6F7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Pr="00AF6F76" w:rsidRDefault="00AF6F76">
            <w:pPr>
              <w:rPr>
                <w:rFonts w:ascii="Times New Roman" w:hAnsi="Times New Roman"/>
                <w:sz w:val="26"/>
                <w:szCs w:val="26"/>
              </w:rPr>
            </w:pPr>
            <w:r w:rsidRPr="00AF6F76"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B34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Стр.291-295 прочитать.</w:t>
            </w:r>
          </w:p>
        </w:tc>
      </w:tr>
    </w:tbl>
    <w:p w:rsidR="00C02B35" w:rsidRDefault="00C02B35"/>
    <w:sectPr w:rsidR="00C02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33"/>
    <w:rsid w:val="0002427F"/>
    <w:rsid w:val="00AF6F76"/>
    <w:rsid w:val="00B34E0A"/>
    <w:rsid w:val="00C02B35"/>
    <w:rsid w:val="00C201DB"/>
    <w:rsid w:val="00C53566"/>
    <w:rsid w:val="00CC47C7"/>
    <w:rsid w:val="00E3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47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47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2yhVN4sC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2020-05-01T17:34:00Z</dcterms:created>
  <dcterms:modified xsi:type="dcterms:W3CDTF">2020-05-19T06:50:00Z</dcterms:modified>
</cp:coreProperties>
</file>