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F5" w:rsidRDefault="00A200A3" w:rsidP="00A200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0A3">
        <w:rPr>
          <w:rFonts w:ascii="Times New Roman" w:hAnsi="Times New Roman" w:cs="Times New Roman"/>
          <w:b/>
          <w:sz w:val="26"/>
          <w:szCs w:val="26"/>
        </w:rPr>
        <w:t>Итоговый тест по родной литературе 7 класс</w:t>
      </w:r>
    </w:p>
    <w:p w:rsidR="00A200A3" w:rsidRPr="00A200A3" w:rsidRDefault="00A200A3" w:rsidP="00A200A3">
      <w:pPr>
        <w:shd w:val="clear" w:color="auto" w:fill="FFFFFF"/>
        <w:spacing w:before="150"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Вопрос 1</w:t>
      </w:r>
    </w:p>
    <w:p w:rsidR="00A200A3" w:rsidRPr="00A200A3" w:rsidRDefault="00A200A3" w:rsidP="00A2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Как иначе назвать преувеличение реально </w:t>
      </w:r>
      <w:proofErr w:type="gramStart"/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существующего</w:t>
      </w:r>
      <w:proofErr w:type="gramEnd"/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A200A3" w:rsidRPr="00A200A3" w:rsidRDefault="00A200A3" w:rsidP="00A200A3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метафора</w:t>
      </w:r>
    </w:p>
    <w:p w:rsidR="00A200A3" w:rsidRPr="00A200A3" w:rsidRDefault="00A200A3" w:rsidP="00A200A3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гипербола</w:t>
      </w:r>
    </w:p>
    <w:p w:rsidR="00A200A3" w:rsidRPr="00A200A3" w:rsidRDefault="00A200A3" w:rsidP="00A200A3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идеализация</w:t>
      </w:r>
    </w:p>
    <w:p w:rsidR="00A200A3" w:rsidRPr="00A200A3" w:rsidRDefault="00A200A3" w:rsidP="00A200A3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метаморфоза</w:t>
      </w:r>
    </w:p>
    <w:p w:rsidR="00A200A3" w:rsidRPr="00A200A3" w:rsidRDefault="00A200A3" w:rsidP="00A200A3">
      <w:pPr>
        <w:shd w:val="clear" w:color="auto" w:fill="FFFFFF"/>
        <w:spacing w:before="150"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</w:p>
    <w:p w:rsidR="00A200A3" w:rsidRPr="00A200A3" w:rsidRDefault="00A200A3" w:rsidP="00A2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называются устойчивые группы произведений?</w:t>
      </w:r>
    </w:p>
    <w:p w:rsidR="00A200A3" w:rsidRPr="00A200A3" w:rsidRDefault="00A200A3" w:rsidP="00A200A3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лирика</w:t>
      </w:r>
    </w:p>
    <w:p w:rsidR="00A200A3" w:rsidRPr="00A200A3" w:rsidRDefault="00A200A3" w:rsidP="00A200A3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сюжет</w:t>
      </w:r>
    </w:p>
    <w:p w:rsidR="00A200A3" w:rsidRPr="00A200A3" w:rsidRDefault="00A200A3" w:rsidP="00A200A3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жанр</w:t>
      </w:r>
    </w:p>
    <w:p w:rsidR="00A200A3" w:rsidRPr="00A200A3" w:rsidRDefault="00A200A3" w:rsidP="00A200A3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эпос</w:t>
      </w:r>
    </w:p>
    <w:p w:rsidR="00A200A3" w:rsidRPr="00A200A3" w:rsidRDefault="00A200A3" w:rsidP="00A200A3">
      <w:pPr>
        <w:shd w:val="clear" w:color="auto" w:fill="FFFFFF"/>
        <w:spacing w:after="15" w:line="240" w:lineRule="auto"/>
        <w:ind w:left="-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 3</w:t>
      </w:r>
    </w:p>
    <w:p w:rsidR="00A200A3" w:rsidRPr="00A200A3" w:rsidRDefault="00A200A3" w:rsidP="00A200A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Какой из перечисленных жанров относится к лирике?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повесть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новелла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комедия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spacing w:after="1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элегия</w:t>
      </w:r>
    </w:p>
    <w:p w:rsidR="00A200A3" w:rsidRPr="00A200A3" w:rsidRDefault="00A200A3" w:rsidP="00A200A3">
      <w:pPr>
        <w:spacing w:after="1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A200A3" w:rsidRPr="00A200A3" w:rsidRDefault="00A200A3" w:rsidP="00A200A3">
      <w:pPr>
        <w:spacing w:after="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Назовите основные роды литературы: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эпос, лирика, трагедия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роман, поэма, комедия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эпос, лирика, драма</w:t>
      </w:r>
    </w:p>
    <w:p w:rsidR="00A200A3" w:rsidRPr="00A200A3" w:rsidRDefault="00A200A3" w:rsidP="00A200A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0A3">
        <w:rPr>
          <w:rFonts w:ascii="Times New Roman" w:eastAsia="Times New Roman" w:hAnsi="Times New Roman" w:cs="Times New Roman"/>
          <w:sz w:val="26"/>
          <w:szCs w:val="26"/>
          <w:lang w:eastAsia="ru-RU"/>
        </w:rPr>
        <w:t>эпос, повесть, драма</w:t>
      </w:r>
    </w:p>
    <w:p w:rsidR="00755E96" w:rsidRPr="00755E96" w:rsidRDefault="00755E96" w:rsidP="00755E9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5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Вопрос </w:t>
      </w:r>
      <w:r w:rsidRPr="00755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:rsidR="00755E96" w:rsidRPr="00755E96" w:rsidRDefault="00755E96" w:rsidP="00755E9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5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Слово «драма» в переводе </w:t>
      </w:r>
      <w:proofErr w:type="gramStart"/>
      <w:r w:rsidRPr="00755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proofErr w:type="gramEnd"/>
      <w:r w:rsidRPr="00755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греческого обозначает</w:t>
      </w:r>
    </w:p>
    <w:p w:rsidR="00755E96" w:rsidRPr="00755E96" w:rsidRDefault="00755E96" w:rsidP="00755E96">
      <w:pPr>
        <w:pStyle w:val="a3"/>
        <w:numPr>
          <w:ilvl w:val="0"/>
          <w:numId w:val="5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E9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слезы</w:t>
      </w:r>
    </w:p>
    <w:p w:rsidR="00755E96" w:rsidRPr="00755E96" w:rsidRDefault="00755E96" w:rsidP="00755E96">
      <w:pPr>
        <w:pStyle w:val="a3"/>
        <w:numPr>
          <w:ilvl w:val="0"/>
          <w:numId w:val="5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E9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</w:t>
      </w:r>
    </w:p>
    <w:p w:rsidR="00755E96" w:rsidRPr="00755E96" w:rsidRDefault="00755E96" w:rsidP="00755E96">
      <w:pPr>
        <w:pStyle w:val="a3"/>
        <w:numPr>
          <w:ilvl w:val="0"/>
          <w:numId w:val="5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E9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действие</w:t>
      </w:r>
      <w:bookmarkStart w:id="0" w:name="_GoBack"/>
      <w:bookmarkEnd w:id="0"/>
    </w:p>
    <w:p w:rsidR="00A200A3" w:rsidRPr="00755E96" w:rsidRDefault="00755E96" w:rsidP="00755E96">
      <w:pPr>
        <w:pStyle w:val="a3"/>
        <w:numPr>
          <w:ilvl w:val="0"/>
          <w:numId w:val="5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E9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переживание</w:t>
      </w:r>
    </w:p>
    <w:p w:rsidR="00A200A3" w:rsidRPr="00A200A3" w:rsidRDefault="00A200A3" w:rsidP="00A200A3">
      <w:pPr>
        <w:pStyle w:val="a3"/>
        <w:shd w:val="clear" w:color="auto" w:fill="FFFFFF"/>
        <w:spacing w:after="15" w:line="240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0A3" w:rsidRPr="00A200A3" w:rsidRDefault="00A200A3" w:rsidP="00A200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200A3" w:rsidRPr="00A2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3625"/>
    <w:multiLevelType w:val="multilevel"/>
    <w:tmpl w:val="AA90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B5CE8"/>
    <w:multiLevelType w:val="multilevel"/>
    <w:tmpl w:val="F29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73F02"/>
    <w:multiLevelType w:val="multilevel"/>
    <w:tmpl w:val="C42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77BD9"/>
    <w:multiLevelType w:val="hybridMultilevel"/>
    <w:tmpl w:val="094C034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6A784DCF"/>
    <w:multiLevelType w:val="hybridMultilevel"/>
    <w:tmpl w:val="8476106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9A"/>
    <w:rsid w:val="00755E96"/>
    <w:rsid w:val="00A200A3"/>
    <w:rsid w:val="00D062F5"/>
    <w:rsid w:val="00E7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0A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A200A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0A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A200A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2020-05-20T19:26:00Z</dcterms:created>
  <dcterms:modified xsi:type="dcterms:W3CDTF">2020-05-20T18:34:00Z</dcterms:modified>
</cp:coreProperties>
</file>