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6F8" w:rsidRPr="005832FB" w:rsidRDefault="005D18DD" w:rsidP="005D18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32FB">
        <w:rPr>
          <w:rFonts w:ascii="Times New Roman" w:hAnsi="Times New Roman" w:cs="Times New Roman"/>
          <w:b/>
          <w:sz w:val="26"/>
          <w:szCs w:val="26"/>
        </w:rPr>
        <w:t xml:space="preserve">25 мая </w:t>
      </w:r>
    </w:p>
    <w:p w:rsidR="005D18DD" w:rsidRPr="005832FB" w:rsidRDefault="005D18DD" w:rsidP="005D18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832FB">
        <w:rPr>
          <w:rFonts w:ascii="Times New Roman" w:hAnsi="Times New Roman" w:cs="Times New Roman"/>
          <w:b/>
          <w:sz w:val="26"/>
          <w:szCs w:val="26"/>
        </w:rPr>
        <w:t>русский язык и литература</w:t>
      </w:r>
    </w:p>
    <w:p w:rsidR="00914E7C" w:rsidRDefault="00914E7C" w:rsidP="005D18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2"/>
        <w:gridCol w:w="2487"/>
        <w:gridCol w:w="5562"/>
      </w:tblGrid>
      <w:tr w:rsidR="005D18DD" w:rsidTr="005D18DD">
        <w:tc>
          <w:tcPr>
            <w:tcW w:w="1809" w:type="dxa"/>
          </w:tcPr>
          <w:p w:rsidR="005D18DD" w:rsidRPr="005D18DD" w:rsidRDefault="005D18DD" w:rsidP="005D18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18DD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976" w:type="dxa"/>
          </w:tcPr>
          <w:p w:rsidR="005D18DD" w:rsidRPr="005D18DD" w:rsidRDefault="005D18DD" w:rsidP="005D18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18DD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4786" w:type="dxa"/>
          </w:tcPr>
          <w:p w:rsidR="005D18DD" w:rsidRPr="005D18DD" w:rsidRDefault="005D18DD" w:rsidP="005D18D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D18DD">
              <w:rPr>
                <w:rFonts w:ascii="Times New Roman" w:hAnsi="Times New Roman" w:cs="Times New Roman"/>
                <w:b/>
                <w:sz w:val="26"/>
                <w:szCs w:val="26"/>
              </w:rPr>
              <w:t>Задание</w:t>
            </w:r>
          </w:p>
        </w:tc>
      </w:tr>
      <w:tr w:rsidR="005D18DD" w:rsidTr="005D18DD">
        <w:tc>
          <w:tcPr>
            <w:tcW w:w="1809" w:type="dxa"/>
          </w:tcPr>
          <w:p w:rsidR="005D18DD" w:rsidRDefault="005D18DD" w:rsidP="005D18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76" w:type="dxa"/>
          </w:tcPr>
          <w:p w:rsidR="005D18DD" w:rsidRDefault="005D18DD" w:rsidP="005D18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4786" w:type="dxa"/>
          </w:tcPr>
          <w:p w:rsidR="005D18DD" w:rsidRDefault="00EF7F02" w:rsidP="00EF7F0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видеоуроки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 </w:t>
            </w:r>
            <w:hyperlink r:id="rId5" w:history="1">
              <w:r w:rsidRPr="00EF7F0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https://www.youtube.com/watch?v=d9E3JmBr4Tg</w:t>
              </w:r>
            </w:hyperlink>
            <w:r w:rsidRPr="00EF7F02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6" w:history="1">
              <w:r w:rsidRPr="00DE3CD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https://www.youtube.com/watch?v=QfzR_PE5zXg</w:t>
              </w:r>
            </w:hyperlink>
            <w:r w:rsidR="005D18DD" w:rsidRPr="00EF7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D18DD">
              <w:rPr>
                <w:rFonts w:ascii="Times New Roman" w:hAnsi="Times New Roman" w:cs="Times New Roman"/>
                <w:sz w:val="26"/>
                <w:szCs w:val="26"/>
              </w:rPr>
              <w:t>прочитать п.72, 73 правила, упр. 451 или письменные ответы на вопросы стр. 1- 6  стр. 180, 181</w:t>
            </w:r>
            <w:r w:rsidR="00914E7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D18DD" w:rsidTr="005D18DD">
        <w:tc>
          <w:tcPr>
            <w:tcW w:w="1809" w:type="dxa"/>
          </w:tcPr>
          <w:p w:rsidR="005D18DD" w:rsidRDefault="005D18DD" w:rsidP="005D18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76" w:type="dxa"/>
          </w:tcPr>
          <w:p w:rsidR="005D18DD" w:rsidRDefault="005D18DD" w:rsidP="005D18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4786" w:type="dxa"/>
          </w:tcPr>
          <w:p w:rsidR="005D18DD" w:rsidRDefault="00914E7C" w:rsidP="005D18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стр.174-185 прочитать, определить главную мысль рассказа «Кукла»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«Живое пламя», записать.</w:t>
            </w:r>
          </w:p>
        </w:tc>
        <w:bookmarkStart w:id="0" w:name="_GoBack"/>
        <w:bookmarkEnd w:id="0"/>
      </w:tr>
      <w:tr w:rsidR="005D18DD" w:rsidTr="005D18DD">
        <w:tc>
          <w:tcPr>
            <w:tcW w:w="1809" w:type="dxa"/>
          </w:tcPr>
          <w:p w:rsidR="005D18DD" w:rsidRDefault="005D18DD" w:rsidP="005D18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76" w:type="dxa"/>
          </w:tcPr>
          <w:p w:rsidR="005D18DD" w:rsidRDefault="005D18DD" w:rsidP="005D18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4786" w:type="dxa"/>
          </w:tcPr>
          <w:p w:rsidR="005D18DD" w:rsidRDefault="00914E7C" w:rsidP="005D18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упр.436 стр. 248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упр.438стр. 249 (устно).</w:t>
            </w:r>
          </w:p>
        </w:tc>
      </w:tr>
      <w:tr w:rsidR="005D18DD" w:rsidTr="005D18DD">
        <w:tc>
          <w:tcPr>
            <w:tcW w:w="1809" w:type="dxa"/>
          </w:tcPr>
          <w:p w:rsidR="005D18DD" w:rsidRDefault="005D18DD" w:rsidP="005D18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76" w:type="dxa"/>
          </w:tcPr>
          <w:p w:rsidR="005D18DD" w:rsidRDefault="005D18DD" w:rsidP="005D18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4786" w:type="dxa"/>
          </w:tcPr>
          <w:p w:rsidR="005D18DD" w:rsidRDefault="00914E7C" w:rsidP="005832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 241-242</w:t>
            </w:r>
            <w:r w:rsidR="005832FB">
              <w:rPr>
                <w:rFonts w:ascii="Times New Roman" w:hAnsi="Times New Roman" w:cs="Times New Roman"/>
                <w:sz w:val="26"/>
                <w:szCs w:val="26"/>
              </w:rPr>
              <w:t xml:space="preserve">  прочитать сонеты, устно ответить на вопросы «Размышляем о прочитанном</w:t>
            </w:r>
            <w:proofErr w:type="gramStart"/>
            <w:r w:rsidR="005832FB">
              <w:rPr>
                <w:rFonts w:ascii="Times New Roman" w:hAnsi="Times New Roman" w:cs="Times New Roman"/>
                <w:sz w:val="26"/>
                <w:szCs w:val="26"/>
              </w:rPr>
              <w:t>»(</w:t>
            </w:r>
            <w:proofErr w:type="gramEnd"/>
            <w:r w:rsidR="005832FB">
              <w:rPr>
                <w:rFonts w:ascii="Times New Roman" w:hAnsi="Times New Roman" w:cs="Times New Roman"/>
                <w:sz w:val="26"/>
                <w:szCs w:val="26"/>
              </w:rPr>
              <w:t>стр. 241),»Учимся читать выразительно» (стр. 242).</w:t>
            </w:r>
          </w:p>
        </w:tc>
      </w:tr>
    </w:tbl>
    <w:p w:rsidR="005D18DD" w:rsidRPr="005D18DD" w:rsidRDefault="005D18DD" w:rsidP="005D18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5D18DD" w:rsidRPr="005D1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4C"/>
    <w:rsid w:val="004636F8"/>
    <w:rsid w:val="005832FB"/>
    <w:rsid w:val="005D18DD"/>
    <w:rsid w:val="00914E7C"/>
    <w:rsid w:val="00D4364C"/>
    <w:rsid w:val="00E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7F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7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fzR_PE5zXg" TargetMode="External"/><Relationship Id="rId5" Type="http://schemas.openxmlformats.org/officeDocument/2006/relationships/hyperlink" Target="https://www.youtube.com/watch?v=d9E3JmBr4T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5</cp:revision>
  <dcterms:created xsi:type="dcterms:W3CDTF">2020-05-24T14:14:00Z</dcterms:created>
  <dcterms:modified xsi:type="dcterms:W3CDTF">2020-05-24T14:51:00Z</dcterms:modified>
</cp:coreProperties>
</file>