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46" w:rsidRPr="009E2846" w:rsidRDefault="009E2846" w:rsidP="00AE23B3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846">
        <w:rPr>
          <w:rFonts w:ascii="Times New Roman" w:hAnsi="Times New Roman" w:cs="Times New Roman"/>
          <w:color w:val="000000"/>
          <w:sz w:val="28"/>
          <w:szCs w:val="28"/>
        </w:rPr>
        <w:t>ТЕХНОЛОГИЧЕСКАЯ КАРТА УРОКА</w:t>
      </w:r>
    </w:p>
    <w:p w:rsidR="009E2846" w:rsidRPr="009E2846" w:rsidRDefault="009E2846" w:rsidP="00AE23B3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846">
        <w:rPr>
          <w:rFonts w:ascii="Times New Roman" w:hAnsi="Times New Roman" w:cs="Times New Roman"/>
          <w:color w:val="000000"/>
          <w:sz w:val="28"/>
          <w:szCs w:val="28"/>
        </w:rPr>
        <w:t>по теме</w:t>
      </w:r>
      <w:r w:rsidRPr="009E28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846">
        <w:rPr>
          <w:rFonts w:ascii="Times New Roman" w:hAnsi="Times New Roman" w:cs="Times New Roman"/>
          <w:sz w:val="28"/>
          <w:szCs w:val="28"/>
        </w:rPr>
        <w:t>«Буквенные выражения»</w:t>
      </w:r>
    </w:p>
    <w:p w:rsidR="009E2846" w:rsidRPr="009E2846" w:rsidRDefault="009E2846" w:rsidP="005B1F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color w:val="000000"/>
          <w:sz w:val="28"/>
          <w:szCs w:val="28"/>
        </w:rPr>
        <w:t xml:space="preserve">ФИО  </w:t>
      </w:r>
      <w:r w:rsidRPr="009E2846">
        <w:rPr>
          <w:rFonts w:ascii="Times New Roman" w:hAnsi="Times New Roman" w:cs="Times New Roman"/>
          <w:sz w:val="28"/>
          <w:szCs w:val="28"/>
        </w:rPr>
        <w:t>Кукушкина Наталья Ивановна</w:t>
      </w:r>
    </w:p>
    <w:p w:rsidR="009E2846" w:rsidRPr="009E2846" w:rsidRDefault="009E2846" w:rsidP="005B1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846"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 </w:t>
      </w:r>
      <w:r>
        <w:rPr>
          <w:rFonts w:ascii="Times New Roman" w:hAnsi="Times New Roman" w:cs="Times New Roman"/>
          <w:sz w:val="28"/>
          <w:szCs w:val="28"/>
        </w:rPr>
        <w:t>МБОУ «Куженкинская О</w:t>
      </w:r>
      <w:r w:rsidRPr="009E2846">
        <w:rPr>
          <w:rFonts w:ascii="Times New Roman" w:hAnsi="Times New Roman" w:cs="Times New Roman"/>
          <w:sz w:val="28"/>
          <w:szCs w:val="28"/>
        </w:rPr>
        <w:t>ОШ»</w:t>
      </w:r>
    </w:p>
    <w:p w:rsidR="009E2846" w:rsidRPr="009E2846" w:rsidRDefault="009E2846" w:rsidP="005B1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Должность </w:t>
      </w:r>
      <w:r w:rsidRPr="009E2846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9E2846" w:rsidRDefault="009E2846" w:rsidP="005B1FB8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математика</w:t>
      </w:r>
    </w:p>
    <w:p w:rsidR="009E2846" w:rsidRDefault="009E2846" w:rsidP="005B1FB8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5</w:t>
      </w:r>
    </w:p>
    <w:p w:rsidR="009E2846" w:rsidRDefault="009E2846" w:rsidP="005B1FB8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и номер урока в теме «Буквенные выражения» урок №</w:t>
      </w:r>
      <w:r w:rsidR="005B1FB8">
        <w:rPr>
          <w:color w:val="000000"/>
          <w:sz w:val="28"/>
          <w:szCs w:val="28"/>
        </w:rPr>
        <w:t>2</w:t>
      </w:r>
    </w:p>
    <w:p w:rsidR="001E250B" w:rsidRPr="005B1FB8" w:rsidRDefault="005B1FB8" w:rsidP="005B1F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Учебник: 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5 класс: учеб</w:t>
      </w:r>
      <w:proofErr w:type="gramStart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общеобразовательных учреждений /Н.Я. </w:t>
      </w:r>
      <w:proofErr w:type="spellStart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</w:t>
      </w:r>
      <w:proofErr w:type="spellEnd"/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 15-е изд., стер. – М.: Мнемозина, 2015. 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(задачи) урока</w:t>
      </w:r>
    </w:p>
    <w:p w:rsidR="00FA1C41" w:rsidRPr="005B1FB8" w:rsidRDefault="00FA1C41" w:rsidP="005B1F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образовательные</w:t>
      </w: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нахождения подобных слагаемых. Совершенствовать умение при выполнении действия раскрытия скобок.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</w:t>
      </w:r>
      <w:r w:rsidRPr="005B1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развитию 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математической речи, оперативной памяти, произвольного внимания, наглядно-действенного мышления.</w:t>
      </w:r>
    </w:p>
    <w:p w:rsidR="00FA1C41" w:rsidRPr="005B1FB8" w:rsidRDefault="00FA1C41" w:rsidP="005B1FB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воспитательные</w:t>
      </w: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 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поведения при фронтальной, индивидуальной и групповой работе, формирование положительной мотивации.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способность к самооценке на основе критерия успешности учебной деятельности.</w:t>
      </w:r>
    </w:p>
    <w:p w:rsidR="00FA1C41" w:rsidRPr="005B1FB8" w:rsidRDefault="00FA1C41" w:rsidP="005B1F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170E02"/>
          <w:sz w:val="28"/>
          <w:szCs w:val="28"/>
          <w:u w:val="single"/>
          <w:lang w:eastAsia="ru-RU"/>
        </w:rPr>
        <w:t>Регулятивные УУД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170E02"/>
          <w:sz w:val="28"/>
          <w:szCs w:val="28"/>
          <w:lang w:eastAsia="ru-RU"/>
        </w:rPr>
        <w:t>:</w:t>
      </w:r>
      <w:r w:rsidRPr="005B1FB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умение определять и формулировать цель на уроке с помощью учителя;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проговаривать последовательность действий на уроке;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работать по коллективно составленному плану;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планировать своё действие в соответствии с поставленной задачей;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высказывать своё предположение.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- 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170E02"/>
          <w:sz w:val="28"/>
          <w:szCs w:val="28"/>
          <w:u w:val="single"/>
          <w:lang w:eastAsia="ru-RU"/>
        </w:rPr>
        <w:t>Коммуникативные УУД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170E02"/>
          <w:sz w:val="28"/>
          <w:szCs w:val="28"/>
          <w:lang w:eastAsia="ru-RU"/>
        </w:rPr>
        <w:t>: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FB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- 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Познавательные УУД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ориенти</w:t>
      </w:r>
      <w:r w:rsidR="0080691E"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роваться в своей системе знаний;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отличать новое от уже известного с помощью учителя;</w:t>
      </w:r>
      <w:proofErr w:type="gramEnd"/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урока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Предметные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</w:t>
      </w:r>
      <w:r w:rsidR="0080691E"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приводить примеры 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буквенных </w:t>
      </w:r>
      <w:r w:rsidR="0080691E"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выражений, составлять 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буквенные выражения по условию задачи</w:t>
      </w:r>
      <w:r w:rsidR="0080691E"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находить значение буквенного выражения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заданному значению буквы.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Уметь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определять и формулировать цель на уроке с помощью учителя; проговаривать последовательность действий на уроке;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работать по коллективно составленному плану;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своё действие в соответствии с поставленной задачей;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ошибок;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высказывать своё предположени</w:t>
      </w:r>
      <w:proofErr w:type="gramStart"/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е(</w:t>
      </w:r>
      <w:proofErr w:type="gramEnd"/>
      <w:r w:rsidRPr="005B1FB8">
        <w:rPr>
          <w:rFonts w:ascii="Times New Roman" w:eastAsia="Times New Roman" w:hAnsi="Times New Roman" w:cs="Times New Roman"/>
          <w:i/>
          <w:iCs/>
          <w:color w:val="170E02"/>
          <w:sz w:val="28"/>
          <w:szCs w:val="28"/>
          <w:lang w:eastAsia="ru-RU"/>
        </w:rPr>
        <w:t>Регулятивные УУД).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u w:val="single"/>
          <w:lang w:eastAsia="ru-RU"/>
        </w:rPr>
        <w:t>Уметь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оформлять свои мысли в устной форме; слушать и понимать речь других; совместно договариваться о правилах поведения и общения в школе и следовать им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(</w:t>
      </w:r>
      <w:r w:rsidRPr="005B1FB8">
        <w:rPr>
          <w:rFonts w:ascii="Times New Roman" w:eastAsia="Times New Roman" w:hAnsi="Times New Roman" w:cs="Times New Roman"/>
          <w:b/>
          <w:bCs/>
          <w:i/>
          <w:iCs/>
          <w:color w:val="170E02"/>
          <w:sz w:val="28"/>
          <w:szCs w:val="28"/>
          <w:lang w:eastAsia="ru-RU"/>
        </w:rPr>
        <w:t>Коммуникативные УУД).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ориентироваться в своей системе знаний </w:t>
      </w:r>
      <w:proofErr w:type="gramStart"/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:о</w:t>
      </w:r>
      <w:proofErr w:type="gramEnd"/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(Познавательные УУД).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Личностные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Уметь</w:t>
      </w: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проводить самооценку </w:t>
      </w:r>
      <w:r w:rsidRPr="005B1FB8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на основе критерия успешности учебной деятельности.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FB8">
        <w:rPr>
          <w:rFonts w:ascii="Times New Roman" w:hAnsi="Times New Roman" w:cs="Times New Roman"/>
          <w:sz w:val="28"/>
          <w:szCs w:val="28"/>
        </w:rPr>
        <w:t>Тип урока: закрепление новых знаний и способов действий при решении задач.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урока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проектор,  рабочая тетрадь.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понятия и связи между ними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Числовое выражение, буквенное выражение, значение буквы, значение буквенного выражения, при заданном значении буквы.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Контроль, самоконтроль на уроке</w:t>
      </w:r>
    </w:p>
    <w:p w:rsidR="00FA1C41" w:rsidRPr="005B1FB8" w:rsidRDefault="00FA1C41" w:rsidP="005B1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Фронтальная работа, </w:t>
      </w:r>
      <w:r w:rsidR="00321321" w:rsidRPr="005B1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</w:t>
      </w:r>
    </w:p>
    <w:p w:rsidR="00321321" w:rsidRDefault="00321321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321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50B" w:rsidRDefault="001E250B" w:rsidP="0080691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E250B" w:rsidSect="009E28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1321" w:rsidRDefault="00321321" w:rsidP="0080691E">
      <w:pPr>
        <w:spacing w:before="100" w:beforeAutospacing="1" w:after="100" w:afterAutospacing="1" w:line="360" w:lineRule="auto"/>
        <w:jc w:val="center"/>
      </w:pPr>
      <w:r w:rsidRPr="00321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2010"/>
        <w:gridCol w:w="2988"/>
        <w:gridCol w:w="2444"/>
        <w:gridCol w:w="2433"/>
        <w:gridCol w:w="2462"/>
      </w:tblGrid>
      <w:tr w:rsidR="001E250B" w:rsidRPr="0080691E" w:rsidTr="00700385">
        <w:tc>
          <w:tcPr>
            <w:tcW w:w="2464" w:type="dxa"/>
            <w:vMerge w:val="restart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97" w:type="dxa"/>
            <w:vMerge w:val="restart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031" w:type="dxa"/>
            <w:vMerge w:val="restart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</w:t>
            </w:r>
          </w:p>
          <w:p w:rsidR="00BF3BFB" w:rsidRPr="0080691E" w:rsidRDefault="0080691E" w:rsidP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выполнение,</w:t>
            </w:r>
            <w:r w:rsidR="00BF3BFB"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464" w:type="dxa"/>
            <w:vMerge w:val="restart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4930" w:type="dxa"/>
            <w:gridSpan w:val="2"/>
          </w:tcPr>
          <w:p w:rsidR="00BF3BFB" w:rsidRPr="0080691E" w:rsidRDefault="00BF3BFB" w:rsidP="0080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0691E" w:rsidRPr="0080691E" w:rsidTr="001677BA">
        <w:tc>
          <w:tcPr>
            <w:tcW w:w="2464" w:type="dxa"/>
            <w:vMerge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465" w:type="dxa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(УУД)</w:t>
            </w:r>
          </w:p>
        </w:tc>
      </w:tr>
      <w:tr w:rsidR="0080691E" w:rsidRPr="0080691E" w:rsidTr="001677BA">
        <w:tc>
          <w:tcPr>
            <w:tcW w:w="2464" w:type="dxa"/>
          </w:tcPr>
          <w:p w:rsidR="00BF3BFB" w:rsidRPr="0080691E" w:rsidRDefault="00BF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l. Мотивация к учебной деятельности</w:t>
            </w:r>
          </w:p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43F" w:rsidRPr="0080691E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внутренней потребности учеников во включении в учебную деятельность;</w:t>
            </w:r>
          </w:p>
          <w:p w:rsidR="00E2243F" w:rsidRPr="0080691E" w:rsidRDefault="00E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-проверить уровень подготовки к уроку</w:t>
            </w:r>
          </w:p>
        </w:tc>
        <w:tc>
          <w:tcPr>
            <w:tcW w:w="1897" w:type="dxa"/>
          </w:tcPr>
          <w:p w:rsidR="00BF3BFB" w:rsidRPr="0080691E" w:rsidRDefault="00E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 позиций учебной деятельности</w:t>
            </w:r>
          </w:p>
        </w:tc>
        <w:tc>
          <w:tcPr>
            <w:tcW w:w="3031" w:type="dxa"/>
          </w:tcPr>
          <w:p w:rsidR="00BF3BFB" w:rsidRDefault="0022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2-6</w:t>
            </w:r>
          </w:p>
          <w:p w:rsidR="0080691E" w:rsidRDefault="0080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составили выражения?</w:t>
            </w:r>
          </w:p>
          <w:p w:rsidR="0080691E" w:rsidRDefault="0080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-Определите тему урока и цели.</w:t>
            </w:r>
          </w:p>
          <w:p w:rsidR="0080691E" w:rsidRPr="0080691E" w:rsidRDefault="0080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F3BFB" w:rsidRPr="0080691E" w:rsidRDefault="008D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Совершенствуют вычислительные навыки,</w:t>
            </w:r>
            <w:r w:rsidR="00EC4E3B"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буквенные выражения</w:t>
            </w:r>
          </w:p>
        </w:tc>
        <w:tc>
          <w:tcPr>
            <w:tcW w:w="2465" w:type="dxa"/>
          </w:tcPr>
          <w:p w:rsidR="00BF3BFB" w:rsidRPr="0080691E" w:rsidRDefault="00EC4E3B" w:rsidP="00EC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Умеют выполнять действия с натуральными числами в устной форме, составлять буквен</w:t>
            </w:r>
            <w:r w:rsidR="0080691E" w:rsidRPr="0080691E">
              <w:rPr>
                <w:rFonts w:ascii="Times New Roman" w:hAnsi="Times New Roman" w:cs="Times New Roman"/>
                <w:sz w:val="24"/>
                <w:szCs w:val="24"/>
              </w:rPr>
              <w:t>ные выражения по условию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, упрощать буквенные выражения</w:t>
            </w:r>
          </w:p>
        </w:tc>
        <w:tc>
          <w:tcPr>
            <w:tcW w:w="2465" w:type="dxa"/>
          </w:tcPr>
          <w:p w:rsidR="00BF3BFB" w:rsidRPr="0080691E" w:rsidRDefault="00EC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умеют оформлять свои мысли в устной и письменной речи с  учетом речевых ситуаций</w:t>
            </w:r>
          </w:p>
        </w:tc>
      </w:tr>
      <w:tr w:rsidR="0080691E" w:rsidRPr="0080691E" w:rsidTr="001677BA">
        <w:tc>
          <w:tcPr>
            <w:tcW w:w="2464" w:type="dxa"/>
          </w:tcPr>
          <w:p w:rsidR="00BF3BFB" w:rsidRPr="0080691E" w:rsidRDefault="00EC4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фиксирование индивидуального затруднения в пробном действии; выявления места и причины затруднения.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-создать условия для выполнения учащимися пробного 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действия;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 организовать фиксирование учащимися индивидуального затруднения;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 выявить место затруднения.</w:t>
            </w:r>
          </w:p>
        </w:tc>
        <w:tc>
          <w:tcPr>
            <w:tcW w:w="1897" w:type="dxa"/>
          </w:tcPr>
          <w:p w:rsidR="00BF3BFB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фиксирование индивидуального затруднения, выявление места и причины затруднения</w:t>
            </w:r>
          </w:p>
        </w:tc>
        <w:tc>
          <w:tcPr>
            <w:tcW w:w="3031" w:type="dxa"/>
          </w:tcPr>
          <w:p w:rsidR="00BF3BFB" w:rsidRPr="0080691E" w:rsidRDefault="00704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Стр. 50 № 302 – устная работа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№ 299(г-е) – индивид</w:t>
            </w:r>
            <w:proofErr w:type="gram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  <w:p w:rsidR="00704C27" w:rsidRPr="0080691E" w:rsidRDefault="0022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Слайд 7</w:t>
            </w:r>
          </w:p>
          <w:p w:rsidR="00704C27" w:rsidRPr="0080691E" w:rsidRDefault="0070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№ 303(б) – </w:t>
            </w:r>
            <w:proofErr w:type="spell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  <w:p w:rsidR="00704C27" w:rsidRPr="0080691E" w:rsidRDefault="0022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Слайд 8</w:t>
            </w:r>
          </w:p>
        </w:tc>
        <w:tc>
          <w:tcPr>
            <w:tcW w:w="2464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</w:tc>
        <w:tc>
          <w:tcPr>
            <w:tcW w:w="2465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читать буквенные выражения, записывать, находить значение буквенных выражений</w:t>
            </w:r>
          </w:p>
        </w:tc>
        <w:tc>
          <w:tcPr>
            <w:tcW w:w="2465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преобразовывать информацию из одной формы в другую.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слушать и понимать речь других, оформлять мысли в устной и письменной форме.</w:t>
            </w:r>
          </w:p>
          <w:p w:rsidR="00F71813" w:rsidRPr="0080691E" w:rsidRDefault="00167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проговаривать последовательность действий на уроке</w:t>
            </w:r>
          </w:p>
          <w:p w:rsidR="00F71813" w:rsidRPr="0080691E" w:rsidRDefault="00F7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91E" w:rsidRPr="0080691E" w:rsidTr="001677BA">
        <w:tc>
          <w:tcPr>
            <w:tcW w:w="2464" w:type="dxa"/>
          </w:tcPr>
          <w:p w:rsidR="00BF3BFB" w:rsidRPr="0080691E" w:rsidRDefault="00B7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lll</w:t>
            </w:r>
            <w:proofErr w:type="spellEnd"/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. Закрепление знаний при решении задач.</w:t>
            </w:r>
          </w:p>
          <w:p w:rsidR="00B73F2B" w:rsidRPr="0080691E" w:rsidRDefault="00B7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Цель: организовать усвоение учениками нового способа действий</w:t>
            </w:r>
            <w:proofErr w:type="gram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97" w:type="dxa"/>
          </w:tcPr>
          <w:p w:rsidR="00BF3BFB" w:rsidRPr="0080691E" w:rsidRDefault="00B73F2B" w:rsidP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усвоение учениками нового способа действий </w:t>
            </w:r>
          </w:p>
        </w:tc>
        <w:tc>
          <w:tcPr>
            <w:tcW w:w="3031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учебником.</w:t>
            </w:r>
          </w:p>
          <w:p w:rsidR="00F71813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Стр.50 № 306 – </w:t>
            </w:r>
            <w:proofErr w:type="spell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  <w:p w:rsidR="00F71813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№ 307 – </w:t>
            </w:r>
            <w:proofErr w:type="spellStart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. работа </w:t>
            </w:r>
          </w:p>
          <w:p w:rsidR="00F71813" w:rsidRPr="0080691E" w:rsidRDefault="0022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Слайд 9</w:t>
            </w:r>
          </w:p>
        </w:tc>
        <w:tc>
          <w:tcPr>
            <w:tcW w:w="2464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доске и в тетрадях</w:t>
            </w:r>
          </w:p>
        </w:tc>
        <w:tc>
          <w:tcPr>
            <w:tcW w:w="2465" w:type="dxa"/>
          </w:tcPr>
          <w:p w:rsidR="00BF3BFB" w:rsidRPr="0080691E" w:rsidRDefault="00F7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составлять буквенные выражения по задаче, находить значение этих выражений при заданных значениях переменной</w:t>
            </w:r>
          </w:p>
        </w:tc>
        <w:tc>
          <w:tcPr>
            <w:tcW w:w="2465" w:type="dxa"/>
          </w:tcPr>
          <w:p w:rsidR="00BF3BFB" w:rsidRPr="0080691E" w:rsidRDefault="001677BA" w:rsidP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7BA" w:rsidRPr="0080691E" w:rsidRDefault="001677BA" w:rsidP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учебную задачу на основе соотнесения того, что уже известно</w:t>
            </w:r>
          </w:p>
        </w:tc>
      </w:tr>
      <w:tr w:rsidR="0080691E" w:rsidRPr="0080691E" w:rsidTr="001677BA">
        <w:tc>
          <w:tcPr>
            <w:tcW w:w="2464" w:type="dxa"/>
          </w:tcPr>
          <w:p w:rsidR="00BF3BFB" w:rsidRPr="0080691E" w:rsidRDefault="0080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677BA" w:rsidRPr="0080691E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proofErr w:type="spellEnd"/>
            <w:r w:rsidR="001677BA"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учебной деятельности на уроке.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-зафиксировать новое содержание урока;</w:t>
            </w:r>
          </w:p>
          <w:p w:rsidR="001677BA" w:rsidRPr="0080691E" w:rsidRDefault="0016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 организовать</w:t>
            </w:r>
            <w:r w:rsidR="0080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рефлексию и самооценку</w:t>
            </w:r>
            <w:r w:rsidR="0069604B"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собственной учебной деятельности</w:t>
            </w:r>
          </w:p>
        </w:tc>
        <w:tc>
          <w:tcPr>
            <w:tcW w:w="1897" w:type="dxa"/>
          </w:tcPr>
          <w:p w:rsidR="00BF3BF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нового содержания, рефлексию, самооценку  учебной деятельности</w:t>
            </w:r>
          </w:p>
        </w:tc>
        <w:tc>
          <w:tcPr>
            <w:tcW w:w="3031" w:type="dxa"/>
          </w:tcPr>
          <w:p w:rsidR="00BF3BF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-Назовите тему урока.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-Какую цель ставили? Достигли ли цели?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-Расскажите, чему вы научились на уроке.</w:t>
            </w:r>
          </w:p>
          <w:p w:rsidR="0069604B" w:rsidRPr="0080691E" w:rsidRDefault="0022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Слайд 10</w:t>
            </w:r>
            <w:r w:rsidR="0069604B" w:rsidRPr="0080691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FA1C41"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A1C41" w:rsidRPr="0080691E">
              <w:rPr>
                <w:rFonts w:ascii="Times New Roman" w:hAnsi="Times New Roman" w:cs="Times New Roman"/>
                <w:sz w:val="24"/>
                <w:szCs w:val="24"/>
              </w:rPr>
              <w:t>с.53 №328(в), 332, 336(а)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="00FA1C41" w:rsidRPr="008069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27F5D">
              <w:rPr>
                <w:rFonts w:ascii="Times New Roman" w:hAnsi="Times New Roman" w:cs="Times New Roman"/>
                <w:sz w:val="24"/>
                <w:szCs w:val="24"/>
              </w:rPr>
              <w:t>д 12</w:t>
            </w:r>
            <w:bookmarkStart w:id="0" w:name="_GoBack"/>
            <w:bookmarkEnd w:id="0"/>
          </w:p>
        </w:tc>
        <w:tc>
          <w:tcPr>
            <w:tcW w:w="2464" w:type="dxa"/>
          </w:tcPr>
          <w:p w:rsidR="00BF3BF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самооценку.</w:t>
            </w: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41" w:rsidRPr="0080691E" w:rsidRDefault="00FA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465" w:type="dxa"/>
          </w:tcPr>
          <w:p w:rsidR="00BF3BFB" w:rsidRPr="0080691E" w:rsidRDefault="00BF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F3BFB" w:rsidRPr="0080691E" w:rsidRDefault="00696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>уметь проговаривать последовательность действий на уроке.</w:t>
            </w:r>
          </w:p>
          <w:p w:rsidR="0069604B" w:rsidRPr="0080691E" w:rsidRDefault="006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0691E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самооценку на основе критерия успешности учебной деятельности</w:t>
            </w:r>
          </w:p>
        </w:tc>
      </w:tr>
    </w:tbl>
    <w:p w:rsidR="00BF3BFB" w:rsidRPr="0080691E" w:rsidRDefault="00BF3BFB">
      <w:pPr>
        <w:rPr>
          <w:rFonts w:ascii="Times New Roman" w:hAnsi="Times New Roman" w:cs="Times New Roman"/>
          <w:sz w:val="24"/>
          <w:szCs w:val="24"/>
        </w:rPr>
      </w:pPr>
    </w:p>
    <w:sectPr w:rsidR="00BF3BFB" w:rsidRPr="0080691E" w:rsidSect="00AE23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DD"/>
    <w:multiLevelType w:val="multilevel"/>
    <w:tmpl w:val="673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B6504"/>
    <w:multiLevelType w:val="multilevel"/>
    <w:tmpl w:val="2A40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77A24"/>
    <w:multiLevelType w:val="multilevel"/>
    <w:tmpl w:val="2EC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FB"/>
    <w:rsid w:val="001677BA"/>
    <w:rsid w:val="001E250B"/>
    <w:rsid w:val="00227F5D"/>
    <w:rsid w:val="00321321"/>
    <w:rsid w:val="005B1FB8"/>
    <w:rsid w:val="0069604B"/>
    <w:rsid w:val="00704C27"/>
    <w:rsid w:val="0080691E"/>
    <w:rsid w:val="008D534F"/>
    <w:rsid w:val="009E2846"/>
    <w:rsid w:val="00AE23B3"/>
    <w:rsid w:val="00B73F2B"/>
    <w:rsid w:val="00BF3BFB"/>
    <w:rsid w:val="00DA08B0"/>
    <w:rsid w:val="00E2243F"/>
    <w:rsid w:val="00EC4E3B"/>
    <w:rsid w:val="00F71813"/>
    <w:rsid w:val="00FA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2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2015-10-21T18:12:00Z</dcterms:created>
  <dcterms:modified xsi:type="dcterms:W3CDTF">2019-03-09T13:18:00Z</dcterms:modified>
</cp:coreProperties>
</file>