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91" w:rsidRPr="00347291" w:rsidRDefault="00347291" w:rsidP="003472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29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47291" w:rsidRPr="00347291" w:rsidRDefault="00347291" w:rsidP="003472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291">
        <w:rPr>
          <w:rFonts w:ascii="Times New Roman" w:hAnsi="Times New Roman" w:cs="Times New Roman"/>
          <w:sz w:val="28"/>
          <w:szCs w:val="28"/>
        </w:rPr>
        <w:t xml:space="preserve">«Куженкинская основная общеобразовательная школа» </w:t>
      </w:r>
    </w:p>
    <w:p w:rsidR="00347291" w:rsidRPr="00347291" w:rsidRDefault="00347291" w:rsidP="003472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291">
        <w:rPr>
          <w:rFonts w:ascii="Times New Roman" w:hAnsi="Times New Roman" w:cs="Times New Roman"/>
          <w:sz w:val="28"/>
          <w:szCs w:val="28"/>
        </w:rPr>
        <w:t>с. Куженкино Бологовского района Тверской области</w:t>
      </w:r>
    </w:p>
    <w:p w:rsidR="00347291" w:rsidRDefault="00347291" w:rsidP="0034729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91" w:rsidRDefault="00347291" w:rsidP="00347291">
      <w:pPr>
        <w:spacing w:line="360" w:lineRule="auto"/>
        <w:jc w:val="center"/>
      </w:pPr>
    </w:p>
    <w:p w:rsidR="00347291" w:rsidRDefault="00347291" w:rsidP="00347291">
      <w:pPr>
        <w:spacing w:after="0" w:line="360" w:lineRule="auto"/>
        <w:jc w:val="center"/>
      </w:pPr>
    </w:p>
    <w:p w:rsidR="00347291" w:rsidRDefault="00347291" w:rsidP="003472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районную научно-практическую конференцию</w:t>
      </w:r>
    </w:p>
    <w:p w:rsidR="00347291" w:rsidRDefault="00347291" w:rsidP="00D14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«Шаги молодых в науку»</w:t>
      </w:r>
    </w:p>
    <w:p w:rsidR="00D141AD" w:rsidRDefault="00D141AD" w:rsidP="00D14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D14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291" w:rsidRDefault="00D141AD" w:rsidP="00347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D141AD" w:rsidRDefault="00D141AD" w:rsidP="00347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(секция математических наук)</w:t>
      </w:r>
    </w:p>
    <w:p w:rsidR="00D141AD" w:rsidRDefault="00D141AD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1AD" w:rsidRDefault="001204A0" w:rsidP="00347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</w:t>
      </w:r>
      <w:r w:rsidR="00D141AD">
        <w:rPr>
          <w:rFonts w:ascii="Times New Roman" w:hAnsi="Times New Roman" w:cs="Times New Roman"/>
          <w:sz w:val="28"/>
          <w:szCs w:val="28"/>
        </w:rPr>
        <w:t xml:space="preserve"> И ЗДОРОВЬЕ»</w:t>
      </w:r>
    </w:p>
    <w:p w:rsidR="00D141AD" w:rsidRDefault="00D141AD" w:rsidP="00D141AD">
      <w:pPr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D141AD">
      <w:pPr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D14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10F1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B10F18" w:rsidRDefault="00D141AD" w:rsidP="00D14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Николаева Ксения</w:t>
      </w:r>
      <w:r w:rsidR="00B10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AD" w:rsidRDefault="00B10F18" w:rsidP="00D14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Александровна</w:t>
      </w:r>
      <w:r w:rsidR="00D14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AD" w:rsidRDefault="00D141AD" w:rsidP="00B1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учащаяся  6 класса</w:t>
      </w:r>
    </w:p>
    <w:p w:rsidR="00D141AD" w:rsidRDefault="00D141AD" w:rsidP="00D14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10F1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Научный руководитель:</w:t>
      </w:r>
    </w:p>
    <w:p w:rsidR="00D141AD" w:rsidRDefault="00D141AD" w:rsidP="00D141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Кукушкина Наталья Ивановна</w:t>
      </w:r>
    </w:p>
    <w:p w:rsidR="00D141AD" w:rsidRDefault="00D141AD" w:rsidP="00D14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учитель математики</w:t>
      </w:r>
    </w:p>
    <w:p w:rsidR="00D141AD" w:rsidRDefault="00D141AD" w:rsidP="00D141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«Куженкинская ООШ»</w:t>
      </w:r>
    </w:p>
    <w:p w:rsidR="00A00026" w:rsidRDefault="00A00026" w:rsidP="00A00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Бологое</w:t>
      </w:r>
    </w:p>
    <w:p w:rsidR="00A00026" w:rsidRDefault="00A00026" w:rsidP="00A00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484333" w:rsidRDefault="00484333" w:rsidP="00484333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48433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57371B" w:rsidRPr="00484333" w:rsidRDefault="0057371B" w:rsidP="00484333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:rsidR="00484333" w:rsidRPr="000778E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ind w:firstLine="284"/>
        <w:rPr>
          <w:color w:val="000000"/>
          <w:sz w:val="28"/>
          <w:szCs w:val="28"/>
        </w:rPr>
      </w:pPr>
      <w:r w:rsidRPr="000778E3">
        <w:rPr>
          <w:bCs/>
          <w:color w:val="000000"/>
          <w:sz w:val="28"/>
          <w:szCs w:val="28"/>
        </w:rPr>
        <w:t xml:space="preserve"> </w:t>
      </w:r>
      <w:r w:rsidR="00484333" w:rsidRPr="000778E3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="00484333" w:rsidRPr="000778E3">
        <w:rPr>
          <w:color w:val="000000"/>
          <w:sz w:val="28"/>
          <w:szCs w:val="28"/>
        </w:rPr>
        <w:t>Введение…</w:t>
      </w:r>
      <w:r>
        <w:rPr>
          <w:color w:val="000000"/>
          <w:sz w:val="28"/>
          <w:szCs w:val="28"/>
        </w:rPr>
        <w:t>……………………………………………..</w:t>
      </w:r>
      <w:r w:rsidR="00532CEB">
        <w:rPr>
          <w:color w:val="000000"/>
          <w:sz w:val="28"/>
          <w:szCs w:val="28"/>
        </w:rPr>
        <w:t>3-5</w:t>
      </w:r>
    </w:p>
    <w:p w:rsidR="003B4171" w:rsidRP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B4171">
        <w:rPr>
          <w:color w:val="000000"/>
          <w:sz w:val="28"/>
          <w:szCs w:val="28"/>
        </w:rPr>
        <w:t>2.Основное содержание</w:t>
      </w:r>
      <w:r>
        <w:rPr>
          <w:color w:val="000000"/>
          <w:sz w:val="28"/>
          <w:szCs w:val="28"/>
        </w:rPr>
        <w:t>:</w:t>
      </w:r>
    </w:p>
    <w:p w:rsidR="00E16209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ind w:left="72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 </w:t>
      </w:r>
      <w:r w:rsidR="00484333" w:rsidRPr="00484333">
        <w:rPr>
          <w:color w:val="000000"/>
          <w:sz w:val="28"/>
          <w:szCs w:val="28"/>
        </w:rPr>
        <w:t>Математика и зд</w:t>
      </w:r>
      <w:r>
        <w:rPr>
          <w:color w:val="000000"/>
          <w:sz w:val="28"/>
          <w:szCs w:val="28"/>
        </w:rPr>
        <w:t xml:space="preserve">оровое питание. ………….  </w:t>
      </w:r>
      <w:r w:rsidR="00532CEB">
        <w:rPr>
          <w:color w:val="000000"/>
          <w:sz w:val="28"/>
          <w:szCs w:val="28"/>
        </w:rPr>
        <w:t>6-8</w:t>
      </w:r>
    </w:p>
    <w:p w:rsidR="00484333" w:rsidRPr="003B4171" w:rsidRDefault="00E16209" w:rsidP="000778E3">
      <w:pPr>
        <w:pStyle w:val="a4"/>
        <w:shd w:val="clear" w:color="auto" w:fill="FFFFFF"/>
        <w:spacing w:before="0" w:beforeAutospacing="0" w:after="150" w:afterAutospacing="0" w:line="360" w:lineRule="auto"/>
        <w:ind w:left="72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2.1.1. </w:t>
      </w:r>
      <w:r w:rsidRPr="00484333">
        <w:rPr>
          <w:color w:val="000000"/>
          <w:sz w:val="28"/>
          <w:szCs w:val="28"/>
        </w:rPr>
        <w:t>Математические задачи</w:t>
      </w:r>
      <w:r w:rsidR="000778E3">
        <w:rPr>
          <w:color w:val="000000"/>
          <w:sz w:val="28"/>
          <w:szCs w:val="28"/>
        </w:rPr>
        <w:t xml:space="preserve"> </w:t>
      </w:r>
      <w:r w:rsidR="00532CEB">
        <w:rPr>
          <w:color w:val="000000"/>
          <w:sz w:val="28"/>
          <w:szCs w:val="28"/>
        </w:rPr>
        <w:t>…………….. . 8-9</w:t>
      </w:r>
      <w:r w:rsidR="000778E3">
        <w:rPr>
          <w:color w:val="000000"/>
          <w:sz w:val="28"/>
          <w:szCs w:val="28"/>
        </w:rPr>
        <w:t xml:space="preserve">       </w:t>
      </w:r>
    </w:p>
    <w:p w:rsid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2.2.</w:t>
      </w:r>
      <w:r w:rsidR="00484333" w:rsidRPr="00484333">
        <w:rPr>
          <w:color w:val="000000"/>
          <w:sz w:val="28"/>
          <w:szCs w:val="28"/>
        </w:rPr>
        <w:t>Математика и зд</w:t>
      </w:r>
      <w:r>
        <w:rPr>
          <w:color w:val="000000"/>
          <w:sz w:val="28"/>
          <w:szCs w:val="28"/>
        </w:rPr>
        <w:t>оровый образ жизни…….</w:t>
      </w:r>
      <w:r w:rsidR="00532CEB">
        <w:rPr>
          <w:color w:val="000000"/>
          <w:sz w:val="28"/>
          <w:szCs w:val="28"/>
        </w:rPr>
        <w:t xml:space="preserve"> 10-11</w:t>
      </w:r>
    </w:p>
    <w:p w:rsidR="00E16209" w:rsidRPr="00484333" w:rsidRDefault="00E16209" w:rsidP="000778E3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2.2.1.</w:t>
      </w:r>
      <w:r w:rsidRPr="00484333">
        <w:rPr>
          <w:color w:val="000000"/>
          <w:sz w:val="28"/>
          <w:szCs w:val="28"/>
        </w:rPr>
        <w:t>Математические задачи</w:t>
      </w:r>
      <w:r w:rsidR="00532CEB">
        <w:rPr>
          <w:color w:val="000000"/>
          <w:sz w:val="28"/>
          <w:szCs w:val="28"/>
        </w:rPr>
        <w:t>……………..  10-11</w:t>
      </w:r>
    </w:p>
    <w:p w:rsid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2.3</w:t>
      </w:r>
      <w:r w:rsidR="00E16209">
        <w:rPr>
          <w:color w:val="000000"/>
          <w:sz w:val="28"/>
          <w:szCs w:val="28"/>
        </w:rPr>
        <w:t xml:space="preserve">. </w:t>
      </w:r>
      <w:r w:rsidR="00484333" w:rsidRPr="00484333">
        <w:rPr>
          <w:color w:val="000000"/>
          <w:sz w:val="28"/>
          <w:szCs w:val="28"/>
        </w:rPr>
        <w:t xml:space="preserve">Математика и вредные </w:t>
      </w:r>
      <w:r>
        <w:rPr>
          <w:color w:val="000000"/>
          <w:sz w:val="28"/>
          <w:szCs w:val="28"/>
        </w:rPr>
        <w:t>привычки…………</w:t>
      </w:r>
      <w:r w:rsidR="00532CEB">
        <w:rPr>
          <w:color w:val="000000"/>
          <w:sz w:val="28"/>
          <w:szCs w:val="28"/>
        </w:rPr>
        <w:t>12-13</w:t>
      </w:r>
    </w:p>
    <w:p w:rsidR="003B4171" w:rsidRPr="00484333" w:rsidRDefault="00E16209" w:rsidP="00E16209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778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2.3.1. </w:t>
      </w:r>
      <w:r w:rsidR="000778E3" w:rsidRPr="00484333">
        <w:rPr>
          <w:color w:val="000000"/>
          <w:sz w:val="28"/>
          <w:szCs w:val="28"/>
        </w:rPr>
        <w:t>Математическ</w:t>
      </w:r>
      <w:r>
        <w:rPr>
          <w:color w:val="000000"/>
          <w:sz w:val="28"/>
          <w:szCs w:val="28"/>
        </w:rPr>
        <w:t>ие задачи …..</w:t>
      </w:r>
      <w:r w:rsidR="00532CEB">
        <w:rPr>
          <w:color w:val="000000"/>
          <w:sz w:val="28"/>
          <w:szCs w:val="28"/>
        </w:rPr>
        <w:t>………… 14-15</w:t>
      </w:r>
    </w:p>
    <w:p w:rsidR="00484333" w:rsidRP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</w:t>
      </w:r>
      <w:r w:rsidR="00484333" w:rsidRPr="00484333">
        <w:rPr>
          <w:color w:val="000000"/>
          <w:sz w:val="28"/>
          <w:szCs w:val="28"/>
        </w:rPr>
        <w:t>Зак</w:t>
      </w:r>
      <w:r>
        <w:rPr>
          <w:color w:val="000000"/>
          <w:sz w:val="28"/>
          <w:szCs w:val="28"/>
        </w:rPr>
        <w:t>лючение…………………………………………</w:t>
      </w:r>
      <w:r w:rsidR="00532CEB">
        <w:rPr>
          <w:color w:val="000000"/>
          <w:sz w:val="28"/>
          <w:szCs w:val="28"/>
        </w:rPr>
        <w:t xml:space="preserve"> 16</w:t>
      </w:r>
    </w:p>
    <w:p w:rsidR="00484333" w:rsidRP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</w:t>
      </w:r>
      <w:r w:rsidR="00484333" w:rsidRPr="00484333">
        <w:rPr>
          <w:color w:val="000000"/>
          <w:sz w:val="28"/>
          <w:szCs w:val="28"/>
        </w:rPr>
        <w:t>Лит</w:t>
      </w:r>
      <w:r>
        <w:rPr>
          <w:color w:val="000000"/>
          <w:sz w:val="28"/>
          <w:szCs w:val="28"/>
        </w:rPr>
        <w:t>ература………………………………………….</w:t>
      </w:r>
      <w:r w:rsidR="00532CEB">
        <w:rPr>
          <w:color w:val="000000"/>
          <w:sz w:val="28"/>
          <w:szCs w:val="28"/>
        </w:rPr>
        <w:t xml:space="preserve"> 17</w:t>
      </w:r>
    </w:p>
    <w:p w:rsidR="00484333" w:rsidRPr="00484333" w:rsidRDefault="000778E3" w:rsidP="000778E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</w:t>
      </w:r>
      <w:r w:rsidR="00484333" w:rsidRPr="00484333">
        <w:rPr>
          <w:color w:val="000000"/>
          <w:sz w:val="28"/>
          <w:szCs w:val="28"/>
        </w:rPr>
        <w:t>Приложения</w:t>
      </w:r>
      <w:r>
        <w:rPr>
          <w:color w:val="000000"/>
          <w:sz w:val="28"/>
          <w:szCs w:val="28"/>
        </w:rPr>
        <w:t>…………………………………………</w:t>
      </w:r>
      <w:r w:rsidR="00532CEB">
        <w:rPr>
          <w:color w:val="000000"/>
          <w:sz w:val="28"/>
          <w:szCs w:val="28"/>
        </w:rPr>
        <w:t xml:space="preserve"> 18-21</w:t>
      </w:r>
      <w:bookmarkStart w:id="0" w:name="_GoBack"/>
      <w:bookmarkEnd w:id="0"/>
    </w:p>
    <w:p w:rsidR="00A00026" w:rsidRDefault="00A00026" w:rsidP="00A0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026" w:rsidRDefault="00A00026" w:rsidP="00A0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D14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D141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41AD" w:rsidRDefault="00D141AD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484333" w:rsidP="003472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333" w:rsidRDefault="0057371B" w:rsidP="00247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CCDD" wp14:editId="0A4117E0">
                <wp:simplePos x="0" y="0"/>
                <wp:positionH relativeFrom="column">
                  <wp:posOffset>5767232</wp:posOffset>
                </wp:positionH>
                <wp:positionV relativeFrom="paragraph">
                  <wp:posOffset>369481</wp:posOffset>
                </wp:positionV>
                <wp:extent cx="223284" cy="265814"/>
                <wp:effectExtent l="0" t="0" r="2476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2658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54.1pt;margin-top:29.1pt;width:17.6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" fillcolor="white [3201]" strokecolor="white [3212]" strokeweight="2pt"/>
            </w:pict>
          </mc:Fallback>
        </mc:AlternateContent>
      </w:r>
    </w:p>
    <w:p w:rsidR="00484333" w:rsidRPr="008F2ECE" w:rsidRDefault="00484333" w:rsidP="008F2ECE">
      <w:pPr>
        <w:pStyle w:val="a4"/>
        <w:shd w:val="clear" w:color="auto" w:fill="FFFFFF"/>
        <w:spacing w:before="0" w:beforeAutospacing="0" w:after="150" w:afterAutospacing="0" w:line="720" w:lineRule="auto"/>
        <w:jc w:val="center"/>
        <w:rPr>
          <w:color w:val="000000"/>
          <w:sz w:val="28"/>
          <w:szCs w:val="28"/>
        </w:rPr>
      </w:pPr>
      <w:r w:rsidRPr="008F2ECE">
        <w:rPr>
          <w:bCs/>
          <w:color w:val="000000"/>
          <w:sz w:val="28"/>
          <w:szCs w:val="28"/>
        </w:rPr>
        <w:t>Введение</w:t>
      </w:r>
    </w:p>
    <w:p w:rsidR="00484333" w:rsidRPr="008F2ECE" w:rsidRDefault="00484333" w:rsidP="008F2ECE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  <w:szCs w:val="28"/>
          <w:shd w:val="clear" w:color="auto" w:fill="FFFFFF"/>
        </w:rPr>
      </w:pPr>
      <w:r w:rsidRPr="008F2ECE">
        <w:rPr>
          <w:i/>
          <w:iCs/>
          <w:color w:val="000000"/>
          <w:sz w:val="28"/>
          <w:szCs w:val="28"/>
          <w:shd w:val="clear" w:color="auto" w:fill="FFFFFF"/>
        </w:rPr>
        <w:t xml:space="preserve"> «Вся твоя еда должна </w:t>
      </w:r>
    </w:p>
    <w:p w:rsidR="00484333" w:rsidRDefault="00484333" w:rsidP="008F2ECE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  <w:szCs w:val="28"/>
          <w:shd w:val="clear" w:color="auto" w:fill="FFFFFF"/>
        </w:rPr>
      </w:pPr>
      <w:r w:rsidRPr="008F2ECE">
        <w:rPr>
          <w:i/>
          <w:iCs/>
          <w:color w:val="000000"/>
          <w:sz w:val="28"/>
          <w:szCs w:val="28"/>
          <w:shd w:val="clear" w:color="auto" w:fill="FFFFFF"/>
        </w:rPr>
        <w:t>быть твоим лекарством!»</w:t>
      </w:r>
      <w:r w:rsidRPr="008F2ECE">
        <w:rPr>
          <w:i/>
          <w:iCs/>
          <w:color w:val="000000"/>
          <w:sz w:val="28"/>
          <w:szCs w:val="28"/>
        </w:rPr>
        <w:br/>
      </w:r>
      <w:r w:rsidRPr="008F2ECE">
        <w:rPr>
          <w:i/>
          <w:iCs/>
          <w:color w:val="000000"/>
          <w:sz w:val="28"/>
          <w:szCs w:val="28"/>
          <w:shd w:val="clear" w:color="auto" w:fill="FFFFFF"/>
        </w:rPr>
        <w:t>Гиппократ</w:t>
      </w:r>
    </w:p>
    <w:p w:rsidR="008F2ECE" w:rsidRPr="008F2ECE" w:rsidRDefault="008F2ECE" w:rsidP="008F2ECE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iCs/>
          <w:color w:val="000000"/>
          <w:sz w:val="28"/>
          <w:szCs w:val="28"/>
        </w:rPr>
      </w:pPr>
    </w:p>
    <w:p w:rsidR="00C2233B" w:rsidRDefault="00484333" w:rsidP="008F2EC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2081F">
        <w:rPr>
          <w:sz w:val="28"/>
          <w:szCs w:val="28"/>
        </w:rPr>
        <w:t>Наше здоровье – самое ценное, что у нас есть</w:t>
      </w:r>
      <w:r w:rsidR="00C2233B" w:rsidRPr="00F2081F">
        <w:rPr>
          <w:sz w:val="28"/>
          <w:szCs w:val="28"/>
        </w:rPr>
        <w:t>.</w:t>
      </w:r>
      <w:r w:rsidR="004B4C4A" w:rsidRPr="00F2081F">
        <w:rPr>
          <w:sz w:val="28"/>
          <w:szCs w:val="28"/>
        </w:rPr>
        <w:t xml:space="preserve"> Здоровье – это то богатство, которое нельзя купить за деньги или получить в подарок. Люди сами укрепляют или разрушают то, что им дано природой</w:t>
      </w:r>
      <w:r w:rsidR="00C2233B" w:rsidRPr="00F2081F">
        <w:rPr>
          <w:sz w:val="28"/>
          <w:szCs w:val="28"/>
        </w:rPr>
        <w:t>.</w:t>
      </w:r>
      <w:r w:rsidR="004B4C4A" w:rsidRPr="00F2081F">
        <w:rPr>
          <w:sz w:val="28"/>
          <w:szCs w:val="28"/>
        </w:rPr>
        <w:t xml:space="preserve"> </w:t>
      </w:r>
    </w:p>
    <w:p w:rsidR="00592F23" w:rsidRPr="00F2081F" w:rsidRDefault="00592F23" w:rsidP="00592F2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2F23">
        <w:rPr>
          <w:color w:val="000000"/>
          <w:sz w:val="28"/>
          <w:szCs w:val="28"/>
        </w:rPr>
        <w:t>Сейчас много говорят о здоровье и здоровом образе жизни. Нас убеждают в том, что спорт и физическая культура – это залог здоровья, что это модно, что это ключ к успеху.</w:t>
      </w:r>
      <w:r w:rsidRPr="00592F23">
        <w:rPr>
          <w:rFonts w:ascii="Arial" w:hAnsi="Arial" w:cs="Arial"/>
          <w:color w:val="000000"/>
          <w:sz w:val="21"/>
          <w:szCs w:val="21"/>
        </w:rPr>
        <w:t xml:space="preserve"> </w:t>
      </w:r>
      <w:r w:rsidRPr="00592F23">
        <w:rPr>
          <w:color w:val="000000"/>
          <w:sz w:val="28"/>
          <w:szCs w:val="28"/>
        </w:rPr>
        <w:t>Много пословиц есть о здоровье, например</w:t>
      </w:r>
      <w:r w:rsidRPr="00592F23">
        <w:rPr>
          <w:i/>
          <w:iCs/>
          <w:color w:val="000000"/>
          <w:sz w:val="28"/>
          <w:szCs w:val="28"/>
        </w:rPr>
        <w:t xml:space="preserve"> -  «Здоровье не купишь - его разум дарит»,  «Деньги потерял - ничего не потерял, время потерял </w:t>
      </w:r>
      <w:r w:rsidR="00E3381A" w:rsidRPr="00592F23">
        <w:rPr>
          <w:i/>
          <w:iCs/>
          <w:color w:val="000000"/>
          <w:sz w:val="28"/>
          <w:szCs w:val="28"/>
        </w:rPr>
        <w:t>многое,</w:t>
      </w:r>
      <w:r w:rsidRPr="00592F23">
        <w:rPr>
          <w:i/>
          <w:iCs/>
          <w:color w:val="000000"/>
          <w:sz w:val="28"/>
          <w:szCs w:val="28"/>
        </w:rPr>
        <w:t xml:space="preserve"> потерял, здоровье потерял - все потерял»</w:t>
      </w:r>
      <w:r>
        <w:rPr>
          <w:i/>
          <w:iCs/>
          <w:color w:val="000000"/>
          <w:sz w:val="28"/>
          <w:szCs w:val="28"/>
        </w:rPr>
        <w:t>.</w:t>
      </w:r>
    </w:p>
    <w:p w:rsidR="00EA5664" w:rsidRPr="00EA5664" w:rsidRDefault="00EA5664" w:rsidP="00EA56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 древности одним из важнейших достоинств человека считали математические знания. Сейчас математика и вовсе проникла во все отрасли знаний и необходима в любой профессии.</w:t>
      </w:r>
    </w:p>
    <w:p w:rsidR="00EA5664" w:rsidRPr="00EA5664" w:rsidRDefault="00EA5664" w:rsidP="00EA56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в решении задач формирования у учащихся культуры здорового образа жизни, сохранения и укрепления здоровья зависит от насыщения уроков математики информацией в виде знаний о сохранении и укреплении здоровья человека.</w:t>
      </w:r>
    </w:p>
    <w:p w:rsidR="00EA5664" w:rsidRDefault="00EA5664" w:rsidP="00EA56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будущее за молодым поколением. Только здоровый человек с хорошим самочувствием, оптимизмом и высокой работоспособностью способен активно жить, успешно преодолевать жизненные трудности.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словарю Ожегова С. И «Здоровье – это правильная, нормальная деятельность организма».</w:t>
      </w:r>
      <w:r w:rsidR="00FE7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6550D" w:rsidRPr="00EA5664" w:rsidRDefault="00A6550D" w:rsidP="00EA56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64" w:rsidRDefault="00E3381A" w:rsidP="00A6550D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Гипотеза</w:t>
      </w:r>
      <w:r w:rsidRPr="00F2081F">
        <w:rPr>
          <w:b/>
          <w:color w:val="000000"/>
          <w:sz w:val="28"/>
          <w:szCs w:val="28"/>
        </w:rPr>
        <w:t>.</w:t>
      </w:r>
      <w:r w:rsidRPr="00F2081F">
        <w:rPr>
          <w:color w:val="000000"/>
          <w:sz w:val="28"/>
          <w:szCs w:val="28"/>
        </w:rPr>
        <w:t xml:space="preserve"> А может ли математика помочь здоровью?</w:t>
      </w:r>
    </w:p>
    <w:p w:rsidR="00A6550D" w:rsidRPr="00A6550D" w:rsidRDefault="00A6550D" w:rsidP="00F854D4">
      <w:pPr>
        <w:pStyle w:val="Default"/>
        <w:spacing w:line="360" w:lineRule="auto"/>
        <w:ind w:firstLine="708"/>
        <w:jc w:val="both"/>
      </w:pPr>
      <w:r w:rsidRPr="00A6550D">
        <w:rPr>
          <w:b/>
          <w:bCs/>
          <w:sz w:val="28"/>
          <w:szCs w:val="28"/>
        </w:rPr>
        <w:t>Цель исследования</w:t>
      </w:r>
      <w:r w:rsidRPr="00A6550D">
        <w:rPr>
          <w:sz w:val="28"/>
          <w:szCs w:val="28"/>
        </w:rPr>
        <w:t>: научить применять знания, полученные на уроках математики, в повседневной жизни</w:t>
      </w:r>
      <w:r>
        <w:rPr>
          <w:sz w:val="28"/>
          <w:szCs w:val="28"/>
        </w:rPr>
        <w:t xml:space="preserve">, </w:t>
      </w:r>
      <w:r w:rsidRPr="00A6550D">
        <w:t xml:space="preserve"> </w:t>
      </w:r>
      <w:r w:rsidRPr="00A6550D">
        <w:rPr>
          <w:sz w:val="28"/>
          <w:szCs w:val="28"/>
        </w:rPr>
        <w:t>привлечь вн</w:t>
      </w:r>
      <w:r w:rsidR="00F854D4">
        <w:rPr>
          <w:sz w:val="28"/>
          <w:szCs w:val="28"/>
        </w:rPr>
        <w:t>имание детей к здоровому образу жизни</w:t>
      </w:r>
      <w:r w:rsidRPr="00A6550D">
        <w:rPr>
          <w:sz w:val="28"/>
          <w:szCs w:val="28"/>
        </w:rPr>
        <w:t>.</w:t>
      </w:r>
    </w:p>
    <w:p w:rsidR="00E3381A" w:rsidRPr="00E3381A" w:rsidRDefault="00E3381A" w:rsidP="00A655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A65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550D" w:rsidRPr="00A6550D" w:rsidRDefault="00E3381A" w:rsidP="00A6550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381A">
        <w:rPr>
          <w:sz w:val="28"/>
          <w:szCs w:val="28"/>
        </w:rPr>
        <w:t xml:space="preserve">1. </w:t>
      </w:r>
      <w:r w:rsidR="00A6550D" w:rsidRPr="00A6550D">
        <w:rPr>
          <w:sz w:val="28"/>
          <w:szCs w:val="28"/>
        </w:rPr>
        <w:t>П</w:t>
      </w:r>
      <w:r w:rsidR="00A6550D" w:rsidRPr="00A6550D">
        <w:rPr>
          <w:color w:val="000000"/>
          <w:sz w:val="28"/>
          <w:szCs w:val="28"/>
        </w:rPr>
        <w:t>росвещение учащихся в вопросах сохранения здоровья, показать значимость соб</w:t>
      </w:r>
      <w:r w:rsidR="00A6550D">
        <w:rPr>
          <w:color w:val="000000"/>
          <w:sz w:val="28"/>
          <w:szCs w:val="28"/>
        </w:rPr>
        <w:t>людения здорового образа жизни.</w:t>
      </w:r>
    </w:p>
    <w:p w:rsidR="00A6550D" w:rsidRPr="00E3381A" w:rsidRDefault="00E3381A" w:rsidP="00A6550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81A">
        <w:rPr>
          <w:sz w:val="28"/>
          <w:szCs w:val="28"/>
        </w:rPr>
        <w:t>2. Составить сборник задач для учащихся 5-6 классов, содержание которых поможет повысить интерес в изучении математики.</w:t>
      </w:r>
    </w:p>
    <w:p w:rsidR="00E3381A" w:rsidRPr="00E3381A" w:rsidRDefault="00E3381A" w:rsidP="00A655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</w:t>
      </w:r>
      <w:r w:rsidRPr="00E3381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математические задания.</w:t>
      </w:r>
    </w:p>
    <w:p w:rsidR="00536091" w:rsidRPr="00536091" w:rsidRDefault="00E3381A" w:rsidP="006F240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="00536091">
        <w:rPr>
          <w:rFonts w:ascii="Times New Roman" w:eastAsia="Times New Roman" w:hAnsi="Times New Roman" w:cs="Times New Roman"/>
          <w:sz w:val="28"/>
          <w:szCs w:val="28"/>
          <w:lang w:eastAsia="ru-RU"/>
        </w:rPr>
        <w:t>: т</w:t>
      </w:r>
      <w:r w:rsidR="00536091" w:rsidRPr="00536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екстовые задачи, направленные на формирование у </w:t>
      </w:r>
      <w:proofErr w:type="gramStart"/>
      <w:r w:rsidR="00536091" w:rsidRPr="00536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536091" w:rsidRPr="00536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здорового образа жизни.</w:t>
      </w:r>
    </w:p>
    <w:p w:rsidR="00E3381A" w:rsidRPr="00E3381A" w:rsidRDefault="00E3381A" w:rsidP="006F24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</w:t>
      </w:r>
      <w:r w:rsidRPr="00E3381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работа с источниками информации, изучение книг, журналов, статей в Интернет сети по данному вопросу (метод работы с теоретическими материалами), опрос (анкетирование), анализ (статистическая обработка данных).</w:t>
      </w:r>
    </w:p>
    <w:p w:rsidR="00E3381A" w:rsidRPr="006F2409" w:rsidRDefault="00E3381A" w:rsidP="006F240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409">
        <w:rPr>
          <w:b/>
          <w:bCs/>
          <w:sz w:val="28"/>
          <w:szCs w:val="28"/>
        </w:rPr>
        <w:t>Актуальность.</w:t>
      </w:r>
      <w:r w:rsidRPr="006F2409">
        <w:rPr>
          <w:b/>
          <w:bCs/>
          <w:color w:val="333333"/>
          <w:sz w:val="28"/>
          <w:szCs w:val="28"/>
        </w:rPr>
        <w:t> </w:t>
      </w:r>
      <w:r w:rsidRPr="00E3381A">
        <w:rPr>
          <w:sz w:val="28"/>
          <w:szCs w:val="28"/>
        </w:rPr>
        <w:t xml:space="preserve">По моему мнению, актуальность моей работы состоит в том, что в наше время </w:t>
      </w:r>
      <w:r w:rsidR="006F2409" w:rsidRPr="006F2409">
        <w:rPr>
          <w:sz w:val="28"/>
          <w:szCs w:val="28"/>
        </w:rPr>
        <w:t>многие</w:t>
      </w:r>
      <w:r w:rsidRPr="00E3381A">
        <w:rPr>
          <w:sz w:val="28"/>
          <w:szCs w:val="28"/>
        </w:rPr>
        <w:t xml:space="preserve"> учащихся имеют  отклонения в здоровье.</w:t>
      </w:r>
      <w:r w:rsidRPr="006F2409">
        <w:rPr>
          <w:color w:val="000000"/>
          <w:sz w:val="28"/>
          <w:szCs w:val="28"/>
        </w:rPr>
        <w:t> Результаты медицинских осмотров говорят о том, что здоровыми можно считать только 20-30% первоклассников, среди выпускников школ более 80% имеют те или иные о</w:t>
      </w:r>
      <w:r w:rsidR="006F2409">
        <w:rPr>
          <w:color w:val="000000"/>
          <w:sz w:val="28"/>
          <w:szCs w:val="28"/>
        </w:rPr>
        <w:t>тклонения в состоянии здоровья,</w:t>
      </w:r>
      <w:r w:rsidR="006F2409" w:rsidRPr="006F2409">
        <w:rPr>
          <w:sz w:val="28"/>
          <w:szCs w:val="28"/>
        </w:rPr>
        <w:t xml:space="preserve"> </w:t>
      </w:r>
      <w:r w:rsidR="006F2409" w:rsidRPr="00E3381A">
        <w:rPr>
          <w:sz w:val="28"/>
          <w:szCs w:val="28"/>
        </w:rPr>
        <w:t>а ведь из нашего здоровья складывается здоровье нации.</w:t>
      </w:r>
      <w:r w:rsidR="00FE7486">
        <w:rPr>
          <w:sz w:val="28"/>
          <w:szCs w:val="28"/>
        </w:rPr>
        <w:t>1</w:t>
      </w:r>
      <w:r w:rsidR="006F2409">
        <w:rPr>
          <w:sz w:val="28"/>
          <w:szCs w:val="28"/>
        </w:rPr>
        <w:t xml:space="preserve"> </w:t>
      </w:r>
      <w:r w:rsidR="006F2409" w:rsidRPr="006F2409">
        <w:rPr>
          <w:sz w:val="28"/>
          <w:szCs w:val="28"/>
        </w:rPr>
        <w:t>Здоровье детей школьного возраста напрямую связано со способностью учиться.</w:t>
      </w:r>
    </w:p>
    <w:p w:rsidR="00E3381A" w:rsidRPr="00E3381A" w:rsidRDefault="00E3381A" w:rsidP="006F24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гипотезы и выполнен</w:t>
      </w:r>
      <w:r w:rsidR="006F2409" w:rsidRPr="006F2409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поставленных мною задач было проведено</w:t>
      </w:r>
      <w:r w:rsidRPr="00E3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</w:t>
      </w:r>
      <w:r w:rsidR="006F2409" w:rsidRPr="006F24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5-</w:t>
      </w:r>
      <w:r w:rsidR="006F24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2409" w:rsidRPr="006F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нашей школы.</w:t>
      </w:r>
    </w:p>
    <w:p w:rsidR="00C4206B" w:rsidRDefault="00E3381A" w:rsidP="00C420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Новизна. </w:t>
      </w:r>
      <w:r w:rsidRPr="00E3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моей работы заключается в </w:t>
      </w:r>
      <w:r w:rsidR="00C4206B" w:rsidRP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интереса</w:t>
      </w:r>
      <w:r w:rsidR="00C4206B" w:rsidRPr="00C420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C4206B" w:rsidRP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формированию здорового образа жизни, через решение математических</w:t>
      </w:r>
      <w:r w:rsid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 </w:t>
      </w:r>
      <w:r w:rsidR="00C420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создании сборника задач.</w:t>
      </w:r>
    </w:p>
    <w:p w:rsidR="00536091" w:rsidRPr="00C4206B" w:rsidRDefault="00C4206B" w:rsidP="00C420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536091" w:rsidRPr="00C420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Практическая значимость </w:t>
      </w:r>
      <w:r w:rsidR="00536091" w:rsidRP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заключается в том, что использование фактов из биологии, гигиены, основ безопасности жизнедеятельности и др. в решении практических задач,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способствовать</w:t>
      </w:r>
      <w:r w:rsidR="00536091" w:rsidRPr="00C4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повышению интереса к изучению математики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учащихся. </w:t>
      </w:r>
    </w:p>
    <w:p w:rsidR="00592F23" w:rsidRDefault="00592F23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6F2409" w:rsidP="006F240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Историография вопроса</w:t>
      </w:r>
    </w:p>
    <w:p w:rsidR="006F2409" w:rsidRPr="00FE7486" w:rsidRDefault="006F2409" w:rsidP="006F2409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  <w:sz w:val="28"/>
          <w:szCs w:val="28"/>
        </w:rPr>
      </w:pPr>
      <w:hyperlink r:id="rId8" w:history="1">
        <w:r w:rsidRPr="0057657C">
          <w:rPr>
            <w:rStyle w:val="ab"/>
            <w:sz w:val="28"/>
            <w:szCs w:val="28"/>
          </w:rPr>
          <w:t>https://alldef.ru/ru/articles/almanac-no-31/difficulties-of-development-of-communication-in-children-first-years-of-life-with-disabili</w:t>
        </w:r>
      </w:hyperlink>
      <w:r>
        <w:rPr>
          <w:rStyle w:val="ab"/>
          <w:sz w:val="28"/>
          <w:szCs w:val="28"/>
        </w:rPr>
        <w:t xml:space="preserve"> </w:t>
      </w:r>
      <w:r w:rsidR="00FE7486">
        <w:rPr>
          <w:rStyle w:val="ab"/>
          <w:sz w:val="28"/>
          <w:szCs w:val="28"/>
        </w:rPr>
        <w:t xml:space="preserve">  </w:t>
      </w:r>
      <w:r w:rsidR="00FE7486" w:rsidRPr="00FE7486">
        <w:rPr>
          <w:rStyle w:val="ab"/>
          <w:color w:val="auto"/>
          <w:sz w:val="28"/>
          <w:szCs w:val="28"/>
          <w:u w:val="none"/>
        </w:rPr>
        <w:t>Проблемы здоровья подростков РФ.</w:t>
      </w:r>
    </w:p>
    <w:p w:rsidR="00FE7486" w:rsidRPr="00FE7486" w:rsidRDefault="00FE7486" w:rsidP="00FE7486">
      <w:pPr>
        <w:pStyle w:val="Default"/>
        <w:numPr>
          <w:ilvl w:val="0"/>
          <w:numId w:val="22"/>
        </w:numPr>
        <w:spacing w:line="360" w:lineRule="auto"/>
        <w:jc w:val="both"/>
        <w:rPr>
          <w:rStyle w:val="ab"/>
          <w:color w:val="auto"/>
          <w:sz w:val="28"/>
          <w:szCs w:val="28"/>
        </w:rPr>
      </w:pPr>
      <w:hyperlink r:id="rId9" w:history="1">
        <w:r w:rsidRPr="00CC35D5">
          <w:rPr>
            <w:rStyle w:val="ab"/>
            <w:sz w:val="28"/>
            <w:szCs w:val="28"/>
          </w:rPr>
          <w:t>https://infourok.ru/doklad-na-temu-matematika-za-zdoroviy-obraz-zhizni-937918.html</w:t>
        </w:r>
      </w:hyperlink>
      <w:r>
        <w:rPr>
          <w:rStyle w:val="ab"/>
          <w:sz w:val="28"/>
          <w:szCs w:val="28"/>
        </w:rPr>
        <w:t xml:space="preserve">   </w:t>
      </w:r>
      <w:r w:rsidRPr="00FE7486">
        <w:rPr>
          <w:rStyle w:val="ab"/>
          <w:color w:val="auto"/>
          <w:sz w:val="28"/>
          <w:szCs w:val="28"/>
          <w:u w:val="none"/>
        </w:rPr>
        <w:t>Математика за здоровый образ жизни</w:t>
      </w:r>
    </w:p>
    <w:p w:rsidR="006F2409" w:rsidRPr="006F2409" w:rsidRDefault="006F2409" w:rsidP="00FE7486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EA5664" w:rsidRDefault="00EA5664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FE7486" w:rsidRPr="00F2081F" w:rsidRDefault="00FE7486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1A494D" w:rsidRPr="00F2081F" w:rsidRDefault="001A494D" w:rsidP="00F2081F">
      <w:pPr>
        <w:pStyle w:val="Default"/>
        <w:spacing w:line="360" w:lineRule="auto"/>
        <w:jc w:val="both"/>
        <w:rPr>
          <w:sz w:val="28"/>
          <w:szCs w:val="28"/>
        </w:rPr>
      </w:pPr>
    </w:p>
    <w:p w:rsidR="001A494D" w:rsidRPr="00E16209" w:rsidRDefault="001A494D" w:rsidP="008F2ECE">
      <w:pPr>
        <w:pStyle w:val="Default"/>
        <w:spacing w:line="720" w:lineRule="auto"/>
        <w:jc w:val="center"/>
        <w:rPr>
          <w:b/>
          <w:sz w:val="28"/>
          <w:szCs w:val="28"/>
        </w:rPr>
      </w:pPr>
      <w:r w:rsidRPr="00E16209">
        <w:rPr>
          <w:b/>
          <w:sz w:val="28"/>
          <w:szCs w:val="28"/>
        </w:rPr>
        <w:t>Основная часть</w:t>
      </w:r>
    </w:p>
    <w:p w:rsidR="00F407EC" w:rsidRPr="00F2081F" w:rsidRDefault="00F407EC" w:rsidP="008F2EC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2081F">
        <w:rPr>
          <w:color w:val="000000"/>
          <w:sz w:val="28"/>
          <w:szCs w:val="28"/>
        </w:rPr>
        <w:t>Организм человека состоит на 60% из воды. Распределена она неравномерно: так, в жировых тканях воды всего 20%, в кости 25%, в печени 70%, в мышцах 75%, в крови 80% и в мозге 85% воды от общего веса. При взгляде на эти цифры поражает кажущийся парадокс - в жидкой крови меньше воды, чем в довольно плотном мозге. Остальные 40% веса человеческого тела распределяются так: белки - 19%, жиры и жироподобные вещества - 15%, минеральные вещества - 5%, углеводы - 1%. Получается, что  проценты в нас? </w:t>
      </w:r>
      <w:r w:rsidR="00FE7486">
        <w:rPr>
          <w:color w:val="000000"/>
          <w:sz w:val="28"/>
          <w:szCs w:val="28"/>
        </w:rPr>
        <w:t>1</w:t>
      </w:r>
    </w:p>
    <w:p w:rsidR="00F407EC" w:rsidRPr="00F2081F" w:rsidRDefault="006310FC" w:rsidP="008F2ECE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Математика и здоровое питание</w:t>
      </w:r>
    </w:p>
    <w:p w:rsidR="006F423B" w:rsidRDefault="00F407EC" w:rsidP="006310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2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23B" w:rsidRPr="00F2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для школьника является залогом здорового образа жизни.</w:t>
      </w:r>
    </w:p>
    <w:p w:rsidR="00EA5664" w:rsidRPr="00EA5664" w:rsidRDefault="00EA5664" w:rsidP="00EA566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2081F">
        <w:rPr>
          <w:sz w:val="28"/>
          <w:szCs w:val="28"/>
        </w:rPr>
        <w:t xml:space="preserve">Один из важнейших </w:t>
      </w:r>
      <w:proofErr w:type="gramStart"/>
      <w:r w:rsidRPr="00F2081F">
        <w:rPr>
          <w:sz w:val="28"/>
          <w:szCs w:val="28"/>
        </w:rPr>
        <w:t>элементов</w:t>
      </w:r>
      <w:proofErr w:type="gramEnd"/>
      <w:r w:rsidRPr="00F2081F">
        <w:rPr>
          <w:sz w:val="28"/>
          <w:szCs w:val="28"/>
        </w:rPr>
        <w:t xml:space="preserve"> от которого зависит наше здоровье - это питание. Всем хорошо известна пословица « Человек есть то, что он ест» или «Ты- то, что ты ешь». Важно есть не только достаточно, но и правильно. Организм должен получать разнообразную пищу, насыщенную белками, жирами, углеводами, а также витаминами и минералами. </w:t>
      </w:r>
    </w:p>
    <w:p w:rsidR="003D562E" w:rsidRDefault="00F407EC" w:rsidP="00EA56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081F">
        <w:rPr>
          <w:color w:val="000000"/>
          <w:sz w:val="28"/>
          <w:szCs w:val="28"/>
        </w:rPr>
        <w:t xml:space="preserve"> </w:t>
      </w:r>
      <w:r w:rsidR="008F2ECE">
        <w:rPr>
          <w:color w:val="000000"/>
          <w:sz w:val="28"/>
          <w:szCs w:val="28"/>
        </w:rPr>
        <w:tab/>
      </w:r>
      <w:proofErr w:type="gramStart"/>
      <w:r w:rsidRPr="00F2081F">
        <w:rPr>
          <w:color w:val="000000"/>
          <w:sz w:val="28"/>
          <w:szCs w:val="28"/>
        </w:rPr>
        <w:t>Среди продуктов первой необходимости - молоко, фрукты, овощи, белый хлеб, бобовые, мясо.</w:t>
      </w:r>
      <w:proofErr w:type="gramEnd"/>
      <w:r w:rsidRPr="00F2081F">
        <w:rPr>
          <w:color w:val="000000"/>
          <w:sz w:val="28"/>
          <w:szCs w:val="28"/>
        </w:rPr>
        <w:t xml:space="preserve"> А вот содержание сахара, соли и жиров в приготовляемых блюдах не должно быть высоким. </w:t>
      </w:r>
    </w:p>
    <w:p w:rsidR="003D562E" w:rsidRDefault="003D562E" w:rsidP="006310F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быть здоровым нужно есть продукты</w:t>
      </w:r>
      <w:r w:rsidR="006310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которых содержаться витамины. Пища, которая включает в нужных пропорциях необходимые нашему организму витамины, называется здоровой</w:t>
      </w:r>
      <w:r w:rsidR="006310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423B" w:rsidRDefault="003D562E" w:rsidP="006310F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каких продуктах есть так нужные нам витамины? </w:t>
      </w:r>
      <w:r w:rsidR="006F423B" w:rsidRPr="00F2081F">
        <w:rPr>
          <w:sz w:val="28"/>
          <w:szCs w:val="28"/>
        </w:rPr>
        <w:t xml:space="preserve">Витамины – это необходимая часть пищи.  Происходит от английского </w:t>
      </w:r>
      <w:proofErr w:type="spellStart"/>
      <w:r w:rsidR="006F423B" w:rsidRPr="00F2081F">
        <w:rPr>
          <w:sz w:val="28"/>
          <w:szCs w:val="28"/>
        </w:rPr>
        <w:t>vitamine</w:t>
      </w:r>
      <w:proofErr w:type="spellEnd"/>
      <w:r w:rsidR="006F423B" w:rsidRPr="00F2081F">
        <w:rPr>
          <w:sz w:val="28"/>
          <w:szCs w:val="28"/>
        </w:rPr>
        <w:t xml:space="preserve"> (впоследствии сокращенного до </w:t>
      </w:r>
      <w:proofErr w:type="spellStart"/>
      <w:r w:rsidR="006F423B" w:rsidRPr="00F2081F">
        <w:rPr>
          <w:sz w:val="28"/>
          <w:szCs w:val="28"/>
        </w:rPr>
        <w:t>vitamin</w:t>
      </w:r>
      <w:proofErr w:type="spellEnd"/>
      <w:r w:rsidR="006F423B" w:rsidRPr="00F2081F">
        <w:rPr>
          <w:sz w:val="28"/>
          <w:szCs w:val="28"/>
        </w:rPr>
        <w:t>), из</w:t>
      </w:r>
      <w:r w:rsidR="00FF4FA4">
        <w:rPr>
          <w:sz w:val="28"/>
          <w:szCs w:val="28"/>
        </w:rPr>
        <w:t xml:space="preserve"> </w:t>
      </w:r>
      <w:r w:rsidR="006F423B" w:rsidRPr="00F2081F">
        <w:rPr>
          <w:sz w:val="28"/>
          <w:szCs w:val="28"/>
        </w:rPr>
        <w:t xml:space="preserve">латинского </w:t>
      </w:r>
      <w:proofErr w:type="spellStart"/>
      <w:r w:rsidR="006F423B" w:rsidRPr="00F2081F">
        <w:rPr>
          <w:sz w:val="28"/>
          <w:szCs w:val="28"/>
        </w:rPr>
        <w:t>vita</w:t>
      </w:r>
      <w:proofErr w:type="spellEnd"/>
      <w:r w:rsidR="006F423B" w:rsidRPr="00F2081F">
        <w:rPr>
          <w:sz w:val="28"/>
          <w:szCs w:val="28"/>
        </w:rPr>
        <w:t xml:space="preserve"> «жизнь» + англ. </w:t>
      </w:r>
      <w:proofErr w:type="spellStart"/>
      <w:r w:rsidR="006F423B" w:rsidRPr="00F2081F">
        <w:rPr>
          <w:sz w:val="28"/>
          <w:szCs w:val="28"/>
        </w:rPr>
        <w:t>amine</w:t>
      </w:r>
      <w:proofErr w:type="spellEnd"/>
      <w:r w:rsidR="006F423B" w:rsidRPr="00F2081F">
        <w:rPr>
          <w:sz w:val="28"/>
          <w:szCs w:val="28"/>
        </w:rPr>
        <w:t xml:space="preserve"> «амин, азотосодержащее вещество» (термин </w:t>
      </w:r>
      <w:proofErr w:type="spellStart"/>
      <w:r w:rsidR="006F423B" w:rsidRPr="00F2081F">
        <w:rPr>
          <w:sz w:val="28"/>
          <w:szCs w:val="28"/>
        </w:rPr>
        <w:t>vitamine</w:t>
      </w:r>
      <w:proofErr w:type="spellEnd"/>
      <w:r w:rsidR="006F423B" w:rsidRPr="00F2081F">
        <w:rPr>
          <w:sz w:val="28"/>
          <w:szCs w:val="28"/>
        </w:rPr>
        <w:t xml:space="preserve"> придуман и </w:t>
      </w:r>
      <w:r w:rsidR="006F423B" w:rsidRPr="00F2081F">
        <w:rPr>
          <w:sz w:val="28"/>
          <w:szCs w:val="28"/>
        </w:rPr>
        <w:lastRenderedPageBreak/>
        <w:t xml:space="preserve">введён в употребление в 1911–1912 г. польским учёным Казимиром </w:t>
      </w:r>
      <w:proofErr w:type="spellStart"/>
      <w:r w:rsidR="006F423B" w:rsidRPr="00F2081F">
        <w:rPr>
          <w:sz w:val="28"/>
          <w:szCs w:val="28"/>
        </w:rPr>
        <w:t>Функом</w:t>
      </w:r>
      <w:proofErr w:type="spellEnd"/>
      <w:r w:rsidR="006F423B" w:rsidRPr="00F2081F">
        <w:rPr>
          <w:sz w:val="28"/>
          <w:szCs w:val="28"/>
        </w:rPr>
        <w:t>, работавшим в Англии). Часто говорят: «Эта пища полезна, в ней много витаминов». Но немногим точно известно, что такое витамины, откуда они берутся, в каких продуктах содержатся, какое значение имеют для нашего здоровья, как и когда нужно принимать витамины и в каком количестве.</w:t>
      </w:r>
      <w:r w:rsidR="0057371B">
        <w:rPr>
          <w:sz w:val="28"/>
          <w:szCs w:val="28"/>
        </w:rPr>
        <w:t>1</w:t>
      </w:r>
    </w:p>
    <w:p w:rsidR="006310FC" w:rsidRDefault="006310FC" w:rsidP="006310F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4222B" w:rsidRPr="00A4222B" w:rsidRDefault="00A4222B" w:rsidP="00A422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222B">
        <w:rPr>
          <w:rFonts w:ascii="Times New Roman" w:hAnsi="Times New Roman" w:cs="Times New Roman"/>
          <w:sz w:val="28"/>
          <w:szCs w:val="28"/>
        </w:rPr>
        <w:t>Выделяется две группы витаминов:</w:t>
      </w:r>
    </w:p>
    <w:p w:rsidR="00A4222B" w:rsidRPr="00A4222B" w:rsidRDefault="00A4222B" w:rsidP="00A422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222B">
        <w:rPr>
          <w:rFonts w:ascii="Times New Roman" w:hAnsi="Times New Roman" w:cs="Times New Roman"/>
          <w:sz w:val="28"/>
          <w:szCs w:val="28"/>
        </w:rPr>
        <w:t>- жирорастворимые: витамины</w:t>
      </w:r>
      <w:proofErr w:type="gramStart"/>
      <w:r w:rsidRPr="00A4222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222B">
        <w:rPr>
          <w:rFonts w:ascii="Times New Roman" w:hAnsi="Times New Roman" w:cs="Times New Roman"/>
          <w:sz w:val="28"/>
          <w:szCs w:val="28"/>
        </w:rPr>
        <w:t>, D, E, К.</w:t>
      </w:r>
    </w:p>
    <w:p w:rsidR="00A4222B" w:rsidRDefault="00A4222B" w:rsidP="00A422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22B">
        <w:rPr>
          <w:sz w:val="28"/>
          <w:szCs w:val="28"/>
        </w:rPr>
        <w:t xml:space="preserve">-водорастворимые: витамины группы В </w:t>
      </w:r>
      <w:proofErr w:type="gramStart"/>
      <w:r w:rsidRPr="00A4222B">
        <w:rPr>
          <w:sz w:val="28"/>
          <w:szCs w:val="28"/>
        </w:rPr>
        <w:t xml:space="preserve">( </w:t>
      </w:r>
      <w:proofErr w:type="gramEnd"/>
      <w:r w:rsidRPr="00A4222B">
        <w:rPr>
          <w:sz w:val="28"/>
          <w:szCs w:val="28"/>
        </w:rPr>
        <w:t>В1, В2, В3, В6, В12), РР, С, Р.</w:t>
      </w:r>
    </w:p>
    <w:p w:rsidR="00A4222B" w:rsidRDefault="00A4222B" w:rsidP="00A422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1. Потребность витаминов в сутки.  Приложение 1.</w:t>
      </w:r>
    </w:p>
    <w:p w:rsidR="008F2ECE" w:rsidRDefault="008F2ECE" w:rsidP="008F2ECE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 w:rsidRPr="009F4BA2">
        <w:rPr>
          <w:sz w:val="28"/>
          <w:szCs w:val="28"/>
        </w:rPr>
        <w:t>Таблица витаминов и их содержание в продуктах</w:t>
      </w:r>
      <w:r w:rsidR="006310FC">
        <w:rPr>
          <w:sz w:val="28"/>
          <w:szCs w:val="28"/>
        </w:rPr>
        <w:t>. Приложение 2</w:t>
      </w:r>
      <w:r>
        <w:rPr>
          <w:sz w:val="28"/>
          <w:szCs w:val="28"/>
        </w:rPr>
        <w:t>.</w:t>
      </w:r>
    </w:p>
    <w:p w:rsidR="008F2ECE" w:rsidRPr="00F2081F" w:rsidRDefault="008F2ECE" w:rsidP="00A422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78E3" w:rsidRPr="00C4206B" w:rsidRDefault="00052B4D" w:rsidP="00C4206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 целью изучения, что знают школьники о витаминах</w:t>
      </w:r>
      <w:r w:rsidR="00017E64" w:rsidRPr="00C120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мною было проведено анкетирование  обучающихся </w:t>
      </w:r>
      <w:r w:rsidR="00017E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5-6 </w:t>
      </w:r>
      <w:r w:rsidR="00017E64" w:rsidRPr="00C120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классов.</w:t>
      </w:r>
      <w:r w:rsidR="00592F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Приложение 3.</w:t>
      </w:r>
      <w:r w:rsidR="00017E64" w:rsidRPr="00C120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7E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анкетировании приняли участие 18 человек. </w:t>
      </w:r>
      <w:r w:rsidR="00017E64" w:rsidRPr="00C120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</w:t>
      </w:r>
      <w:r w:rsidR="00017E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зультаты представлены в таблице.  </w:t>
      </w:r>
      <w:r w:rsidR="00C420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17E64" w:rsidTr="00017E64">
        <w:tc>
          <w:tcPr>
            <w:tcW w:w="3190" w:type="dxa"/>
          </w:tcPr>
          <w:p w:rsidR="00017E64" w:rsidRPr="00052B4D" w:rsidRDefault="00017E64" w:rsidP="00760190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52B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Вопросы</w:t>
            </w:r>
          </w:p>
        </w:tc>
        <w:tc>
          <w:tcPr>
            <w:tcW w:w="3190" w:type="dxa"/>
          </w:tcPr>
          <w:p w:rsidR="00017E64" w:rsidRPr="00052B4D" w:rsidRDefault="00017E64" w:rsidP="00760190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52B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Варианты ответов</w:t>
            </w:r>
          </w:p>
        </w:tc>
        <w:tc>
          <w:tcPr>
            <w:tcW w:w="3190" w:type="dxa"/>
          </w:tcPr>
          <w:p w:rsidR="00017E64" w:rsidRPr="00052B4D" w:rsidRDefault="00247CD3" w:rsidP="006F423B">
            <w:pPr>
              <w:pStyle w:val="a4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052B4D">
              <w:rPr>
                <w:i/>
                <w:sz w:val="28"/>
                <w:szCs w:val="28"/>
              </w:rPr>
              <w:t xml:space="preserve">Результаты </w:t>
            </w:r>
          </w:p>
        </w:tc>
      </w:tr>
      <w:tr w:rsidR="00017E64" w:rsidTr="00017E64">
        <w:tc>
          <w:tcPr>
            <w:tcW w:w="3190" w:type="dxa"/>
          </w:tcPr>
          <w:p w:rsidR="00017E64" w:rsidRPr="00EA5664" w:rsidRDefault="00017E64" w:rsidP="00760190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 знаете, что такое витамины?</w:t>
            </w:r>
          </w:p>
        </w:tc>
        <w:tc>
          <w:tcPr>
            <w:tcW w:w="3190" w:type="dxa"/>
          </w:tcPr>
          <w:p w:rsidR="00017E64" w:rsidRPr="00EA5664" w:rsidRDefault="00017E64" w:rsidP="00760190">
            <w:pPr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да</w:t>
            </w: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017E64" w:rsidRPr="00EA5664" w:rsidRDefault="00017E64" w:rsidP="00760190">
            <w:pPr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знаю, но недостаточно</w:t>
            </w: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017E64" w:rsidRPr="00EA5664" w:rsidRDefault="00017E64" w:rsidP="00760190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нет</w:t>
            </w:r>
          </w:p>
        </w:tc>
        <w:tc>
          <w:tcPr>
            <w:tcW w:w="3190" w:type="dxa"/>
          </w:tcPr>
          <w:p w:rsidR="00017E64" w:rsidRPr="00EA5664" w:rsidRDefault="00017E64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89</w:t>
            </w:r>
            <w:r w:rsidR="00247CD3" w:rsidRPr="00EA5664">
              <w:t>%</w:t>
            </w:r>
          </w:p>
          <w:p w:rsidR="00017E64" w:rsidRPr="00EA5664" w:rsidRDefault="00017E64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11</w:t>
            </w:r>
            <w:r w:rsidR="00247CD3" w:rsidRPr="00EA5664">
              <w:t>%</w:t>
            </w:r>
          </w:p>
          <w:p w:rsidR="00017E64" w:rsidRPr="00EA5664" w:rsidRDefault="00017E64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0</w:t>
            </w:r>
            <w:r w:rsidR="00247CD3" w:rsidRPr="00EA5664">
              <w:t>%</w:t>
            </w:r>
          </w:p>
        </w:tc>
      </w:tr>
      <w:tr w:rsidR="00017E64" w:rsidTr="00017E64">
        <w:tc>
          <w:tcPr>
            <w:tcW w:w="3190" w:type="dxa"/>
          </w:tcPr>
          <w:p w:rsidR="00017E64" w:rsidRPr="00EA5664" w:rsidRDefault="00017E64" w:rsidP="00017E64">
            <w:pPr>
              <w:spacing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 часто их принимаете?</w:t>
            </w:r>
          </w:p>
        </w:tc>
        <w:tc>
          <w:tcPr>
            <w:tcW w:w="3190" w:type="dxa"/>
          </w:tcPr>
          <w:p w:rsidR="00017E64" w:rsidRPr="00EA5664" w:rsidRDefault="00017E64" w:rsidP="00760190">
            <w:pPr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да</w:t>
            </w: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017E64" w:rsidRPr="00EA5664" w:rsidRDefault="00017E64" w:rsidP="00760190">
            <w:pPr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нет</w:t>
            </w: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017E64" w:rsidRPr="00EA5664" w:rsidRDefault="00017E64" w:rsidP="00760190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иногда</w:t>
            </w:r>
          </w:p>
        </w:tc>
        <w:tc>
          <w:tcPr>
            <w:tcW w:w="3190" w:type="dxa"/>
          </w:tcPr>
          <w:p w:rsidR="00017E64" w:rsidRPr="00EA5664" w:rsidRDefault="00017E64" w:rsidP="006F423B">
            <w:pPr>
              <w:pStyle w:val="a4"/>
              <w:spacing w:before="0" w:beforeAutospacing="0" w:after="0" w:afterAutospacing="0" w:line="360" w:lineRule="auto"/>
            </w:pPr>
            <w:r w:rsidRPr="00EA5664">
              <w:t>56</w:t>
            </w:r>
            <w:r w:rsidR="00247CD3" w:rsidRPr="00EA5664">
              <w:t>%</w:t>
            </w:r>
          </w:p>
          <w:p w:rsidR="00017E64" w:rsidRPr="00EA5664" w:rsidRDefault="00017E64" w:rsidP="006F423B">
            <w:pPr>
              <w:pStyle w:val="a4"/>
              <w:spacing w:before="0" w:beforeAutospacing="0" w:after="0" w:afterAutospacing="0" w:line="360" w:lineRule="auto"/>
            </w:pPr>
            <w:r w:rsidRPr="00EA5664">
              <w:t>11</w:t>
            </w:r>
            <w:r w:rsidR="00247CD3" w:rsidRPr="00EA5664">
              <w:t>%</w:t>
            </w:r>
          </w:p>
          <w:p w:rsidR="00017E64" w:rsidRPr="00EA5664" w:rsidRDefault="00017E64" w:rsidP="006F423B">
            <w:pPr>
              <w:pStyle w:val="a4"/>
              <w:spacing w:before="0" w:beforeAutospacing="0" w:after="0" w:afterAutospacing="0" w:line="360" w:lineRule="auto"/>
            </w:pPr>
            <w:r w:rsidRPr="00EA5664">
              <w:t>33</w:t>
            </w:r>
            <w:r w:rsidR="00247CD3" w:rsidRPr="00EA5664">
              <w:t>%</w:t>
            </w:r>
          </w:p>
        </w:tc>
      </w:tr>
      <w:tr w:rsidR="00017E64" w:rsidTr="00017E64">
        <w:tc>
          <w:tcPr>
            <w:tcW w:w="3190" w:type="dxa"/>
          </w:tcPr>
          <w:p w:rsidR="00017E64" w:rsidRPr="00EA5664" w:rsidRDefault="00017E64" w:rsidP="00017E64">
            <w:pPr>
              <w:pStyle w:val="a4"/>
              <w:spacing w:before="0" w:beforeAutospacing="0" w:after="0" w:afterAutospacing="0" w:line="276" w:lineRule="auto"/>
            </w:pPr>
            <w:r w:rsidRPr="00EA5664">
              <w:rPr>
                <w:color w:val="000000"/>
                <w:bdr w:val="none" w:sz="0" w:space="0" w:color="auto" w:frame="1"/>
              </w:rPr>
              <w:t>Какие витамины вы принимаете?</w:t>
            </w:r>
          </w:p>
        </w:tc>
        <w:tc>
          <w:tcPr>
            <w:tcW w:w="3190" w:type="dxa"/>
          </w:tcPr>
          <w:p w:rsidR="00017E64" w:rsidRPr="00EA5664" w:rsidRDefault="00247CD3" w:rsidP="006F423B">
            <w:pPr>
              <w:pStyle w:val="a4"/>
              <w:spacing w:before="0" w:beforeAutospacing="0" w:after="0" w:afterAutospacing="0" w:line="360" w:lineRule="auto"/>
            </w:pPr>
            <w:r w:rsidRPr="00EA5664">
              <w:rPr>
                <w:color w:val="000000"/>
                <w:bdr w:val="none" w:sz="0" w:space="0" w:color="auto" w:frame="1"/>
              </w:rPr>
              <w:t>Ваши варианты ответа</w:t>
            </w:r>
          </w:p>
        </w:tc>
        <w:tc>
          <w:tcPr>
            <w:tcW w:w="3190" w:type="dxa"/>
          </w:tcPr>
          <w:p w:rsidR="00017E64" w:rsidRPr="00EA5664" w:rsidRDefault="00247CD3" w:rsidP="006F423B">
            <w:pPr>
              <w:pStyle w:val="a4"/>
              <w:spacing w:before="0" w:beforeAutospacing="0" w:after="0" w:afterAutospacing="0" w:line="360" w:lineRule="auto"/>
            </w:pPr>
            <w:r w:rsidRPr="00EA5664">
              <w:t>Витамин</w:t>
            </w:r>
            <w:proofErr w:type="gramStart"/>
            <w:r w:rsidRPr="00EA5664">
              <w:t xml:space="preserve"> С</w:t>
            </w:r>
            <w:proofErr w:type="gramEnd"/>
            <w:r w:rsidRPr="00EA5664">
              <w:t xml:space="preserve"> – 67%</w:t>
            </w:r>
          </w:p>
          <w:p w:rsidR="00247CD3" w:rsidRPr="00EA5664" w:rsidRDefault="00247CD3" w:rsidP="006F423B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052B4D" w:rsidTr="00052B4D">
        <w:trPr>
          <w:trHeight w:hRule="exact" w:val="1644"/>
        </w:trPr>
        <w:tc>
          <w:tcPr>
            <w:tcW w:w="3190" w:type="dxa"/>
          </w:tcPr>
          <w:p w:rsidR="00052B4D" w:rsidRPr="00EA5664" w:rsidRDefault="00052B4D" w:rsidP="00052B4D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566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56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раз в неделю ты ешь фрукты?</w:t>
            </w:r>
          </w:p>
        </w:tc>
        <w:tc>
          <w:tcPr>
            <w:tcW w:w="3190" w:type="dxa"/>
          </w:tcPr>
          <w:p w:rsidR="00052B4D" w:rsidRPr="00EA5664" w:rsidRDefault="00052B4D" w:rsidP="00052B4D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EA5664">
              <w:rPr>
                <w:color w:val="000000"/>
                <w:bdr w:val="none" w:sz="0" w:space="0" w:color="auto" w:frame="1"/>
              </w:rPr>
              <w:t>а)</w:t>
            </w:r>
            <w:r w:rsidRPr="00EA5664">
              <w:rPr>
                <w:color w:val="000000"/>
              </w:rPr>
              <w:t xml:space="preserve"> 1-2 раза</w:t>
            </w:r>
          </w:p>
          <w:p w:rsidR="00052B4D" w:rsidRPr="00EA5664" w:rsidRDefault="00052B4D" w:rsidP="00052B4D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EA5664">
              <w:rPr>
                <w:color w:val="000000"/>
              </w:rPr>
              <w:t>б) 3-5 раз</w:t>
            </w:r>
          </w:p>
          <w:p w:rsidR="00052B4D" w:rsidRPr="00EA5664" w:rsidRDefault="00052B4D" w:rsidP="00052B4D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EA5664">
              <w:rPr>
                <w:color w:val="000000"/>
              </w:rPr>
              <w:t>в) Каждый день</w:t>
            </w:r>
          </w:p>
        </w:tc>
        <w:tc>
          <w:tcPr>
            <w:tcW w:w="3190" w:type="dxa"/>
          </w:tcPr>
          <w:p w:rsidR="00052B4D" w:rsidRPr="00EA5664" w:rsidRDefault="00052B4D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16%</w:t>
            </w:r>
          </w:p>
          <w:p w:rsidR="00052B4D" w:rsidRPr="00EA5664" w:rsidRDefault="00052B4D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44%</w:t>
            </w:r>
          </w:p>
          <w:p w:rsidR="00052B4D" w:rsidRPr="00EA5664" w:rsidRDefault="00052B4D" w:rsidP="00052B4D">
            <w:pPr>
              <w:pStyle w:val="a4"/>
              <w:spacing w:before="0" w:beforeAutospacing="0" w:after="0" w:afterAutospacing="0" w:line="480" w:lineRule="auto"/>
            </w:pPr>
            <w:r w:rsidRPr="00EA5664">
              <w:t>39%</w:t>
            </w:r>
          </w:p>
          <w:p w:rsidR="00052B4D" w:rsidRPr="00EA5664" w:rsidRDefault="00052B4D" w:rsidP="00052B4D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052B4D" w:rsidTr="00017E64">
        <w:tc>
          <w:tcPr>
            <w:tcW w:w="3190" w:type="dxa"/>
          </w:tcPr>
          <w:p w:rsidR="00052B4D" w:rsidRPr="00EA5664" w:rsidRDefault="00052B4D" w:rsidP="00052B4D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Математика и витамины, что общего</w:t>
            </w:r>
          </w:p>
        </w:tc>
        <w:tc>
          <w:tcPr>
            <w:tcW w:w="3190" w:type="dxa"/>
          </w:tcPr>
          <w:p w:rsidR="00052B4D" w:rsidRPr="00EA5664" w:rsidRDefault="00052B4D" w:rsidP="00052B4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bdr w:val="none" w:sz="0" w:space="0" w:color="auto" w:frame="1"/>
              </w:rPr>
            </w:pPr>
            <w:r w:rsidRPr="00EA5664">
              <w:rPr>
                <w:color w:val="000000"/>
                <w:bdr w:val="none" w:sz="0" w:space="0" w:color="auto" w:frame="1"/>
              </w:rPr>
              <w:t>Ваши варианты ответа</w:t>
            </w:r>
          </w:p>
        </w:tc>
        <w:tc>
          <w:tcPr>
            <w:tcW w:w="3190" w:type="dxa"/>
          </w:tcPr>
          <w:p w:rsidR="00052B4D" w:rsidRPr="00EA5664" w:rsidRDefault="00052B4D" w:rsidP="00052B4D">
            <w:pPr>
              <w:pStyle w:val="a4"/>
              <w:spacing w:before="0" w:beforeAutospacing="0" w:after="0" w:afterAutospacing="0" w:line="276" w:lineRule="auto"/>
            </w:pPr>
            <w:r w:rsidRPr="00EA5664">
              <w:t>Математика помогает рассчитать норму витаминов</w:t>
            </w:r>
          </w:p>
        </w:tc>
      </w:tr>
    </w:tbl>
    <w:p w:rsidR="000778E3" w:rsidRDefault="000778E3" w:rsidP="006F423B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53FA7" w:rsidRPr="003C2F14" w:rsidRDefault="0016356B" w:rsidP="003C2F1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моему опросу, можно сделать следующие выводы: учащиеся нашей школы знают, что такое витамины. Большая часть постоянно употребляет фрукты, а также витамины. Это сказывается положительно на здоровье. В нашей школе не закрывают классы на карантин во время эпидемий ОРВ и гриппа. Б</w:t>
      </w:r>
      <w:r w:rsidR="00A4222B">
        <w:rPr>
          <w:sz w:val="28"/>
          <w:szCs w:val="28"/>
        </w:rPr>
        <w:t xml:space="preserve">олеют </w:t>
      </w:r>
      <w:proofErr w:type="gramStart"/>
      <w:r w:rsidR="00A4222B">
        <w:rPr>
          <w:sz w:val="28"/>
          <w:szCs w:val="28"/>
        </w:rPr>
        <w:t>п</w:t>
      </w:r>
      <w:r>
        <w:rPr>
          <w:sz w:val="28"/>
          <w:szCs w:val="28"/>
        </w:rPr>
        <w:t>ростудными</w:t>
      </w:r>
      <w:proofErr w:type="gramEnd"/>
      <w:r>
        <w:rPr>
          <w:sz w:val="28"/>
          <w:szCs w:val="28"/>
        </w:rPr>
        <w:t xml:space="preserve"> заболевания редкие учащиеся. Только 11% учащихся 5-6 классов имеют низкое зрение (данные  предоставила зам. по УВР Редькина Е.К.)</w:t>
      </w:r>
      <w:r w:rsidR="003C2F14">
        <w:rPr>
          <w:sz w:val="28"/>
          <w:szCs w:val="28"/>
        </w:rPr>
        <w:t>.</w:t>
      </w:r>
    </w:p>
    <w:p w:rsidR="006F423B" w:rsidRDefault="003C2F14" w:rsidP="003C2F1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 должен принимать</w:t>
      </w:r>
      <w:r w:rsidR="006F423B" w:rsidRPr="006F423B">
        <w:rPr>
          <w:color w:val="000000"/>
          <w:sz w:val="28"/>
          <w:szCs w:val="28"/>
        </w:rPr>
        <w:t xml:space="preserve"> четырехразовое питание. На обед должно приходиться 35-40% потребляемой пищи, на завтрак и ужин – по 25% и на полдник – 15%. Например, шестиклассник должен ежедневно получать около 2500кКал. Если в организм поступает больше, то организм складывает излишки в виде жира. </w:t>
      </w:r>
      <w:r>
        <w:rPr>
          <w:color w:val="000000"/>
          <w:sz w:val="28"/>
          <w:szCs w:val="28"/>
        </w:rPr>
        <w:t xml:space="preserve">Ученик проводит в школе от 6 до 8 часов, поэтому школьное питание – важная составляющая для детского организма.  </w:t>
      </w:r>
      <w:proofErr w:type="spellStart"/>
      <w:r>
        <w:rPr>
          <w:color w:val="000000"/>
          <w:sz w:val="28"/>
          <w:szCs w:val="28"/>
        </w:rPr>
        <w:t>Роспотребнадзор</w:t>
      </w:r>
      <w:proofErr w:type="spellEnd"/>
      <w:r>
        <w:rPr>
          <w:color w:val="000000"/>
          <w:sz w:val="28"/>
          <w:szCs w:val="28"/>
        </w:rPr>
        <w:t xml:space="preserve"> 5  разработал нормативы по питанию учащихся. В нашей школе разработано 10-дневное меню с учетом этих требований.</w:t>
      </w:r>
      <w:r w:rsidR="003D562E">
        <w:rPr>
          <w:color w:val="000000"/>
          <w:sz w:val="28"/>
          <w:szCs w:val="28"/>
        </w:rPr>
        <w:t xml:space="preserve"> Учащиеся не только сбалансированно питаются, но также регулярно получают фрукты или соки на обед.</w:t>
      </w:r>
    </w:p>
    <w:p w:rsidR="008D5945" w:rsidRDefault="008D5945" w:rsidP="003C2F1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i/>
          <w:color w:val="000000"/>
          <w:sz w:val="28"/>
          <w:szCs w:val="28"/>
          <w:u w:val="single"/>
        </w:rPr>
      </w:pPr>
      <w:r w:rsidRPr="008D5945">
        <w:rPr>
          <w:i/>
          <w:color w:val="000000"/>
          <w:sz w:val="28"/>
          <w:szCs w:val="28"/>
          <w:u w:val="single"/>
        </w:rPr>
        <w:t>Математические задачи.</w:t>
      </w:r>
    </w:p>
    <w:p w:rsidR="008D5945" w:rsidRDefault="008D5945" w:rsidP="008D5945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i/>
          <w:color w:val="000000"/>
          <w:sz w:val="28"/>
          <w:szCs w:val="28"/>
        </w:rPr>
      </w:pPr>
      <w:r w:rsidRPr="008C70A7">
        <w:rPr>
          <w:i/>
          <w:color w:val="000000"/>
          <w:sz w:val="28"/>
          <w:szCs w:val="28"/>
        </w:rPr>
        <w:t>Задачи для устной работы.</w:t>
      </w:r>
    </w:p>
    <w:p w:rsidR="008D5945" w:rsidRPr="00912743" w:rsidRDefault="008D5945" w:rsidP="00121AF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2743">
        <w:rPr>
          <w:color w:val="000000"/>
          <w:sz w:val="28"/>
          <w:szCs w:val="28"/>
        </w:rPr>
        <w:t>Рисовая каша переваривается в желудке 2 часа. Вареная говядина переваривается на 2 часа больше рисовой каши, а жареная свинина переваривается на 6 часов больше говядины. Сколько часов должен работать желудок, чтобы переварить жареную свинину? Какие из продуктов предпочтительно употреблять на ужин и почему?</w:t>
      </w:r>
    </w:p>
    <w:p w:rsidR="008D5945" w:rsidRDefault="008D5945" w:rsidP="008D5945">
      <w:pPr>
        <w:pStyle w:val="a4"/>
        <w:shd w:val="clear" w:color="auto" w:fill="FFFFFF"/>
        <w:spacing w:before="0" w:beforeAutospacing="0" w:after="150" w:afterAutospacing="0" w:line="360" w:lineRule="auto"/>
        <w:ind w:left="1004"/>
        <w:rPr>
          <w:color w:val="000000"/>
          <w:sz w:val="28"/>
          <w:szCs w:val="28"/>
        </w:rPr>
      </w:pPr>
    </w:p>
    <w:p w:rsidR="008D5945" w:rsidRDefault="008D5945" w:rsidP="008D5945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/>
          <w:sz w:val="28"/>
          <w:szCs w:val="28"/>
        </w:rPr>
      </w:pPr>
      <w:r w:rsidRPr="008C70A7">
        <w:rPr>
          <w:i/>
          <w:color w:val="000000"/>
          <w:sz w:val="28"/>
          <w:szCs w:val="28"/>
        </w:rPr>
        <w:t>Задачи для самосто</w:t>
      </w:r>
      <w:r>
        <w:rPr>
          <w:i/>
          <w:color w:val="000000"/>
          <w:sz w:val="28"/>
          <w:szCs w:val="28"/>
        </w:rPr>
        <w:t>ятельной или коллективной работы</w:t>
      </w:r>
      <w:r w:rsidRPr="008C70A7">
        <w:rPr>
          <w:i/>
          <w:color w:val="000000"/>
          <w:sz w:val="28"/>
          <w:szCs w:val="28"/>
        </w:rPr>
        <w:t>.</w:t>
      </w:r>
      <w:r w:rsidR="00536091">
        <w:rPr>
          <w:i/>
          <w:color w:val="000000"/>
          <w:sz w:val="28"/>
          <w:szCs w:val="28"/>
        </w:rPr>
        <w:t>2</w:t>
      </w:r>
    </w:p>
    <w:p w:rsidR="008D5945" w:rsidRDefault="008D5945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70A7">
        <w:rPr>
          <w:color w:val="000000" w:themeColor="text1"/>
          <w:sz w:val="28"/>
          <w:szCs w:val="28"/>
          <w:shd w:val="clear" w:color="auto" w:fill="FFFFFF"/>
        </w:rPr>
        <w:t xml:space="preserve">Заботящийся о своём здоровье ученик должен правильно питаться. В день можно съедать не более 1/10 кг сладостей и сахара, дневная </w:t>
      </w:r>
      <w:r w:rsidRPr="008C70A7">
        <w:rPr>
          <w:color w:val="000000" w:themeColor="text1"/>
          <w:sz w:val="28"/>
          <w:szCs w:val="28"/>
          <w:shd w:val="clear" w:color="auto" w:fill="FFFFFF"/>
        </w:rPr>
        <w:lastRenderedPageBreak/>
        <w:t>норма потребления хлеба составляет 1/5кг, масла (сливочного, растительного) – 1/8 кг. Сколько граммов сладостей, хлеба, масла может съедать в день ученик?</w:t>
      </w:r>
    </w:p>
    <w:p w:rsidR="008D5945" w:rsidRPr="008D5945" w:rsidRDefault="008D5945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5945">
        <w:rPr>
          <w:color w:val="000000"/>
          <w:sz w:val="28"/>
          <w:szCs w:val="28"/>
        </w:rPr>
        <w:t>Детям необходимо в среднем потреблять 1800 мл воды в сутки. С пищей они получают 1/6 часть от общей нормы, остальное - в виде питьевой воды. Сколько воды (мл) дети должны выпивать за сутки?</w:t>
      </w:r>
    </w:p>
    <w:p w:rsidR="008D5945" w:rsidRPr="008D5945" w:rsidRDefault="008D5945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5945">
        <w:rPr>
          <w:color w:val="000000"/>
          <w:sz w:val="28"/>
          <w:szCs w:val="28"/>
        </w:rPr>
        <w:t>Детям 11-15 лет необходимо потреблять в день на каждые 10 кг своей массы белков 26 г, жиров 23 г, углеводов 104 г. Сколько должен потреблять белков, жиров, углеводов мальчик 13 лет, имеющий массу 40 кг.</w:t>
      </w:r>
    </w:p>
    <w:p w:rsidR="00D0779A" w:rsidRPr="00D0779A" w:rsidRDefault="00D0779A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>С позиции здорового питания в день 12 летний школьник должен употреблять в пищу 0,4 кг овощей без учета картофеля. Известно, что хомяк собирает на зиму около 90 кг гороха. Кто больше и во сколько раз съедает овощей: человек за год или хомяк за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0779A">
        <w:rPr>
          <w:color w:val="000000"/>
          <w:sz w:val="28"/>
          <w:szCs w:val="28"/>
        </w:rPr>
        <w:t>зиму?</w:t>
      </w:r>
    </w:p>
    <w:p w:rsidR="00D0779A" w:rsidRDefault="00D0779A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 xml:space="preserve">Суточная норма потребления белков в среднем составляет 70 г. </w:t>
      </w:r>
    </w:p>
    <w:p w:rsidR="00D0779A" w:rsidRPr="00D0779A" w:rsidRDefault="00D0779A" w:rsidP="00D0779A">
      <w:pPr>
        <w:pStyle w:val="a4"/>
        <w:shd w:val="clear" w:color="auto" w:fill="FFFFFF"/>
        <w:spacing w:before="0" w:beforeAutospacing="0" w:after="0" w:afterAutospacing="0" w:line="360" w:lineRule="auto"/>
        <w:ind w:left="862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>В 100</w:t>
      </w:r>
      <w:r>
        <w:rPr>
          <w:color w:val="000000"/>
          <w:sz w:val="28"/>
          <w:szCs w:val="28"/>
        </w:rPr>
        <w:t xml:space="preserve">  </w:t>
      </w:r>
      <w:r w:rsidRPr="00D0779A">
        <w:rPr>
          <w:color w:val="000000"/>
          <w:sz w:val="28"/>
          <w:szCs w:val="28"/>
        </w:rPr>
        <w:t xml:space="preserve"> г отварного мяса содержится 20% белков. Кусок мяса, какого веса содержит суточную норму белков?</w:t>
      </w:r>
    </w:p>
    <w:p w:rsidR="00D0779A" w:rsidRPr="00D0779A" w:rsidRDefault="00D0779A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>Суточная норма потребления углеводов составляет 280 граммов. Пирожок в среднем содержит 11% от дневной нормы потребления углеводов. Какое наибольшее целое количество пирожков можно съесть, чтобы не превысить дневную норму потребления углеводов?</w:t>
      </w:r>
    </w:p>
    <w:p w:rsidR="00D0779A" w:rsidRDefault="00D0779A" w:rsidP="00121AF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>Дневная норма потребления витамина</w:t>
      </w:r>
      <w:proofErr w:type="gramStart"/>
      <w:r w:rsidRPr="00D0779A">
        <w:rPr>
          <w:color w:val="000000"/>
          <w:sz w:val="28"/>
          <w:szCs w:val="28"/>
        </w:rPr>
        <w:t xml:space="preserve"> С</w:t>
      </w:r>
      <w:proofErr w:type="gramEnd"/>
      <w:r w:rsidRPr="00D0779A">
        <w:rPr>
          <w:color w:val="000000"/>
          <w:sz w:val="28"/>
          <w:szCs w:val="28"/>
        </w:rPr>
        <w:t xml:space="preserve"> составляет 70мг. В 100г садовой земляники в среднем содержится 60 мг витамина </w:t>
      </w:r>
      <w:proofErr w:type="gramStart"/>
      <w:r w:rsidRPr="00D0779A">
        <w:rPr>
          <w:color w:val="000000"/>
          <w:sz w:val="28"/>
          <w:szCs w:val="28"/>
        </w:rPr>
        <w:t>С.</w:t>
      </w:r>
      <w:proofErr w:type="gramEnd"/>
      <w:r w:rsidRPr="00D0779A">
        <w:rPr>
          <w:color w:val="000000"/>
          <w:sz w:val="28"/>
          <w:szCs w:val="28"/>
        </w:rPr>
        <w:t xml:space="preserve"> Сколько процентов дневной нормы витамина С получил человек</w:t>
      </w:r>
      <w:r>
        <w:rPr>
          <w:color w:val="000000"/>
          <w:sz w:val="28"/>
          <w:szCs w:val="28"/>
        </w:rPr>
        <w:t xml:space="preserve">, </w:t>
      </w:r>
      <w:r w:rsidRPr="00D0779A">
        <w:rPr>
          <w:color w:val="000000"/>
          <w:sz w:val="28"/>
          <w:szCs w:val="28"/>
        </w:rPr>
        <w:t xml:space="preserve"> съевший 100г садовой земляники?</w:t>
      </w:r>
    </w:p>
    <w:p w:rsidR="00C72667" w:rsidRPr="00C72667" w:rsidRDefault="00C72667" w:rsidP="00121AFC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667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съела 320 грамм томатов. Сколько процентов от суточной потребности в витамине</w:t>
      </w:r>
      <w:proofErr w:type="gramStart"/>
      <w:r w:rsidRPr="00C72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C72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 организм, если 100 грамм томатов содержит треть суточной потребности организма в витамине С?</w:t>
      </w:r>
    </w:p>
    <w:p w:rsidR="008D5945" w:rsidRDefault="008D5945" w:rsidP="00C7266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72667" w:rsidRPr="008D5945" w:rsidRDefault="00C72667" w:rsidP="00C72667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u w:val="single"/>
        </w:rPr>
      </w:pPr>
    </w:p>
    <w:p w:rsidR="006310FC" w:rsidRDefault="006310FC" w:rsidP="006310FC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Математика и здоровый образ жизни</w:t>
      </w:r>
    </w:p>
    <w:p w:rsidR="00912743" w:rsidRPr="00912743" w:rsidRDefault="00912743" w:rsidP="009127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 – это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режим труда и отдыха;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физическая активность и закаливание;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питание;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психогигиена и </w:t>
      </w:r>
      <w:proofErr w:type="spellStart"/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благополучной для человека окружающей среды;</w:t>
      </w:r>
    </w:p>
    <w:p w:rsidR="00912743" w:rsidRPr="00912743" w:rsidRDefault="00912743" w:rsidP="00912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вредных привычек.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067763" w:rsidRDefault="00912743" w:rsidP="00067763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2743">
        <w:rPr>
          <w:color w:val="000000"/>
          <w:sz w:val="28"/>
          <w:szCs w:val="28"/>
          <w:shd w:val="clear" w:color="auto" w:fill="FFFFFF"/>
        </w:rPr>
        <w:t>Формирование здорового образа жизни на уроках математики возможно с помощью задач и упражнений, условия которых несут информацию по сохранению и укреплению здоровья. В процессе решения таких задач ученик не только усваивает общий способ выполнения действия, но и обдумывает полученный результат. В конце каждой задачи стоит вопрос, который позволяет учащимся осознать ценность здоровья, порождает тревогу за возможность утраты здоровья. Математическое представление проблемы сохранения здоровья школьников в виде задач, в сюжете которых содержатся факты из реальной жизни, способны оказать большее влияние, нежели толстая брошюра о сохранении и укреплении своего здоровья.</w:t>
      </w:r>
    </w:p>
    <w:p w:rsidR="008D5945" w:rsidRDefault="008D5945" w:rsidP="008D594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i/>
          <w:color w:val="000000"/>
          <w:sz w:val="28"/>
          <w:szCs w:val="28"/>
          <w:u w:val="single"/>
        </w:rPr>
      </w:pPr>
      <w:r w:rsidRPr="008D5945">
        <w:rPr>
          <w:i/>
          <w:color w:val="000000"/>
          <w:sz w:val="28"/>
          <w:szCs w:val="28"/>
          <w:u w:val="single"/>
        </w:rPr>
        <w:t>Математические задачи.</w:t>
      </w:r>
    </w:p>
    <w:p w:rsidR="008D5945" w:rsidRDefault="008D5945" w:rsidP="008D5945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i/>
          <w:color w:val="000000"/>
          <w:sz w:val="28"/>
          <w:szCs w:val="28"/>
        </w:rPr>
      </w:pPr>
      <w:r w:rsidRPr="008C70A7">
        <w:rPr>
          <w:i/>
          <w:color w:val="000000"/>
          <w:sz w:val="28"/>
          <w:szCs w:val="28"/>
        </w:rPr>
        <w:t>Задачи для устной работы.</w:t>
      </w:r>
    </w:p>
    <w:p w:rsidR="008D5945" w:rsidRPr="00912743" w:rsidRDefault="008D5945" w:rsidP="00121AF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2743">
        <w:rPr>
          <w:color w:val="000000"/>
          <w:sz w:val="28"/>
          <w:szCs w:val="28"/>
        </w:rPr>
        <w:t>В улыбке участвуют 18 лицевых мышц, а для гримасы неудовольствия приходится напрягать на 25 мышц больше. Какое количество мышц мы используем для выражения своего плохого настроения? Какое значение имеет улыбка, смех для человека?</w:t>
      </w:r>
      <w:r w:rsidR="00536091">
        <w:rPr>
          <w:color w:val="000000"/>
          <w:sz w:val="28"/>
          <w:szCs w:val="28"/>
        </w:rPr>
        <w:t>2</w:t>
      </w:r>
    </w:p>
    <w:p w:rsidR="008D5945" w:rsidRDefault="008D5945" w:rsidP="00121AF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2743">
        <w:rPr>
          <w:color w:val="000000"/>
          <w:sz w:val="28"/>
          <w:szCs w:val="28"/>
        </w:rPr>
        <w:t>Для здоровья человеку необходим полноценный сон. Продолжительность сна школьника старших классов 3/8 суток. Сколько часов должен спать школьник</w:t>
      </w:r>
    </w:p>
    <w:p w:rsidR="008D5945" w:rsidRDefault="008D5945" w:rsidP="00121AF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2743">
        <w:rPr>
          <w:color w:val="000000"/>
          <w:sz w:val="28"/>
          <w:szCs w:val="28"/>
        </w:rPr>
        <w:t>Сердце выпол</w:t>
      </w:r>
      <w:r>
        <w:rPr>
          <w:color w:val="000000"/>
          <w:sz w:val="28"/>
          <w:szCs w:val="28"/>
        </w:rPr>
        <w:t xml:space="preserve">няет только 1/3 работы по </w:t>
      </w:r>
      <w:proofErr w:type="spellStart"/>
      <w:r>
        <w:rPr>
          <w:color w:val="000000"/>
          <w:sz w:val="28"/>
          <w:szCs w:val="28"/>
        </w:rPr>
        <w:t>про</w:t>
      </w:r>
      <w:r w:rsidRPr="00912743">
        <w:rPr>
          <w:color w:val="000000"/>
          <w:sz w:val="28"/>
          <w:szCs w:val="28"/>
        </w:rPr>
        <w:t>качиванию</w:t>
      </w:r>
      <w:proofErr w:type="spellEnd"/>
      <w:r w:rsidRPr="00912743">
        <w:rPr>
          <w:color w:val="000000"/>
          <w:sz w:val="28"/>
          <w:szCs w:val="28"/>
        </w:rPr>
        <w:t xml:space="preserve"> крови по кровеносным сосудам человека, а остальную работу выполняют </w:t>
      </w:r>
      <w:r w:rsidRPr="00912743">
        <w:rPr>
          <w:color w:val="000000"/>
          <w:sz w:val="28"/>
          <w:szCs w:val="28"/>
        </w:rPr>
        <w:lastRenderedPageBreak/>
        <w:t>скелетные мышцы. Какую часть работы выполняют скелетные мышцы, осуществляя движение крови по сосудам? Какое значение в этом процессе имеют занятия физкультурой и активный образ жизни?</w:t>
      </w:r>
    </w:p>
    <w:p w:rsidR="00F732B2" w:rsidRPr="00F732B2" w:rsidRDefault="00F732B2" w:rsidP="00121AF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2B2">
        <w:rPr>
          <w:sz w:val="28"/>
          <w:szCs w:val="28"/>
          <w:shd w:val="clear" w:color="auto" w:fill="FFFFFF"/>
        </w:rPr>
        <w:t>На день здоровья был марафон для велосипедистов и бегунов. У велосипедистов была скорость 60 км/ч, а скорость бегунов 30 км/ч. Во сколько раз скорость бегуна меньше скорости велосипедиста?</w:t>
      </w:r>
    </w:p>
    <w:p w:rsidR="00F732B2" w:rsidRPr="00F732B2" w:rsidRDefault="00F732B2" w:rsidP="00121AF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Каждый день Вадим </w:t>
      </w:r>
      <w:r w:rsidRPr="00F732B2">
        <w:rPr>
          <w:sz w:val="28"/>
          <w:szCs w:val="28"/>
          <w:shd w:val="clear" w:color="auto" w:fill="FFFFFF"/>
        </w:rPr>
        <w:t xml:space="preserve"> делает 100 отжиманий. Сколько отжиманий сделает за 2 месяца?</w:t>
      </w:r>
      <w:r w:rsidR="00536091">
        <w:rPr>
          <w:sz w:val="28"/>
          <w:szCs w:val="28"/>
          <w:shd w:val="clear" w:color="auto" w:fill="FFFFFF"/>
        </w:rPr>
        <w:t>7</w:t>
      </w:r>
    </w:p>
    <w:p w:rsidR="00860627" w:rsidRPr="00F732B2" w:rsidRDefault="00860627" w:rsidP="00860627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8D5945" w:rsidRDefault="008D5945" w:rsidP="00860627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color w:val="000000"/>
          <w:sz w:val="28"/>
          <w:szCs w:val="28"/>
        </w:rPr>
      </w:pPr>
      <w:r w:rsidRPr="008C70A7">
        <w:rPr>
          <w:i/>
          <w:color w:val="000000"/>
          <w:sz w:val="28"/>
          <w:szCs w:val="28"/>
        </w:rPr>
        <w:t>Задачи для самосто</w:t>
      </w:r>
      <w:r>
        <w:rPr>
          <w:i/>
          <w:color w:val="000000"/>
          <w:sz w:val="28"/>
          <w:szCs w:val="28"/>
        </w:rPr>
        <w:t>ятельной или коллективной работы</w:t>
      </w:r>
      <w:r w:rsidRPr="008C70A7">
        <w:rPr>
          <w:i/>
          <w:color w:val="000000"/>
          <w:sz w:val="28"/>
          <w:szCs w:val="28"/>
        </w:rPr>
        <w:t>.</w:t>
      </w:r>
      <w:r w:rsidR="00532CEB">
        <w:rPr>
          <w:i/>
          <w:color w:val="000000"/>
          <w:sz w:val="28"/>
          <w:szCs w:val="28"/>
        </w:rPr>
        <w:t>6</w:t>
      </w:r>
    </w:p>
    <w:p w:rsidR="00860627" w:rsidRDefault="00860627" w:rsidP="00860627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i/>
          <w:color w:val="000000"/>
          <w:sz w:val="28"/>
          <w:szCs w:val="28"/>
        </w:rPr>
      </w:pPr>
    </w:p>
    <w:p w:rsidR="00860627" w:rsidRDefault="00860627" w:rsidP="00121AFC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60627">
        <w:rPr>
          <w:color w:val="000000"/>
          <w:sz w:val="28"/>
          <w:szCs w:val="28"/>
        </w:rPr>
        <w:t xml:space="preserve">Здоровый человек делает в среднем 15 дыханий в минуту. Емкость легких взрослого человека равна приблизительно 0,5 </w:t>
      </w:r>
      <w:proofErr w:type="gramStart"/>
      <w:r w:rsidRPr="00860627">
        <w:rPr>
          <w:color w:val="000000"/>
          <w:sz w:val="28"/>
          <w:szCs w:val="28"/>
        </w:rPr>
        <w:t>л</w:t>
      </w:r>
      <w:proofErr w:type="gramEnd"/>
      <w:r w:rsidRPr="00860627">
        <w:rPr>
          <w:color w:val="000000"/>
          <w:sz w:val="28"/>
          <w:szCs w:val="28"/>
        </w:rPr>
        <w:t xml:space="preserve">. Каков вес воздуха, вдыхаемого человеком воздуха в течение суток, если </w:t>
      </w:r>
    </w:p>
    <w:p w:rsidR="00860627" w:rsidRPr="00860627" w:rsidRDefault="00860627" w:rsidP="00860627">
      <w:pPr>
        <w:pStyle w:val="a4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sz w:val="28"/>
          <w:szCs w:val="28"/>
        </w:rPr>
      </w:pPr>
      <w:r w:rsidRPr="00860627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  <w:vertAlign w:val="superscript"/>
        </w:rPr>
        <w:t>3</w:t>
      </w:r>
      <w:r w:rsidRPr="00860627">
        <w:rPr>
          <w:color w:val="000000"/>
          <w:sz w:val="28"/>
          <w:szCs w:val="28"/>
        </w:rPr>
        <w:t> весит 0,0013 г?</w:t>
      </w:r>
    </w:p>
    <w:p w:rsidR="00860627" w:rsidRDefault="00860627" w:rsidP="00121AFC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60627">
        <w:rPr>
          <w:color w:val="000000"/>
          <w:sz w:val="28"/>
          <w:szCs w:val="28"/>
        </w:rPr>
        <w:t xml:space="preserve">Рост юношей 16 лет, которые занимаются спортом в среднем  170 2/5 см, а у остальных в среднем 163 2/5 см. Масса </w:t>
      </w:r>
      <w:r>
        <w:rPr>
          <w:color w:val="000000"/>
          <w:sz w:val="28"/>
          <w:szCs w:val="28"/>
        </w:rPr>
        <w:t>тела соответственно равна в 2 2/</w:t>
      </w:r>
      <w:r w:rsidRPr="00860627">
        <w:rPr>
          <w:color w:val="000000"/>
          <w:sz w:val="28"/>
          <w:szCs w:val="28"/>
        </w:rPr>
        <w:t>5 кг, 52 4/5 кг. На сколько</w:t>
      </w:r>
      <w:r w:rsidR="00F732B2">
        <w:rPr>
          <w:color w:val="000000"/>
          <w:sz w:val="28"/>
          <w:szCs w:val="28"/>
        </w:rPr>
        <w:t xml:space="preserve">, </w:t>
      </w:r>
      <w:r w:rsidRPr="00860627">
        <w:rPr>
          <w:color w:val="000000"/>
          <w:sz w:val="28"/>
          <w:szCs w:val="28"/>
        </w:rPr>
        <w:t xml:space="preserve"> больше рост и масса юношей, занимающихся спортом?</w:t>
      </w:r>
    </w:p>
    <w:p w:rsidR="00F732B2" w:rsidRPr="00F732B2" w:rsidRDefault="00F732B2" w:rsidP="00121AFC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2B2">
        <w:rPr>
          <w:sz w:val="28"/>
          <w:szCs w:val="28"/>
          <w:shd w:val="clear" w:color="auto" w:fill="FFFFFF"/>
        </w:rPr>
        <w:t>Как известно, соленая вода в море обладает целебными свойствами. Если, приехавший турист на море, каждый день будет купаться в море: утром 25 минут, вечером – 30 минут, то</w:t>
      </w:r>
      <w:r>
        <w:rPr>
          <w:sz w:val="28"/>
          <w:szCs w:val="28"/>
          <w:shd w:val="clear" w:color="auto" w:fill="FFFFFF"/>
        </w:rPr>
        <w:t xml:space="preserve">, </w:t>
      </w:r>
      <w:r w:rsidRPr="00F732B2">
        <w:rPr>
          <w:sz w:val="28"/>
          <w:szCs w:val="28"/>
          <w:shd w:val="clear" w:color="auto" w:fill="FFFFFF"/>
        </w:rPr>
        <w:t xml:space="preserve"> сколько всего времени проведет турист в море за неделю отдыха?</w:t>
      </w:r>
    </w:p>
    <w:p w:rsidR="008D5945" w:rsidRDefault="008D5945" w:rsidP="00F732B2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F732B2" w:rsidRDefault="00F732B2" w:rsidP="00F732B2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F732B2" w:rsidRDefault="00F732B2" w:rsidP="00F732B2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F732B2" w:rsidRDefault="00F732B2" w:rsidP="00F732B2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</w:p>
    <w:p w:rsidR="008D5945" w:rsidRDefault="008D5945" w:rsidP="00067763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C70A7" w:rsidRDefault="008C70A7" w:rsidP="008C70A7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8C70A7">
        <w:rPr>
          <w:b/>
          <w:color w:val="000000"/>
          <w:sz w:val="28"/>
          <w:szCs w:val="28"/>
        </w:rPr>
        <w:lastRenderedPageBreak/>
        <w:t>Математика и вредные привычки</w:t>
      </w:r>
    </w:p>
    <w:p w:rsidR="008C70A7" w:rsidRPr="0017123E" w:rsidRDefault="008C70A7" w:rsidP="0017123E">
      <w:pPr>
        <w:pStyle w:val="a4"/>
        <w:spacing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17123E">
        <w:rPr>
          <w:bCs/>
          <w:color w:val="000000"/>
          <w:sz w:val="28"/>
          <w:szCs w:val="28"/>
        </w:rPr>
        <w:t>Наиболее опасно влияют на здоровье человека вредные привычки:</w:t>
      </w:r>
    </w:p>
    <w:p w:rsidR="008C70A7" w:rsidRPr="0017123E" w:rsidRDefault="008C70A7" w:rsidP="00121AFC">
      <w:pPr>
        <w:pStyle w:val="a4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123E">
        <w:rPr>
          <w:bCs/>
          <w:color w:val="000000"/>
          <w:sz w:val="28"/>
          <w:szCs w:val="28"/>
        </w:rPr>
        <w:t>Курение</w:t>
      </w:r>
    </w:p>
    <w:p w:rsidR="008C70A7" w:rsidRPr="0017123E" w:rsidRDefault="008C70A7" w:rsidP="00121AFC">
      <w:pPr>
        <w:pStyle w:val="a4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123E">
        <w:rPr>
          <w:bCs/>
          <w:color w:val="000000"/>
          <w:sz w:val="28"/>
          <w:szCs w:val="28"/>
        </w:rPr>
        <w:t>Алкоголь</w:t>
      </w:r>
    </w:p>
    <w:p w:rsidR="008C70A7" w:rsidRPr="0017123E" w:rsidRDefault="008C70A7" w:rsidP="00121AFC">
      <w:pPr>
        <w:pStyle w:val="a4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123E">
        <w:rPr>
          <w:bCs/>
          <w:color w:val="000000"/>
          <w:sz w:val="28"/>
          <w:szCs w:val="28"/>
        </w:rPr>
        <w:t>Наркотики</w:t>
      </w:r>
    </w:p>
    <w:p w:rsidR="0017123E" w:rsidRDefault="008C70A7" w:rsidP="00121AFC">
      <w:pPr>
        <w:pStyle w:val="a4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123E">
        <w:rPr>
          <w:bCs/>
          <w:color w:val="000000"/>
          <w:sz w:val="28"/>
          <w:szCs w:val="28"/>
        </w:rPr>
        <w:t>Токсикомания</w:t>
      </w:r>
    </w:p>
    <w:p w:rsidR="0017123E" w:rsidRPr="0017123E" w:rsidRDefault="004F777E" w:rsidP="0017123E">
      <w:pPr>
        <w:pStyle w:val="a4"/>
        <w:spacing w:before="0" w:beforeAutospacing="0" w:after="0" w:afterAutospacing="0" w:line="360" w:lineRule="auto"/>
        <w:ind w:left="142" w:firstLine="2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123E" w:rsidRPr="0017123E">
        <w:rPr>
          <w:color w:val="000000"/>
          <w:sz w:val="28"/>
          <w:szCs w:val="28"/>
        </w:rPr>
        <w:t xml:space="preserve"> России на сегодняшний день курят </w:t>
      </w:r>
      <w:r w:rsidRPr="004F777E">
        <w:rPr>
          <w:color w:val="000000"/>
          <w:sz w:val="28"/>
          <w:szCs w:val="28"/>
          <w:shd w:val="clear" w:color="auto" w:fill="FFFFFF"/>
        </w:rPr>
        <w:t>45 % российских мужчин и 15 % женщин. Табак ежегодно уносит около полумиллиона жизней россиян.9</w:t>
      </w:r>
      <w:r w:rsidR="0017123E" w:rsidRPr="004F77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4F777E">
        <w:rPr>
          <w:color w:val="000000"/>
          <w:sz w:val="28"/>
          <w:szCs w:val="28"/>
          <w:shd w:val="clear" w:color="auto" w:fill="FFFFFF"/>
        </w:rPr>
        <w:t>ысок п</w:t>
      </w:r>
      <w:r>
        <w:rPr>
          <w:color w:val="000000"/>
          <w:sz w:val="28"/>
          <w:szCs w:val="28"/>
          <w:shd w:val="clear" w:color="auto" w:fill="FFFFFF"/>
        </w:rPr>
        <w:t xml:space="preserve">роцент курящих среди подростков, </w:t>
      </w:r>
      <w:r>
        <w:rPr>
          <w:color w:val="000000"/>
          <w:sz w:val="28"/>
          <w:szCs w:val="28"/>
        </w:rPr>
        <w:t>н</w:t>
      </w:r>
      <w:r w:rsidRPr="004F777E">
        <w:rPr>
          <w:color w:val="000000"/>
          <w:sz w:val="28"/>
          <w:szCs w:val="28"/>
        </w:rPr>
        <w:t>есмотря на различные предупреждения</w:t>
      </w:r>
      <w:r w:rsidRPr="0017123E">
        <w:rPr>
          <w:color w:val="000000"/>
          <w:sz w:val="28"/>
          <w:szCs w:val="28"/>
        </w:rPr>
        <w:t xml:space="preserve"> и антирекламу табака</w:t>
      </w:r>
      <w:r w:rsidRPr="004F777E">
        <w:rPr>
          <w:color w:val="000000"/>
          <w:sz w:val="28"/>
          <w:szCs w:val="28"/>
          <w:shd w:val="clear" w:color="auto" w:fill="FFFFFF"/>
        </w:rPr>
        <w:t xml:space="preserve"> Они легко поддаются соблазну, влиянию друзей, бунтарским настроениям и желанию казаться взрослее и круче. По некоторым данным, периодически курят 33 % российских подростков. </w:t>
      </w:r>
      <w:r w:rsidR="0017123E" w:rsidRPr="0017123E">
        <w:rPr>
          <w:color w:val="000000"/>
          <w:sz w:val="28"/>
          <w:szCs w:val="28"/>
        </w:rPr>
        <w:t>По последней информации Всемирной Организации Здравоохранения</w:t>
      </w:r>
      <w:r w:rsidR="00F80B15">
        <w:rPr>
          <w:color w:val="000000"/>
          <w:sz w:val="28"/>
          <w:szCs w:val="28"/>
        </w:rPr>
        <w:t xml:space="preserve"> 8</w:t>
      </w:r>
      <w:r w:rsidR="0017123E" w:rsidRPr="0017123E">
        <w:rPr>
          <w:color w:val="000000"/>
          <w:sz w:val="28"/>
          <w:szCs w:val="28"/>
        </w:rPr>
        <w:t>, в России курят более 3 миллионов подростков: 2,5 миллиона юношей и 0,5 миллиона девушек. </w:t>
      </w:r>
      <w:r w:rsidR="00532CEB">
        <w:rPr>
          <w:color w:val="000000"/>
          <w:sz w:val="28"/>
          <w:szCs w:val="28"/>
        </w:rPr>
        <w:t>8</w:t>
      </w:r>
    </w:p>
    <w:p w:rsidR="0017123E" w:rsidRPr="00F80B15" w:rsidRDefault="00F80B15" w:rsidP="00F80B15">
      <w:pPr>
        <w:pStyle w:val="a4"/>
        <w:spacing w:before="0" w:beforeAutospacing="0" w:after="0" w:afterAutospacing="0" w:line="360" w:lineRule="auto"/>
        <w:ind w:firstLine="142"/>
        <w:jc w:val="both"/>
        <w:rPr>
          <w:b/>
          <w:bCs/>
          <w:color w:val="000000"/>
          <w:sz w:val="28"/>
          <w:szCs w:val="28"/>
        </w:rPr>
      </w:pPr>
      <w:r w:rsidRPr="00F80B15">
        <w:rPr>
          <w:b/>
          <w:bCs/>
          <w:color w:val="000000"/>
          <w:sz w:val="28"/>
          <w:szCs w:val="28"/>
        </w:rPr>
        <w:t>Математическая статистика.</w:t>
      </w:r>
    </w:p>
    <w:p w:rsidR="008C70A7" w:rsidRPr="0017123E" w:rsidRDefault="008C70A7" w:rsidP="00F80B15">
      <w:pPr>
        <w:pStyle w:val="a4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7123E">
        <w:rPr>
          <w:color w:val="000000"/>
          <w:sz w:val="28"/>
          <w:szCs w:val="28"/>
        </w:rPr>
        <w:t>В   мире   проживает  более 1,1 млрд.  курильщиков.</w:t>
      </w:r>
    </w:p>
    <w:p w:rsidR="008C70A7" w:rsidRPr="00F80B15" w:rsidRDefault="008C70A7" w:rsidP="00121AF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123E">
        <w:rPr>
          <w:color w:val="000000"/>
          <w:sz w:val="28"/>
          <w:szCs w:val="28"/>
        </w:rPr>
        <w:t>80%  курильщ</w:t>
      </w:r>
      <w:r w:rsidR="00F80B15">
        <w:rPr>
          <w:color w:val="000000"/>
          <w:sz w:val="28"/>
          <w:szCs w:val="28"/>
        </w:rPr>
        <w:t>иков  начали курить  в  школе.</w:t>
      </w:r>
      <w:r w:rsidRPr="00F80B15">
        <w:rPr>
          <w:color w:val="000000"/>
          <w:sz w:val="28"/>
          <w:szCs w:val="28"/>
        </w:rPr>
        <w:t>   </w:t>
      </w:r>
    </w:p>
    <w:p w:rsidR="008C70A7" w:rsidRPr="0017123E" w:rsidRDefault="008C70A7" w:rsidP="00121AF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123E">
        <w:rPr>
          <w:color w:val="000000"/>
          <w:sz w:val="28"/>
          <w:szCs w:val="28"/>
        </w:rPr>
        <w:t>75% тех, кто начал курить, становятся зависимыми от курения людьми.</w:t>
      </w:r>
    </w:p>
    <w:p w:rsidR="008C70A7" w:rsidRPr="0017123E" w:rsidRDefault="008C70A7" w:rsidP="00121AF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123E">
        <w:rPr>
          <w:color w:val="000000"/>
          <w:sz w:val="28"/>
          <w:szCs w:val="28"/>
        </w:rPr>
        <w:t>90% рака легких наблюдается у курил</w:t>
      </w:r>
      <w:r w:rsidR="00F80B15">
        <w:rPr>
          <w:color w:val="000000"/>
          <w:sz w:val="28"/>
          <w:szCs w:val="28"/>
        </w:rPr>
        <w:t>ьщиков.</w:t>
      </w:r>
    </w:p>
    <w:p w:rsidR="008C70A7" w:rsidRPr="0017123E" w:rsidRDefault="008C70A7" w:rsidP="00121AF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123E">
        <w:rPr>
          <w:color w:val="000000"/>
          <w:sz w:val="28"/>
          <w:szCs w:val="28"/>
        </w:rPr>
        <w:t>до 95% заболевших раком умирают в течение 5 лет.</w:t>
      </w:r>
    </w:p>
    <w:p w:rsidR="008C70A7" w:rsidRPr="00F80B15" w:rsidRDefault="008C70A7" w:rsidP="00F80B15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b/>
          <w:bCs/>
          <w:color w:val="000000"/>
          <w:sz w:val="28"/>
          <w:szCs w:val="28"/>
        </w:rPr>
        <w:t>Подсчитано</w:t>
      </w:r>
    </w:p>
    <w:p w:rsidR="008C70A7" w:rsidRPr="00F80B15" w:rsidRDefault="008C70A7" w:rsidP="00121AFC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Население земно</w:t>
      </w:r>
      <w:r w:rsidR="00F80B15" w:rsidRPr="00F80B15">
        <w:rPr>
          <w:color w:val="000000"/>
          <w:sz w:val="28"/>
          <w:szCs w:val="28"/>
        </w:rPr>
        <w:t>го шара ежегодно выкуривает 12 м</w:t>
      </w:r>
      <w:r w:rsidRPr="00F80B15">
        <w:rPr>
          <w:color w:val="000000"/>
          <w:sz w:val="28"/>
          <w:szCs w:val="28"/>
        </w:rPr>
        <w:t>иллионов папирос и сигарет</w:t>
      </w:r>
      <w:r w:rsidR="00F80B15">
        <w:rPr>
          <w:color w:val="000000"/>
          <w:sz w:val="28"/>
          <w:szCs w:val="28"/>
        </w:rPr>
        <w:t>.</w:t>
      </w:r>
    </w:p>
    <w:p w:rsidR="008C70A7" w:rsidRPr="00F80B15" w:rsidRDefault="008C70A7" w:rsidP="00121AFC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Общая масса окурков, бросаемых, где попало, достигает 2520000 т</w:t>
      </w:r>
      <w:r w:rsidR="00F80B15">
        <w:rPr>
          <w:color w:val="000000"/>
          <w:sz w:val="28"/>
          <w:szCs w:val="28"/>
        </w:rPr>
        <w:t>.</w:t>
      </w:r>
    </w:p>
    <w:p w:rsidR="008C70A7" w:rsidRPr="00F80B15" w:rsidRDefault="008C70A7" w:rsidP="00121AFC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 xml:space="preserve">Курящие ежегодно «выкуривают» в атмосферу 720 тонн синильной кислоты, 384000 тонны аммиака, 108000 тонн никотина, 600000тонн </w:t>
      </w:r>
      <w:r w:rsidRPr="00F80B15">
        <w:rPr>
          <w:color w:val="000000"/>
          <w:sz w:val="28"/>
          <w:szCs w:val="28"/>
        </w:rPr>
        <w:lastRenderedPageBreak/>
        <w:t>дегтя и более 55000 тонн угарного газа и других составных частей табачного дыма.</w:t>
      </w:r>
    </w:p>
    <w:p w:rsidR="008C70A7" w:rsidRPr="004F777E" w:rsidRDefault="008C70A7" w:rsidP="00121AFC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В течение 30 лет курильщик выкуривает примерно</w:t>
      </w:r>
      <w:r w:rsidR="00F80B1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80B15">
        <w:rPr>
          <w:color w:val="000000"/>
          <w:sz w:val="28"/>
          <w:szCs w:val="28"/>
        </w:rPr>
        <w:t>20000 сигарет, или 160 кг табака, поглощая в среднем 800 г никотина.</w:t>
      </w:r>
    </w:p>
    <w:p w:rsidR="004F777E" w:rsidRPr="00F80B15" w:rsidRDefault="004F777E" w:rsidP="004F777E">
      <w:pPr>
        <w:pStyle w:val="a4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одна пагубная привычк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алкоголь.</w:t>
      </w:r>
    </w:p>
    <w:p w:rsidR="00F80B15" w:rsidRPr="00F80B15" w:rsidRDefault="008C70A7" w:rsidP="00F80B15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80B15">
        <w:rPr>
          <w:color w:val="000000" w:themeColor="text1"/>
          <w:sz w:val="28"/>
          <w:szCs w:val="28"/>
        </w:rPr>
        <w:t>Хорошо известно, что при попадании в организм человека алкоголь больше всего действует на клетки головного мозга. Уже 100 граммов водки губят 7,5 тыс. активно действующих клеток. Блокируется кора головного мозга и в особенности центры внимания и самоконтроля</w:t>
      </w:r>
      <w:r w:rsidR="00F80B15" w:rsidRPr="00F80B15">
        <w:rPr>
          <w:color w:val="000000" w:themeColor="text1"/>
          <w:sz w:val="28"/>
          <w:szCs w:val="28"/>
        </w:rPr>
        <w:t>.</w:t>
      </w:r>
      <w:r w:rsidR="00F80B15" w:rsidRPr="00F80B1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80B15">
        <w:rPr>
          <w:color w:val="000000"/>
          <w:sz w:val="28"/>
          <w:szCs w:val="28"/>
        </w:rPr>
        <w:t>Смертельная доза для взрослого 6-8 г спирта на 1 кг массы</w:t>
      </w:r>
      <w:r w:rsidR="00F80B15" w:rsidRPr="00F80B15">
        <w:rPr>
          <w:color w:val="000000"/>
          <w:sz w:val="28"/>
          <w:szCs w:val="28"/>
        </w:rPr>
        <w:t>. Маленький ребёнок может погибнуть от стакана ВОДКИ.</w:t>
      </w:r>
    </w:p>
    <w:p w:rsidR="008C70A7" w:rsidRPr="00F80B15" w:rsidRDefault="008C70A7" w:rsidP="00F80B15">
      <w:pPr>
        <w:pStyle w:val="a4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80B15">
        <w:rPr>
          <w:color w:val="000000"/>
          <w:sz w:val="28"/>
          <w:szCs w:val="28"/>
        </w:rPr>
        <w:t>Изменения в головном мозге</w:t>
      </w:r>
      <w:r w:rsidR="00F80B15">
        <w:rPr>
          <w:color w:val="000000"/>
          <w:sz w:val="28"/>
          <w:szCs w:val="28"/>
        </w:rPr>
        <w:t>:</w:t>
      </w:r>
    </w:p>
    <w:p w:rsidR="008C70A7" w:rsidRPr="00F80B15" w:rsidRDefault="008C70A7" w:rsidP="00121AFC">
      <w:pPr>
        <w:pStyle w:val="a4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100г вина убивает 500 нейронов</w:t>
      </w:r>
    </w:p>
    <w:p w:rsidR="008C70A7" w:rsidRPr="00F80B15" w:rsidRDefault="008C70A7" w:rsidP="00121AFC">
      <w:pPr>
        <w:pStyle w:val="a4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100г пива убивает 3000 нейронов</w:t>
      </w:r>
    </w:p>
    <w:p w:rsidR="00F80B15" w:rsidRDefault="008C70A7" w:rsidP="00121AFC">
      <w:pPr>
        <w:pStyle w:val="a4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100г водки убивает 7500 нейронов</w:t>
      </w:r>
    </w:p>
    <w:p w:rsidR="008C70A7" w:rsidRPr="00F80B15" w:rsidRDefault="008C70A7" w:rsidP="00F80B15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  <w:shd w:val="clear" w:color="auto" w:fill="FFFFFF"/>
        </w:rPr>
        <w:t xml:space="preserve"> </w:t>
      </w:r>
      <w:r w:rsidR="00F80B15">
        <w:rPr>
          <w:color w:val="000000"/>
          <w:sz w:val="28"/>
          <w:szCs w:val="28"/>
          <w:shd w:val="clear" w:color="auto" w:fill="FFFFFF"/>
        </w:rPr>
        <w:tab/>
      </w:r>
      <w:r w:rsidRPr="00F80B15">
        <w:rPr>
          <w:color w:val="000000"/>
          <w:sz w:val="28"/>
          <w:szCs w:val="28"/>
          <w:shd w:val="clear" w:color="auto" w:fill="FFFFFF"/>
        </w:rPr>
        <w:t xml:space="preserve">Каждый год около 3 миллионов человек погибает непосредственно от алкоголя. Это практически 4% от всех погибших. Спиртное уносит больше жизней, чем СПИД, туберкулез и малярия вместе </w:t>
      </w:r>
      <w:proofErr w:type="gramStart"/>
      <w:r w:rsidRPr="00F80B15">
        <w:rPr>
          <w:color w:val="000000"/>
          <w:sz w:val="28"/>
          <w:szCs w:val="28"/>
          <w:shd w:val="clear" w:color="auto" w:fill="FFFFFF"/>
        </w:rPr>
        <w:t>взятые</w:t>
      </w:r>
      <w:proofErr w:type="gramEnd"/>
      <w:r w:rsidRPr="00F80B15">
        <w:rPr>
          <w:color w:val="000000"/>
          <w:sz w:val="28"/>
          <w:szCs w:val="28"/>
          <w:shd w:val="clear" w:color="auto" w:fill="FFFFFF"/>
        </w:rPr>
        <w:t>.</w:t>
      </w:r>
      <w:r w:rsidR="00532CEB">
        <w:rPr>
          <w:color w:val="000000"/>
          <w:sz w:val="28"/>
          <w:szCs w:val="28"/>
          <w:shd w:val="clear" w:color="auto" w:fill="FFFFFF"/>
        </w:rPr>
        <w:t>7</w:t>
      </w:r>
    </w:p>
    <w:p w:rsidR="0017123E" w:rsidRPr="00F80B15" w:rsidRDefault="0017123E" w:rsidP="00E16209">
      <w:pPr>
        <w:pStyle w:val="a4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Наркотики – это вещества, которые:7</w:t>
      </w:r>
    </w:p>
    <w:p w:rsidR="0017123E" w:rsidRPr="00F80B15" w:rsidRDefault="0017123E" w:rsidP="00121AFC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F80B15">
        <w:rPr>
          <w:color w:val="000000"/>
          <w:sz w:val="28"/>
          <w:szCs w:val="28"/>
        </w:rPr>
        <w:t>способны</w:t>
      </w:r>
      <w:proofErr w:type="gramEnd"/>
      <w:r w:rsidRPr="00F80B15">
        <w:rPr>
          <w:color w:val="000000"/>
          <w:sz w:val="28"/>
          <w:szCs w:val="28"/>
        </w:rPr>
        <w:t xml:space="preserve"> вызывать эйфорию (приподнятое настроение);</w:t>
      </w:r>
    </w:p>
    <w:p w:rsidR="0017123E" w:rsidRPr="00F80B15" w:rsidRDefault="0017123E" w:rsidP="00121AFC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F80B15">
        <w:rPr>
          <w:color w:val="000000"/>
          <w:sz w:val="28"/>
          <w:szCs w:val="28"/>
        </w:rPr>
        <w:t>способны</w:t>
      </w:r>
      <w:proofErr w:type="gramEnd"/>
      <w:r w:rsidRPr="00F80B15">
        <w:rPr>
          <w:color w:val="000000"/>
          <w:sz w:val="28"/>
          <w:szCs w:val="28"/>
        </w:rPr>
        <w:t xml:space="preserve"> вызывать зависимость (психическую или физическую);</w:t>
      </w:r>
    </w:p>
    <w:p w:rsidR="0017123E" w:rsidRPr="00F80B15" w:rsidRDefault="0017123E" w:rsidP="00121AFC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наносят существенный вред, приносимый психическому и физическому здоровью регулярно употребляющих их;</w:t>
      </w:r>
    </w:p>
    <w:p w:rsidR="0017123E" w:rsidRPr="00F80B15" w:rsidRDefault="0017123E" w:rsidP="00121AFC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80B15">
        <w:rPr>
          <w:color w:val="000000"/>
          <w:sz w:val="28"/>
          <w:szCs w:val="28"/>
        </w:rPr>
        <w:t>создают опасность широкого распространения этих веще</w:t>
      </w:r>
      <w:proofErr w:type="gramStart"/>
      <w:r w:rsidRPr="00F80B15">
        <w:rPr>
          <w:color w:val="000000"/>
          <w:sz w:val="28"/>
          <w:szCs w:val="28"/>
        </w:rPr>
        <w:t>ств ср</w:t>
      </w:r>
      <w:proofErr w:type="gramEnd"/>
      <w:r w:rsidRPr="00F80B15">
        <w:rPr>
          <w:color w:val="000000"/>
          <w:sz w:val="28"/>
          <w:szCs w:val="28"/>
        </w:rPr>
        <w:t>еди населения;</w:t>
      </w:r>
    </w:p>
    <w:p w:rsidR="0017123E" w:rsidRPr="00F80B15" w:rsidRDefault="00E16209" w:rsidP="00E16209">
      <w:pPr>
        <w:pStyle w:val="a6"/>
        <w:spacing w:after="0" w:line="360" w:lineRule="auto"/>
        <w:ind w:left="0"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Токсикомания</w:t>
      </w:r>
      <w:r w:rsidR="0017123E" w:rsidRPr="00F8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видов наркомании и вызывает зависимость и серьёзные нарушения в организме человека. Страдают этим недугом в основном дети и подростки от 8 до 15 лет. Токсикоманы </w:t>
      </w:r>
      <w:r w:rsidR="0017123E" w:rsidRPr="00F8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 полиэтиленовые пакеты для вдыхания паров различных токсических веществ.</w:t>
      </w:r>
    </w:p>
    <w:p w:rsidR="0017123E" w:rsidRDefault="0017123E" w:rsidP="00E16209">
      <w:pPr>
        <w:pStyle w:val="a6"/>
        <w:spacing w:after="0" w:line="360" w:lineRule="auto"/>
        <w:ind w:left="0" w:firstLine="360"/>
        <w:jc w:val="both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F80B15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У подростков, которые пристрастились к растворителям, через 1-2 месяца разрушаются внутренние органы, головной мозг и нервная система, через 1-2 года они становится инвалидами, выявляется цирроз печени, почечная недостаточность.</w:t>
      </w:r>
      <w:r w:rsidRPr="00F80B15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 </w:t>
      </w:r>
    </w:p>
    <w:p w:rsidR="008D5945" w:rsidRDefault="008D5945" w:rsidP="008D594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i/>
          <w:color w:val="000000"/>
          <w:sz w:val="28"/>
          <w:szCs w:val="28"/>
          <w:u w:val="single"/>
        </w:rPr>
      </w:pPr>
      <w:r w:rsidRPr="008D5945">
        <w:rPr>
          <w:i/>
          <w:color w:val="000000"/>
          <w:sz w:val="28"/>
          <w:szCs w:val="28"/>
          <w:u w:val="single"/>
        </w:rPr>
        <w:t>Математические задачи.</w:t>
      </w:r>
    </w:p>
    <w:p w:rsidR="008C70A7" w:rsidRPr="008D5945" w:rsidRDefault="008D5945" w:rsidP="008D5945">
      <w:pPr>
        <w:pStyle w:val="a4"/>
        <w:shd w:val="clear" w:color="auto" w:fill="FFFFFF"/>
        <w:spacing w:before="0" w:beforeAutospacing="0" w:after="150" w:afterAutospacing="0" w:line="360" w:lineRule="auto"/>
        <w:ind w:left="360" w:firstLine="284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 для устной работы.</w:t>
      </w:r>
    </w:p>
    <w:p w:rsidR="008D5945" w:rsidRDefault="008D5945" w:rsidP="00121AFC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C70A7">
        <w:rPr>
          <w:color w:val="000000"/>
          <w:sz w:val="28"/>
          <w:szCs w:val="28"/>
        </w:rPr>
        <w:t>После курения одной сигареты в кровь поступает 3 мг никотина. Сколько никотина поступит в кровь, если человек выкурит 14 сигарет?</w:t>
      </w:r>
    </w:p>
    <w:p w:rsidR="008D5945" w:rsidRDefault="008D5945" w:rsidP="00121AFC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C70A7">
        <w:rPr>
          <w:color w:val="000000"/>
          <w:sz w:val="28"/>
          <w:szCs w:val="28"/>
        </w:rPr>
        <w:t>Исследователи установили, что до 15 % рабочего времени уходит на курение. Рабочий день длится 8 ч. Сколько рабочего времени теряется из-за курения?</w:t>
      </w:r>
    </w:p>
    <w:p w:rsidR="008D5945" w:rsidRPr="008C70A7" w:rsidRDefault="008D5945" w:rsidP="00C7266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D5945" w:rsidRDefault="008D5945" w:rsidP="008D5945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/>
          <w:sz w:val="28"/>
          <w:szCs w:val="28"/>
        </w:rPr>
      </w:pPr>
      <w:r w:rsidRPr="008C70A7">
        <w:rPr>
          <w:i/>
          <w:color w:val="000000"/>
          <w:sz w:val="28"/>
          <w:szCs w:val="28"/>
        </w:rPr>
        <w:t>Задачи для самосто</w:t>
      </w:r>
      <w:r>
        <w:rPr>
          <w:i/>
          <w:color w:val="000000"/>
          <w:sz w:val="28"/>
          <w:szCs w:val="28"/>
        </w:rPr>
        <w:t>ятельной или коллективной работы</w:t>
      </w:r>
      <w:r w:rsidRPr="008C70A7">
        <w:rPr>
          <w:i/>
          <w:color w:val="000000"/>
          <w:sz w:val="28"/>
          <w:szCs w:val="28"/>
        </w:rPr>
        <w:t>.</w:t>
      </w:r>
      <w:r w:rsidR="00532CEB">
        <w:rPr>
          <w:i/>
          <w:color w:val="000000"/>
          <w:sz w:val="28"/>
          <w:szCs w:val="28"/>
        </w:rPr>
        <w:t>3</w:t>
      </w:r>
    </w:p>
    <w:p w:rsidR="008D5945" w:rsidRDefault="008D5945" w:rsidP="008D5945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/>
          <w:sz w:val="28"/>
          <w:szCs w:val="28"/>
        </w:rPr>
      </w:pPr>
    </w:p>
    <w:p w:rsidR="008D5945" w:rsidRPr="008C70A7" w:rsidRDefault="008D5945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C70A7">
        <w:rPr>
          <w:color w:val="000000" w:themeColor="text1"/>
          <w:sz w:val="28"/>
          <w:szCs w:val="28"/>
          <w:shd w:val="clear" w:color="auto" w:fill="FFFFFF"/>
        </w:rPr>
        <w:t>Статистика показывает, что после приёма 30 граммов водки число ошибок у наборщиков типографии на одной странице увеличивается до 30%. Сколько печатных знаков был текст, если было допущено 210 ошибок на одной странице?</w:t>
      </w:r>
    </w:p>
    <w:p w:rsidR="008D5945" w:rsidRPr="00860627" w:rsidRDefault="008D5945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C70A7">
        <w:rPr>
          <w:color w:val="000000" w:themeColor="text1"/>
          <w:sz w:val="28"/>
          <w:szCs w:val="28"/>
          <w:shd w:val="clear" w:color="auto" w:fill="FFFFFF"/>
        </w:rPr>
        <w:t xml:space="preserve">При приёме 50 граммов водки сильно нарушается </w:t>
      </w:r>
      <w:proofErr w:type="spellStart"/>
      <w:r w:rsidRPr="008C70A7">
        <w:rPr>
          <w:color w:val="000000" w:themeColor="text1"/>
          <w:sz w:val="28"/>
          <w:szCs w:val="28"/>
          <w:shd w:val="clear" w:color="auto" w:fill="FFFFFF"/>
        </w:rPr>
        <w:t>прицельность</w:t>
      </w:r>
      <w:proofErr w:type="spellEnd"/>
      <w:r w:rsidRPr="008C70A7">
        <w:rPr>
          <w:color w:val="000000" w:themeColor="text1"/>
          <w:sz w:val="28"/>
          <w:szCs w:val="28"/>
          <w:shd w:val="clear" w:color="auto" w:fill="FFFFFF"/>
        </w:rPr>
        <w:t xml:space="preserve"> стрельбы спортсмена. Из 100 возможных очков спортсмен до приёма алкоголя выбил 96 очков, а после приёма алкоголя 26 очков. </w:t>
      </w:r>
      <w:proofErr w:type="gramStart"/>
      <w:r w:rsidRPr="008C70A7">
        <w:rPr>
          <w:color w:val="000000" w:themeColor="text1"/>
          <w:sz w:val="28"/>
          <w:szCs w:val="28"/>
          <w:shd w:val="clear" w:color="auto" w:fill="FFFFFF"/>
        </w:rPr>
        <w:t>На сколько</w:t>
      </w:r>
      <w:proofErr w:type="gramEnd"/>
      <w:r w:rsidRPr="008C70A7">
        <w:rPr>
          <w:color w:val="000000" w:themeColor="text1"/>
          <w:sz w:val="28"/>
          <w:szCs w:val="28"/>
          <w:shd w:val="clear" w:color="auto" w:fill="FFFFFF"/>
        </w:rPr>
        <w:t xml:space="preserve"> уменьшился процент попадания?</w:t>
      </w:r>
    </w:p>
    <w:p w:rsidR="00860627" w:rsidRDefault="00860627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60627">
        <w:rPr>
          <w:color w:val="000000"/>
          <w:sz w:val="28"/>
          <w:szCs w:val="28"/>
        </w:rPr>
        <w:t xml:space="preserve">Норма суточной потребности учащихся в различных витаминах составляет в среднем 125 мг. Одна выкуренная сигарета нейтрализует (уничтожает) 20% витаминов. Сколько мг витаминов ворует у себя Вася </w:t>
      </w:r>
      <w:proofErr w:type="spellStart"/>
      <w:r w:rsidRPr="00860627">
        <w:rPr>
          <w:color w:val="000000"/>
          <w:sz w:val="28"/>
          <w:szCs w:val="28"/>
        </w:rPr>
        <w:t>Тапочкин</w:t>
      </w:r>
      <w:proofErr w:type="spellEnd"/>
      <w:r w:rsidRPr="00860627">
        <w:rPr>
          <w:color w:val="000000"/>
          <w:sz w:val="28"/>
          <w:szCs w:val="28"/>
        </w:rPr>
        <w:t>, который успел выкурить 2 сигареты на перемене за углом школы?</w:t>
      </w:r>
      <w:r w:rsidR="00536091">
        <w:rPr>
          <w:color w:val="000000"/>
          <w:sz w:val="28"/>
          <w:szCs w:val="28"/>
        </w:rPr>
        <w:t>7</w:t>
      </w:r>
    </w:p>
    <w:p w:rsidR="00D0779A" w:rsidRPr="00D0779A" w:rsidRDefault="00D0779A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lastRenderedPageBreak/>
        <w:t xml:space="preserve">Реши задачу; составляя пропорцию. Выкурив 3 сигареты, человек принимает 2,4 мг яда никотина. Сколько яда примет человек, выкурив за день пачку сигарет (20 </w:t>
      </w:r>
      <w:proofErr w:type="spellStart"/>
      <w:proofErr w:type="gramStart"/>
      <w:r w:rsidRPr="00D0779A">
        <w:rPr>
          <w:color w:val="000000"/>
          <w:sz w:val="28"/>
          <w:szCs w:val="28"/>
        </w:rPr>
        <w:t>шт</w:t>
      </w:r>
      <w:proofErr w:type="spellEnd"/>
      <w:proofErr w:type="gramEnd"/>
      <w:r w:rsidRPr="00D0779A">
        <w:rPr>
          <w:color w:val="000000"/>
          <w:sz w:val="28"/>
          <w:szCs w:val="28"/>
        </w:rPr>
        <w:t>)?</w:t>
      </w:r>
    </w:p>
    <w:p w:rsidR="00D0779A" w:rsidRPr="00D0779A" w:rsidRDefault="00D0779A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0779A">
        <w:rPr>
          <w:color w:val="000000"/>
          <w:sz w:val="28"/>
          <w:szCs w:val="28"/>
        </w:rPr>
        <w:t xml:space="preserve">При проверке </w:t>
      </w:r>
      <w:proofErr w:type="gramStart"/>
      <w:r w:rsidRPr="00D0779A">
        <w:rPr>
          <w:color w:val="000000"/>
          <w:sz w:val="28"/>
          <w:szCs w:val="28"/>
        </w:rPr>
        <w:t>состояния здоровья группы учеников школы</w:t>
      </w:r>
      <w:proofErr w:type="gramEnd"/>
      <w:r w:rsidRPr="00D0779A">
        <w:rPr>
          <w:color w:val="000000"/>
          <w:sz w:val="28"/>
          <w:szCs w:val="28"/>
        </w:rPr>
        <w:t xml:space="preserve"> из 20 человек со стажем курения 3-5 лет, обнаружено, что 70% из них имеют по 2 заболевания – органов дыхания и пищеварения. Остальные - по 1 заболеванию. Определите, сколько учащихся этой группы имеют по 2 заболевания и сколько по одному?</w:t>
      </w:r>
    </w:p>
    <w:p w:rsidR="00D0779A" w:rsidRPr="00C72667" w:rsidRDefault="00C72667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2667">
        <w:rPr>
          <w:color w:val="000000"/>
          <w:sz w:val="28"/>
          <w:szCs w:val="28"/>
        </w:rPr>
        <w:t>Курящие дети сокращают жизнь на 15%. Определите, какова продолжительность жизни (предположительно) нынешних курящих детей, если средняя продолжительность жизни в России 56 лет</w:t>
      </w:r>
      <w:r>
        <w:rPr>
          <w:color w:val="000000"/>
          <w:sz w:val="28"/>
          <w:szCs w:val="28"/>
        </w:rPr>
        <w:t>.</w:t>
      </w:r>
    </w:p>
    <w:p w:rsidR="00C72667" w:rsidRDefault="00C72667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2667">
        <w:rPr>
          <w:color w:val="000000"/>
          <w:sz w:val="28"/>
          <w:szCs w:val="28"/>
        </w:rPr>
        <w:t>Средний вес новорожденного ребёнка 3кг 300г. Если у ребёнка отец курит, то его вес будет меньше среднего на 125г, если курит мать – меньше на 300г. Определите, сколько % теряет в весе новорожденный, если: а) курит папа; б) курит мама. Ответ округлите до единиц.</w:t>
      </w:r>
    </w:p>
    <w:p w:rsidR="00F732B2" w:rsidRPr="00F732B2" w:rsidRDefault="00F732B2" w:rsidP="00121A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2B2">
        <w:rPr>
          <w:sz w:val="28"/>
          <w:szCs w:val="28"/>
          <w:shd w:val="clear" w:color="auto" w:fill="FFFFFF"/>
        </w:rPr>
        <w:t>Сердце здорового человека бьется 75 ударами в минуту. Сердце курящего человека вынуждено делать на 5 ударов больше. Сколько дополнительно ударов приходится делать сердцу курящего человека за 2 суток?</w:t>
      </w:r>
    </w:p>
    <w:p w:rsidR="00860627" w:rsidRPr="008C70A7" w:rsidRDefault="00860627" w:rsidP="00C72667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8D5945" w:rsidRPr="008D5945" w:rsidRDefault="008D5945" w:rsidP="00D0779A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8D5945" w:rsidRPr="008C70A7" w:rsidRDefault="008D5945" w:rsidP="008D5945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12743" w:rsidRPr="00912743" w:rsidRDefault="00912743" w:rsidP="00912743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6310FC" w:rsidRDefault="006310FC" w:rsidP="006310F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6F423B" w:rsidRPr="006F423B" w:rsidRDefault="006F423B" w:rsidP="006F423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407EC" w:rsidRDefault="00F407EC" w:rsidP="00D0779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407EC" w:rsidRDefault="00F407EC" w:rsidP="00F407EC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F407EC" w:rsidRDefault="00F407EC" w:rsidP="00F407EC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F407EC" w:rsidRDefault="00F407EC" w:rsidP="00F407EC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8F2ECE" w:rsidRDefault="00F732B2" w:rsidP="00F732B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</w:p>
    <w:p w:rsidR="00F732B2" w:rsidRDefault="00F732B2" w:rsidP="00F732B2">
      <w:pPr>
        <w:pStyle w:val="Default"/>
        <w:jc w:val="center"/>
        <w:rPr>
          <w:b/>
          <w:bCs/>
          <w:sz w:val="28"/>
          <w:szCs w:val="28"/>
        </w:rPr>
      </w:pPr>
    </w:p>
    <w:p w:rsidR="00F732B2" w:rsidRDefault="00F732B2" w:rsidP="00F732B2">
      <w:pPr>
        <w:pStyle w:val="Default"/>
        <w:jc w:val="center"/>
        <w:rPr>
          <w:sz w:val="28"/>
          <w:szCs w:val="28"/>
        </w:rPr>
      </w:pPr>
    </w:p>
    <w:p w:rsidR="00F732B2" w:rsidRPr="0070617F" w:rsidRDefault="00F732B2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 xml:space="preserve">Ключ к здоровью – это формирование здорового образа жизни. В школе есть ряд учебных дисциплин, в рамках которых ученики получают некоторые знания о здоровом образе жизни. Одной из таких дисциплин является математика. </w:t>
      </w:r>
      <w:r w:rsidR="00C4206B" w:rsidRPr="00C4206B">
        <w:rPr>
          <w:color w:val="000000"/>
          <w:sz w:val="28"/>
          <w:szCs w:val="28"/>
        </w:rPr>
        <w:t>Я выяснила, что математические задачи могут быть источником знаний учащихся о здоровье человека</w:t>
      </w:r>
      <w:r w:rsidR="00C4206B">
        <w:rPr>
          <w:color w:val="000000"/>
          <w:sz w:val="28"/>
          <w:szCs w:val="28"/>
        </w:rPr>
        <w:t xml:space="preserve">. </w:t>
      </w:r>
      <w:r w:rsidRPr="00C4206B">
        <w:rPr>
          <w:color w:val="000000"/>
          <w:sz w:val="28"/>
          <w:szCs w:val="28"/>
        </w:rPr>
        <w:t xml:space="preserve"> </w:t>
      </w:r>
      <w:r w:rsidRPr="0070617F">
        <w:rPr>
          <w:color w:val="000000"/>
          <w:sz w:val="28"/>
          <w:szCs w:val="28"/>
        </w:rPr>
        <w:t>Это выражается в том, что в содержании задачи присутствует факты из реальной жизни о здоровье человека.</w:t>
      </w:r>
    </w:p>
    <w:p w:rsidR="00F732B2" w:rsidRPr="0070617F" w:rsidRDefault="00F732B2" w:rsidP="00C4206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>Представление проблемы здорового образа жизни в виде задач с таким содержанием способно оказывать большее влияние на учеников, чем просто слова.</w:t>
      </w:r>
      <w:r w:rsidR="00536091">
        <w:rPr>
          <w:color w:val="000000"/>
          <w:sz w:val="28"/>
          <w:szCs w:val="28"/>
        </w:rPr>
        <w:t>6</w:t>
      </w:r>
    </w:p>
    <w:p w:rsidR="00F732B2" w:rsidRPr="0070617F" w:rsidRDefault="00F732B2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>Вклю</w:t>
      </w:r>
      <w:r w:rsidR="00536091">
        <w:rPr>
          <w:color w:val="000000"/>
          <w:sz w:val="28"/>
          <w:szCs w:val="28"/>
        </w:rPr>
        <w:t xml:space="preserve">чение в уроки математики задач </w:t>
      </w:r>
      <w:r w:rsidRPr="0070617F">
        <w:rPr>
          <w:color w:val="000000"/>
          <w:sz w:val="28"/>
          <w:szCs w:val="28"/>
        </w:rPr>
        <w:t xml:space="preserve"> по вопросам здоровья позволяет через решение задач заинтересовать учащихся заботиться о своем здоровье, делают уроки математики более познавательными и интересными.</w:t>
      </w:r>
    </w:p>
    <w:p w:rsidR="00F732B2" w:rsidRPr="0070617F" w:rsidRDefault="00F732B2" w:rsidP="00C4206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>Можно легко подобрать задачи, в содержании которых присутствует информация об организме человека, на правильное питание, задачи о здоровом образе жизни, задачи о вредных привычках человека и их профилактике.</w:t>
      </w:r>
    </w:p>
    <w:p w:rsidR="00F732B2" w:rsidRPr="0070617F" w:rsidRDefault="00F732B2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>Таким образом – математика тоже может помочь сохранить и укрепить здоровье.</w:t>
      </w:r>
    </w:p>
    <w:p w:rsidR="00F732B2" w:rsidRDefault="00F732B2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617F">
        <w:rPr>
          <w:color w:val="000000"/>
          <w:sz w:val="28"/>
          <w:szCs w:val="28"/>
        </w:rPr>
        <w:t>Берегите себя, свое здоровье и тогда математические задачи будут решаться быстрей и легче.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F407EC" w:rsidRDefault="00F407EC" w:rsidP="00F407EC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A4222B" w:rsidRDefault="00912743" w:rsidP="0070617F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Литература</w:t>
      </w:r>
    </w:p>
    <w:p w:rsidR="00BF0FA9" w:rsidRPr="00F2081F" w:rsidRDefault="00BF0FA9" w:rsidP="00BF0F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BF0FA9" w:rsidRPr="00C4206B" w:rsidRDefault="007B50C0" w:rsidP="00C4206B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206B">
        <w:rPr>
          <w:sz w:val="28"/>
          <w:szCs w:val="28"/>
        </w:rPr>
        <w:t>1.</w:t>
      </w:r>
      <w:r w:rsidR="00BF0FA9" w:rsidRPr="00C4206B">
        <w:rPr>
          <w:sz w:val="28"/>
          <w:szCs w:val="28"/>
        </w:rPr>
        <w:t xml:space="preserve"> Википедия ru.wikipedia.org› </w:t>
      </w:r>
    </w:p>
    <w:p w:rsidR="007B50C0" w:rsidRDefault="00BF0FA9" w:rsidP="00C4206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C4206B">
        <w:rPr>
          <w:sz w:val="28"/>
          <w:szCs w:val="28"/>
        </w:rPr>
        <w:t xml:space="preserve">2. </w:t>
      </w:r>
      <w:r w:rsidR="00F854D4" w:rsidRPr="007B50C0">
        <w:rPr>
          <w:rStyle w:val="ad"/>
          <w:b w:val="0"/>
          <w:sz w:val="28"/>
          <w:szCs w:val="28"/>
          <w:shd w:val="clear" w:color="auto" w:fill="FFFFFF"/>
        </w:rPr>
        <w:t>Алимова, Т.М.</w:t>
      </w:r>
      <w:r w:rsidR="00F854D4" w:rsidRPr="007B50C0">
        <w:rPr>
          <w:sz w:val="28"/>
          <w:szCs w:val="28"/>
          <w:shd w:val="clear" w:color="auto" w:fill="FFFFFF"/>
        </w:rPr>
        <w:t> Здоровье: Сборник заданий по математике на тему здоровья 5-9 классы: Методическое пособие / Т.М. Алимова - М., 2003.</w:t>
      </w:r>
    </w:p>
    <w:p w:rsidR="0070617F" w:rsidRPr="007B50C0" w:rsidRDefault="003C2F14" w:rsidP="00C4206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B50C0">
        <w:rPr>
          <w:sz w:val="28"/>
          <w:szCs w:val="28"/>
        </w:rPr>
        <w:t>3</w:t>
      </w:r>
      <w:r w:rsidR="00BF0FA9" w:rsidRPr="007B50C0">
        <w:rPr>
          <w:sz w:val="28"/>
          <w:szCs w:val="28"/>
        </w:rPr>
        <w:t xml:space="preserve">. </w:t>
      </w:r>
      <w:proofErr w:type="spellStart"/>
      <w:r w:rsidR="0070617F" w:rsidRPr="007B50C0">
        <w:rPr>
          <w:sz w:val="28"/>
          <w:szCs w:val="28"/>
        </w:rPr>
        <w:t>Леман</w:t>
      </w:r>
      <w:proofErr w:type="spellEnd"/>
      <w:r w:rsidR="0070617F" w:rsidRPr="007B50C0">
        <w:rPr>
          <w:sz w:val="28"/>
          <w:szCs w:val="28"/>
        </w:rPr>
        <w:t xml:space="preserve"> И. «Увлекательная математика». М., 1989</w:t>
      </w:r>
      <w:r w:rsidR="007B50C0">
        <w:rPr>
          <w:sz w:val="28"/>
          <w:szCs w:val="28"/>
        </w:rPr>
        <w:t>- 208с</w:t>
      </w:r>
    </w:p>
    <w:p w:rsidR="006F423B" w:rsidRPr="007B50C0" w:rsidRDefault="007B50C0" w:rsidP="00C420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2F14">
        <w:rPr>
          <w:sz w:val="28"/>
          <w:szCs w:val="28"/>
        </w:rPr>
        <w:t>4</w:t>
      </w:r>
      <w:r w:rsidR="00BF0FA9" w:rsidRPr="00F2081F">
        <w:rPr>
          <w:sz w:val="28"/>
          <w:szCs w:val="28"/>
        </w:rPr>
        <w:t xml:space="preserve">. </w:t>
      </w:r>
      <w:hyperlink r:id="rId10" w:history="1">
        <w:r w:rsidR="003C2F14" w:rsidRPr="0057657C">
          <w:rPr>
            <w:rStyle w:val="ab"/>
            <w:sz w:val="28"/>
            <w:szCs w:val="28"/>
          </w:rPr>
          <w:t>https://alld</w:t>
        </w:r>
        <w:r w:rsidR="003C2F14" w:rsidRPr="0057657C">
          <w:rPr>
            <w:rStyle w:val="ab"/>
            <w:sz w:val="28"/>
            <w:szCs w:val="28"/>
          </w:rPr>
          <w:t>e</w:t>
        </w:r>
        <w:r w:rsidR="003C2F14" w:rsidRPr="0057657C">
          <w:rPr>
            <w:rStyle w:val="ab"/>
            <w:sz w:val="28"/>
            <w:szCs w:val="28"/>
          </w:rPr>
          <w:t>f.ru/ru/articles/alm</w:t>
        </w:r>
        <w:r w:rsidR="003C2F14" w:rsidRPr="0057657C">
          <w:rPr>
            <w:rStyle w:val="ab"/>
            <w:sz w:val="28"/>
            <w:szCs w:val="28"/>
          </w:rPr>
          <w:t>a</w:t>
        </w:r>
        <w:r w:rsidR="003C2F14" w:rsidRPr="0057657C">
          <w:rPr>
            <w:rStyle w:val="ab"/>
            <w:sz w:val="28"/>
            <w:szCs w:val="28"/>
          </w:rPr>
          <w:t>nac-no-31/difficulties-of-development-of-communication-in-children-first-years-of-life-with-disabili</w:t>
        </w:r>
      </w:hyperlink>
      <w:r>
        <w:rPr>
          <w:rStyle w:val="ab"/>
          <w:sz w:val="28"/>
          <w:szCs w:val="28"/>
        </w:rPr>
        <w:t xml:space="preserve">  </w:t>
      </w:r>
      <w:r w:rsidRPr="007B50C0">
        <w:rPr>
          <w:rStyle w:val="ab"/>
          <w:color w:val="auto"/>
          <w:sz w:val="28"/>
          <w:szCs w:val="28"/>
          <w:u w:val="none"/>
        </w:rPr>
        <w:t>проблемы здоровья подростков РФ</w:t>
      </w:r>
    </w:p>
    <w:p w:rsidR="003C2F14" w:rsidRPr="007B50C0" w:rsidRDefault="007B50C0" w:rsidP="00C4206B">
      <w:pPr>
        <w:pStyle w:val="Default"/>
        <w:spacing w:line="360" w:lineRule="auto"/>
        <w:jc w:val="both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</w:t>
      </w:r>
      <w:r w:rsidR="003C2F14">
        <w:rPr>
          <w:sz w:val="28"/>
          <w:szCs w:val="28"/>
        </w:rPr>
        <w:t xml:space="preserve">5. </w:t>
      </w:r>
      <w:hyperlink r:id="rId11" w:history="1">
        <w:r w:rsidR="003C2F14" w:rsidRPr="0057657C">
          <w:rPr>
            <w:rStyle w:val="ab"/>
            <w:sz w:val="28"/>
            <w:szCs w:val="28"/>
          </w:rPr>
          <w:t>https://ww</w:t>
        </w:r>
        <w:r w:rsidR="003C2F14" w:rsidRPr="0057657C">
          <w:rPr>
            <w:rStyle w:val="ab"/>
            <w:sz w:val="28"/>
            <w:szCs w:val="28"/>
          </w:rPr>
          <w:t>w</w:t>
        </w:r>
        <w:r w:rsidR="003C2F14" w:rsidRPr="0057657C">
          <w:rPr>
            <w:rStyle w:val="ab"/>
            <w:sz w:val="28"/>
            <w:szCs w:val="28"/>
          </w:rPr>
          <w:t>.pitportal.ru/school_lunch/scsanpin/5240.html</w:t>
        </w:r>
      </w:hyperlink>
      <w:r>
        <w:rPr>
          <w:rStyle w:val="ab"/>
          <w:sz w:val="28"/>
          <w:szCs w:val="28"/>
        </w:rPr>
        <w:t xml:space="preserve"> </w:t>
      </w:r>
      <w:r w:rsidRPr="007B50C0">
        <w:rPr>
          <w:rStyle w:val="ab"/>
          <w:color w:val="auto"/>
          <w:sz w:val="28"/>
          <w:szCs w:val="28"/>
          <w:u w:val="none"/>
        </w:rPr>
        <w:t>САНПИН 2.4.5.2409-08</w:t>
      </w:r>
    </w:p>
    <w:p w:rsidR="0017123E" w:rsidRDefault="007B50C0" w:rsidP="00C4206B">
      <w:pPr>
        <w:pStyle w:val="Default"/>
        <w:spacing w:line="360" w:lineRule="auto"/>
        <w:jc w:val="both"/>
        <w:rPr>
          <w:rStyle w:val="ab"/>
          <w:sz w:val="28"/>
          <w:szCs w:val="28"/>
        </w:rPr>
      </w:pPr>
      <w:r w:rsidRPr="007B50C0">
        <w:rPr>
          <w:rStyle w:val="ab"/>
          <w:color w:val="auto"/>
          <w:sz w:val="28"/>
          <w:szCs w:val="28"/>
          <w:u w:val="none"/>
        </w:rPr>
        <w:t xml:space="preserve">   </w:t>
      </w:r>
      <w:r w:rsidR="00912743" w:rsidRPr="007B50C0">
        <w:rPr>
          <w:rStyle w:val="ab"/>
          <w:color w:val="auto"/>
          <w:sz w:val="28"/>
          <w:szCs w:val="28"/>
          <w:u w:val="none"/>
        </w:rPr>
        <w:t>6.</w:t>
      </w:r>
      <w:r w:rsidR="00912743" w:rsidRPr="007B50C0">
        <w:t xml:space="preserve"> </w:t>
      </w:r>
      <w:hyperlink r:id="rId12" w:history="1">
        <w:r w:rsidR="0017123E" w:rsidRPr="00CC35D5">
          <w:rPr>
            <w:rStyle w:val="ab"/>
            <w:sz w:val="28"/>
            <w:szCs w:val="28"/>
          </w:rPr>
          <w:t>https://inf</w:t>
        </w:r>
        <w:r w:rsidR="0017123E" w:rsidRPr="00CC35D5">
          <w:rPr>
            <w:rStyle w:val="ab"/>
            <w:sz w:val="28"/>
            <w:szCs w:val="28"/>
          </w:rPr>
          <w:t>o</w:t>
        </w:r>
        <w:r w:rsidR="0017123E" w:rsidRPr="00CC35D5">
          <w:rPr>
            <w:rStyle w:val="ab"/>
            <w:sz w:val="28"/>
            <w:szCs w:val="28"/>
          </w:rPr>
          <w:t>urok.ru/doklad-na-temu-matematika-za-zdoroviy-obraz-zhizni-937918.html</w:t>
        </w:r>
      </w:hyperlink>
      <w:r>
        <w:rPr>
          <w:rStyle w:val="ab"/>
          <w:sz w:val="28"/>
          <w:szCs w:val="28"/>
        </w:rPr>
        <w:t xml:space="preserve">   </w:t>
      </w:r>
      <w:r w:rsidRPr="007B50C0">
        <w:rPr>
          <w:rStyle w:val="ab"/>
          <w:color w:val="auto"/>
          <w:sz w:val="28"/>
          <w:szCs w:val="28"/>
          <w:u w:val="none"/>
        </w:rPr>
        <w:t>математика за здоровый образ жизни</w:t>
      </w:r>
    </w:p>
    <w:p w:rsidR="0070617F" w:rsidRPr="007B50C0" w:rsidRDefault="007B50C0" w:rsidP="00C4206B">
      <w:pPr>
        <w:pStyle w:val="Default"/>
        <w:spacing w:line="360" w:lineRule="auto"/>
        <w:jc w:val="both"/>
        <w:rPr>
          <w:rStyle w:val="ab"/>
          <w:color w:val="auto"/>
          <w:sz w:val="28"/>
          <w:szCs w:val="28"/>
          <w:u w:val="none"/>
        </w:rPr>
      </w:pPr>
      <w:r w:rsidRPr="007B50C0">
        <w:rPr>
          <w:rStyle w:val="ab"/>
          <w:color w:val="auto"/>
          <w:sz w:val="28"/>
          <w:szCs w:val="28"/>
          <w:u w:val="none"/>
        </w:rPr>
        <w:t xml:space="preserve">   </w:t>
      </w:r>
      <w:r>
        <w:rPr>
          <w:rStyle w:val="ab"/>
          <w:color w:val="auto"/>
          <w:sz w:val="28"/>
          <w:szCs w:val="28"/>
          <w:u w:val="none"/>
        </w:rPr>
        <w:t>7</w:t>
      </w:r>
      <w:r>
        <w:rPr>
          <w:rStyle w:val="ab"/>
          <w:sz w:val="28"/>
          <w:szCs w:val="28"/>
          <w:u w:val="none"/>
        </w:rPr>
        <w:t>.</w:t>
      </w:r>
      <w:hyperlink r:id="rId13" w:history="1">
        <w:r w:rsidR="004F777E" w:rsidRPr="005860BC">
          <w:rPr>
            <w:rStyle w:val="ab"/>
            <w:sz w:val="28"/>
            <w:szCs w:val="28"/>
          </w:rPr>
          <w:t>https://www</w:t>
        </w:r>
        <w:r w:rsidR="004F777E" w:rsidRPr="005860BC">
          <w:rPr>
            <w:rStyle w:val="ab"/>
            <w:sz w:val="28"/>
            <w:szCs w:val="28"/>
          </w:rPr>
          <w:t>.</w:t>
        </w:r>
        <w:r w:rsidR="004F777E" w:rsidRPr="005860BC">
          <w:rPr>
            <w:rStyle w:val="ab"/>
            <w:sz w:val="28"/>
            <w:szCs w:val="28"/>
          </w:rPr>
          <w:t>who.int/countries/rus/ru/</w:t>
        </w:r>
      </w:hyperlink>
      <w:r>
        <w:rPr>
          <w:rStyle w:val="ab"/>
          <w:sz w:val="28"/>
          <w:szCs w:val="28"/>
        </w:rPr>
        <w:t xml:space="preserve"> </w:t>
      </w:r>
      <w:r w:rsidRPr="007B50C0">
        <w:rPr>
          <w:rStyle w:val="ab"/>
          <w:color w:val="auto"/>
          <w:sz w:val="28"/>
          <w:szCs w:val="28"/>
          <w:u w:val="none"/>
        </w:rPr>
        <w:t>всемирная организация здравоохранения</w:t>
      </w:r>
    </w:p>
    <w:p w:rsidR="004F777E" w:rsidRDefault="007B50C0" w:rsidP="007B50C0">
      <w:pPr>
        <w:pStyle w:val="Default"/>
        <w:spacing w:line="360" w:lineRule="auto"/>
        <w:ind w:left="360"/>
        <w:jc w:val="both"/>
      </w:pPr>
      <w:r w:rsidRPr="007B50C0">
        <w:rPr>
          <w:sz w:val="27"/>
          <w:szCs w:val="27"/>
          <w:shd w:val="clear" w:color="auto" w:fill="FFFFFF"/>
        </w:rPr>
        <w:t>8</w:t>
      </w:r>
      <w:r>
        <w:rPr>
          <w:rFonts w:ascii="Arial" w:hAnsi="Arial" w:cs="Arial"/>
          <w:sz w:val="27"/>
          <w:szCs w:val="27"/>
          <w:shd w:val="clear" w:color="auto" w:fill="FFFFFF"/>
        </w:rPr>
        <w:t>.</w:t>
      </w:r>
      <w:r w:rsidR="004F777E">
        <w:rPr>
          <w:rFonts w:ascii="Arial" w:hAnsi="Arial" w:cs="Arial"/>
          <w:sz w:val="27"/>
          <w:szCs w:val="27"/>
          <w:shd w:val="clear" w:color="auto" w:fill="FFFFFF"/>
        </w:rPr>
        <w:t> </w:t>
      </w:r>
      <w:hyperlink r:id="rId14" w:history="1">
        <w:r w:rsidR="004F777E">
          <w:rPr>
            <w:rStyle w:val="ab"/>
            <w:rFonts w:ascii="Arial" w:hAnsi="Arial" w:cs="Arial"/>
            <w:color w:val="0096FF"/>
            <w:sz w:val="27"/>
            <w:szCs w:val="27"/>
            <w:shd w:val="clear" w:color="auto" w:fill="FFFFFF"/>
          </w:rPr>
          <w:t>http://fb</w:t>
        </w:r>
        <w:r w:rsidR="004F777E">
          <w:rPr>
            <w:rStyle w:val="ab"/>
            <w:rFonts w:ascii="Arial" w:hAnsi="Arial" w:cs="Arial"/>
            <w:color w:val="0096FF"/>
            <w:sz w:val="27"/>
            <w:szCs w:val="27"/>
            <w:shd w:val="clear" w:color="auto" w:fill="FFFFFF"/>
          </w:rPr>
          <w:t>.</w:t>
        </w:r>
        <w:r w:rsidR="004F777E">
          <w:rPr>
            <w:rStyle w:val="ab"/>
            <w:rFonts w:ascii="Arial" w:hAnsi="Arial" w:cs="Arial"/>
            <w:color w:val="0096FF"/>
            <w:sz w:val="27"/>
            <w:szCs w:val="27"/>
            <w:shd w:val="clear" w:color="auto" w:fill="FFFFFF"/>
          </w:rPr>
          <w:t>ru/article/385244/skolko-lyudey-kurit-v-rossii-statistika-i-tendentsii</w:t>
        </w:r>
      </w:hyperlink>
      <w:r>
        <w:rPr>
          <w:rStyle w:val="ab"/>
          <w:rFonts w:ascii="Arial" w:hAnsi="Arial" w:cs="Arial"/>
          <w:color w:val="0096FF"/>
          <w:sz w:val="27"/>
          <w:szCs w:val="27"/>
          <w:shd w:val="clear" w:color="auto" w:fill="FFFFFF"/>
        </w:rPr>
        <w:t xml:space="preserve">   </w:t>
      </w:r>
      <w:r w:rsidRPr="007B50C0">
        <w:rPr>
          <w:rStyle w:val="ab"/>
          <w:color w:val="auto"/>
          <w:sz w:val="28"/>
          <w:szCs w:val="28"/>
          <w:u w:val="none"/>
          <w:shd w:val="clear" w:color="auto" w:fill="FFFFFF"/>
        </w:rPr>
        <w:t>сколько людей курит в России</w:t>
      </w: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0617F" w:rsidRDefault="0070617F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7B50C0" w:rsidRPr="00BF0FA9" w:rsidRDefault="007B50C0" w:rsidP="00BF0FA9">
      <w:pPr>
        <w:pStyle w:val="Default"/>
        <w:spacing w:line="360" w:lineRule="auto"/>
        <w:jc w:val="both"/>
        <w:rPr>
          <w:sz w:val="28"/>
          <w:szCs w:val="28"/>
        </w:rPr>
      </w:pPr>
    </w:p>
    <w:p w:rsidR="00BF0FA9" w:rsidRDefault="00BF0FA9" w:rsidP="006F423B">
      <w:pPr>
        <w:pStyle w:val="a4"/>
        <w:shd w:val="clear" w:color="auto" w:fill="FFFFFF"/>
        <w:spacing w:before="0" w:beforeAutospacing="0" w:after="0" w:afterAutospacing="0"/>
      </w:pPr>
    </w:p>
    <w:p w:rsidR="00BF0FA9" w:rsidRDefault="00BF0FA9" w:rsidP="00BF0FA9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>1</w:t>
      </w:r>
      <w:proofErr w:type="gramEnd"/>
    </w:p>
    <w:p w:rsidR="00B33381" w:rsidRDefault="00B33381" w:rsidP="00B33381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</w:pPr>
      <w:r>
        <w:t>Таблица</w:t>
      </w:r>
      <w:proofErr w:type="gramStart"/>
      <w:r>
        <w:t>1</w:t>
      </w:r>
      <w:proofErr w:type="gramEnd"/>
      <w:r>
        <w:t>.</w:t>
      </w:r>
    </w:p>
    <w:p w:rsidR="00BF0FA9" w:rsidRPr="00BF0FA9" w:rsidRDefault="00BF0FA9" w:rsidP="00BF0FA9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F0FA9">
        <w:rPr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BF0FA9" w:rsidRPr="002D697D" w:rsidTr="00760190">
        <w:trPr>
          <w:trHeight w:val="403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2D697D">
              <w:rPr>
                <w:b/>
                <w:sz w:val="28"/>
                <w:szCs w:val="28"/>
              </w:rPr>
              <w:t>Название витамина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2D697D">
              <w:rPr>
                <w:b/>
                <w:sz w:val="28"/>
                <w:szCs w:val="28"/>
              </w:rPr>
              <w:t>Суточная потребность организма</w:t>
            </w: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аксерофлог</w:t>
            </w:r>
            <w:proofErr w:type="spellEnd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  <w:proofErr w:type="spellEnd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0FA9" w:rsidRPr="002D697D" w:rsidRDefault="00BF0FA9" w:rsidP="00760190">
            <w:pPr>
              <w:pStyle w:val="a6"/>
              <w:ind w:left="10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0FA9" w:rsidRPr="002D697D" w:rsidRDefault="00BF0FA9" w:rsidP="0076019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1,5-2,5мг</w:t>
            </w:r>
          </w:p>
          <w:p w:rsidR="00BF0FA9" w:rsidRPr="002D697D" w:rsidRDefault="00BF0FA9" w:rsidP="00760190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FA9" w:rsidRPr="002D697D" w:rsidRDefault="00BF0FA9" w:rsidP="00760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FA9" w:rsidRPr="002D697D" w:rsidRDefault="00BF0FA9" w:rsidP="00760190">
            <w:pPr>
              <w:ind w:left="42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</w:t>
            </w:r>
            <w:proofErr w:type="gramStart"/>
            <w:r w:rsidRPr="002D697D">
              <w:rPr>
                <w:sz w:val="28"/>
                <w:szCs w:val="28"/>
              </w:rPr>
              <w:t>1</w:t>
            </w:r>
            <w:proofErr w:type="gramEnd"/>
            <w:r w:rsidRPr="002D697D">
              <w:rPr>
                <w:sz w:val="28"/>
                <w:szCs w:val="28"/>
              </w:rPr>
              <w:t xml:space="preserve"> тиамин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2,3 мг</w:t>
            </w: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</w:t>
            </w:r>
            <w:proofErr w:type="gramStart"/>
            <w:r w:rsidRPr="002D697D">
              <w:rPr>
                <w:sz w:val="28"/>
                <w:szCs w:val="28"/>
              </w:rPr>
              <w:t>2</w:t>
            </w:r>
            <w:proofErr w:type="gramEnd"/>
            <w:r w:rsidRPr="002D697D">
              <w:rPr>
                <w:sz w:val="28"/>
                <w:szCs w:val="28"/>
              </w:rPr>
              <w:t xml:space="preserve"> рибофлавин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2,4 мг</w:t>
            </w: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В3 пантотеновая кислота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5,0-10,0 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</w:t>
            </w:r>
            <w:proofErr w:type="gramStart"/>
            <w:r w:rsidRPr="002D697D">
              <w:rPr>
                <w:sz w:val="28"/>
                <w:szCs w:val="28"/>
              </w:rPr>
              <w:t>6</w:t>
            </w:r>
            <w:proofErr w:type="gramEnd"/>
            <w:r w:rsidRPr="002D697D">
              <w:rPr>
                <w:sz w:val="28"/>
                <w:szCs w:val="28"/>
              </w:rPr>
              <w:t xml:space="preserve"> пиридоксин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В8   инозит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1,5 г</w:t>
            </w: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В</w:t>
            </w:r>
            <w:proofErr w:type="gramStart"/>
            <w:r w:rsidRPr="002D697D">
              <w:rPr>
                <w:sz w:val="28"/>
                <w:szCs w:val="28"/>
              </w:rPr>
              <w:t>9</w:t>
            </w:r>
            <w:proofErr w:type="gramEnd"/>
            <w:r w:rsidRPr="002D697D">
              <w:rPr>
                <w:sz w:val="28"/>
                <w:szCs w:val="28"/>
              </w:rPr>
              <w:t xml:space="preserve"> </w:t>
            </w:r>
            <w:proofErr w:type="spellStart"/>
            <w:r w:rsidRPr="002D697D">
              <w:rPr>
                <w:sz w:val="28"/>
                <w:szCs w:val="28"/>
              </w:rPr>
              <w:t>фолацин</w:t>
            </w:r>
            <w:proofErr w:type="spellEnd"/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0,2-0,4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В12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0,005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В15 </w:t>
            </w:r>
            <w:proofErr w:type="spellStart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пангамовая</w:t>
            </w:r>
            <w:proofErr w:type="spellEnd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0FA9" w:rsidRPr="002D697D" w:rsidRDefault="00BF0FA9" w:rsidP="00760190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2 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В17 </w:t>
            </w:r>
            <w:proofErr w:type="spellStart"/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леатраль</w:t>
            </w:r>
            <w:proofErr w:type="spellEnd"/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3,0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2D697D">
              <w:rPr>
                <w:sz w:val="28"/>
                <w:szCs w:val="28"/>
              </w:rPr>
              <w:t>С</w:t>
            </w:r>
            <w:proofErr w:type="gramEnd"/>
            <w:r w:rsidRPr="002D697D">
              <w:rPr>
                <w:sz w:val="28"/>
                <w:szCs w:val="28"/>
              </w:rPr>
              <w:t xml:space="preserve"> аскорбиновая  кислота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70-120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 xml:space="preserve">F </w:t>
            </w:r>
            <w:proofErr w:type="spellStart"/>
            <w:r w:rsidRPr="002D697D">
              <w:rPr>
                <w:sz w:val="28"/>
                <w:szCs w:val="28"/>
              </w:rPr>
              <w:t>линолевая</w:t>
            </w:r>
            <w:proofErr w:type="spellEnd"/>
            <w:r w:rsidRPr="002D697D">
              <w:rPr>
                <w:sz w:val="28"/>
                <w:szCs w:val="28"/>
              </w:rPr>
              <w:t xml:space="preserve">, </w:t>
            </w:r>
            <w:proofErr w:type="spellStart"/>
            <w:r w:rsidRPr="002D697D">
              <w:rPr>
                <w:sz w:val="28"/>
                <w:szCs w:val="28"/>
              </w:rPr>
              <w:t>арахидоновая</w:t>
            </w:r>
            <w:proofErr w:type="spellEnd"/>
            <w:r w:rsidRPr="002D697D">
              <w:rPr>
                <w:sz w:val="28"/>
                <w:szCs w:val="28"/>
              </w:rPr>
              <w:t xml:space="preserve"> кислота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>H биотин</w:t>
            </w:r>
          </w:p>
        </w:tc>
        <w:tc>
          <w:tcPr>
            <w:tcW w:w="4499" w:type="dxa"/>
            <w:vAlign w:val="center"/>
          </w:tcPr>
          <w:p w:rsidR="00BF0FA9" w:rsidRPr="002D697D" w:rsidRDefault="00BF0FA9" w:rsidP="00760190">
            <w:pPr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0,2-0,3 мг</w:t>
            </w:r>
          </w:p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FA9" w:rsidRPr="002D697D" w:rsidRDefault="00BF0FA9" w:rsidP="00760190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0,2 мг.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F0FA9" w:rsidRPr="002D697D" w:rsidTr="00760190">
        <w:trPr>
          <w:trHeight w:hRule="exact" w:val="340"/>
        </w:trPr>
        <w:tc>
          <w:tcPr>
            <w:tcW w:w="4499" w:type="dxa"/>
          </w:tcPr>
          <w:p w:rsidR="00BF0FA9" w:rsidRPr="002D697D" w:rsidRDefault="00BF0FA9" w:rsidP="00760190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D697D">
              <w:rPr>
                <w:sz w:val="28"/>
                <w:szCs w:val="28"/>
              </w:rPr>
              <w:t xml:space="preserve">N </w:t>
            </w:r>
            <w:proofErr w:type="spellStart"/>
            <w:r w:rsidRPr="002D697D">
              <w:rPr>
                <w:sz w:val="28"/>
                <w:szCs w:val="28"/>
              </w:rPr>
              <w:t>липоевая</w:t>
            </w:r>
            <w:proofErr w:type="spellEnd"/>
            <w:r w:rsidRPr="002D697D">
              <w:rPr>
                <w:sz w:val="28"/>
                <w:szCs w:val="28"/>
              </w:rPr>
              <w:t xml:space="preserve"> кислота</w:t>
            </w:r>
          </w:p>
        </w:tc>
        <w:tc>
          <w:tcPr>
            <w:tcW w:w="4499" w:type="dxa"/>
          </w:tcPr>
          <w:p w:rsidR="00BF0FA9" w:rsidRPr="002D697D" w:rsidRDefault="00BF0FA9" w:rsidP="00760190">
            <w:pPr>
              <w:pStyle w:val="a6"/>
              <w:ind w:left="78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697D">
              <w:rPr>
                <w:rFonts w:ascii="Times New Roman" w:hAnsi="Times New Roman" w:cs="Times New Roman"/>
                <w:sz w:val="28"/>
                <w:szCs w:val="28"/>
              </w:rPr>
              <w:t>15,25 мг</w:t>
            </w:r>
          </w:p>
        </w:tc>
      </w:tr>
    </w:tbl>
    <w:p w:rsidR="00B33381" w:rsidRDefault="00B33381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0617F" w:rsidRDefault="0070617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B33381" w:rsidRDefault="009F4BA2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4558F" w:rsidRDefault="00E4558F" w:rsidP="00BF0FA9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9F4BA2" w:rsidRDefault="009F4BA2" w:rsidP="009F4BA2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rPr>
          <w:sz w:val="28"/>
          <w:szCs w:val="28"/>
        </w:rPr>
      </w:pPr>
      <w:r w:rsidRPr="009F4BA2">
        <w:rPr>
          <w:sz w:val="28"/>
          <w:szCs w:val="28"/>
        </w:rPr>
        <w:t>Таблица витаминов и их содержание в продуктах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701"/>
        <w:gridCol w:w="2268"/>
        <w:gridCol w:w="1665"/>
      </w:tblGrid>
      <w:tr w:rsidR="009F4BA2" w:rsidTr="00E4558F">
        <w:tc>
          <w:tcPr>
            <w:tcW w:w="1384" w:type="dxa"/>
            <w:vAlign w:val="center"/>
          </w:tcPr>
          <w:p w:rsidR="009F4BA2" w:rsidRDefault="009F4BA2" w:rsidP="00760190">
            <w:pPr>
              <w:pStyle w:val="a4"/>
              <w:shd w:val="clear" w:color="auto" w:fill="FFFFFF"/>
              <w:tabs>
                <w:tab w:val="left" w:pos="2730"/>
              </w:tabs>
              <w:spacing w:before="0" w:beforeAutospacing="0" w:after="0" w:afterAutospacing="0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7"/>
              <w:gridCol w:w="236"/>
              <w:gridCol w:w="236"/>
            </w:tblGrid>
            <w:tr w:rsidR="009F4BA2" w:rsidRPr="00FF4FA4" w:rsidTr="009F4BA2">
              <w:trPr>
                <w:trHeight w:val="385"/>
              </w:trPr>
              <w:tc>
                <w:tcPr>
                  <w:tcW w:w="1377" w:type="dxa"/>
                </w:tcPr>
                <w:p w:rsidR="009F4BA2" w:rsidRPr="00FF4FA4" w:rsidRDefault="009F4BA2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Витамин</w:t>
                  </w:r>
                </w:p>
              </w:tc>
              <w:tc>
                <w:tcPr>
                  <w:tcW w:w="222" w:type="dxa"/>
                </w:tcPr>
                <w:p w:rsidR="009F4BA2" w:rsidRPr="00FF4FA4" w:rsidRDefault="009F4BA2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9F4BA2" w:rsidRPr="00FF4FA4" w:rsidRDefault="009F4BA2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F4BA2" w:rsidRDefault="009F4BA2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1"/>
              <w:gridCol w:w="1871"/>
            </w:tblGrid>
            <w:tr w:rsidR="009F4BA2" w:rsidRPr="00FF4FA4" w:rsidTr="009F4BA2">
              <w:trPr>
                <w:trHeight w:val="385"/>
              </w:trPr>
              <w:tc>
                <w:tcPr>
                  <w:tcW w:w="1871" w:type="dxa"/>
                </w:tcPr>
                <w:p w:rsidR="009F4BA2" w:rsidRPr="00FF4FA4" w:rsidRDefault="009F4BA2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F4F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Для чего </w:t>
                  </w:r>
                  <w:proofErr w:type="gramStart"/>
                  <w:r w:rsidRPr="00FF4FA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нужен</w:t>
                  </w:r>
                  <w:proofErr w:type="gramEnd"/>
                </w:p>
              </w:tc>
              <w:tc>
                <w:tcPr>
                  <w:tcW w:w="1871" w:type="dxa"/>
                </w:tcPr>
                <w:p w:rsidR="009F4BA2" w:rsidRPr="00FF4FA4" w:rsidRDefault="009F4BA2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F4BA2" w:rsidRDefault="009F4BA2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F4BA2" w:rsidRDefault="009F4BA2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4FA4">
              <w:rPr>
                <w:color w:val="000000"/>
                <w:sz w:val="23"/>
                <w:szCs w:val="23"/>
              </w:rPr>
              <w:t>Дневная норма</w:t>
            </w:r>
          </w:p>
        </w:tc>
        <w:tc>
          <w:tcPr>
            <w:tcW w:w="2268" w:type="dxa"/>
            <w:vAlign w:val="center"/>
          </w:tcPr>
          <w:p w:rsidR="009F4BA2" w:rsidRDefault="009F4BA2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4FA4">
              <w:rPr>
                <w:color w:val="000000"/>
                <w:sz w:val="23"/>
                <w:szCs w:val="23"/>
              </w:rPr>
              <w:t>Признаки нехватки</w:t>
            </w:r>
          </w:p>
        </w:tc>
        <w:tc>
          <w:tcPr>
            <w:tcW w:w="1665" w:type="dxa"/>
            <w:vAlign w:val="center"/>
          </w:tcPr>
          <w:p w:rsidR="009F4BA2" w:rsidRDefault="009F4BA2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4FA4">
              <w:rPr>
                <w:color w:val="000000"/>
                <w:sz w:val="23"/>
                <w:szCs w:val="23"/>
              </w:rPr>
              <w:t>Лучшие источники</w:t>
            </w:r>
          </w:p>
        </w:tc>
      </w:tr>
      <w:tr w:rsidR="009F4BA2" w:rsidTr="009F4BA2">
        <w:tc>
          <w:tcPr>
            <w:tcW w:w="1384" w:type="dxa"/>
          </w:tcPr>
          <w:p w:rsidR="009F4BA2" w:rsidRPr="008F2ECE" w:rsidRDefault="009F4BA2" w:rsidP="009F4BA2">
            <w:pPr>
              <w:pStyle w:val="Default"/>
              <w:rPr>
                <w:sz w:val="28"/>
                <w:szCs w:val="28"/>
              </w:rPr>
            </w:pPr>
            <w:r w:rsidRPr="008F2ECE">
              <w:rPr>
                <w:sz w:val="28"/>
                <w:szCs w:val="28"/>
              </w:rPr>
              <w:t xml:space="preserve">А </w:t>
            </w:r>
          </w:p>
          <w:p w:rsidR="009F4BA2" w:rsidRPr="008F2ECE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</w:pPr>
            <w:r w:rsidRPr="008F2ECE">
              <w:t xml:space="preserve">(здоровье кожи) </w:t>
            </w: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7"/>
              <w:gridCol w:w="236"/>
              <w:gridCol w:w="236"/>
            </w:tblGrid>
            <w:tr w:rsidR="009F4BA2" w:rsidRPr="009F4BA2" w:rsidTr="009F4BA2">
              <w:trPr>
                <w:trHeight w:val="2593"/>
              </w:trPr>
              <w:tc>
                <w:tcPr>
                  <w:tcW w:w="2717" w:type="dxa"/>
                </w:tcPr>
                <w:p w:rsidR="009F4BA2" w:rsidRPr="009F4BA2" w:rsidRDefault="009F4BA2" w:rsidP="00121AFC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 w:hanging="283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Помогает расти</w:t>
                  </w:r>
                </w:p>
                <w:p w:rsidR="009F4BA2" w:rsidRPr="009F4BA2" w:rsidRDefault="009F4BA2" w:rsidP="00121AFC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 w:hanging="283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Делает кожу мягкой и эластичной</w:t>
                  </w:r>
                </w:p>
                <w:p w:rsidR="009F4BA2" w:rsidRPr="009F4BA2" w:rsidRDefault="009F4BA2" w:rsidP="00121AFC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 w:hanging="283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Оздоравливает</w:t>
                  </w:r>
                  <w:proofErr w:type="spellEnd"/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слизистые оболочки</w:t>
                  </w:r>
                </w:p>
                <w:p w:rsidR="009F4BA2" w:rsidRPr="009F4BA2" w:rsidRDefault="009F4BA2" w:rsidP="00121AFC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 w:hanging="283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gramStart"/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Полезен</w:t>
                  </w:r>
                  <w:proofErr w:type="gramEnd"/>
                  <w:r w:rsidRPr="009F4B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для зрения</w:t>
                  </w:r>
                </w:p>
              </w:tc>
              <w:tc>
                <w:tcPr>
                  <w:tcW w:w="222" w:type="dxa"/>
                </w:tcPr>
                <w:p w:rsidR="009F4BA2" w:rsidRPr="009F4BA2" w:rsidRDefault="009F4BA2" w:rsidP="009F4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9F4BA2" w:rsidRPr="009F4BA2" w:rsidRDefault="009F4BA2" w:rsidP="009F4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F4BA2">
              <w:rPr>
                <w:color w:val="000000"/>
                <w:sz w:val="23"/>
                <w:szCs w:val="23"/>
              </w:rPr>
              <w:t xml:space="preserve">1 мг в день, </w:t>
            </w:r>
          </w:p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F4BA2">
              <w:rPr>
                <w:color w:val="000000"/>
                <w:sz w:val="23"/>
                <w:szCs w:val="23"/>
              </w:rPr>
              <w:t xml:space="preserve">100-200 г </w:t>
            </w:r>
          </w:p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F4BA2">
              <w:rPr>
                <w:color w:val="000000"/>
                <w:sz w:val="23"/>
                <w:szCs w:val="23"/>
              </w:rPr>
              <w:t>Указанных</w:t>
            </w:r>
          </w:p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F4BA2">
              <w:rPr>
                <w:color w:val="000000"/>
                <w:sz w:val="23"/>
                <w:szCs w:val="23"/>
              </w:rPr>
              <w:t xml:space="preserve"> продуктов</w:t>
            </w:r>
          </w:p>
        </w:tc>
        <w:tc>
          <w:tcPr>
            <w:tcW w:w="2268" w:type="dxa"/>
          </w:tcPr>
          <w:p w:rsidR="009F4BA2" w:rsidRPr="00E4558F" w:rsidRDefault="009F4BA2" w:rsidP="00121AFC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Ухудшение зрения в сумерках </w:t>
            </w:r>
          </w:p>
          <w:p w:rsidR="009F4BA2" w:rsidRPr="00E4558F" w:rsidRDefault="009F4BA2" w:rsidP="00121AFC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Сухая и шероховатая кожа на руках, икрах ног </w:t>
            </w:r>
          </w:p>
          <w:p w:rsidR="009F4BA2" w:rsidRPr="00E4558F" w:rsidRDefault="009F4BA2" w:rsidP="00121AFC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Сухие и тусклые ногти </w:t>
            </w:r>
          </w:p>
          <w:p w:rsidR="009F4BA2" w:rsidRPr="00E4558F" w:rsidRDefault="009F4BA2" w:rsidP="00121AFC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Конъюнктивиты </w:t>
            </w:r>
          </w:p>
          <w:p w:rsidR="009F4BA2" w:rsidRDefault="009F4BA2" w:rsidP="00121AFC">
            <w:pPr>
              <w:pStyle w:val="a4"/>
              <w:numPr>
                <w:ilvl w:val="0"/>
                <w:numId w:val="2"/>
              </w:numPr>
              <w:tabs>
                <w:tab w:val="left" w:pos="2730"/>
              </w:tabs>
              <w:spacing w:before="0" w:beforeAutospacing="0" w:after="0" w:afterAutospacing="0"/>
              <w:ind w:left="317" w:hanging="317"/>
              <w:rPr>
                <w:sz w:val="28"/>
                <w:szCs w:val="28"/>
              </w:rPr>
            </w:pPr>
            <w:r w:rsidRPr="009F4BA2">
              <w:rPr>
                <w:color w:val="000000"/>
                <w:sz w:val="23"/>
                <w:szCs w:val="23"/>
              </w:rPr>
              <w:t xml:space="preserve">У детей – задержка роста </w:t>
            </w:r>
          </w:p>
        </w:tc>
        <w:tc>
          <w:tcPr>
            <w:tcW w:w="1665" w:type="dxa"/>
          </w:tcPr>
          <w:p w:rsidR="009F4BA2" w:rsidRDefault="009F4BA2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F4BA2">
              <w:rPr>
                <w:color w:val="000000"/>
                <w:sz w:val="23"/>
                <w:szCs w:val="23"/>
              </w:rPr>
              <w:t>морковь, петрушка, сухие абрикосы (урюк), финики, масло сливочное, мороженное сливочное, брынз</w:t>
            </w:r>
            <w:r w:rsidR="00E4558F">
              <w:rPr>
                <w:color w:val="000000"/>
                <w:sz w:val="23"/>
                <w:szCs w:val="23"/>
              </w:rPr>
              <w:t>а</w:t>
            </w:r>
            <w:proofErr w:type="gramEnd"/>
          </w:p>
        </w:tc>
      </w:tr>
      <w:tr w:rsidR="00E4558F" w:rsidTr="009F4BA2">
        <w:tc>
          <w:tcPr>
            <w:tcW w:w="1384" w:type="dxa"/>
          </w:tcPr>
          <w:p w:rsidR="00E4558F" w:rsidRPr="008F2ECE" w:rsidRDefault="00E4558F" w:rsidP="00E45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2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B1 </w:t>
            </w:r>
          </w:p>
          <w:p w:rsidR="00E4558F" w:rsidRPr="008F2ECE" w:rsidRDefault="008F2ECE" w:rsidP="00E4558F">
            <w:pPr>
              <w:pStyle w:val="a4"/>
              <w:tabs>
                <w:tab w:val="left" w:pos="2730"/>
              </w:tabs>
              <w:spacing w:before="0" w:beforeAutospacing="0" w:after="0" w:afterAutospacing="0"/>
            </w:pPr>
            <w:r>
              <w:rPr>
                <w:color w:val="000000"/>
              </w:rPr>
              <w:t>(здоровье кишечник</w:t>
            </w:r>
            <w:r w:rsidR="00E4558F" w:rsidRPr="008F2ECE">
              <w:rPr>
                <w:color w:val="000000"/>
              </w:rPr>
              <w:t>)</w:t>
            </w:r>
          </w:p>
        </w:tc>
        <w:tc>
          <w:tcPr>
            <w:tcW w:w="2552" w:type="dxa"/>
          </w:tcPr>
          <w:p w:rsidR="00E4558F" w:rsidRPr="00E4558F" w:rsidRDefault="00E4558F" w:rsidP="00121AFC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Способствует нормальной функции нервов </w:t>
            </w:r>
          </w:p>
          <w:p w:rsidR="00E4558F" w:rsidRPr="00E4558F" w:rsidRDefault="00E4558F" w:rsidP="00121AFC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Поддерживает рост и работу мышц </w:t>
            </w:r>
          </w:p>
          <w:p w:rsidR="00E4558F" w:rsidRPr="00E4558F" w:rsidRDefault="00E4558F" w:rsidP="00121AFC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лает кожу гладкой и бархатистой</w:t>
            </w: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F4FA4">
              <w:rPr>
                <w:color w:val="000000"/>
                <w:sz w:val="23"/>
                <w:szCs w:val="23"/>
              </w:rPr>
              <w:t>1-2,0 мг в день, в 300г указанных продуктов</w:t>
            </w:r>
          </w:p>
        </w:tc>
        <w:tc>
          <w:tcPr>
            <w:tcW w:w="2268" w:type="dxa"/>
          </w:tcPr>
          <w:p w:rsidR="00E4558F" w:rsidRPr="00E4558F" w:rsidRDefault="00E4558F" w:rsidP="00121AFC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Отсутствие аппетита </w:t>
            </w:r>
          </w:p>
          <w:p w:rsidR="00E4558F" w:rsidRPr="00E4558F" w:rsidRDefault="00E4558F" w:rsidP="00121AFC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455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Усталость и раздражительность </w:t>
            </w:r>
          </w:p>
          <w:p w:rsidR="00E4558F" w:rsidRDefault="00E4558F" w:rsidP="00121AFC">
            <w:pPr>
              <w:pStyle w:val="a4"/>
              <w:numPr>
                <w:ilvl w:val="0"/>
                <w:numId w:val="4"/>
              </w:numPr>
              <w:tabs>
                <w:tab w:val="left" w:pos="2730"/>
              </w:tabs>
              <w:spacing w:before="0" w:beforeAutospacing="0" w:after="0" w:afterAutospacing="0"/>
              <w:ind w:left="317" w:hanging="284"/>
              <w:rPr>
                <w:sz w:val="28"/>
                <w:szCs w:val="28"/>
              </w:rPr>
            </w:pPr>
            <w:r w:rsidRPr="00FF4FA4">
              <w:rPr>
                <w:color w:val="000000"/>
                <w:sz w:val="23"/>
                <w:szCs w:val="23"/>
              </w:rPr>
              <w:t>Плохой сон</w:t>
            </w:r>
          </w:p>
        </w:tc>
        <w:tc>
          <w:tcPr>
            <w:tcW w:w="1665" w:type="dxa"/>
          </w:tcPr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FF4FA4">
              <w:rPr>
                <w:color w:val="000000"/>
                <w:sz w:val="23"/>
                <w:szCs w:val="23"/>
              </w:rPr>
              <w:t>соя, семечки, горох, фасоль, крупа овсяная, гречневая, пшено, печень, хлеб с отрубями.</w:t>
            </w:r>
            <w:proofErr w:type="gramEnd"/>
          </w:p>
        </w:tc>
      </w:tr>
      <w:tr w:rsidR="00E4558F" w:rsidTr="00532CEB">
        <w:trPr>
          <w:trHeight w:hRule="exact" w:val="3515"/>
        </w:trPr>
        <w:tc>
          <w:tcPr>
            <w:tcW w:w="1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1854"/>
              <w:gridCol w:w="1854"/>
              <w:gridCol w:w="1854"/>
              <w:gridCol w:w="1854"/>
            </w:tblGrid>
            <w:tr w:rsidR="00E4558F" w:rsidRPr="008F2ECE">
              <w:trPr>
                <w:trHeight w:val="2869"/>
              </w:trPr>
              <w:tc>
                <w:tcPr>
                  <w:tcW w:w="1854" w:type="dxa"/>
                </w:tcPr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B2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F2E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(здоровье</w:t>
                  </w:r>
                  <w:proofErr w:type="gramEnd"/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губ и глаз</w:t>
                  </w: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1854" w:type="dxa"/>
                </w:tcPr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Защищает слизистые оболочки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Участвует в обмене жиров, белков и углеводов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•Полезен для глаз </w:t>
                  </w:r>
                  <w:proofErr w:type="gramEnd"/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Защищает от ультрафиолета </w:t>
                  </w:r>
                </w:p>
              </w:tc>
              <w:tc>
                <w:tcPr>
                  <w:tcW w:w="1854" w:type="dxa"/>
                </w:tcPr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1,5-2,4мг в день, 300-500г указанных продуктов. </w:t>
                  </w:r>
                </w:p>
              </w:tc>
              <w:tc>
                <w:tcPr>
                  <w:tcW w:w="1854" w:type="dxa"/>
                </w:tcPr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Воспаление слизистых оболочек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Зуд и резь в глазах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Сухость губ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Трещины в уголках рта </w:t>
                  </w:r>
                </w:p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Выпадение волос </w:t>
                  </w:r>
                </w:p>
              </w:tc>
              <w:tc>
                <w:tcPr>
                  <w:tcW w:w="1854" w:type="dxa"/>
                </w:tcPr>
                <w:p w:rsidR="00E4558F" w:rsidRPr="008F2ECE" w:rsidRDefault="00E4558F" w:rsidP="00E45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горошек зеленый, хлеб пшеничный, баклажаны, орехи грецкие, сыр. </w:t>
                  </w:r>
                </w:p>
              </w:tc>
            </w:tr>
          </w:tbl>
          <w:p w:rsidR="00E4558F" w:rsidRPr="008F2ECE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558F" w:rsidRDefault="00E4558F" w:rsidP="00121AFC">
            <w:pPr>
              <w:pStyle w:val="Default"/>
              <w:numPr>
                <w:ilvl w:val="0"/>
                <w:numId w:val="5"/>
              </w:numPr>
              <w:ind w:left="459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Защищает слизистые     оболочки </w:t>
            </w:r>
          </w:p>
          <w:p w:rsidR="00E4558F" w:rsidRDefault="00E4558F" w:rsidP="00121AFC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Участвует в обмене жиров, белков и углеводов </w:t>
            </w:r>
          </w:p>
          <w:p w:rsidR="00E4558F" w:rsidRDefault="00E4558F" w:rsidP="00121AFC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Полезен для глаз </w:t>
            </w:r>
            <w:proofErr w:type="gramEnd"/>
          </w:p>
          <w:p w:rsidR="00E4558F" w:rsidRDefault="00E4558F" w:rsidP="00121AFC">
            <w:pPr>
              <w:pStyle w:val="a4"/>
              <w:numPr>
                <w:ilvl w:val="0"/>
                <w:numId w:val="6"/>
              </w:numPr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защищает от ультрафиолета </w:t>
            </w:r>
          </w:p>
        </w:tc>
        <w:tc>
          <w:tcPr>
            <w:tcW w:w="1701" w:type="dxa"/>
          </w:tcPr>
          <w:p w:rsidR="00E4558F" w:rsidRDefault="00E4558F" w:rsidP="00E455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1,5-2,4мг в день, 300-500г указанных продуктов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558F" w:rsidRDefault="00E4558F" w:rsidP="00121AFC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Воспаление слизистых оболочек </w:t>
            </w:r>
          </w:p>
          <w:p w:rsidR="00E4558F" w:rsidRDefault="00E4558F" w:rsidP="00121AFC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Зуд и резь в глазах </w:t>
            </w:r>
          </w:p>
          <w:p w:rsidR="00E4558F" w:rsidRDefault="00E4558F" w:rsidP="00121AFC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Сухость губ </w:t>
            </w:r>
          </w:p>
          <w:p w:rsidR="00E4558F" w:rsidRDefault="00E4558F" w:rsidP="00121AFC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Трещины в уголках рта </w:t>
            </w:r>
          </w:p>
          <w:p w:rsidR="00E4558F" w:rsidRDefault="00E4558F" w:rsidP="00121AFC">
            <w:pPr>
              <w:pStyle w:val="a4"/>
              <w:numPr>
                <w:ilvl w:val="0"/>
                <w:numId w:val="7"/>
              </w:numPr>
              <w:tabs>
                <w:tab w:val="left" w:pos="2730"/>
              </w:tabs>
              <w:spacing w:before="0" w:beforeAutospacing="0" w:after="0" w:afterAutospacing="0"/>
              <w:ind w:left="317" w:hanging="284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Выпадение волос </w:t>
            </w:r>
          </w:p>
        </w:tc>
        <w:tc>
          <w:tcPr>
            <w:tcW w:w="1665" w:type="dxa"/>
          </w:tcPr>
          <w:p w:rsidR="00E4558F" w:rsidRDefault="00E4558F" w:rsidP="00E455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горошек зеленый, хлеб пшеничный, баклажаны, орехи грецкие, сыр 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4558F" w:rsidTr="009F4BA2">
        <w:tc>
          <w:tcPr>
            <w:tcW w:w="1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1"/>
              <w:gridCol w:w="1761"/>
            </w:tblGrid>
            <w:tr w:rsidR="00760190" w:rsidRPr="008F2ECE">
              <w:trPr>
                <w:trHeight w:val="937"/>
              </w:trPr>
              <w:tc>
                <w:tcPr>
                  <w:tcW w:w="1761" w:type="dxa"/>
                </w:tcPr>
                <w:p w:rsidR="00760190" w:rsidRPr="008F2ECE" w:rsidRDefault="00760190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B6 </w:t>
                  </w:r>
                </w:p>
                <w:p w:rsidR="00760190" w:rsidRPr="008F2ECE" w:rsidRDefault="00760190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F2E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(здоровье волос</w:t>
                  </w:r>
                  <w:proofErr w:type="gramEnd"/>
                </w:p>
                <w:p w:rsidR="00760190" w:rsidRPr="008F2ECE" w:rsidRDefault="00760190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ногтей</w:t>
                  </w: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1761" w:type="dxa"/>
                </w:tcPr>
                <w:p w:rsidR="00760190" w:rsidRPr="008F2ECE" w:rsidRDefault="00760190" w:rsidP="007601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E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• Участвует в обмене аминокислот и жира </w:t>
                  </w:r>
                </w:p>
              </w:tc>
            </w:tr>
          </w:tbl>
          <w:p w:rsidR="00E4558F" w:rsidRPr="008F2ECE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0190" w:rsidRDefault="00760190" w:rsidP="00121AF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Участвует в обмене аминокислот и жира </w:t>
            </w:r>
          </w:p>
          <w:p w:rsidR="00760190" w:rsidRDefault="00760190" w:rsidP="00121AF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Помогает работе мышц, суставов и связок </w:t>
            </w:r>
          </w:p>
          <w:p w:rsidR="00760190" w:rsidRDefault="00760190" w:rsidP="00121AF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Препятствует атеросклерозу</w:t>
            </w:r>
          </w:p>
          <w:p w:rsidR="00532CEB" w:rsidRDefault="00760190" w:rsidP="00121AF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Улучшает функции печени</w:t>
            </w:r>
          </w:p>
          <w:p w:rsidR="00E4558F" w:rsidRPr="00760190" w:rsidRDefault="00760190" w:rsidP="00532CEB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 мг в день, в 200-400 г указанных продуктов 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Возникает дерматит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Развитие артрита, миозита, атеросклероза и болезней печени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• Возбудимость, раздражительность, бессонница </w:t>
            </w:r>
          </w:p>
        </w:tc>
        <w:tc>
          <w:tcPr>
            <w:tcW w:w="1665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овсяные хлопья, грецкие орехи, гречневая, перловая и ячневая крупа, изюм, тыква, картофель, фундук, творог </w:t>
            </w:r>
            <w:proofErr w:type="gramEnd"/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4558F" w:rsidTr="009F4BA2">
        <w:tc>
          <w:tcPr>
            <w:tcW w:w="1384" w:type="dxa"/>
          </w:tcPr>
          <w:p w:rsidR="00760190" w:rsidRPr="008F2ECE" w:rsidRDefault="00760190" w:rsidP="00760190">
            <w:pPr>
              <w:pStyle w:val="Default"/>
              <w:rPr>
                <w:sz w:val="28"/>
                <w:szCs w:val="28"/>
              </w:rPr>
            </w:pPr>
            <w:r w:rsidRPr="008F2ECE">
              <w:rPr>
                <w:sz w:val="28"/>
                <w:szCs w:val="28"/>
              </w:rPr>
              <w:lastRenderedPageBreak/>
              <w:t xml:space="preserve">D </w:t>
            </w:r>
          </w:p>
          <w:p w:rsidR="00760190" w:rsidRPr="008F2ECE" w:rsidRDefault="00760190" w:rsidP="00760190">
            <w:pPr>
              <w:pStyle w:val="Default"/>
            </w:pPr>
            <w:r w:rsidRPr="008F2ECE">
              <w:rPr>
                <w:sz w:val="28"/>
                <w:szCs w:val="28"/>
              </w:rPr>
              <w:t>(</w:t>
            </w:r>
            <w:r w:rsidRPr="008F2ECE">
              <w:t xml:space="preserve">здоровье костей) </w:t>
            </w:r>
          </w:p>
          <w:p w:rsidR="00E4558F" w:rsidRPr="008F2ECE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F2ECE">
              <w:t>"витамин солнца"</w:t>
            </w:r>
            <w:r w:rsidRPr="008F2E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Обмен кальция и фосфора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Рост и укрепление костей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Поддерживает иммунитет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При совместном приеме с витаминами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и С помогает в профилактике простудных заболеваний, помогает в лечении конъюнктивитов </w:t>
            </w:r>
          </w:p>
        </w:tc>
        <w:tc>
          <w:tcPr>
            <w:tcW w:w="1701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2,5 мкг в день, в 100-200 г указанных продуктов 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0190" w:rsidRDefault="00760190" w:rsidP="00121AFC">
            <w:pPr>
              <w:pStyle w:val="Default"/>
              <w:numPr>
                <w:ilvl w:val="0"/>
                <w:numId w:val="8"/>
              </w:numPr>
              <w:ind w:left="175" w:hanging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Утомляемость, вялость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У детей – рахит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• У взрослых – остеопороз </w:t>
            </w:r>
          </w:p>
        </w:tc>
        <w:tc>
          <w:tcPr>
            <w:tcW w:w="1665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яичный желток, белые грибы,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сливочное масло, сметана, сливки, сыр "Чеддер"</w:t>
            </w:r>
          </w:p>
        </w:tc>
      </w:tr>
      <w:tr w:rsidR="00E4558F" w:rsidTr="009F4BA2">
        <w:tc>
          <w:tcPr>
            <w:tcW w:w="1384" w:type="dxa"/>
          </w:tcPr>
          <w:p w:rsidR="00E4558F" w:rsidRPr="008F2ECE" w:rsidRDefault="00760190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F2ECE">
              <w:rPr>
                <w:sz w:val="28"/>
                <w:szCs w:val="28"/>
              </w:rPr>
              <w:t>Е</w:t>
            </w:r>
          </w:p>
        </w:tc>
        <w:tc>
          <w:tcPr>
            <w:tcW w:w="2552" w:type="dxa"/>
          </w:tcPr>
          <w:p w:rsidR="00760190" w:rsidRDefault="00760190" w:rsidP="00121AFC">
            <w:pPr>
              <w:pStyle w:val="Default"/>
              <w:numPr>
                <w:ilvl w:val="0"/>
                <w:numId w:val="8"/>
              </w:numPr>
              <w:ind w:left="176" w:hanging="1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Защищает от канцерогенов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Защищает от стресса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• Поддерживает кожу в здоровом состоянии. </w:t>
            </w:r>
          </w:p>
        </w:tc>
        <w:tc>
          <w:tcPr>
            <w:tcW w:w="1701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мг в день, в 10-50 г указанных продуктов 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Мышечная слабость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Бесплодие </w:t>
            </w:r>
          </w:p>
          <w:p w:rsidR="00E4558F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• Эндокринные и нервные расстройства </w:t>
            </w:r>
          </w:p>
        </w:tc>
        <w:tc>
          <w:tcPr>
            <w:tcW w:w="1665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растительное масло, орехи, зерновые и бобовые проростки, кукуруза, овощи </w:t>
            </w:r>
          </w:p>
          <w:p w:rsidR="00E4558F" w:rsidRDefault="00E4558F" w:rsidP="009F4BA2">
            <w:pPr>
              <w:pStyle w:val="a4"/>
              <w:tabs>
                <w:tab w:val="left" w:pos="273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60190" w:rsidTr="009F4BA2">
        <w:tc>
          <w:tcPr>
            <w:tcW w:w="1384" w:type="dxa"/>
          </w:tcPr>
          <w:p w:rsidR="00760190" w:rsidRPr="008F2ECE" w:rsidRDefault="00760190" w:rsidP="00760190">
            <w:pPr>
              <w:pStyle w:val="Default"/>
              <w:rPr>
                <w:sz w:val="28"/>
                <w:szCs w:val="28"/>
              </w:rPr>
            </w:pPr>
            <w:r w:rsidRPr="008F2ECE">
              <w:rPr>
                <w:sz w:val="28"/>
                <w:szCs w:val="28"/>
              </w:rPr>
              <w:t xml:space="preserve">С </w:t>
            </w:r>
          </w:p>
          <w:p w:rsidR="00760190" w:rsidRPr="008F2ECE" w:rsidRDefault="00760190" w:rsidP="00760190">
            <w:pPr>
              <w:pStyle w:val="a4"/>
              <w:tabs>
                <w:tab w:val="left" w:pos="2730"/>
              </w:tabs>
              <w:spacing w:before="0" w:beforeAutospacing="0" w:after="0" w:afterAutospacing="0"/>
            </w:pPr>
            <w:r w:rsidRPr="008F2ECE">
              <w:t xml:space="preserve">(здоровье всего организма) </w:t>
            </w:r>
          </w:p>
        </w:tc>
        <w:tc>
          <w:tcPr>
            <w:tcW w:w="2552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Защищает от инфекций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•Укрепляет слизистые оболочки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•Препятствует атеросклерозу и укрепляет сосуды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•Нормализует деятельность эндокринной системы </w:t>
            </w:r>
          </w:p>
          <w:p w:rsidR="00760190" w:rsidRDefault="00760190" w:rsidP="00760190">
            <w:pPr>
              <w:pStyle w:val="Default"/>
              <w:ind w:left="176" w:hanging="1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•Препятствует старению </w:t>
            </w:r>
          </w:p>
        </w:tc>
        <w:tc>
          <w:tcPr>
            <w:tcW w:w="1701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75 до 150 мг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Иммунитет слабеет и перестает давать отпор простуде и насморку </w:t>
            </w:r>
          </w:p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65" w:type="dxa"/>
          </w:tcPr>
          <w:p w:rsidR="00760190" w:rsidRDefault="00760190" w:rsidP="0076019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облепиха,  черная смородина,  болгарский перец (зеленый),  петрушка,  укроп, </w:t>
            </w:r>
            <w:r w:rsidR="008F2ECE">
              <w:rPr>
                <w:sz w:val="23"/>
                <w:szCs w:val="23"/>
              </w:rPr>
              <w:t xml:space="preserve">шиповник, брокколи,  киви, хрен, </w:t>
            </w:r>
            <w:r>
              <w:rPr>
                <w:sz w:val="23"/>
                <w:szCs w:val="23"/>
              </w:rPr>
              <w:t xml:space="preserve"> </w:t>
            </w:r>
            <w:r w:rsidR="008F2ECE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апуст</w:t>
            </w:r>
            <w:r w:rsidR="008F2ECE">
              <w:rPr>
                <w:sz w:val="23"/>
                <w:szCs w:val="23"/>
              </w:rPr>
              <w:t>а,</w:t>
            </w:r>
            <w:r>
              <w:rPr>
                <w:sz w:val="23"/>
                <w:szCs w:val="23"/>
              </w:rPr>
              <w:t xml:space="preserve"> </w:t>
            </w:r>
            <w:proofErr w:type="gramEnd"/>
          </w:p>
          <w:p w:rsidR="00760190" w:rsidRDefault="008F2ECE" w:rsidP="007601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апельсины, лимоны, грейпфруты </w:t>
            </w:r>
            <w:r w:rsidR="00760190">
              <w:rPr>
                <w:sz w:val="23"/>
                <w:szCs w:val="23"/>
              </w:rPr>
              <w:t xml:space="preserve"> </w:t>
            </w:r>
          </w:p>
        </w:tc>
      </w:tr>
    </w:tbl>
    <w:p w:rsidR="00BF0FA9" w:rsidRDefault="00BF0FA9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532CEB" w:rsidRDefault="00532CEB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532CEB" w:rsidRDefault="00532CEB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Фамилия: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Имя: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Класс: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Анкета</w:t>
      </w:r>
    </w:p>
    <w:p w:rsidR="0070617F" w:rsidRDefault="0070617F" w:rsidP="007061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Ребята, просим Вас принять участие в опросе и ответить на вопросы.</w:t>
      </w:r>
    </w:p>
    <w:p w:rsidR="0070617F" w:rsidRDefault="0070617F" w:rsidP="0070617F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Выберите один или несколько правильных ответов.</w:t>
      </w:r>
    </w:p>
    <w:p w:rsidR="0070617F" w:rsidRDefault="0070617F" w:rsidP="0070617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0617F" w:rsidTr="00536091">
        <w:tc>
          <w:tcPr>
            <w:tcW w:w="3190" w:type="dxa"/>
          </w:tcPr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Вопросы</w:t>
            </w:r>
          </w:p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90" w:type="dxa"/>
          </w:tcPr>
          <w:p w:rsidR="0070617F" w:rsidRPr="00C120A7" w:rsidRDefault="0070617F" w:rsidP="00536091">
            <w:pPr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Варианты ответов</w:t>
            </w:r>
          </w:p>
        </w:tc>
        <w:tc>
          <w:tcPr>
            <w:tcW w:w="3191" w:type="dxa"/>
          </w:tcPr>
          <w:p w:rsidR="0070617F" w:rsidRDefault="0070617F" w:rsidP="00536091"/>
        </w:tc>
      </w:tr>
      <w:tr w:rsidR="0070617F" w:rsidTr="00536091">
        <w:tc>
          <w:tcPr>
            <w:tcW w:w="3190" w:type="dxa"/>
          </w:tcPr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 знаете, что такое витамины?</w:t>
            </w:r>
          </w:p>
        </w:tc>
        <w:tc>
          <w:tcPr>
            <w:tcW w:w="3190" w:type="dxa"/>
          </w:tcPr>
          <w:p w:rsidR="0070617F" w:rsidRPr="00C120A7" w:rsidRDefault="0070617F" w:rsidP="00536091">
            <w:pPr>
              <w:spacing w:line="480" w:lineRule="auto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а) да</w:t>
            </w: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б) знаю, но недостаточно</w:t>
            </w: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в) нет</w:t>
            </w:r>
          </w:p>
        </w:tc>
        <w:tc>
          <w:tcPr>
            <w:tcW w:w="3191" w:type="dxa"/>
          </w:tcPr>
          <w:p w:rsidR="0070617F" w:rsidRDefault="0070617F" w:rsidP="00536091"/>
        </w:tc>
      </w:tr>
      <w:tr w:rsidR="0070617F" w:rsidTr="00536091">
        <w:tc>
          <w:tcPr>
            <w:tcW w:w="3190" w:type="dxa"/>
          </w:tcPr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Вы часто их принимаете?</w:t>
            </w:r>
          </w:p>
        </w:tc>
        <w:tc>
          <w:tcPr>
            <w:tcW w:w="3190" w:type="dxa"/>
          </w:tcPr>
          <w:p w:rsidR="0070617F" w:rsidRPr="00C120A7" w:rsidRDefault="0070617F" w:rsidP="00536091">
            <w:pPr>
              <w:spacing w:line="480" w:lineRule="auto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а) да</w:t>
            </w: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б) нет</w:t>
            </w: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в) иногда</w:t>
            </w:r>
          </w:p>
        </w:tc>
        <w:tc>
          <w:tcPr>
            <w:tcW w:w="3191" w:type="dxa"/>
          </w:tcPr>
          <w:p w:rsidR="0070617F" w:rsidRDefault="0070617F" w:rsidP="00536091"/>
        </w:tc>
      </w:tr>
      <w:tr w:rsidR="0070617F" w:rsidTr="00536091">
        <w:tc>
          <w:tcPr>
            <w:tcW w:w="3190" w:type="dxa"/>
          </w:tcPr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Какие витамины вы принимаете</w:t>
            </w:r>
          </w:p>
          <w:p w:rsidR="0070617F" w:rsidRDefault="0070617F" w:rsidP="0053609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0617F" w:rsidRPr="002D1971" w:rsidRDefault="0070617F" w:rsidP="00536091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90" w:type="dxa"/>
          </w:tcPr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Ваши варианты ответа</w:t>
            </w:r>
          </w:p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0617F" w:rsidRDefault="0070617F" w:rsidP="00536091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:rsidR="0070617F" w:rsidRDefault="0070617F" w:rsidP="00536091"/>
        </w:tc>
      </w:tr>
      <w:tr w:rsidR="0070617F" w:rsidTr="00536091">
        <w:tc>
          <w:tcPr>
            <w:tcW w:w="3190" w:type="dxa"/>
          </w:tcPr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Сколько раз в неделю ты </w:t>
            </w:r>
            <w:r w:rsidRPr="002D19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ешь фрукты?</w:t>
            </w:r>
          </w:p>
        </w:tc>
        <w:tc>
          <w:tcPr>
            <w:tcW w:w="3190" w:type="dxa"/>
          </w:tcPr>
          <w:p w:rsidR="0070617F" w:rsidRPr="002D1971" w:rsidRDefault="0070617F" w:rsidP="00536091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  <w:sz w:val="28"/>
                <w:szCs w:val="28"/>
              </w:rPr>
            </w:pPr>
            <w:r w:rsidRPr="002D1971">
              <w:rPr>
                <w:color w:val="000000"/>
                <w:sz w:val="28"/>
                <w:szCs w:val="28"/>
                <w:bdr w:val="none" w:sz="0" w:space="0" w:color="auto" w:frame="1"/>
              </w:rPr>
              <w:t>а)</w:t>
            </w:r>
            <w:r w:rsidRPr="002D1971">
              <w:rPr>
                <w:color w:val="000000"/>
                <w:sz w:val="28"/>
                <w:szCs w:val="28"/>
              </w:rPr>
              <w:t xml:space="preserve"> 1-2 раза</w:t>
            </w:r>
          </w:p>
          <w:p w:rsidR="0070617F" w:rsidRPr="002D1971" w:rsidRDefault="0070617F" w:rsidP="00536091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  <w:sz w:val="28"/>
                <w:szCs w:val="28"/>
              </w:rPr>
            </w:pPr>
            <w:r w:rsidRPr="002D1971">
              <w:rPr>
                <w:color w:val="000000"/>
                <w:sz w:val="28"/>
                <w:szCs w:val="28"/>
              </w:rPr>
              <w:t>б) 3-5 раз</w:t>
            </w:r>
          </w:p>
          <w:p w:rsidR="0070617F" w:rsidRPr="002D1971" w:rsidRDefault="0070617F" w:rsidP="00536091">
            <w:pPr>
              <w:pStyle w:val="a4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</w:t>
            </w:r>
            <w:r w:rsidRPr="002D1971">
              <w:rPr>
                <w:color w:val="000000"/>
                <w:sz w:val="28"/>
                <w:szCs w:val="28"/>
              </w:rPr>
              <w:t>Каждый день</w:t>
            </w:r>
          </w:p>
          <w:p w:rsidR="0070617F" w:rsidRPr="00C120A7" w:rsidRDefault="0070617F" w:rsidP="00536091">
            <w:pPr>
              <w:ind w:firstLine="32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:rsidR="0070617F" w:rsidRDefault="0070617F" w:rsidP="00536091"/>
        </w:tc>
      </w:tr>
      <w:tr w:rsidR="0070617F" w:rsidTr="00536091">
        <w:tc>
          <w:tcPr>
            <w:tcW w:w="3190" w:type="dxa"/>
          </w:tcPr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Математика и витамины, что общего</w:t>
            </w:r>
          </w:p>
        </w:tc>
        <w:tc>
          <w:tcPr>
            <w:tcW w:w="3190" w:type="dxa"/>
          </w:tcPr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Ваши варианты ответа</w:t>
            </w:r>
          </w:p>
          <w:p w:rsidR="0070617F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0617F" w:rsidRPr="00C120A7" w:rsidRDefault="0070617F" w:rsidP="00536091">
            <w:pPr>
              <w:spacing w:line="0" w:lineRule="atLeast"/>
              <w:ind w:firstLine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91" w:type="dxa"/>
          </w:tcPr>
          <w:p w:rsidR="0070617F" w:rsidRDefault="0070617F" w:rsidP="00536091"/>
        </w:tc>
      </w:tr>
    </w:tbl>
    <w:p w:rsidR="0070617F" w:rsidRDefault="0070617F" w:rsidP="0070617F">
      <w:pPr>
        <w:pStyle w:val="a4"/>
        <w:shd w:val="clear" w:color="auto" w:fill="FFFFFF"/>
        <w:tabs>
          <w:tab w:val="left" w:pos="2730"/>
        </w:tabs>
        <w:spacing w:before="0" w:beforeAutospacing="0" w:after="0" w:afterAutospacing="0"/>
      </w:pPr>
    </w:p>
    <w:sectPr w:rsidR="0070617F" w:rsidSect="0057371B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6C" w:rsidRDefault="00BA246C" w:rsidP="0057371B">
      <w:pPr>
        <w:spacing w:after="0" w:line="240" w:lineRule="auto"/>
      </w:pPr>
      <w:r>
        <w:separator/>
      </w:r>
    </w:p>
  </w:endnote>
  <w:endnote w:type="continuationSeparator" w:id="0">
    <w:p w:rsidR="00BA246C" w:rsidRDefault="00BA246C" w:rsidP="0057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778388"/>
      <w:docPartObj>
        <w:docPartGallery w:val="Page Numbers (Bottom of Page)"/>
        <w:docPartUnique/>
      </w:docPartObj>
    </w:sdtPr>
    <w:sdtContent>
      <w:p w:rsidR="00536091" w:rsidRDefault="005360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EB">
          <w:rPr>
            <w:noProof/>
          </w:rPr>
          <w:t>21</w:t>
        </w:r>
        <w:r>
          <w:fldChar w:fldCharType="end"/>
        </w:r>
      </w:p>
    </w:sdtContent>
  </w:sdt>
  <w:p w:rsidR="00536091" w:rsidRDefault="005360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6C" w:rsidRDefault="00BA246C" w:rsidP="0057371B">
      <w:pPr>
        <w:spacing w:after="0" w:line="240" w:lineRule="auto"/>
      </w:pPr>
      <w:r>
        <w:separator/>
      </w:r>
    </w:p>
  </w:footnote>
  <w:footnote w:type="continuationSeparator" w:id="0">
    <w:p w:rsidR="00BA246C" w:rsidRDefault="00BA246C" w:rsidP="00573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FBC"/>
    <w:multiLevelType w:val="hybridMultilevel"/>
    <w:tmpl w:val="4650BC82"/>
    <w:lvl w:ilvl="0" w:tplc="5C689C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37C"/>
    <w:multiLevelType w:val="hybridMultilevel"/>
    <w:tmpl w:val="D746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AE2"/>
    <w:multiLevelType w:val="hybridMultilevel"/>
    <w:tmpl w:val="C30AFF3E"/>
    <w:lvl w:ilvl="0" w:tplc="E7A07B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C43ECC"/>
    <w:multiLevelType w:val="hybridMultilevel"/>
    <w:tmpl w:val="A90E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277A"/>
    <w:multiLevelType w:val="hybridMultilevel"/>
    <w:tmpl w:val="B544A596"/>
    <w:lvl w:ilvl="0" w:tplc="C8C2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D93C08"/>
    <w:multiLevelType w:val="multilevel"/>
    <w:tmpl w:val="8938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139C3"/>
    <w:multiLevelType w:val="multilevel"/>
    <w:tmpl w:val="5E48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A15FE"/>
    <w:multiLevelType w:val="multilevel"/>
    <w:tmpl w:val="CD7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F05FA"/>
    <w:multiLevelType w:val="hybridMultilevel"/>
    <w:tmpl w:val="667065FC"/>
    <w:lvl w:ilvl="0" w:tplc="DFC8A206">
      <w:start w:val="1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4B408C9"/>
    <w:multiLevelType w:val="multilevel"/>
    <w:tmpl w:val="821C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860E6"/>
    <w:multiLevelType w:val="hybridMultilevel"/>
    <w:tmpl w:val="48DEFC8A"/>
    <w:lvl w:ilvl="0" w:tplc="5C689C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4B4"/>
    <w:multiLevelType w:val="hybridMultilevel"/>
    <w:tmpl w:val="B6B277B6"/>
    <w:lvl w:ilvl="0" w:tplc="F566F7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191C"/>
    <w:multiLevelType w:val="hybridMultilevel"/>
    <w:tmpl w:val="0C6CF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434D3"/>
    <w:multiLevelType w:val="multilevel"/>
    <w:tmpl w:val="8E4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71CE8"/>
    <w:multiLevelType w:val="multilevel"/>
    <w:tmpl w:val="403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53A11"/>
    <w:multiLevelType w:val="hybridMultilevel"/>
    <w:tmpl w:val="A0880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81808"/>
    <w:multiLevelType w:val="hybridMultilevel"/>
    <w:tmpl w:val="751E6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02E2BE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904A5"/>
    <w:multiLevelType w:val="hybridMultilevel"/>
    <w:tmpl w:val="C4B04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F1BFB"/>
    <w:multiLevelType w:val="hybridMultilevel"/>
    <w:tmpl w:val="62806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1055E"/>
    <w:multiLevelType w:val="hybridMultilevel"/>
    <w:tmpl w:val="15780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86A45"/>
    <w:multiLevelType w:val="hybridMultilevel"/>
    <w:tmpl w:val="F102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92CAE"/>
    <w:multiLevelType w:val="hybridMultilevel"/>
    <w:tmpl w:val="B95E0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16"/>
  </w:num>
  <w:num w:numId="7">
    <w:abstractNumId w:val="21"/>
  </w:num>
  <w:num w:numId="8">
    <w:abstractNumId w:val="0"/>
  </w:num>
  <w:num w:numId="9">
    <w:abstractNumId w:val="10"/>
  </w:num>
  <w:num w:numId="10">
    <w:abstractNumId w:val="20"/>
  </w:num>
  <w:num w:numId="11">
    <w:abstractNumId w:val="5"/>
  </w:num>
  <w:num w:numId="12">
    <w:abstractNumId w:val="9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4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B1"/>
    <w:rsid w:val="00017E64"/>
    <w:rsid w:val="00052B4D"/>
    <w:rsid w:val="00067763"/>
    <w:rsid w:val="000778E3"/>
    <w:rsid w:val="000B483D"/>
    <w:rsid w:val="000C37C8"/>
    <w:rsid w:val="001204A0"/>
    <w:rsid w:val="00121AFC"/>
    <w:rsid w:val="0016356B"/>
    <w:rsid w:val="0017123E"/>
    <w:rsid w:val="001A494D"/>
    <w:rsid w:val="00247CD3"/>
    <w:rsid w:val="002D697D"/>
    <w:rsid w:val="00347291"/>
    <w:rsid w:val="003B4171"/>
    <w:rsid w:val="003C2F14"/>
    <w:rsid w:val="003D562E"/>
    <w:rsid w:val="00484333"/>
    <w:rsid w:val="004B4C4A"/>
    <w:rsid w:val="004F777E"/>
    <w:rsid w:val="00532CEB"/>
    <w:rsid w:val="00536091"/>
    <w:rsid w:val="0057371B"/>
    <w:rsid w:val="00592F23"/>
    <w:rsid w:val="006310FC"/>
    <w:rsid w:val="006F2409"/>
    <w:rsid w:val="006F423B"/>
    <w:rsid w:val="0070617F"/>
    <w:rsid w:val="00760190"/>
    <w:rsid w:val="007B50C0"/>
    <w:rsid w:val="00860627"/>
    <w:rsid w:val="008C70A7"/>
    <w:rsid w:val="008D2CB1"/>
    <w:rsid w:val="008D5945"/>
    <w:rsid w:val="008F2ECE"/>
    <w:rsid w:val="00912743"/>
    <w:rsid w:val="009237D2"/>
    <w:rsid w:val="009F4BA2"/>
    <w:rsid w:val="00A00026"/>
    <w:rsid w:val="00A4222B"/>
    <w:rsid w:val="00A6550D"/>
    <w:rsid w:val="00A804DA"/>
    <w:rsid w:val="00B10F18"/>
    <w:rsid w:val="00B33381"/>
    <w:rsid w:val="00B53FA7"/>
    <w:rsid w:val="00BA246C"/>
    <w:rsid w:val="00BD728F"/>
    <w:rsid w:val="00BF0FA9"/>
    <w:rsid w:val="00C2233B"/>
    <w:rsid w:val="00C4206B"/>
    <w:rsid w:val="00C72667"/>
    <w:rsid w:val="00D0779A"/>
    <w:rsid w:val="00D141AD"/>
    <w:rsid w:val="00E16209"/>
    <w:rsid w:val="00E3381A"/>
    <w:rsid w:val="00E4558F"/>
    <w:rsid w:val="00EA5664"/>
    <w:rsid w:val="00F2081F"/>
    <w:rsid w:val="00F407EC"/>
    <w:rsid w:val="00F732B2"/>
    <w:rsid w:val="00F80B15"/>
    <w:rsid w:val="00F854D4"/>
    <w:rsid w:val="00FC7C8D"/>
    <w:rsid w:val="00FE7486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2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2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5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3FA7"/>
    <w:pPr>
      <w:spacing w:after="160"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71B"/>
  </w:style>
  <w:style w:type="paragraph" w:styleId="a9">
    <w:name w:val="footer"/>
    <w:basedOn w:val="a"/>
    <w:link w:val="aa"/>
    <w:uiPriority w:val="99"/>
    <w:unhideWhenUsed/>
    <w:rsid w:val="0057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71B"/>
  </w:style>
  <w:style w:type="character" w:styleId="ab">
    <w:name w:val="Hyperlink"/>
    <w:basedOn w:val="a0"/>
    <w:uiPriority w:val="99"/>
    <w:unhideWhenUsed/>
    <w:rsid w:val="00247CD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7CD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E33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2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2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5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3FA7"/>
    <w:pPr>
      <w:spacing w:after="160"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71B"/>
  </w:style>
  <w:style w:type="paragraph" w:styleId="a9">
    <w:name w:val="footer"/>
    <w:basedOn w:val="a"/>
    <w:link w:val="aa"/>
    <w:uiPriority w:val="99"/>
    <w:unhideWhenUsed/>
    <w:rsid w:val="0057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71B"/>
  </w:style>
  <w:style w:type="character" w:styleId="ab">
    <w:name w:val="Hyperlink"/>
    <w:basedOn w:val="a0"/>
    <w:uiPriority w:val="99"/>
    <w:unhideWhenUsed/>
    <w:rsid w:val="00247CD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7CD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E33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ef.ru/ru/articles/almanac-no-31/difficulties-of-development-of-communication-in-children-first-years-of-life-with-disabili" TargetMode="External"/><Relationship Id="rId13" Type="http://schemas.openxmlformats.org/officeDocument/2006/relationships/hyperlink" Target="https://www.who.int/countries/rus/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doklad-na-temu-matematika-za-zdoroviy-obraz-zhizni-93791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tportal.ru/school_lunch/scsanpin/524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lldef.ru/ru/articles/almanac-no-31/difficulties-of-development-of-communication-in-children-first-years-of-life-with-disabi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doklad-na-temu-matematika-za-zdoroviy-obraz-zhizni-937918.html" TargetMode="External"/><Relationship Id="rId14" Type="http://schemas.openxmlformats.org/officeDocument/2006/relationships/hyperlink" Target="http://fb.ru/article/385244/skolko-lyudey-kurit-v-rossii-statistika-i-tenden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21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2019-04-09T18:55:00Z</dcterms:created>
  <dcterms:modified xsi:type="dcterms:W3CDTF">2019-04-17T20:10:00Z</dcterms:modified>
</cp:coreProperties>
</file>