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42" w:rsidRDefault="00D703AE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Отдел образования Администрации МО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Бологовский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район»</w:t>
      </w:r>
    </w:p>
    <w:p w:rsidR="00D703AE" w:rsidRDefault="00D703AE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D703AE" w:rsidRDefault="00D703AE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«Куженкинская основная общеобразовательная школа»</w:t>
      </w:r>
    </w:p>
    <w:p w:rsidR="00D703AE" w:rsidRPr="00BF1842" w:rsidRDefault="00D703AE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Бологовского района Тверской области</w:t>
      </w:r>
    </w:p>
    <w:p w:rsidR="00BF1842" w:rsidRPr="00BF1842" w:rsidRDefault="00BF1842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D703AE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районную н</w:t>
      </w:r>
      <w:r w:rsidR="00BF1842" w:rsidRPr="00BF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аучно-практическ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 w:rsidR="00205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F1842" w:rsidRPr="00BF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конференци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</w:p>
    <w:p w:rsidR="00BF1842" w:rsidRPr="00BF1842" w:rsidRDefault="00BF1842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Исследовательская работа</w:t>
      </w:r>
    </w:p>
    <w:p w:rsidR="00BF1842" w:rsidRPr="00BF1842" w:rsidRDefault="00BF1842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(секция </w:t>
      </w:r>
      <w:r w:rsidR="00D70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гуманитарных наук</w:t>
      </w:r>
      <w:r w:rsidR="00205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BF1842" w:rsidRPr="00BF1842" w:rsidRDefault="00BF1842" w:rsidP="00205685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F18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Тема: «</w:t>
      </w:r>
      <w:r w:rsidR="00D703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Пословица недаром молвится</w:t>
      </w:r>
      <w:r w:rsidRPr="00BF18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BF1842" w:rsidRPr="00BF1842" w:rsidRDefault="00BF1842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Default="00205685" w:rsidP="00205685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</w:t>
      </w:r>
      <w:r w:rsidR="00D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 w:rsidR="00BF1842" w:rsidRPr="00BF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Работу выполнила:</w:t>
      </w:r>
    </w:p>
    <w:p w:rsidR="00205685" w:rsidRPr="00BF1842" w:rsidRDefault="00D703AE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Павлова Татьяна Юрьевна</w:t>
      </w:r>
    </w:p>
    <w:p w:rsidR="00BF1842" w:rsidRDefault="00205685" w:rsidP="00205685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</w:t>
      </w:r>
      <w:r w:rsidR="00D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</w:t>
      </w:r>
      <w:r w:rsidR="00BF1842" w:rsidRPr="00BF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учащаяся </w:t>
      </w:r>
      <w:r w:rsidR="00D70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BF1842" w:rsidRPr="00BF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класса</w:t>
      </w:r>
    </w:p>
    <w:p w:rsidR="00205685" w:rsidRDefault="00205685" w:rsidP="00205685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</w:t>
      </w:r>
      <w:r w:rsidR="00D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МБОУ «Куженкинская </w:t>
      </w:r>
    </w:p>
    <w:p w:rsidR="00205685" w:rsidRPr="00BF1842" w:rsidRDefault="00205685" w:rsidP="00D0427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ООШ» </w:t>
      </w:r>
    </w:p>
    <w:p w:rsidR="00BF1842" w:rsidRPr="00BF1842" w:rsidRDefault="00BF1842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</w:t>
      </w:r>
      <w:r w:rsidR="00501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Pr="00BF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Научный руководитель:</w:t>
      </w:r>
    </w:p>
    <w:p w:rsidR="00BF1842" w:rsidRPr="00BF1842" w:rsidRDefault="00BF1842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Беляева Ольга Александровна</w:t>
      </w:r>
    </w:p>
    <w:p w:rsidR="00BF1842" w:rsidRPr="00BF1842" w:rsidRDefault="00BF1842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учитель русского языка и литературы</w:t>
      </w:r>
    </w:p>
    <w:p w:rsidR="00BF1842" w:rsidRDefault="00BF1842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«Куженкинская ООШ»</w:t>
      </w:r>
    </w:p>
    <w:p w:rsidR="00BF1842" w:rsidRPr="00BF1842" w:rsidRDefault="00BF1842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Default="00BF1842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B7C4B" w:rsidRDefault="00EB7C4B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3AE" w:rsidRDefault="00D703AE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B7C4B" w:rsidRDefault="00EB7C4B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B7C4B" w:rsidRDefault="00EB7C4B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B7C4B" w:rsidRDefault="00EB7C4B" w:rsidP="00BF1842">
      <w:pPr>
        <w:spacing w:after="0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B7C4B" w:rsidRDefault="00D703AE" w:rsidP="00D703AE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г. Бологое </w:t>
      </w:r>
    </w:p>
    <w:p w:rsidR="00D703AE" w:rsidRPr="00BF1842" w:rsidRDefault="00D703AE" w:rsidP="00D703AE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2019 г.</w:t>
      </w:r>
    </w:p>
    <w:p w:rsidR="00BF1842" w:rsidRPr="00BF1842" w:rsidRDefault="00BF1842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Оглавление</w:t>
      </w:r>
    </w:p>
    <w:p w:rsidR="00BF1842" w:rsidRPr="00BF1842" w:rsidRDefault="00BF1842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A11FB" w:rsidRPr="008A11FB" w:rsidRDefault="00BF1842" w:rsidP="00F80821">
      <w:pPr>
        <w:spacing w:after="0"/>
        <w:ind w:left="862"/>
        <w:contextualSpacing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Введение</w:t>
      </w:r>
      <w:r w:rsidR="00C856FB"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……………………………………………………………….</w:t>
      </w:r>
      <w:r w:rsidR="008A11FB"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C4E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3-4</w:t>
      </w:r>
      <w:r w:rsidRPr="008A11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  </w:t>
      </w:r>
    </w:p>
    <w:p w:rsidR="008A11FB" w:rsidRPr="008A11FB" w:rsidRDefault="00F80821" w:rsidP="00F80821">
      <w:pPr>
        <w:spacing w:after="0"/>
        <w:ind w:left="862"/>
        <w:contextualSpacing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val="en-US"/>
        </w:rPr>
        <w:t>I</w:t>
      </w:r>
      <w:r w:rsidRPr="00F808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. </w:t>
      </w:r>
      <w:proofErr w:type="gramStart"/>
      <w:r w:rsidR="00BF1842" w:rsidRPr="008A11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Основная</w:t>
      </w:r>
      <w:r w:rsidR="00BF1842" w:rsidRPr="008A11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 w:rsidR="00BF1842" w:rsidRPr="008A11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часть</w:t>
      </w:r>
      <w:proofErr w:type="gramEnd"/>
      <w:r w:rsidR="00DC4E6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…………………………………………………… 5-11</w:t>
      </w:r>
    </w:p>
    <w:p w:rsidR="00BF1842" w:rsidRPr="00F80821" w:rsidRDefault="00F80821" w:rsidP="008A11FB">
      <w:pPr>
        <w:spacing w:after="0"/>
        <w:contextualSpacing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</w:t>
      </w:r>
      <w:r w:rsidRPr="00F808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</w:t>
      </w:r>
      <w:r w:rsidR="008A11FB" w:rsidRPr="008A11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hyperlink r:id="rId8" w:anchor="2" w:history="1">
        <w:r w:rsidR="00BF1842" w:rsidRPr="008A11FB">
          <w:rPr>
            <w:rFonts w:ascii="Times New Roman" w:eastAsia="Times New Roman" w:hAnsi="Times New Roman" w:cs="Times New Roman"/>
            <w:sz w:val="28"/>
            <w:szCs w:val="28"/>
          </w:rPr>
          <w:t>Глава 1.</w:t>
        </w:r>
        <w:r w:rsidR="003D22AB" w:rsidRPr="008A11F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8A11FB">
          <w:rPr>
            <w:rFonts w:ascii="Times New Roman" w:eastAsia="Times New Roman" w:hAnsi="Times New Roman" w:cs="Times New Roman"/>
            <w:sz w:val="28"/>
            <w:szCs w:val="28"/>
          </w:rPr>
          <w:t>Из истории пос</w:t>
        </w:r>
        <w:r w:rsidR="003D22AB" w:rsidRPr="008A11FB">
          <w:rPr>
            <w:rFonts w:ascii="Times New Roman" w:eastAsia="Times New Roman" w:hAnsi="Times New Roman" w:cs="Times New Roman"/>
            <w:sz w:val="28"/>
            <w:szCs w:val="28"/>
          </w:rPr>
          <w:t>ловиц</w:t>
        </w:r>
      </w:hyperlink>
      <w:r w:rsidR="00C856FB" w:rsidRPr="008A11FB">
        <w:rPr>
          <w:rFonts w:ascii="Times New Roman" w:eastAsia="Times New Roman" w:hAnsi="Times New Roman" w:cs="Times New Roman"/>
          <w:sz w:val="28"/>
          <w:szCs w:val="28"/>
        </w:rPr>
        <w:t>………………………………</w:t>
      </w:r>
      <w:r w:rsidR="00DC4E66">
        <w:rPr>
          <w:rFonts w:ascii="Times New Roman" w:eastAsia="Times New Roman" w:hAnsi="Times New Roman" w:cs="Times New Roman"/>
          <w:sz w:val="28"/>
          <w:szCs w:val="28"/>
        </w:rPr>
        <w:t>……….5</w:t>
      </w:r>
    </w:p>
    <w:p w:rsidR="00BF1842" w:rsidRPr="003E663D" w:rsidRDefault="00F80821" w:rsidP="003046DC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8082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8A11FB">
        <w:rPr>
          <w:rFonts w:ascii="Times New Roman" w:eastAsia="Times New Roman" w:hAnsi="Times New Roman" w:cs="Times New Roman"/>
          <w:sz w:val="28"/>
          <w:szCs w:val="28"/>
        </w:rPr>
        <w:t>Глава 2. Что такое пословица………………………………….</w:t>
      </w:r>
      <w:r w:rsidR="00DC4E66">
        <w:rPr>
          <w:rFonts w:ascii="Times New Roman" w:eastAsia="Times New Roman" w:hAnsi="Times New Roman" w:cs="Times New Roman"/>
          <w:sz w:val="28"/>
          <w:szCs w:val="28"/>
        </w:rPr>
        <w:t>…….6</w:t>
      </w:r>
    </w:p>
    <w:p w:rsidR="008A11FB" w:rsidRDefault="00BF1842" w:rsidP="003046DC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F1842">
        <w:rPr>
          <w:rFonts w:ascii="Calibri" w:eastAsia="Times New Roman" w:hAnsi="Calibri" w:cs="Times New Roman"/>
        </w:rPr>
        <w:t xml:space="preserve"> </w:t>
      </w:r>
      <w:r w:rsidR="00F80821" w:rsidRPr="003E663D">
        <w:rPr>
          <w:rFonts w:ascii="Calibri" w:eastAsia="Times New Roman" w:hAnsi="Calibri" w:cs="Times New Roman"/>
        </w:rPr>
        <w:t xml:space="preserve">                 </w:t>
      </w:r>
      <w:r w:rsidRPr="00BF1842">
        <w:rPr>
          <w:rFonts w:ascii="Times New Roman" w:eastAsia="Times New Roman" w:hAnsi="Times New Roman" w:cs="Times New Roman"/>
          <w:sz w:val="28"/>
          <w:szCs w:val="28"/>
        </w:rPr>
        <w:t xml:space="preserve">Глава 3. </w:t>
      </w:r>
      <w:r w:rsidR="008A11FB">
        <w:rPr>
          <w:rFonts w:ascii="Times New Roman" w:eastAsia="Times New Roman" w:hAnsi="Times New Roman" w:cs="Times New Roman"/>
          <w:sz w:val="28"/>
          <w:szCs w:val="28"/>
        </w:rPr>
        <w:t xml:space="preserve">Пословица как фольклорный жанр. </w:t>
      </w:r>
    </w:p>
    <w:p w:rsidR="00BF1842" w:rsidRPr="003E663D" w:rsidRDefault="00F80821" w:rsidP="003046DC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8A11FB">
        <w:rPr>
          <w:rFonts w:ascii="Times New Roman" w:eastAsia="Times New Roman" w:hAnsi="Times New Roman" w:cs="Times New Roman"/>
          <w:sz w:val="28"/>
          <w:szCs w:val="28"/>
        </w:rPr>
        <w:t>Тематика и особенности пословиц.</w:t>
      </w:r>
      <w:r w:rsidR="00D60FB7">
        <w:rPr>
          <w:rFonts w:ascii="Times New Roman" w:eastAsia="Times New Roman" w:hAnsi="Times New Roman" w:cs="Times New Roman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  <w:r w:rsidR="00DC4E66">
        <w:rPr>
          <w:rFonts w:ascii="Times New Roman" w:eastAsia="Times New Roman" w:hAnsi="Times New Roman" w:cs="Times New Roman"/>
          <w:sz w:val="28"/>
          <w:szCs w:val="28"/>
        </w:rPr>
        <w:t>7-8</w:t>
      </w:r>
    </w:p>
    <w:p w:rsidR="00F80821" w:rsidRPr="003E663D" w:rsidRDefault="00F80821" w:rsidP="003046DC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8082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A11FB">
        <w:rPr>
          <w:rFonts w:ascii="Times New Roman" w:eastAsia="Times New Roman" w:hAnsi="Times New Roman" w:cs="Times New Roman"/>
          <w:sz w:val="28"/>
          <w:szCs w:val="28"/>
        </w:rPr>
        <w:t>Глава 4. Худож</w:t>
      </w:r>
      <w:r>
        <w:rPr>
          <w:rFonts w:ascii="Times New Roman" w:eastAsia="Times New Roman" w:hAnsi="Times New Roman" w:cs="Times New Roman"/>
          <w:sz w:val="28"/>
          <w:szCs w:val="28"/>
        </w:rPr>
        <w:t>ественные особенности пословицы</w:t>
      </w:r>
    </w:p>
    <w:p w:rsidR="008A11FB" w:rsidRPr="00F80821" w:rsidRDefault="00F80821" w:rsidP="003046DC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8082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и её источники</w:t>
      </w:r>
      <w:r w:rsidR="00DC4E6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………………………………………………………...9-11</w:t>
      </w:r>
    </w:p>
    <w:p w:rsidR="003046DC" w:rsidRPr="00F80821" w:rsidRDefault="00F80821" w:rsidP="00F80821">
      <w:pPr>
        <w:pStyle w:val="a7"/>
        <w:spacing w:after="0"/>
        <w:ind w:left="86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808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02D4" w:rsidRPr="00F808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2D4" w:rsidRPr="00F80821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Практическая часть</w:t>
      </w:r>
    </w:p>
    <w:p w:rsidR="00BF1842" w:rsidRPr="003E663D" w:rsidRDefault="00F80821" w:rsidP="003046DC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E663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BF1842" w:rsidRPr="00BF18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A11FB">
        <w:rPr>
          <w:rFonts w:ascii="Times New Roman" w:eastAsia="Times New Roman" w:hAnsi="Times New Roman" w:cs="Times New Roman"/>
          <w:sz w:val="28"/>
          <w:szCs w:val="28"/>
        </w:rPr>
        <w:t xml:space="preserve"> Пословица в современной </w:t>
      </w:r>
      <w:r w:rsidR="00DD41DD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8A11FB">
        <w:rPr>
          <w:rFonts w:ascii="Times New Roman" w:eastAsia="Times New Roman" w:hAnsi="Times New Roman" w:cs="Times New Roman"/>
          <w:sz w:val="28"/>
          <w:szCs w:val="28"/>
        </w:rPr>
        <w:t>чи</w:t>
      </w:r>
      <w:r w:rsidR="00D60FB7">
        <w:rPr>
          <w:rFonts w:ascii="Times New Roman" w:eastAsia="Times New Roman" w:hAnsi="Times New Roman" w:cs="Times New Roman"/>
          <w:sz w:val="28"/>
          <w:szCs w:val="28"/>
        </w:rPr>
        <w:t>)………………</w:t>
      </w:r>
      <w:r w:rsidR="00DC4E66">
        <w:rPr>
          <w:rFonts w:ascii="Times New Roman" w:eastAsia="Times New Roman" w:hAnsi="Times New Roman" w:cs="Times New Roman"/>
          <w:sz w:val="28"/>
          <w:szCs w:val="28"/>
        </w:rPr>
        <w:t>…………………..12-14</w:t>
      </w:r>
    </w:p>
    <w:p w:rsidR="008A11FB" w:rsidRDefault="00BF1842" w:rsidP="00F80821">
      <w:pPr>
        <w:spacing w:after="0"/>
        <w:ind w:left="862"/>
        <w:contextualSpacing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Заключение</w:t>
      </w:r>
      <w:r w:rsidR="00DC4E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……………………………………………………………15</w:t>
      </w:r>
    </w:p>
    <w:p w:rsidR="00BF1842" w:rsidRPr="008A11FB" w:rsidRDefault="00BF1842" w:rsidP="00F80821">
      <w:pPr>
        <w:spacing w:after="0"/>
        <w:ind w:left="862"/>
        <w:contextualSpacing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Список литературы</w:t>
      </w:r>
      <w:r w:rsidR="00DC4E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…………………………………………………...16</w:t>
      </w:r>
    </w:p>
    <w:p w:rsidR="00E87A99" w:rsidRPr="003E663D" w:rsidRDefault="00F80821" w:rsidP="00E87A99">
      <w:pPr>
        <w:spacing w:after="0"/>
        <w:ind w:left="142"/>
        <w:contextualSpacing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E66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="00E87A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</w:t>
      </w:r>
      <w:r w:rsidR="00DC4E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ения………………………………………………………….17-19</w:t>
      </w:r>
    </w:p>
    <w:p w:rsidR="00BF1842" w:rsidRPr="00BF1842" w:rsidRDefault="00BF1842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Pr="00BF1842" w:rsidRDefault="00BF1842" w:rsidP="00BF1842">
      <w:pPr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Default="00BF1842" w:rsidP="00BF1842">
      <w:pPr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41DD" w:rsidRPr="00BF1842" w:rsidRDefault="00DD41DD" w:rsidP="00BF1842">
      <w:pPr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1842" w:rsidRDefault="00D04272" w:rsidP="00D04272">
      <w:pPr>
        <w:pStyle w:val="a7"/>
        <w:spacing w:after="0"/>
        <w:ind w:left="180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</w:t>
      </w:r>
      <w:r w:rsidR="003F2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BF1842" w:rsidRPr="00BF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ведение</w:t>
      </w:r>
    </w:p>
    <w:p w:rsidR="003F228C" w:rsidRDefault="003F228C" w:rsidP="003F228C">
      <w:pPr>
        <w:pStyle w:val="a7"/>
        <w:spacing w:after="0"/>
        <w:ind w:left="1800"/>
        <w:jc w:val="right"/>
        <w:outlineLvl w:val="3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3F22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…Пословицы всегда кратки, а ума </w:t>
      </w:r>
    </w:p>
    <w:p w:rsidR="003F228C" w:rsidRPr="003F228C" w:rsidRDefault="003F228C" w:rsidP="003F228C">
      <w:pPr>
        <w:pStyle w:val="a7"/>
        <w:spacing w:after="0"/>
        <w:ind w:left="1800"/>
        <w:jc w:val="right"/>
        <w:outlineLvl w:val="3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3F22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 чувства в них целые книги</w:t>
      </w:r>
    </w:p>
    <w:p w:rsidR="003F228C" w:rsidRDefault="003F228C" w:rsidP="003F228C">
      <w:pPr>
        <w:pStyle w:val="a7"/>
        <w:spacing w:after="0"/>
        <w:ind w:left="1800"/>
        <w:jc w:val="right"/>
        <w:outlineLvl w:val="3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3F22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А. М. Горький</w:t>
      </w:r>
    </w:p>
    <w:p w:rsidR="007F7146" w:rsidRPr="007F7146" w:rsidRDefault="007F7146" w:rsidP="00D04272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7F7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прислушаться сегодня к нашему языку, то мы почувствуем его невыразительность и </w:t>
      </w:r>
      <w:proofErr w:type="spellStart"/>
      <w:r w:rsidRPr="007F7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неинформативность</w:t>
      </w:r>
      <w:proofErr w:type="spellEnd"/>
      <w:r w:rsidRPr="007F7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</w:t>
      </w:r>
      <w:proofErr w:type="spellStart"/>
      <w:r w:rsidRPr="007F7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невкусность</w:t>
      </w:r>
      <w:proofErr w:type="spellEnd"/>
      <w:r w:rsidRPr="007F7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для слуха.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современном мире </w:t>
      </w:r>
      <w:r w:rsidRPr="007F7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больших потоков информации и малого количества времени нам необходимо начать свой путь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Pr="007F7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изучения нашего родного языка.</w:t>
      </w:r>
      <w:r w:rsidRPr="007F7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228C" w:rsidRDefault="003F228C" w:rsidP="00D04272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28C">
        <w:rPr>
          <w:rFonts w:ascii="Times New Roman" w:eastAsia="Calibri" w:hAnsi="Times New Roman" w:cs="Times New Roman"/>
          <w:sz w:val="28"/>
          <w:szCs w:val="28"/>
        </w:rPr>
        <w:t xml:space="preserve">Каждому народу  свойственны те или иные манеры поведения, особенности общения, речи, ума. И у каждого народа есть своя сокровищница мудрости. Именно пословицы и поговорки стали истинным </w:t>
      </w:r>
      <w:r w:rsidR="007F7146">
        <w:rPr>
          <w:rFonts w:ascii="Times New Roman" w:eastAsia="Calibri" w:hAnsi="Times New Roman" w:cs="Times New Roman"/>
          <w:sz w:val="28"/>
          <w:szCs w:val="28"/>
        </w:rPr>
        <w:t>её воплощением.</w:t>
      </w:r>
    </w:p>
    <w:p w:rsidR="007F7146" w:rsidRPr="00BF1842" w:rsidRDefault="007F7146" w:rsidP="00D042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842">
        <w:rPr>
          <w:rFonts w:ascii="Times New Roman" w:eastAsia="Times New Roman" w:hAnsi="Times New Roman" w:cs="Times New Roman"/>
          <w:sz w:val="28"/>
          <w:szCs w:val="28"/>
        </w:rPr>
        <w:t>Я решила пр</w:t>
      </w:r>
      <w:r>
        <w:rPr>
          <w:rFonts w:ascii="Times New Roman" w:eastAsia="Times New Roman" w:hAnsi="Times New Roman" w:cs="Times New Roman"/>
          <w:sz w:val="28"/>
          <w:szCs w:val="28"/>
        </w:rPr>
        <w:t>овести собственное исследование, узнать:</w:t>
      </w:r>
    </w:p>
    <w:p w:rsidR="007F7146" w:rsidRDefault="007F7146" w:rsidP="00D04272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</w:t>
      </w:r>
      <w:r w:rsidR="003F228C" w:rsidRPr="003F228C">
        <w:rPr>
          <w:rFonts w:ascii="Times New Roman" w:eastAsia="Calibri" w:hAnsi="Times New Roman" w:cs="Times New Roman"/>
          <w:sz w:val="28"/>
          <w:szCs w:val="28"/>
        </w:rPr>
        <w:t xml:space="preserve">ак зародилась пословица на Руси? </w:t>
      </w:r>
    </w:p>
    <w:p w:rsidR="007F7146" w:rsidRDefault="007F7146" w:rsidP="00D04272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</w:t>
      </w:r>
      <w:r w:rsidR="003F228C" w:rsidRPr="003F228C">
        <w:rPr>
          <w:rFonts w:ascii="Times New Roman" w:eastAsia="Calibri" w:hAnsi="Times New Roman" w:cs="Times New Roman"/>
          <w:sz w:val="28"/>
          <w:szCs w:val="28"/>
        </w:rPr>
        <w:t xml:space="preserve">акова её  история? </w:t>
      </w:r>
    </w:p>
    <w:p w:rsidR="007F7146" w:rsidRDefault="007F7146" w:rsidP="00D04272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</w:t>
      </w:r>
      <w:r w:rsidR="003F228C" w:rsidRPr="003F228C">
        <w:rPr>
          <w:rFonts w:ascii="Times New Roman" w:eastAsia="Calibri" w:hAnsi="Times New Roman" w:cs="Times New Roman"/>
          <w:sz w:val="28"/>
          <w:szCs w:val="28"/>
        </w:rPr>
        <w:t xml:space="preserve"> чём особенности русской пословицы?  </w:t>
      </w:r>
    </w:p>
    <w:p w:rsidR="003F228C" w:rsidRPr="003F228C" w:rsidRDefault="003F228C" w:rsidP="00D04272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28C">
        <w:rPr>
          <w:rFonts w:ascii="Times New Roman" w:eastAsia="Calibri" w:hAnsi="Times New Roman" w:cs="Times New Roman"/>
          <w:sz w:val="28"/>
          <w:szCs w:val="28"/>
        </w:rPr>
        <w:t xml:space="preserve"> Но главный </w:t>
      </w:r>
      <w:r w:rsidR="00BD6D01">
        <w:rPr>
          <w:rFonts w:ascii="Times New Roman" w:eastAsia="Calibri" w:hAnsi="Times New Roman" w:cs="Times New Roman"/>
          <w:sz w:val="28"/>
          <w:szCs w:val="28"/>
        </w:rPr>
        <w:t xml:space="preserve">вопрос заключался </w:t>
      </w:r>
      <w:r w:rsidRPr="003F228C">
        <w:rPr>
          <w:rFonts w:ascii="Times New Roman" w:eastAsia="Calibri" w:hAnsi="Times New Roman" w:cs="Times New Roman"/>
          <w:sz w:val="28"/>
          <w:szCs w:val="28"/>
        </w:rPr>
        <w:t xml:space="preserve"> в следующем: живут ли пословицы в нашей речи, звучат ли они дома: в речи наших родителей и родных, в школе: в речи  друзей и учителей. Какие пословицы употребляются чаще? Нужны ли пословицы в нашей жизни?</w:t>
      </w:r>
    </w:p>
    <w:p w:rsidR="003F228C" w:rsidRPr="003F228C" w:rsidRDefault="003F228C" w:rsidP="00D04272">
      <w:pPr>
        <w:spacing w:after="0" w:line="360" w:lineRule="auto"/>
        <w:ind w:left="284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28C">
        <w:rPr>
          <w:rFonts w:ascii="Times New Roman" w:eastAsia="Calibri" w:hAnsi="Times New Roman" w:cs="Times New Roman"/>
          <w:sz w:val="28"/>
          <w:szCs w:val="28"/>
        </w:rPr>
        <w:t xml:space="preserve"> Все мы — для кого русский язык дорог — несем ответственность за его чистоту, правильность, точность и выразительность. «Мал язык — да горами качает!» — говорит пословица. Так будем же с уважением относиться к это</w:t>
      </w:r>
      <w:r w:rsidR="00BD6D01">
        <w:rPr>
          <w:rFonts w:ascii="Times New Roman" w:eastAsia="Calibri" w:hAnsi="Times New Roman" w:cs="Times New Roman"/>
          <w:sz w:val="28"/>
          <w:szCs w:val="28"/>
        </w:rPr>
        <w:t>й ценности</w:t>
      </w:r>
      <w:r w:rsidRPr="003F228C">
        <w:rPr>
          <w:rFonts w:ascii="Times New Roman" w:eastAsia="Calibri" w:hAnsi="Times New Roman" w:cs="Times New Roman"/>
          <w:sz w:val="28"/>
          <w:szCs w:val="28"/>
        </w:rPr>
        <w:t>. И пусть никто не забывает, что сила и мощь русского слова зависят от того, как каждый из нас владеет неисчерпаемыми богатствами русской речи.</w:t>
      </w:r>
    </w:p>
    <w:p w:rsidR="003F228C" w:rsidRPr="003F228C" w:rsidRDefault="003F228C" w:rsidP="00D04272">
      <w:pPr>
        <w:spacing w:line="360" w:lineRule="auto"/>
        <w:ind w:firstLine="284"/>
        <w:jc w:val="both"/>
        <w:rPr>
          <w:rFonts w:ascii="Calibri" w:eastAsia="Calibri" w:hAnsi="Calibri" w:cs="Times New Roman"/>
          <w:color w:val="008080"/>
        </w:rPr>
      </w:pPr>
    </w:p>
    <w:p w:rsidR="003F228C" w:rsidRPr="003F228C" w:rsidRDefault="003F228C" w:rsidP="00D04272">
      <w:pPr>
        <w:ind w:firstLine="284"/>
        <w:jc w:val="both"/>
        <w:rPr>
          <w:rFonts w:ascii="Calibri" w:eastAsia="Calibri" w:hAnsi="Calibri" w:cs="Times New Roman"/>
          <w:color w:val="008080"/>
        </w:rPr>
      </w:pPr>
    </w:p>
    <w:p w:rsidR="003F228C" w:rsidRPr="003F228C" w:rsidRDefault="003F228C" w:rsidP="00D04272">
      <w:pPr>
        <w:pStyle w:val="a7"/>
        <w:spacing w:after="0"/>
        <w:ind w:left="1800"/>
        <w:jc w:val="both"/>
        <w:outlineLvl w:val="3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3F228C" w:rsidRPr="003F228C" w:rsidRDefault="003F228C" w:rsidP="00D04272">
      <w:pPr>
        <w:pStyle w:val="a7"/>
        <w:spacing w:after="0"/>
        <w:ind w:left="180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1842" w:rsidRPr="004700E3" w:rsidRDefault="00BF1842" w:rsidP="00D042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84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     </w:t>
      </w:r>
      <w:r w:rsidRPr="00BF1842">
        <w:rPr>
          <w:rFonts w:ascii="Times New Roman" w:eastAsia="Times New Roman" w:hAnsi="Times New Roman" w:cs="Times New Roman"/>
          <w:sz w:val="28"/>
          <w:szCs w:val="28"/>
        </w:rPr>
        <w:tab/>
      </w:r>
      <w:r w:rsidRPr="004700E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70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исследования</w:t>
      </w:r>
    </w:p>
    <w:p w:rsidR="00BF1842" w:rsidRPr="004700E3" w:rsidRDefault="00BD6D01" w:rsidP="00D04272">
      <w:pPr>
        <w:spacing w:after="0" w:line="36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00E3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Пословицы</w:t>
      </w:r>
      <w:r w:rsidR="00BF1842" w:rsidRPr="00470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занимают значительное место в составе любого языка. </w:t>
      </w:r>
    </w:p>
    <w:p w:rsidR="00BD6D01" w:rsidRPr="004700E3" w:rsidRDefault="00BD6D01" w:rsidP="00D04272">
      <w:pPr>
        <w:spacing w:after="0" w:line="36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00E3">
        <w:rPr>
          <w:rFonts w:ascii="Times New Roman" w:eastAsia="Times New Roman" w:hAnsi="Times New Roman" w:cs="Times New Roman"/>
          <w:color w:val="000000"/>
          <w:sz w:val="28"/>
          <w:szCs w:val="28"/>
        </w:rPr>
        <w:t>Их изучение поможет не только пополнить словарный запас учащихся, но ответить на вопросы:</w:t>
      </w:r>
    </w:p>
    <w:p w:rsidR="00BD6D01" w:rsidRPr="004700E3" w:rsidRDefault="00BD6D01" w:rsidP="00D04272">
      <w:pPr>
        <w:spacing w:after="0" w:line="36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00E3">
        <w:rPr>
          <w:rFonts w:ascii="Times New Roman" w:eastAsia="Times New Roman" w:hAnsi="Times New Roman" w:cs="Times New Roman"/>
          <w:color w:val="000000"/>
          <w:sz w:val="28"/>
          <w:szCs w:val="28"/>
        </w:rPr>
        <w:t>-продолжается ли век пословиц;</w:t>
      </w:r>
    </w:p>
    <w:p w:rsidR="00BD6D01" w:rsidRPr="004700E3" w:rsidRDefault="00BD6D01" w:rsidP="00D04272">
      <w:pPr>
        <w:spacing w:after="0" w:line="36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00E3">
        <w:rPr>
          <w:rFonts w:ascii="Times New Roman" w:eastAsia="Times New Roman" w:hAnsi="Times New Roman" w:cs="Times New Roman"/>
          <w:color w:val="000000"/>
          <w:sz w:val="28"/>
          <w:szCs w:val="28"/>
        </w:rPr>
        <w:t>- украшают ли нашу речь;</w:t>
      </w:r>
    </w:p>
    <w:p w:rsidR="00BD6D01" w:rsidRPr="004700E3" w:rsidRDefault="00BD6D01" w:rsidP="00D04272">
      <w:pPr>
        <w:spacing w:after="0" w:line="36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0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помогают ли выразить позицию </w:t>
      </w:r>
      <w:proofErr w:type="gramStart"/>
      <w:r w:rsidRPr="004700E3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говорящего</w:t>
      </w:r>
      <w:proofErr w:type="gramEnd"/>
      <w:r w:rsidRPr="004700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6786A" w:rsidRPr="004700E3" w:rsidRDefault="00D6786A" w:rsidP="00D042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работа может быть использована учителями-предметниками на уроках литературы или внеклассных мероприятиях.</w:t>
      </w:r>
    </w:p>
    <w:p w:rsidR="00BD6D01" w:rsidRPr="004700E3" w:rsidRDefault="00BF1842" w:rsidP="00D042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0E3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</w:t>
      </w:r>
      <w:r w:rsidRPr="004700E3">
        <w:rPr>
          <w:rFonts w:ascii="Times New Roman" w:eastAsia="Times New Roman" w:hAnsi="Times New Roman" w:cs="Times New Roman"/>
          <w:sz w:val="28"/>
          <w:szCs w:val="28"/>
        </w:rPr>
        <w:tab/>
      </w:r>
      <w:r w:rsidR="00FA1049" w:rsidRPr="004700E3">
        <w:rPr>
          <w:rFonts w:ascii="Times New Roman" w:eastAsia="Times New Roman" w:hAnsi="Times New Roman" w:cs="Times New Roman"/>
          <w:b/>
          <w:sz w:val="28"/>
          <w:szCs w:val="28"/>
        </w:rPr>
        <w:t>Цели</w:t>
      </w:r>
      <w:r w:rsidRPr="004700E3">
        <w:rPr>
          <w:rFonts w:ascii="Times New Roman" w:eastAsia="Times New Roman" w:hAnsi="Times New Roman" w:cs="Times New Roman"/>
          <w:b/>
          <w:sz w:val="28"/>
          <w:szCs w:val="28"/>
        </w:rPr>
        <w:t xml:space="preserve">  работы</w:t>
      </w:r>
      <w:r w:rsidRPr="004700E3">
        <w:rPr>
          <w:rFonts w:ascii="Times New Roman" w:eastAsia="Times New Roman" w:hAnsi="Times New Roman" w:cs="Times New Roman"/>
          <w:sz w:val="28"/>
          <w:szCs w:val="28"/>
        </w:rPr>
        <w:t>:</w:t>
      </w:r>
      <w:r w:rsidR="00FA1049" w:rsidRPr="00470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AAC" w:rsidRPr="004700E3">
        <w:rPr>
          <w:rFonts w:ascii="Times New Roman" w:eastAsia="Times New Roman" w:hAnsi="Times New Roman" w:cs="Times New Roman"/>
          <w:sz w:val="28"/>
          <w:szCs w:val="28"/>
        </w:rPr>
        <w:t xml:space="preserve"> пополнение активного словарного запаса учащихся, создание среды для повышения уровня речевой и коммуникативной культуры учащихся; пополнение знаний о русских пословицах.</w:t>
      </w:r>
    </w:p>
    <w:p w:rsidR="00BF1842" w:rsidRPr="004700E3" w:rsidRDefault="00FA1049" w:rsidP="00D042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00E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F1842" w:rsidRPr="004700E3">
        <w:rPr>
          <w:rFonts w:ascii="Times New Roman" w:eastAsia="Times New Roman" w:hAnsi="Times New Roman" w:cs="Times New Roman"/>
          <w:sz w:val="28"/>
          <w:szCs w:val="28"/>
          <w:lang w:val="en-US"/>
        </w:rPr>
        <w:t>     </w:t>
      </w:r>
      <w:r w:rsidR="00BF1842" w:rsidRPr="004700E3">
        <w:rPr>
          <w:rFonts w:ascii="Times New Roman" w:eastAsia="Times New Roman" w:hAnsi="Times New Roman" w:cs="Times New Roman"/>
          <w:sz w:val="28"/>
          <w:szCs w:val="28"/>
        </w:rPr>
        <w:tab/>
      </w:r>
      <w:r w:rsidR="00BF1842" w:rsidRPr="004700E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BF1842" w:rsidRPr="004700E3">
        <w:rPr>
          <w:rFonts w:ascii="Times New Roman" w:eastAsia="Times New Roman" w:hAnsi="Times New Roman" w:cs="Times New Roman"/>
          <w:sz w:val="28"/>
          <w:szCs w:val="28"/>
        </w:rPr>
        <w:t xml:space="preserve">Перед собой я поставила следующие </w:t>
      </w:r>
      <w:r w:rsidR="00BF1842" w:rsidRPr="004700E3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BF1842" w:rsidRPr="004700E3">
        <w:rPr>
          <w:rFonts w:ascii="Times New Roman" w:eastAsia="Times New Roman" w:hAnsi="Times New Roman" w:cs="Times New Roman"/>
          <w:sz w:val="28"/>
          <w:szCs w:val="28"/>
        </w:rPr>
        <w:t>:</w:t>
      </w:r>
      <w:r w:rsidR="00BF1842" w:rsidRPr="004700E3">
        <w:rPr>
          <w:rFonts w:ascii="Times New Roman" w:eastAsia="Times New Roman" w:hAnsi="Times New Roman" w:cs="Times New Roman"/>
          <w:sz w:val="28"/>
          <w:szCs w:val="28"/>
        </w:rPr>
        <w:br/>
      </w:r>
      <w:r w:rsidR="00BF1842" w:rsidRPr="004700E3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</w:t>
      </w:r>
      <w:r w:rsidR="00BF1842" w:rsidRPr="004700E3">
        <w:rPr>
          <w:rFonts w:ascii="Times New Roman" w:eastAsia="Times New Roman" w:hAnsi="Times New Roman" w:cs="Times New Roman"/>
          <w:sz w:val="28"/>
          <w:szCs w:val="28"/>
        </w:rPr>
        <w:t>1) изучить литературу по данному вопросу;</w:t>
      </w:r>
      <w:r w:rsidR="00BF1842" w:rsidRPr="004700E3">
        <w:rPr>
          <w:rFonts w:ascii="Times New Roman" w:eastAsia="Times New Roman" w:hAnsi="Times New Roman" w:cs="Times New Roman"/>
          <w:sz w:val="28"/>
          <w:szCs w:val="28"/>
        </w:rPr>
        <w:br/>
      </w:r>
      <w:r w:rsidR="00BF1842" w:rsidRPr="004700E3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</w:t>
      </w:r>
      <w:r w:rsidR="00BF1842" w:rsidRPr="004700E3">
        <w:rPr>
          <w:rFonts w:ascii="Times New Roman" w:eastAsia="Times New Roman" w:hAnsi="Times New Roman" w:cs="Times New Roman"/>
          <w:sz w:val="28"/>
          <w:szCs w:val="28"/>
        </w:rPr>
        <w:t xml:space="preserve">2) описать историю вопроса происхождения  </w:t>
      </w:r>
      <w:r w:rsidR="00745AAC" w:rsidRPr="004700E3">
        <w:rPr>
          <w:rFonts w:ascii="Times New Roman" w:eastAsia="Times New Roman" w:hAnsi="Times New Roman" w:cs="Times New Roman"/>
          <w:sz w:val="28"/>
          <w:szCs w:val="28"/>
        </w:rPr>
        <w:t>пословиц</w:t>
      </w:r>
      <w:r w:rsidR="00BF1842" w:rsidRPr="004700E3">
        <w:rPr>
          <w:rFonts w:ascii="Times New Roman" w:eastAsia="Times New Roman" w:hAnsi="Times New Roman" w:cs="Times New Roman"/>
          <w:sz w:val="28"/>
          <w:szCs w:val="28"/>
        </w:rPr>
        <w:t>;</w:t>
      </w:r>
      <w:r w:rsidR="00BF1842" w:rsidRPr="004700E3">
        <w:rPr>
          <w:rFonts w:ascii="Times New Roman" w:eastAsia="Times New Roman" w:hAnsi="Times New Roman" w:cs="Times New Roman"/>
          <w:sz w:val="28"/>
          <w:szCs w:val="28"/>
        </w:rPr>
        <w:br/>
      </w:r>
      <w:r w:rsidR="00BF1842" w:rsidRPr="004700E3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</w:t>
      </w:r>
      <w:r w:rsidR="00BF1842" w:rsidRPr="004700E3">
        <w:rPr>
          <w:rFonts w:ascii="Times New Roman" w:eastAsia="Times New Roman" w:hAnsi="Times New Roman" w:cs="Times New Roman"/>
          <w:sz w:val="28"/>
          <w:szCs w:val="28"/>
        </w:rPr>
        <w:t xml:space="preserve">3) выявить </w:t>
      </w:r>
      <w:r w:rsidR="00745AAC" w:rsidRPr="004700E3">
        <w:rPr>
          <w:rFonts w:ascii="Times New Roman" w:eastAsia="Times New Roman" w:hAnsi="Times New Roman" w:cs="Times New Roman"/>
          <w:sz w:val="28"/>
          <w:szCs w:val="28"/>
        </w:rPr>
        <w:t>художественные особенности пословиц</w:t>
      </w:r>
      <w:proofErr w:type="gramStart"/>
      <w:r w:rsidR="00BF1842" w:rsidRPr="004700E3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="00BF1842" w:rsidRPr="004700E3">
        <w:rPr>
          <w:rFonts w:ascii="Times New Roman" w:eastAsia="Times New Roman" w:hAnsi="Times New Roman" w:cs="Times New Roman"/>
          <w:sz w:val="28"/>
          <w:szCs w:val="28"/>
        </w:rPr>
        <w:br/>
      </w:r>
      <w:r w:rsidR="00BF1842" w:rsidRPr="004700E3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</w:t>
      </w:r>
      <w:r w:rsidR="00BF1842" w:rsidRPr="004700E3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745AAC" w:rsidRPr="004700E3">
        <w:rPr>
          <w:rFonts w:ascii="Times New Roman" w:eastAsia="Times New Roman" w:hAnsi="Times New Roman" w:cs="Times New Roman"/>
          <w:sz w:val="28"/>
          <w:szCs w:val="28"/>
        </w:rPr>
        <w:t>провести исследование «Пословицы в речи детей и взрослых».</w:t>
      </w:r>
      <w:r w:rsidR="00BF1842" w:rsidRPr="004700E3">
        <w:rPr>
          <w:rFonts w:ascii="Times New Roman" w:eastAsia="Times New Roman" w:hAnsi="Times New Roman" w:cs="Times New Roman"/>
          <w:sz w:val="28"/>
          <w:szCs w:val="28"/>
        </w:rPr>
        <w:br/>
      </w:r>
      <w:r w:rsidR="00BF1842" w:rsidRPr="004700E3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</w:t>
      </w:r>
      <w:r w:rsidR="00BF1842" w:rsidRPr="004700E3">
        <w:rPr>
          <w:rFonts w:ascii="Times New Roman" w:eastAsia="Times New Roman" w:hAnsi="Times New Roman" w:cs="Times New Roman"/>
          <w:sz w:val="28"/>
          <w:szCs w:val="28"/>
        </w:rPr>
        <w:t>5) проанализировать</w:t>
      </w:r>
      <w:r w:rsidR="00745AAC" w:rsidRPr="004700E3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пословиц в современной речи</w:t>
      </w:r>
      <w:r w:rsidR="00BF1842" w:rsidRPr="004700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1842" w:rsidRPr="004700E3" w:rsidRDefault="00BF1842" w:rsidP="00D04272">
      <w:pPr>
        <w:spacing w:after="0" w:line="36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0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Объект исследования:</w:t>
      </w:r>
      <w:r w:rsidRPr="00470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="008020C0" w:rsidRPr="004700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речь школьников и взрослых.</w:t>
      </w:r>
    </w:p>
    <w:p w:rsidR="008020C0" w:rsidRPr="004700E3" w:rsidRDefault="00BF1842" w:rsidP="00D04272">
      <w:pPr>
        <w:spacing w:after="0" w:line="360" w:lineRule="auto"/>
        <w:ind w:firstLine="8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0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 исследования:  </w:t>
      </w:r>
      <w:r w:rsidR="008020C0" w:rsidRPr="004700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пословицы русского народа</w:t>
      </w:r>
      <w:r w:rsidR="008D7BC8" w:rsidRPr="004700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BF1842" w:rsidRPr="004700E3" w:rsidRDefault="00BF1842" w:rsidP="00D04272">
      <w:pPr>
        <w:spacing w:after="0" w:line="36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700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</w:t>
      </w:r>
      <w:r w:rsidR="00781DD0" w:rsidRPr="004700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 w:rsidRPr="004700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исследования:</w:t>
      </w:r>
      <w:r w:rsidRPr="00470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1DD0" w:rsidRPr="00470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научной литературы, анкетирование, </w:t>
      </w:r>
      <w:r w:rsidR="00503CCB" w:rsidRPr="00470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опрос, </w:t>
      </w:r>
      <w:r w:rsidR="00781DD0" w:rsidRPr="004700E3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анализ, сравнение, обобщение, систематизация.</w:t>
      </w:r>
      <w:proofErr w:type="gramEnd"/>
    </w:p>
    <w:p w:rsidR="00BF1842" w:rsidRPr="004700E3" w:rsidRDefault="00BF1842" w:rsidP="00D042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0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Гипотеза:</w:t>
      </w:r>
      <w:r w:rsidRPr="004700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="00811173" w:rsidRPr="004700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1550" w:rsidRPr="004700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предполагаю, что </w:t>
      </w:r>
      <w:r w:rsidR="00C41550"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пословицы нужны</w:t>
      </w:r>
      <w:r w:rsidR="00C41550" w:rsidRPr="0047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важны</w:t>
      </w:r>
      <w:r w:rsidR="00C41550"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</w:t>
      </w:r>
      <w:r w:rsidR="00C41550" w:rsidRPr="0047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1550"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не утрачена их жизненная и поэтическая ценность</w:t>
      </w:r>
      <w:r w:rsidR="00C41550" w:rsidRPr="00470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1842" w:rsidRPr="004700E3" w:rsidRDefault="00BF1842" w:rsidP="00D042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1842" w:rsidRPr="004700E3" w:rsidRDefault="00BF1842" w:rsidP="00D042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1842" w:rsidRDefault="00BF1842" w:rsidP="00D042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272" w:rsidRDefault="00D04272" w:rsidP="00D042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272" w:rsidRPr="004700E3" w:rsidRDefault="00D04272" w:rsidP="00D042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1842" w:rsidRPr="004700E3" w:rsidRDefault="00BF1842" w:rsidP="00D042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786A" w:rsidRPr="004700E3" w:rsidRDefault="00D04272" w:rsidP="00D04272">
      <w:pPr>
        <w:pStyle w:val="a7"/>
        <w:spacing w:line="360" w:lineRule="auto"/>
        <w:ind w:left="10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</w:t>
      </w:r>
      <w:r w:rsidRPr="00D0427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D6786A" w:rsidRPr="004700E3">
        <w:rPr>
          <w:rFonts w:ascii="Times New Roman" w:eastAsia="Calibri" w:hAnsi="Times New Roman" w:cs="Times New Roman"/>
          <w:b/>
          <w:sz w:val="28"/>
          <w:szCs w:val="28"/>
        </w:rPr>
        <w:t>Основная часть</w:t>
      </w:r>
    </w:p>
    <w:p w:rsidR="00D6786A" w:rsidRPr="00D6786A" w:rsidRDefault="004700E3" w:rsidP="004700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00E3">
        <w:rPr>
          <w:rFonts w:ascii="Times New Roman" w:eastAsia="Calibri" w:hAnsi="Times New Roman" w:cs="Times New Roman"/>
          <w:b/>
          <w:sz w:val="28"/>
          <w:szCs w:val="28"/>
        </w:rPr>
        <w:t>Глава</w:t>
      </w:r>
      <w:r w:rsidR="00D6786A" w:rsidRPr="00D6786A">
        <w:rPr>
          <w:rFonts w:ascii="Times New Roman" w:eastAsia="Calibri" w:hAnsi="Times New Roman" w:cs="Times New Roman"/>
          <w:b/>
          <w:sz w:val="28"/>
          <w:szCs w:val="28"/>
        </w:rPr>
        <w:t xml:space="preserve"> 1. </w:t>
      </w:r>
      <w:r w:rsidRPr="004700E3">
        <w:rPr>
          <w:rFonts w:ascii="Times New Roman" w:eastAsia="Calibri" w:hAnsi="Times New Roman" w:cs="Times New Roman"/>
          <w:b/>
          <w:sz w:val="28"/>
          <w:szCs w:val="28"/>
        </w:rPr>
        <w:t>Из истории пословиц</w:t>
      </w:r>
    </w:p>
    <w:p w:rsidR="00D6786A" w:rsidRPr="00D6786A" w:rsidRDefault="00D6786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Пословицы  живут в народной речи века. Родились они в глубокой древности и отражают все стороны жизни людей. Некоторые из них дошли до нас в произведениях древнерусской литературы </w:t>
      </w:r>
      <w:r w:rsidRPr="00D6786A">
        <w:rPr>
          <w:rFonts w:ascii="Times New Roman" w:eastAsia="Calibri" w:hAnsi="Times New Roman" w:cs="Times New Roman"/>
          <w:sz w:val="28"/>
          <w:szCs w:val="28"/>
          <w:lang w:val="en-US"/>
        </w:rPr>
        <w:t>XI</w:t>
      </w:r>
      <w:r w:rsidRPr="00D6786A">
        <w:rPr>
          <w:rFonts w:ascii="Times New Roman" w:eastAsia="Calibri" w:hAnsi="Times New Roman" w:cs="Times New Roman"/>
          <w:sz w:val="28"/>
          <w:szCs w:val="28"/>
        </w:rPr>
        <w:t>-</w:t>
      </w:r>
      <w:r w:rsidRPr="00D6786A"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="00F5267C">
        <w:rPr>
          <w:rFonts w:ascii="Times New Roman" w:eastAsia="Calibri" w:hAnsi="Times New Roman" w:cs="Times New Roman"/>
          <w:sz w:val="28"/>
          <w:szCs w:val="28"/>
        </w:rPr>
        <w:t xml:space="preserve"> веков: «</w:t>
      </w:r>
      <w:proofErr w:type="gramStart"/>
      <w:r w:rsidR="00F5267C">
        <w:rPr>
          <w:rFonts w:ascii="Times New Roman" w:eastAsia="Calibri" w:hAnsi="Times New Roman" w:cs="Times New Roman"/>
          <w:sz w:val="28"/>
          <w:szCs w:val="28"/>
        </w:rPr>
        <w:t>Слове</w:t>
      </w:r>
      <w:proofErr w:type="gramEnd"/>
      <w:r w:rsidR="00F5267C">
        <w:rPr>
          <w:rFonts w:ascii="Times New Roman" w:eastAsia="Calibri" w:hAnsi="Times New Roman" w:cs="Times New Roman"/>
          <w:sz w:val="28"/>
          <w:szCs w:val="28"/>
        </w:rPr>
        <w:t xml:space="preserve"> о полку Игореве» - «…Солнце дорогу ему тьмой заступило», «Повести временных лет» Нестора –</w:t>
      </w:r>
      <w:r w:rsidR="00D853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267C">
        <w:rPr>
          <w:rFonts w:ascii="Times New Roman" w:eastAsia="Calibri" w:hAnsi="Times New Roman" w:cs="Times New Roman"/>
          <w:sz w:val="28"/>
          <w:szCs w:val="28"/>
        </w:rPr>
        <w:t xml:space="preserve">летописца – «Один камень много горшков перебьёт». </w:t>
      </w: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 Собирание пословиц началось в </w:t>
      </w:r>
      <w:r w:rsidRPr="00D6786A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 веке, а может быть, и раньше, но записи того времени до нас не дошли. Первые рукописные сборники, дошедшие до нас, относятся к </w:t>
      </w:r>
      <w:r w:rsidRPr="00D6786A">
        <w:rPr>
          <w:rFonts w:ascii="Times New Roman" w:eastAsia="Calibri" w:hAnsi="Times New Roman" w:cs="Times New Roman"/>
          <w:sz w:val="28"/>
          <w:szCs w:val="28"/>
          <w:lang w:val="en-US"/>
        </w:rPr>
        <w:t>XVII</w:t>
      </w:r>
      <w:r w:rsidRPr="00D6786A">
        <w:rPr>
          <w:rFonts w:ascii="Times New Roman" w:eastAsia="Calibri" w:hAnsi="Times New Roman" w:cs="Times New Roman"/>
          <w:sz w:val="28"/>
          <w:szCs w:val="28"/>
        </w:rPr>
        <w:t>-</w:t>
      </w:r>
      <w:r w:rsidRPr="00D6786A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 векам. </w:t>
      </w:r>
      <w:r w:rsidR="003E663D">
        <w:rPr>
          <w:rFonts w:ascii="Times New Roman" w:eastAsia="Calibri" w:hAnsi="Times New Roman" w:cs="Times New Roman"/>
          <w:sz w:val="28"/>
          <w:szCs w:val="28"/>
        </w:rPr>
        <w:t xml:space="preserve">Одним из </w:t>
      </w: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 составителей этих сборников </w:t>
      </w:r>
      <w:r w:rsidR="003E663D">
        <w:rPr>
          <w:rFonts w:ascii="Times New Roman" w:eastAsia="Calibri" w:hAnsi="Times New Roman" w:cs="Times New Roman"/>
          <w:sz w:val="28"/>
          <w:szCs w:val="28"/>
        </w:rPr>
        <w:t>был А.В. Кольцов</w:t>
      </w:r>
      <w:r w:rsidRPr="00D6786A">
        <w:rPr>
          <w:rFonts w:ascii="Times New Roman" w:eastAsia="Calibri" w:hAnsi="Times New Roman" w:cs="Times New Roman"/>
          <w:sz w:val="28"/>
          <w:szCs w:val="28"/>
        </w:rPr>
        <w:t>.</w:t>
      </w:r>
      <w:r w:rsidR="003E663D">
        <w:rPr>
          <w:rFonts w:ascii="Times New Roman" w:eastAsia="Calibri" w:hAnsi="Times New Roman" w:cs="Times New Roman"/>
          <w:sz w:val="28"/>
          <w:szCs w:val="28"/>
        </w:rPr>
        <w:t xml:space="preserve"> Начал свою работу в 1836 году. Будучи грамотным человеком, составил рукопись собранного  и назвал «Русские пословицы, поговорки, </w:t>
      </w:r>
      <w:proofErr w:type="spellStart"/>
      <w:r w:rsidR="003E663D">
        <w:rPr>
          <w:rFonts w:ascii="Times New Roman" w:eastAsia="Calibri" w:hAnsi="Times New Roman" w:cs="Times New Roman"/>
          <w:sz w:val="28"/>
          <w:szCs w:val="28"/>
        </w:rPr>
        <w:t>приречьи</w:t>
      </w:r>
      <w:proofErr w:type="spellEnd"/>
      <w:r w:rsidR="003E663D">
        <w:rPr>
          <w:rFonts w:ascii="Times New Roman" w:eastAsia="Calibri" w:hAnsi="Times New Roman" w:cs="Times New Roman"/>
          <w:sz w:val="28"/>
          <w:szCs w:val="28"/>
        </w:rPr>
        <w:t xml:space="preserve"> и присловья». Ныне она находится в Никитинском музее в Воронеже.</w:t>
      </w:r>
    </w:p>
    <w:p w:rsidR="00D6786A" w:rsidRPr="004A0F37" w:rsidRDefault="00D6786A" w:rsidP="004700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   Лишь со второй половины </w:t>
      </w:r>
      <w:r w:rsidRPr="00D6786A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 века сборники пословиц  стали печататься. Известными составителями таких сборников  были И.</w:t>
      </w:r>
      <w:r w:rsidR="00C83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86A">
        <w:rPr>
          <w:rFonts w:ascii="Times New Roman" w:eastAsia="Calibri" w:hAnsi="Times New Roman" w:cs="Times New Roman"/>
          <w:sz w:val="28"/>
          <w:szCs w:val="28"/>
        </w:rPr>
        <w:t>М.</w:t>
      </w:r>
      <w:r w:rsidR="00C83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Снегирёв, Ф.И. Буслаев, А.Н. Афанасьев и другие. Начало научному изучению этого пласта народного творчества положил М.В. Ломоносов. Но самым знаменитым является Владимир Иванович Даль (1801 – 1872). Труд его считается непревзойдённым. Всю жизнь он посвятил собиранию и систематизации пословиц. Даль изъездил всю Россию. Он записывал пословицы от крестьян, ремесленников, солдат. В.И. Даль считал, что за </w:t>
      </w:r>
      <w:r w:rsidR="00C832A2">
        <w:rPr>
          <w:rFonts w:ascii="Times New Roman" w:eastAsia="Calibri" w:hAnsi="Times New Roman" w:cs="Times New Roman"/>
          <w:sz w:val="28"/>
          <w:szCs w:val="28"/>
        </w:rPr>
        <w:t xml:space="preserve"> ними </w:t>
      </w: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нужно идти в народ. </w:t>
      </w: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1862 году вышел сборник В.И. Даля «Пословицы   русского народа», включавший уже 30 000 пословиц и поговорок, которые</w:t>
      </w:r>
      <w:r w:rsidR="004A0F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были сгруппированы по тематике </w:t>
      </w:r>
      <w:r w:rsidR="004A0F37" w:rsidRPr="004A0F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[</w:t>
      </w:r>
      <w:r w:rsidR="004A0F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="004A0F37" w:rsidRPr="004A0F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]</w:t>
      </w:r>
      <w:r w:rsidR="004A0F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D04272" w:rsidRDefault="00D04272" w:rsidP="004700E3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</w:pPr>
    </w:p>
    <w:p w:rsidR="00D04272" w:rsidRDefault="00D04272" w:rsidP="004700E3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</w:pPr>
    </w:p>
    <w:p w:rsidR="00D04272" w:rsidRDefault="00D04272" w:rsidP="004700E3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</w:pPr>
    </w:p>
    <w:p w:rsidR="00D6786A" w:rsidRPr="00D6786A" w:rsidRDefault="004700E3" w:rsidP="004700E3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</w:t>
      </w:r>
      <w:r w:rsidR="00D6786A" w:rsidRPr="00D67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 Что  такое пословица?</w:t>
      </w:r>
    </w:p>
    <w:p w:rsidR="00D6786A" w:rsidRPr="00D6786A" w:rsidRDefault="00D6786A" w:rsidP="004700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этот вопрос можно найти у самого В.И. Даля, который дает чёткое определение этому понятию: </w:t>
      </w:r>
      <w:r w:rsidRPr="00D678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«Пословица -  это коротенькая притча, суждение, приговор, поучение, высказанное обиняком и пущенное в оборот, под чеканом народности. Пословица - это обиняк, с приложением к делу, понятый и принятый всеми».</w:t>
      </w:r>
    </w:p>
    <w:p w:rsidR="00D6786A" w:rsidRPr="00D6786A" w:rsidRDefault="00D6786A" w:rsidP="004700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Произведения В.И. Даля пестрят пословицами, поговорками. Собранный Далем обширный материал заставил его сгруппировать пословицы в сборнике по рубрикам, разделам. Эти рубрики нередко объединяют противоположные явления жизни,  например:  «добро – зло», «радость – горе», «труд – лень»; причем всему дается в пословицах оценка.  </w:t>
      </w:r>
    </w:p>
    <w:p w:rsidR="00D6786A" w:rsidRPr="00D6786A" w:rsidRDefault="00D6786A" w:rsidP="004700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немало пословиц о самих пословицах:</w:t>
      </w:r>
    </w:p>
    <w:p w:rsidR="00D6786A" w:rsidRPr="00D6786A" w:rsidRDefault="00D6786A" w:rsidP="004700E3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6786A">
        <w:rPr>
          <w:rFonts w:ascii="Times New Roman" w:eastAsia="Calibri" w:hAnsi="Times New Roman" w:cs="Times New Roman"/>
          <w:b/>
          <w:i/>
          <w:sz w:val="28"/>
          <w:szCs w:val="28"/>
        </w:rPr>
        <w:t>«Без углов дом не строится, без пословицы речь не молвится»,</w:t>
      </w:r>
    </w:p>
    <w:p w:rsidR="00D6786A" w:rsidRPr="00D6786A" w:rsidRDefault="00D6786A" w:rsidP="004700E3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D6786A">
        <w:rPr>
          <w:rFonts w:ascii="Times New Roman" w:eastAsia="Calibri" w:hAnsi="Times New Roman" w:cs="Times New Roman"/>
          <w:b/>
          <w:i/>
          <w:sz w:val="28"/>
          <w:szCs w:val="28"/>
        </w:rPr>
        <w:t>«Красна речь пословицей», «Не всякое слово – пословица»,  « Пень не околица, глупая речь не пословица», « Поговорка - цветочек, пословица – ягодка», «Пословица не на ветер молвится», «Пословица век не сломится».</w:t>
      </w:r>
      <w:proofErr w:type="gramEnd"/>
    </w:p>
    <w:p w:rsidR="00D6786A" w:rsidRPr="00D6786A" w:rsidRDefault="00D6786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86A">
        <w:rPr>
          <w:rFonts w:ascii="Times New Roman" w:eastAsia="Calibri" w:hAnsi="Times New Roman" w:cs="Times New Roman"/>
          <w:sz w:val="28"/>
          <w:szCs w:val="28"/>
        </w:rPr>
        <w:t>Как видим</w:t>
      </w:r>
      <w:r w:rsidR="00AE1359">
        <w:rPr>
          <w:rFonts w:ascii="Times New Roman" w:eastAsia="Calibri" w:hAnsi="Times New Roman" w:cs="Times New Roman"/>
          <w:sz w:val="28"/>
          <w:szCs w:val="28"/>
        </w:rPr>
        <w:t>, народ высоко ценит пословицу. «П</w:t>
      </w:r>
      <w:r w:rsidRPr="00D6786A">
        <w:rPr>
          <w:rFonts w:ascii="Times New Roman" w:eastAsia="Calibri" w:hAnsi="Times New Roman" w:cs="Times New Roman"/>
          <w:sz w:val="28"/>
          <w:szCs w:val="28"/>
        </w:rPr>
        <w:t>ословицы дают напутствие, учат правильно поступать в разных ситуациях. Пословицы никогда не подведут, ведь в них говорится о том, что тысячи раз проверено опытом многих людей</w:t>
      </w:r>
      <w:r w:rsidR="00AE1359">
        <w:rPr>
          <w:rFonts w:ascii="Times New Roman" w:eastAsia="Calibri" w:hAnsi="Times New Roman" w:cs="Times New Roman"/>
          <w:sz w:val="28"/>
          <w:szCs w:val="28"/>
        </w:rPr>
        <w:t xml:space="preserve">, - говорится в сборнике «Пословицы русского народа» А.М. Новиковой </w:t>
      </w:r>
      <w:r w:rsidR="00AE1359" w:rsidRPr="00AE1359">
        <w:rPr>
          <w:rFonts w:ascii="Times New Roman" w:eastAsia="Calibri" w:hAnsi="Times New Roman" w:cs="Times New Roman"/>
          <w:sz w:val="28"/>
          <w:szCs w:val="28"/>
        </w:rPr>
        <w:t>[4]</w:t>
      </w:r>
      <w:r w:rsidRPr="00D678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786A" w:rsidRPr="00D6786A" w:rsidRDefault="00D6786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4272" w:rsidRDefault="00D04272" w:rsidP="004700E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272" w:rsidRDefault="00D04272" w:rsidP="004700E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272" w:rsidRDefault="00D04272" w:rsidP="004700E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272" w:rsidRDefault="00D04272" w:rsidP="004700E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272" w:rsidRDefault="00D04272" w:rsidP="004700E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272" w:rsidRDefault="00D04272" w:rsidP="004700E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272" w:rsidRDefault="00D04272" w:rsidP="004700E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786A" w:rsidRPr="00D6786A" w:rsidRDefault="004700E3" w:rsidP="00BC421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00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Глава</w:t>
      </w:r>
      <w:r w:rsidR="00D6786A" w:rsidRPr="00D6786A">
        <w:rPr>
          <w:rFonts w:ascii="Times New Roman" w:eastAsia="Calibri" w:hAnsi="Times New Roman" w:cs="Times New Roman"/>
          <w:b/>
          <w:sz w:val="28"/>
          <w:szCs w:val="28"/>
        </w:rPr>
        <w:t xml:space="preserve"> 3. Пословица как фольклорный жанр. </w:t>
      </w:r>
      <w:r w:rsidRPr="004700E3">
        <w:rPr>
          <w:rFonts w:ascii="Times New Roman" w:eastAsia="Calibri" w:hAnsi="Times New Roman" w:cs="Times New Roman"/>
          <w:b/>
          <w:sz w:val="28"/>
          <w:szCs w:val="28"/>
        </w:rPr>
        <w:t>Тематика и особенности пословиц</w:t>
      </w:r>
    </w:p>
    <w:p w:rsidR="00D6786A" w:rsidRPr="00BC421A" w:rsidRDefault="00BC421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21A">
        <w:rPr>
          <w:rFonts w:ascii="Times New Roman" w:eastAsia="Calibri" w:hAnsi="Times New Roman" w:cs="Times New Roman"/>
          <w:sz w:val="28"/>
          <w:szCs w:val="28"/>
        </w:rPr>
        <w:t>Составитель сборника «Русский фольклор» В. Аникин</w:t>
      </w:r>
      <w:r w:rsidR="009A73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421A">
        <w:rPr>
          <w:rFonts w:ascii="Times New Roman" w:eastAsia="Calibri" w:hAnsi="Times New Roman" w:cs="Times New Roman"/>
          <w:sz w:val="28"/>
          <w:szCs w:val="28"/>
        </w:rPr>
        <w:t>написал о пословице так: «</w:t>
      </w:r>
      <w:r w:rsidR="00D6786A" w:rsidRPr="00BC421A">
        <w:rPr>
          <w:rFonts w:ascii="Times New Roman" w:eastAsia="Calibri" w:hAnsi="Times New Roman" w:cs="Times New Roman"/>
          <w:sz w:val="28"/>
          <w:szCs w:val="28"/>
        </w:rPr>
        <w:t>Пословица – это жанр фольклора, краткое, мудрое изречение, имеющее поучительный смысл</w:t>
      </w:r>
      <w:r w:rsidRPr="00BC421A">
        <w:rPr>
          <w:rFonts w:ascii="Times New Roman" w:eastAsia="Calibri" w:hAnsi="Times New Roman" w:cs="Times New Roman"/>
          <w:sz w:val="28"/>
          <w:szCs w:val="28"/>
        </w:rPr>
        <w:t>» [5]</w:t>
      </w:r>
      <w:r w:rsidR="00D6786A" w:rsidRPr="00BC421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786A" w:rsidRPr="00D6786A" w:rsidRDefault="00D6786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86A">
        <w:rPr>
          <w:rFonts w:ascii="Times New Roman" w:eastAsia="Calibri" w:hAnsi="Times New Roman" w:cs="Times New Roman"/>
          <w:sz w:val="28"/>
          <w:szCs w:val="28"/>
        </w:rPr>
        <w:t>Пословица советует, поучает, наставляет, предупреждает.</w:t>
      </w:r>
    </w:p>
    <w:p w:rsidR="00D6786A" w:rsidRPr="00D6786A" w:rsidRDefault="00D6786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86A">
        <w:rPr>
          <w:rFonts w:ascii="Times New Roman" w:eastAsia="Calibri" w:hAnsi="Times New Roman" w:cs="Times New Roman"/>
          <w:sz w:val="28"/>
          <w:szCs w:val="28"/>
        </w:rPr>
        <w:t>Пословицы издавна  передают из поколения в поколение опыт народа.  Они отражают представление народа о главных жизненных ценностях: труде,  семье, любви, дружбе и т.д.</w:t>
      </w:r>
    </w:p>
    <w:p w:rsidR="00D6786A" w:rsidRPr="00D6786A" w:rsidRDefault="00D6786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86A">
        <w:rPr>
          <w:rFonts w:ascii="Times New Roman" w:eastAsia="Calibri" w:hAnsi="Times New Roman" w:cs="Times New Roman"/>
          <w:sz w:val="28"/>
          <w:szCs w:val="28"/>
        </w:rPr>
        <w:t>Пословицы заключают в себе красоту и силу родного языка. «Без пословицы не проживешь», - сказано народом, и, как всегда, точно и справедливо. Действительно, чем долго рассуждать, лучше сказать меткое словцо, и все сразу становится на свои места.</w:t>
      </w:r>
    </w:p>
    <w:p w:rsidR="00D6786A" w:rsidRPr="004700E3" w:rsidRDefault="00D6786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Например: </w:t>
      </w:r>
      <w:r w:rsidRPr="00D6786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«Куй железо, пока горячо»</w:t>
      </w: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 эта пословица говорит о кузнеце, который имеет дело с железом. Ясно, что только горячее железо можно ковать. Упустишь время — ничего не выйдет. Но с другой стороны, в этой пословице есть и переносный смысл: в ней говорится не столько о самом физическом процессе — ковке железа, сколько о всяком деле, которое не терпит отлагательства.</w:t>
      </w:r>
      <w:r w:rsidRPr="004700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</w:p>
    <w:p w:rsidR="00D6786A" w:rsidRPr="00D6786A" w:rsidRDefault="00D6786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700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Конечно, многие русские пословицы имеют </w:t>
      </w:r>
      <w:r w:rsidRPr="004700E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прямой и переносный смысл</w:t>
      </w:r>
      <w:r w:rsidRPr="004700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но некоторые потеряли свой прямой смысл и употребляются в переносном значении. </w:t>
      </w: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Но были и такие пословицы, которые изначально появлялись в переносном смысле. </w:t>
      </w:r>
    </w:p>
    <w:p w:rsidR="00D6786A" w:rsidRDefault="00D6786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 чем бы ни говорилось в пословицах - это всегда </w:t>
      </w:r>
      <w:r w:rsidRPr="00D6786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обобщение.</w:t>
      </w: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Пословицы есть и веселые, и грустные, и потешные, и горькие. Вот как сказал об этой черте народных пословиц В.И. Даль: </w:t>
      </w:r>
      <w:r w:rsidRPr="00D6786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пословица - это «свод народной премудрости и суемудрия, это стоны и вздохи, плач и рыдание, радость и веселье, горе и утешение в лицах; это цвет народного ума, самобытной стати; это житейская </w:t>
      </w:r>
      <w:proofErr w:type="gramStart"/>
      <w:r w:rsidRPr="00D6786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народная</w:t>
      </w:r>
      <w:proofErr w:type="gramEnd"/>
      <w:r w:rsidRPr="00D6786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правда, своего рода судебник, никем не судимый».</w:t>
      </w:r>
      <w:r w:rsidRPr="00D6786A">
        <w:rPr>
          <w:rFonts w:ascii="Times New Roman" w:eastAsia="Calibri" w:hAnsi="Times New Roman" w:cs="Times New Roman"/>
          <w:sz w:val="28"/>
          <w:szCs w:val="28"/>
        </w:rPr>
        <w:br/>
      </w:r>
      <w:r w:rsidRPr="00D6786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     Тематика пословиц</w:t>
      </w: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разнообразна: многие связаны с годичным земледельческим циклом (зимние или осенние пословицы), о семье, о труде, о Родине, о матери, о дружбе, об учении, очень много пословиц о человеческих качествах: есть пословицы про </w:t>
      </w:r>
      <w:proofErr w:type="gramStart"/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лентяев</w:t>
      </w:r>
      <w:proofErr w:type="gramEnd"/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про глупцов, про невежд.</w:t>
      </w:r>
    </w:p>
    <w:p w:rsidR="00D71CA4" w:rsidRPr="00D71CA4" w:rsidRDefault="00D71CA4" w:rsidP="00D71CA4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666666"/>
          <w:sz w:val="21"/>
          <w:szCs w:val="21"/>
        </w:rPr>
        <w:t> </w:t>
      </w:r>
      <w:r w:rsidRPr="00D71CA4">
        <w:rPr>
          <w:sz w:val="28"/>
          <w:szCs w:val="28"/>
        </w:rPr>
        <w:t xml:space="preserve">В </w:t>
      </w:r>
      <w:r w:rsidR="00B55CAC">
        <w:rPr>
          <w:sz w:val="28"/>
          <w:szCs w:val="28"/>
        </w:rPr>
        <w:t xml:space="preserve">начале </w:t>
      </w:r>
      <w:r w:rsidRPr="00D71CA4">
        <w:rPr>
          <w:sz w:val="28"/>
          <w:szCs w:val="28"/>
        </w:rPr>
        <w:t xml:space="preserve"> </w:t>
      </w:r>
      <w:r w:rsidR="00B55CAC">
        <w:rPr>
          <w:sz w:val="28"/>
          <w:szCs w:val="28"/>
          <w:lang w:val="en-US"/>
        </w:rPr>
        <w:t>XX</w:t>
      </w:r>
      <w:r w:rsidR="00B55CAC" w:rsidRPr="00B55CAC">
        <w:rPr>
          <w:sz w:val="28"/>
          <w:szCs w:val="28"/>
        </w:rPr>
        <w:t xml:space="preserve"> </w:t>
      </w:r>
      <w:r w:rsidR="00B55CAC">
        <w:rPr>
          <w:sz w:val="28"/>
          <w:szCs w:val="28"/>
        </w:rPr>
        <w:t xml:space="preserve">века </w:t>
      </w:r>
      <w:r w:rsidRPr="00D71CA4">
        <w:rPr>
          <w:sz w:val="28"/>
          <w:szCs w:val="28"/>
        </w:rPr>
        <w:t xml:space="preserve">компания «Зингер» выпустила целую серию открыток «Русские пословицы в лицах», автором которой был </w:t>
      </w:r>
      <w:r w:rsidR="001D49CA">
        <w:rPr>
          <w:sz w:val="28"/>
          <w:szCs w:val="28"/>
        </w:rPr>
        <w:t xml:space="preserve">В.А. </w:t>
      </w:r>
      <w:proofErr w:type="spellStart"/>
      <w:r w:rsidRPr="00D71CA4">
        <w:rPr>
          <w:sz w:val="28"/>
          <w:szCs w:val="28"/>
        </w:rPr>
        <w:t>Табурин</w:t>
      </w:r>
      <w:proofErr w:type="spellEnd"/>
      <w:r w:rsidRPr="00D71CA4">
        <w:rPr>
          <w:sz w:val="28"/>
          <w:szCs w:val="28"/>
        </w:rPr>
        <w:t>.</w:t>
      </w:r>
    </w:p>
    <w:p w:rsidR="00D71CA4" w:rsidRPr="00D71CA4" w:rsidRDefault="00D71CA4" w:rsidP="00D71CA4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71CA4">
        <w:rPr>
          <w:sz w:val="28"/>
          <w:szCs w:val="28"/>
        </w:rPr>
        <w:t xml:space="preserve">На одной открытке значилось: «За двумя зайцами погонишься — ни одного не поймаешь», на другой — «Не рой ямы другому, сам в неё упадёшь», — шесть открыток в русском стиле, изображавших бытовые сценки с юмором и непременным лубочным гротеском. </w:t>
      </w:r>
    </w:p>
    <w:p w:rsidR="00F72FCA" w:rsidRDefault="00F72FC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D71CA4" w:rsidRPr="00F72FCA" w:rsidRDefault="00D71CA4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D6786A" w:rsidRPr="00D6786A" w:rsidRDefault="00F72FCA" w:rsidP="00F72FCA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88ABBA2" wp14:editId="017F5874">
            <wp:extent cx="2590800" cy="2533734"/>
            <wp:effectExtent l="0" t="0" r="0" b="0"/>
            <wp:docPr id="1" name="Рисунок 1" descr=" width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width=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3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72" w:rsidRDefault="00D04272" w:rsidP="004700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272" w:rsidRDefault="00D04272" w:rsidP="004700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272" w:rsidRDefault="00D04272" w:rsidP="004700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272" w:rsidRDefault="00D04272" w:rsidP="004700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272" w:rsidRDefault="00D04272" w:rsidP="004700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272" w:rsidRDefault="00D04272" w:rsidP="004700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272" w:rsidRDefault="00D04272" w:rsidP="004700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272" w:rsidRDefault="00D04272" w:rsidP="004700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786A" w:rsidRPr="00D6786A" w:rsidRDefault="004700E3" w:rsidP="004700E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700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Глава </w:t>
      </w:r>
      <w:r w:rsidR="00D6786A" w:rsidRPr="00D6786A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D6786A" w:rsidRPr="00D6786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700E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Х</w:t>
      </w:r>
      <w:r w:rsidR="00D6786A" w:rsidRPr="00D6786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удоже</w:t>
      </w:r>
      <w:r w:rsidRPr="004700E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ственные  особенности пословицы</w:t>
      </w:r>
      <w:r w:rsidR="00D0427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и её источники</w:t>
      </w:r>
    </w:p>
    <w:p w:rsidR="00D6786A" w:rsidRPr="00D6786A" w:rsidRDefault="00D6786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Во-первых, пословицы  кратки, в них нет ничего лишнего. Во-вторых,  по своему складу речи напоминают маленькие стихотворения: в них прослеживается правильное чередование ударных и безударных слогов. Почти в каждой пословице есть ритм и рифма, поэтому они легко запоминаются, например: </w:t>
      </w:r>
    </w:p>
    <w:p w:rsidR="00D6786A" w:rsidRPr="00D6786A" w:rsidRDefault="00D6786A" w:rsidP="004700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«Стрелял в журавля, а попал в воробья», </w:t>
      </w:r>
    </w:p>
    <w:p w:rsidR="00D6786A" w:rsidRPr="00D6786A" w:rsidRDefault="00D6786A" w:rsidP="004700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«Грибов ищут — по лесу рыщут»,</w:t>
      </w:r>
    </w:p>
    <w:p w:rsidR="00D6786A" w:rsidRPr="00D6786A" w:rsidRDefault="00D6786A" w:rsidP="004700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«Красна изба углами, а обед пирогами»,</w:t>
      </w:r>
    </w:p>
    <w:p w:rsidR="00D6786A" w:rsidRPr="00D6786A" w:rsidRDefault="00D6786A" w:rsidP="004700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«Лето пролежишь, зимой с сумой побежишь».</w:t>
      </w:r>
    </w:p>
    <w:p w:rsidR="00D6786A" w:rsidRPr="00D6786A" w:rsidRDefault="00D6786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В-третьих, как уже было сказано, пословица – это образное отражение </w:t>
      </w:r>
      <w:r w:rsidR="004700E3" w:rsidRPr="004700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действительности, это источник национальных художественных традиций, выразитель народного самосознания. В пословице всегда есть вывод.</w:t>
      </w:r>
    </w:p>
    <w:p w:rsidR="00D6786A" w:rsidRPr="00D6786A" w:rsidRDefault="00D6786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Пословицы  - это жанр народного творчества, восходящие, по мнению ученых, к временам первобытного строя. Источником пословиц  всегда была жизнь во всем ее бесконечном разнообразии. У </w:t>
      </w:r>
      <w:r w:rsidR="004700E3" w:rsidRPr="004700E3">
        <w:rPr>
          <w:rFonts w:ascii="Times New Roman" w:eastAsia="Calibri" w:hAnsi="Times New Roman" w:cs="Times New Roman"/>
          <w:sz w:val="28"/>
          <w:szCs w:val="28"/>
        </w:rPr>
        <w:t>них</w:t>
      </w: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 нет автора. Мы никогда не узнаем точного времени их появления, места их создания. Но без них не обходится ни профессиональная литература, ни публицистика, ни живая разговорная речь. Пословицы </w:t>
      </w:r>
      <w:r w:rsidR="004700E3" w:rsidRPr="004700E3">
        <w:rPr>
          <w:rFonts w:ascii="Times New Roman" w:eastAsia="Calibri" w:hAnsi="Times New Roman" w:cs="Times New Roman"/>
          <w:sz w:val="28"/>
          <w:szCs w:val="28"/>
        </w:rPr>
        <w:t>содержат</w:t>
      </w: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 мудрость, накопленную веками; опыт десятков поколений. За пословицами  нужно идти в народ.</w:t>
      </w:r>
    </w:p>
    <w:p w:rsidR="00D6786A" w:rsidRPr="00D6786A" w:rsidRDefault="00D6786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Прославленные русские полководцы </w:t>
      </w:r>
      <w:r w:rsidRPr="00EE304D">
        <w:rPr>
          <w:rFonts w:ascii="Times New Roman" w:eastAsia="Calibri" w:hAnsi="Times New Roman" w:cs="Times New Roman"/>
          <w:sz w:val="28"/>
          <w:szCs w:val="28"/>
        </w:rPr>
        <w:t>А.В. Суворов и М.И. Кутузов</w:t>
      </w: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 собирали пословицы и широко использовали их в приказах, памятках и наставлениях для солдат. Образное, символическое восприятие мира, при общении с солдатами использовал величайший русский полководец  Александр Васильевич Суворов. Он пользовался огромным уважением и любовью среди солдат. За время своей службы в нижних чинах Суворов научился говорить их языком и мог просто и ясно объяснить военные премудрости. Суворовские заветы усваивались легко. Величайшим искусством Суворова было умение разговаривать со своими чудо-богатырями. "В их вкусе, в их слоге, в их языке беседовал он с ними».</w:t>
      </w:r>
    </w:p>
    <w:p w:rsidR="00D6786A" w:rsidRPr="00D6786A" w:rsidRDefault="00D6786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8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Вот пример одного поучения солдатам: "Благодарю, ребята! С нами Бог! Ура, ребята, ура! Пуля </w:t>
      </w:r>
      <w:r w:rsidR="00EE304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gramStart"/>
      <w:r w:rsidRPr="00D6786A">
        <w:rPr>
          <w:rFonts w:ascii="Times New Roman" w:eastAsia="Calibri" w:hAnsi="Times New Roman" w:cs="Times New Roman"/>
          <w:sz w:val="28"/>
          <w:szCs w:val="28"/>
        </w:rPr>
        <w:t>дура</w:t>
      </w:r>
      <w:proofErr w:type="gramEnd"/>
      <w:r w:rsidR="00EE304D">
        <w:rPr>
          <w:rFonts w:ascii="Times New Roman" w:eastAsia="Calibri" w:hAnsi="Times New Roman" w:cs="Times New Roman"/>
          <w:sz w:val="28"/>
          <w:szCs w:val="28"/>
        </w:rPr>
        <w:t>,</w:t>
      </w: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 штык</w:t>
      </w:r>
      <w:r w:rsidR="005016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4D">
        <w:rPr>
          <w:rFonts w:ascii="Times New Roman" w:eastAsia="Calibri" w:hAnsi="Times New Roman" w:cs="Times New Roman"/>
          <w:sz w:val="28"/>
          <w:szCs w:val="28"/>
        </w:rPr>
        <w:t>-</w:t>
      </w: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 молодец! Береги пулю в дуле на два, на три дня, на целую кампанию! Стреляй редко, да метко! А штыком коли крепко!»</w:t>
      </w:r>
    </w:p>
    <w:p w:rsidR="00D6786A" w:rsidRPr="00D6786A" w:rsidRDefault="00D6786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Многие пословицы возникли из художественного творчества: </w:t>
      </w:r>
      <w:r w:rsidRPr="00D6786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сказок, преданий, анекдотов</w:t>
      </w: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Например: «Так часто бывает: от хвоста и голова пропадает», «По усам текло, да в рот не попало» и многие другие. Некоторые пословицы возникли </w:t>
      </w:r>
      <w:r w:rsidRPr="00D6786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из церковных книг</w:t>
      </w: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Например, изречение из Библии «Господь </w:t>
      </w:r>
      <w:proofErr w:type="spellStart"/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даде</w:t>
      </w:r>
      <w:proofErr w:type="spellEnd"/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господь и </w:t>
      </w:r>
      <w:proofErr w:type="spellStart"/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отья</w:t>
      </w:r>
      <w:proofErr w:type="spellEnd"/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было переведено на русский: « Бог дал, Бог и взял».</w:t>
      </w:r>
      <w:r w:rsidRPr="004700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D6786A">
        <w:rPr>
          <w:rFonts w:ascii="Times New Roman" w:eastAsia="Calibri" w:hAnsi="Times New Roman" w:cs="Times New Roman"/>
          <w:sz w:val="28"/>
          <w:szCs w:val="28"/>
        </w:rPr>
        <w:br/>
      </w: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С появлением </w:t>
      </w:r>
      <w:r w:rsidRPr="00D6786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светской литературы</w:t>
      </w: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количество пословиц и поговорок увеличилось, это так называемые пословицы и поговорки </w:t>
      </w:r>
      <w:r w:rsidRPr="00D6786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литературного происхождения.</w:t>
      </w: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Особенно велика заслуга русских писателей, которые составляли пословицы и поговорки по образцу народных. Многие выражения из произведений наших писателей по краткости и меткости своей стали пословицами. Они перешли в устную речь, например из сказок А.С. Пушкина:</w:t>
      </w:r>
    </w:p>
    <w:p w:rsidR="00D6786A" w:rsidRPr="00D6786A" w:rsidRDefault="00D6786A" w:rsidP="004700E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 там был, мёд, пиво пил -</w:t>
      </w: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И усы лишь обмочил.</w:t>
      </w:r>
    </w:p>
    <w:p w:rsidR="00D6786A" w:rsidRPr="00D6786A" w:rsidRDefault="00D6786A" w:rsidP="004700E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Сказка ложь, да в ней намёк!</w:t>
      </w: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Добрым молодцам урок.</w:t>
      </w:r>
    </w:p>
    <w:p w:rsidR="00D6786A" w:rsidRPr="00D6786A" w:rsidRDefault="00D6786A" w:rsidP="004700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Или «Минуй нас пуще всех печалей и барский гнев, и барская любовь» (А.С. Грибоедов), </w:t>
      </w:r>
    </w:p>
    <w:p w:rsidR="00D6786A" w:rsidRPr="00D6786A" w:rsidRDefault="00D6786A" w:rsidP="004700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из басен И. А. Крылова:</w:t>
      </w:r>
    </w:p>
    <w:p w:rsidR="00D6786A" w:rsidRPr="00D6786A" w:rsidRDefault="00D6786A" w:rsidP="004700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«А ларчик просто открывался», «А Васька слушает да ест», «А   воз и ныне там», «У </w:t>
      </w:r>
      <w:proofErr w:type="gramStart"/>
      <w:r w:rsidRPr="00D6786A">
        <w:rPr>
          <w:rFonts w:ascii="Times New Roman" w:eastAsia="Calibri" w:hAnsi="Times New Roman" w:cs="Times New Roman"/>
          <w:sz w:val="28"/>
          <w:szCs w:val="28"/>
        </w:rPr>
        <w:t>сильного</w:t>
      </w:r>
      <w:proofErr w:type="gramEnd"/>
      <w:r w:rsidRPr="00D6786A">
        <w:rPr>
          <w:rFonts w:ascii="Times New Roman" w:eastAsia="Calibri" w:hAnsi="Times New Roman" w:cs="Times New Roman"/>
          <w:sz w:val="28"/>
          <w:szCs w:val="28"/>
        </w:rPr>
        <w:t xml:space="preserve"> всегда бессильный виноват».</w:t>
      </w:r>
    </w:p>
    <w:p w:rsidR="00D6786A" w:rsidRPr="00D6786A" w:rsidRDefault="00D6786A" w:rsidP="004700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В число народных пословиц вошли </w:t>
      </w:r>
      <w:r w:rsidRPr="00D6786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выражения не только русских писателей</w:t>
      </w: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Например, выражение «А король-то голый!»  принадлежит перу </w:t>
      </w:r>
      <w:proofErr w:type="spellStart"/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Г.Х.Андерсена</w:t>
      </w:r>
      <w:proofErr w:type="spellEnd"/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 сказки «Новое платье короля»; выражение «Башмаков еще не успели износить» (то есть мало времени прошло с какого-то события, а </w:t>
      </w: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человек уже изменился в убеждениях и намерениях), принадлежит Гамлету, герою трагедии Шекспира.</w:t>
      </w:r>
    </w:p>
    <w:p w:rsidR="00D6786A" w:rsidRDefault="00D6786A" w:rsidP="004700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Новое время породило и новые пословицы. Они возникали и в послереволюционное время, в годы Великой Отечественной войны, появляются и сегодня.</w:t>
      </w:r>
    </w:p>
    <w:p w:rsidR="006A73EC" w:rsidRDefault="006A73EC" w:rsidP="00470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3EC">
        <w:rPr>
          <w:rFonts w:ascii="Times New Roman" w:hAnsi="Times New Roman" w:cs="Times New Roman"/>
          <w:sz w:val="28"/>
          <w:szCs w:val="28"/>
          <w:shd w:val="clear" w:color="auto" w:fill="FFFFFF"/>
        </w:rPr>
        <w:t>Труд — дело чести, будь в труде на первом месте.</w:t>
      </w:r>
    </w:p>
    <w:p w:rsidR="006B6603" w:rsidRDefault="006B6603" w:rsidP="004700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6B6603">
        <w:rPr>
          <w:rFonts w:ascii="Times New Roman" w:hAnsi="Times New Roman" w:cs="Times New Roman"/>
          <w:sz w:val="28"/>
          <w:szCs w:val="28"/>
          <w:shd w:val="clear" w:color="auto" w:fill="F9F9F9"/>
        </w:rPr>
        <w:t>Хороший пример – наилучшая проповедь.</w:t>
      </w:r>
    </w:p>
    <w:p w:rsidR="006B6603" w:rsidRPr="006B6603" w:rsidRDefault="006B6603" w:rsidP="004700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B6603">
        <w:rPr>
          <w:rFonts w:ascii="Times New Roman" w:hAnsi="Times New Roman" w:cs="Times New Roman"/>
          <w:sz w:val="28"/>
          <w:szCs w:val="28"/>
          <w:shd w:val="clear" w:color="auto" w:fill="F9F9F9"/>
        </w:rPr>
        <w:t>Кто хочет много знать, тому надо мало спать.</w:t>
      </w:r>
    </w:p>
    <w:p w:rsidR="00D6786A" w:rsidRPr="00D6786A" w:rsidRDefault="00D6786A" w:rsidP="004700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4700E3" w:rsidRDefault="004700E3" w:rsidP="004700E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04272" w:rsidRDefault="00D04272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6786A" w:rsidRDefault="00702A87" w:rsidP="00702A8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/>
        </w:rPr>
        <w:lastRenderedPageBreak/>
        <w:t>II</w:t>
      </w:r>
      <w:proofErr w:type="gramStart"/>
      <w:r w:rsidRPr="003E663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E91CE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Практическая</w:t>
      </w:r>
      <w:proofErr w:type="gramEnd"/>
      <w:r w:rsidR="00E91CE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часть</w:t>
      </w:r>
    </w:p>
    <w:p w:rsidR="00E91CED" w:rsidRPr="00D6786A" w:rsidRDefault="00E91CED" w:rsidP="00E91C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Пословица в современной речи</w:t>
      </w:r>
    </w:p>
    <w:p w:rsidR="00D6786A" w:rsidRPr="00D6786A" w:rsidRDefault="00D6786A" w:rsidP="004700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Менялась жизнь, появлялись новые пословицы, забывались старые, но </w:t>
      </w:r>
      <w:proofErr w:type="gramStart"/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оседало</w:t>
      </w:r>
      <w:proofErr w:type="gramEnd"/>
      <w:r w:rsidRPr="00D678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бесспорно ценное, что имело значение и для последующих эпох.</w:t>
      </w:r>
    </w:p>
    <w:p w:rsidR="00D6786A" w:rsidRPr="00D6786A" w:rsidRDefault="00D6786A" w:rsidP="00470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Многими ли народными пословицами  пользуемся мы в нашей разговорной речи?</w:t>
      </w:r>
    </w:p>
    <w:p w:rsidR="00D6786A" w:rsidRPr="00D6786A" w:rsidRDefault="00E91CED" w:rsidP="004700E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Я </w:t>
      </w:r>
      <w:r w:rsidR="00D6786A"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а</w:t>
      </w:r>
      <w:r w:rsidR="00D6786A"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провести </w:t>
      </w:r>
      <w:r w:rsidR="00D6786A" w:rsidRPr="00D6786A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наблюдение над речью</w:t>
      </w:r>
      <w:r w:rsidR="00D6786A"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="00272A3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своих одноклассников, учителей, родителей, жителей нашего села </w:t>
      </w:r>
      <w:r w:rsidR="00D6786A"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и прислушаться: какие пословицы чаще всего звучат и почему.</w:t>
      </w:r>
    </w:p>
    <w:p w:rsidR="00D6786A" w:rsidRPr="00D6786A" w:rsidRDefault="00D6786A" w:rsidP="004700E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D6786A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Предполагаемый результат:</w:t>
      </w:r>
      <w:r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наверное, учителя используют чаще всего пословицы </w:t>
      </w:r>
      <w:r w:rsidR="00272A3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о труде,</w:t>
      </w:r>
      <w:r w:rsidR="00F5267C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об учении (ведь это касается нас особенно); друзья, пожалуй, используют пословицы о дружбе; родители, должно быть, употребляют пословицы о воспитании, о каких-нибудь качествах человека.</w:t>
      </w:r>
    </w:p>
    <w:p w:rsidR="00D6786A" w:rsidRPr="00D6786A" w:rsidRDefault="00D6786A" w:rsidP="004700E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Что же получилось? Совпали ли наши предположения с итогами исследования?</w:t>
      </w:r>
    </w:p>
    <w:p w:rsidR="00D6786A" w:rsidRPr="00D6786A" w:rsidRDefault="00D6786A" w:rsidP="004700E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</w:p>
    <w:p w:rsidR="00D6786A" w:rsidRPr="00D6786A" w:rsidRDefault="00D6786A" w:rsidP="004700E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Учащимся нашего 6  класса была предложена анкета с вопросами: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70"/>
      </w:tblGrid>
      <w:tr w:rsidR="00D6786A" w:rsidRPr="004700E3" w:rsidTr="00702A87">
        <w:tc>
          <w:tcPr>
            <w:tcW w:w="9571" w:type="dxa"/>
            <w:shd w:val="clear" w:color="auto" w:fill="FFFFFF" w:themeFill="background1"/>
          </w:tcPr>
          <w:p w:rsidR="00D6786A" w:rsidRPr="00702A87" w:rsidRDefault="00D6786A" w:rsidP="004700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D6786A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702A87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АНКЕТА</w:t>
            </w:r>
          </w:p>
          <w:p w:rsidR="00D6786A" w:rsidRPr="00D6786A" w:rsidRDefault="00702A87" w:rsidP="004700E3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Моя любимая пословица</w:t>
            </w:r>
          </w:p>
          <w:p w:rsidR="00D6786A" w:rsidRPr="00D6786A" w:rsidRDefault="00702A87" w:rsidP="004700E3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Пословицы в речи моих родителей</w:t>
            </w:r>
          </w:p>
          <w:p w:rsidR="00D6786A" w:rsidRPr="00D6786A" w:rsidRDefault="00D6786A" w:rsidP="004700E3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r w:rsidRPr="00D6786A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 xml:space="preserve">Пословицы в речи моих </w:t>
            </w:r>
            <w:r w:rsidR="00702A87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друзей, одноклассников</w:t>
            </w:r>
          </w:p>
          <w:p w:rsidR="00D6786A" w:rsidRDefault="00D6786A" w:rsidP="004700E3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r w:rsidRPr="00D6786A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Какие пословицы чаще употребляют наши учителя?</w:t>
            </w:r>
          </w:p>
          <w:p w:rsidR="00272A34" w:rsidRPr="00D6786A" w:rsidRDefault="00272A34" w:rsidP="00272A34">
            <w:pPr>
              <w:spacing w:line="36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  <w:t>В анкетировании участвовали 10 человек.</w:t>
            </w:r>
          </w:p>
        </w:tc>
      </w:tr>
    </w:tbl>
    <w:p w:rsidR="00D64BF1" w:rsidRPr="00D64BF1" w:rsidRDefault="00D64BF1" w:rsidP="00BC6493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Моя любимая пословица</w:t>
      </w:r>
    </w:p>
    <w:p w:rsidR="00646C6E" w:rsidRDefault="00D64BF1" w:rsidP="00646C6E">
      <w:pPr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4BF1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Я выяснила, что у учеников любимые пословицы оказались разными. </w:t>
      </w:r>
      <w:r w:rsidR="00646C6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Тематик</w:t>
      </w:r>
      <w:r w:rsidR="00BC64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 тоже различна. Популярностью у  ребят пользуется </w:t>
      </w:r>
      <w:r w:rsidR="00646C6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пословица «Семь раз о</w:t>
      </w:r>
      <w:r w:rsidR="00BC64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</w:t>
      </w:r>
      <w:r w:rsidR="00646C6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мерь</w:t>
      </w:r>
      <w:r w:rsidR="00BC64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D6786A" w:rsidRPr="004700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C64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один раз отрежь».</w:t>
      </w:r>
    </w:p>
    <w:p w:rsidR="00D6786A" w:rsidRPr="00D6786A" w:rsidRDefault="00D6786A" w:rsidP="00646C6E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  <w:r w:rsidRPr="00D6786A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Пословицы в речи моих родителей.</w:t>
      </w:r>
    </w:p>
    <w:p w:rsidR="00565395" w:rsidRDefault="00D6786A" w:rsidP="00565395">
      <w:pPr>
        <w:spacing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Ученики назвали пословицы, которые звучат в семье: в речи пап, мам, бабушек, дедушек.</w:t>
      </w:r>
      <w:r w:rsidR="00565395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r w:rsidR="00565395"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Получ</w:t>
      </w:r>
      <w:r w:rsidR="00565395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илось</w:t>
      </w:r>
      <w:r w:rsidR="00565395"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, что у родителей преобладают </w:t>
      </w:r>
      <w:r w:rsidR="00565395"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lastRenderedPageBreak/>
        <w:t xml:space="preserve">пословицы о </w:t>
      </w:r>
      <w:r w:rsidR="00565395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дружбе и взаимопомощи, о труде</w:t>
      </w:r>
      <w:r w:rsidR="00565395"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. Самой употребительной  в речи родителей была  пословица «</w:t>
      </w:r>
      <w:r w:rsidR="00565395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Не имей сто рублей, а имей сто друзей».</w:t>
      </w:r>
    </w:p>
    <w:p w:rsidR="00D6786A" w:rsidRPr="00D6786A" w:rsidRDefault="00D6786A" w:rsidP="00BC6493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  <w:r w:rsidRPr="00D6786A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Пословицы в речи моих друзей, одноклассников.</w:t>
      </w:r>
    </w:p>
    <w:p w:rsidR="00D6786A" w:rsidRPr="00D6786A" w:rsidRDefault="00D6786A" w:rsidP="004700E3">
      <w:pPr>
        <w:spacing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  Кстати, эти же пословицы звучат чаще в речи одноклассников. Были названы и другие наиболее употребительные пословицы:</w:t>
      </w:r>
    </w:p>
    <w:p w:rsidR="00D6786A" w:rsidRPr="00D6786A" w:rsidRDefault="00D6786A" w:rsidP="004700E3">
      <w:pPr>
        <w:spacing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- для характеристики некоторых качеств:   «Слово не воробей: вылетит – не поймаешь</w:t>
      </w:r>
      <w:r w:rsidR="00565395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».</w:t>
      </w:r>
    </w:p>
    <w:p w:rsidR="00565395" w:rsidRDefault="00D6786A" w:rsidP="00E91CED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- </w:t>
      </w:r>
      <w:r w:rsidR="00565395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о том, что любое дело нужно браться с умом:</w:t>
      </w:r>
    </w:p>
    <w:p w:rsidR="00565395" w:rsidRDefault="00565395" w:rsidP="00E91CED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«За всё браться - ничего не делать», «</w:t>
      </w:r>
      <w:proofErr w:type="gramStart"/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Поспешишь-людей</w:t>
      </w:r>
      <w:proofErr w:type="gramEnd"/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насмешишь».</w:t>
      </w:r>
    </w:p>
    <w:p w:rsidR="00565395" w:rsidRDefault="00565395" w:rsidP="00E91CED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- о знаниях: «Знай больше - говори меньше».</w:t>
      </w:r>
    </w:p>
    <w:p w:rsidR="00D6786A" w:rsidRPr="00D6786A" w:rsidRDefault="00D6786A" w:rsidP="00E91CED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 w:rsidRPr="00D6786A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Какие пословицы чаще употребляют наши учителя?</w:t>
      </w:r>
    </w:p>
    <w:p w:rsidR="00D6786A" w:rsidRDefault="002663DA" w:rsidP="002663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В анкете был </w:t>
      </w:r>
      <w:proofErr w:type="gramStart"/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вопрос</w:t>
      </w:r>
      <w:proofErr w:type="gramEnd"/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: какие пословицы употребляют в речи наши учителя? Ребятам удалось вспомнить </w:t>
      </w:r>
      <w:proofErr w:type="gramStart"/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такие</w:t>
      </w:r>
      <w:proofErr w:type="gramEnd"/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:</w:t>
      </w:r>
    </w:p>
    <w:p w:rsidR="002663DA" w:rsidRDefault="002663DA" w:rsidP="002663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- Ученье –</w:t>
      </w:r>
      <w:r w:rsidR="00EE1095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свет, а не ученье-тьма;</w:t>
      </w:r>
    </w:p>
    <w:p w:rsidR="002663DA" w:rsidRDefault="002663DA" w:rsidP="002663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- Делу время - потехе час;</w:t>
      </w:r>
    </w:p>
    <w:p w:rsidR="002663DA" w:rsidRPr="002663DA" w:rsidRDefault="002663DA" w:rsidP="002663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  <w:r w:rsidRPr="002663DA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- Повторенье-мать ученья;</w:t>
      </w:r>
    </w:p>
    <w:p w:rsidR="002663DA" w:rsidRDefault="002663DA" w:rsidP="002663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- Поспешишь, людей насмешишь;</w:t>
      </w:r>
    </w:p>
    <w:p w:rsidR="002663DA" w:rsidRDefault="002663DA" w:rsidP="002663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- Без труда не вынешь рыбки из пруда;</w:t>
      </w:r>
    </w:p>
    <w:p w:rsidR="002663DA" w:rsidRDefault="002663DA" w:rsidP="002663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- Тише едешь -</w:t>
      </w:r>
      <w:r w:rsidR="009B7920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дальше будешь;</w:t>
      </w:r>
    </w:p>
    <w:p w:rsidR="002663DA" w:rsidRDefault="002663DA" w:rsidP="002663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-Век живи - век учись.</w:t>
      </w:r>
    </w:p>
    <w:p w:rsidR="002663DA" w:rsidRDefault="00D6786A" w:rsidP="009B792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 w:rsidRPr="00D6786A">
        <w:rPr>
          <w:rFonts w:ascii="Times New Roman" w:eastAsia="+mn-ea" w:hAnsi="Times New Roman" w:cs="Times New Roman"/>
          <w:sz w:val="28"/>
          <w:szCs w:val="28"/>
        </w:rPr>
        <w:t xml:space="preserve">           Почти все учителя произносят народную мудрость: «</w:t>
      </w:r>
      <w:r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Повторенье – мать ученья». Эта пословица по частоте</w:t>
      </w:r>
      <w:r w:rsidR="002663D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употребления – на первом месте.</w:t>
      </w:r>
      <w:r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</w:p>
    <w:p w:rsidR="009B7920" w:rsidRDefault="002663DA" w:rsidP="009B792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Так же я прове</w:t>
      </w:r>
      <w:r w:rsidR="009B7920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ла анкетирование и среди учителей (9 человек) и получила следующие результаты:</w:t>
      </w:r>
    </w:p>
    <w:p w:rsidR="009B7920" w:rsidRDefault="009B7920" w:rsidP="009B792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На первом месте пословицы о труде, учении (77%), на втором - о дружбе (13%) , на третьем о добре и зле </w:t>
      </w:r>
      <w:proofErr w:type="gramStart"/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10%).</w:t>
      </w:r>
    </w:p>
    <w:p w:rsidR="00E91CED" w:rsidRDefault="00D6786A" w:rsidP="009B792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        </w:t>
      </w:r>
      <w:r w:rsidR="00E91CED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Я </w:t>
      </w:r>
      <w:r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увидел</w:t>
      </w:r>
      <w:r w:rsidR="00E91CED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а</w:t>
      </w:r>
      <w:r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, что  родители, учителя знают пословицы наизусть, понимают их смысл и правильно используют в речи. У ребят, к сожалению, данное </w:t>
      </w:r>
      <w:r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lastRenderedPageBreak/>
        <w:t xml:space="preserve">анкетирование вызвало небольшое затруднение,  так как пришлось вспоминать   те  пословицы, что слышали от родителей и  на уроках в школе.   </w:t>
      </w:r>
    </w:p>
    <w:p w:rsidR="00D6786A" w:rsidRDefault="00E91CED" w:rsidP="004700E3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А ещё я решила провести опрос среди жителей нашего села</w:t>
      </w:r>
      <w:r w:rsidR="00FF2D7E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. Взяла три возрастные категории по 10 чел.</w:t>
      </w:r>
      <w:proofErr w:type="gramStart"/>
      <w:r w:rsidR="00FF2D7E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:</w:t>
      </w:r>
      <w:proofErr w:type="gramEnd"/>
      <w:r w:rsidR="00FF2D7E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до 20 лет, до 40 и после 50. Кто же из них знает пословиц больше? Оказалось, что больше всего пословиц знают жители в возрасте после 50. Это составило 42 % от общего числа. Тематика у них более разнообразна, чем у остальных. Преобладают пословицы о труде. Недалеко отстали и те, кому за 40. Их результат-34% .</w:t>
      </w:r>
      <w:r w:rsidR="00D6786A"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 </w:t>
      </w:r>
      <w:r w:rsidR="00FF2D7E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И 24% - те, кому до 20 лет.</w:t>
      </w:r>
      <w:r w:rsidR="00E718A2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Значит можно сделать вывод</w:t>
      </w:r>
      <w:r w:rsidR="00AE1109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r w:rsidR="00E718A2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-</w:t>
      </w:r>
      <w:r w:rsidR="00AE1109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r w:rsidR="00E718A2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знают пословицы в нашем селе, употребляют их в речи, услышат их потомки, запомнят.</w:t>
      </w:r>
    </w:p>
    <w:p w:rsidR="009B7920" w:rsidRDefault="009B7920" w:rsidP="009B79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u w:val="single"/>
        </w:rPr>
      </w:pPr>
      <w:r w:rsidRPr="009B7920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u w:val="single"/>
        </w:rPr>
        <w:t>Вывод</w:t>
      </w:r>
    </w:p>
    <w:p w:rsidR="009B7920" w:rsidRDefault="009B7920" w:rsidP="009B79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920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Проанализировав и обобщив вышеизложенное, я пришла к выводу, что выдвинутая в само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м начале работы гипотеза о том, </w:t>
      </w:r>
      <w:r w:rsidRPr="009B7920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что</w:t>
      </w:r>
      <w:r w:rsidR="00D7049F" w:rsidRPr="00D70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49F"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 нужны</w:t>
      </w:r>
      <w:r w:rsidR="00D7049F" w:rsidRPr="0047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важны</w:t>
      </w:r>
      <w:r w:rsidR="00D7049F"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</w:t>
      </w:r>
      <w:r w:rsidR="00D7049F" w:rsidRPr="0047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049F"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не утрачена их жизненная и поэтическая ценность</w:t>
      </w:r>
      <w:r w:rsidR="00D70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нашла своё подтверждение.</w:t>
      </w:r>
    </w:p>
    <w:p w:rsidR="00D7049F" w:rsidRDefault="00D7049F" w:rsidP="009B79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моего исследования можно ис</w:t>
      </w:r>
      <w:r w:rsidR="00B55C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 на уроках литературы, истории и внеклассных занятиях.</w:t>
      </w:r>
    </w:p>
    <w:p w:rsidR="00AE1109" w:rsidRPr="009B7920" w:rsidRDefault="00AE1109" w:rsidP="009B792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мая в нашем классе пройдёт классный час на тему: «Что знаешь ты о пословице?»</w:t>
      </w:r>
      <w:r w:rsidR="00CC2FB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мы продолжим работу над этой темой.</w:t>
      </w:r>
    </w:p>
    <w:p w:rsidR="009B7920" w:rsidRDefault="009B7920" w:rsidP="004700E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920" w:rsidRDefault="009B7920" w:rsidP="004700E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920" w:rsidRDefault="009B7920" w:rsidP="004700E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920" w:rsidRDefault="009B7920" w:rsidP="004700E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920" w:rsidRDefault="009B7920" w:rsidP="004700E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920" w:rsidRDefault="009B7920" w:rsidP="004700E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920" w:rsidRDefault="009B7920" w:rsidP="004700E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920" w:rsidRDefault="009B7920" w:rsidP="004700E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920" w:rsidRDefault="009B7920" w:rsidP="004700E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7920" w:rsidRDefault="009B7920" w:rsidP="004700E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786A" w:rsidRDefault="00D6786A" w:rsidP="004700E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786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Заключение</w:t>
      </w:r>
    </w:p>
    <w:p w:rsidR="00A80D1C" w:rsidRPr="00D6786A" w:rsidRDefault="00A80D1C" w:rsidP="004700E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786A" w:rsidRPr="00D6786A" w:rsidRDefault="00DD41DD" w:rsidP="00DD41D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6A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Пословицы украшают нашу речь, делают её меткой, яркой, выразительной.  </w:t>
      </w:r>
      <w:r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народные педагогические миниатюры.  Они могут служить прекрасным средством воспитания и развития речи школьников, повышения интеллекта и повышения нравственного уровня. </w:t>
      </w:r>
      <w:r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не говоря всей пословицы, мы понимаем, о чём речь: </w:t>
      </w:r>
      <w:r w:rsidRPr="00D678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«Тише едешь…», «Не имей сто рублей…»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D6786A"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D6786A"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помогают выразить позицию говорящего короче. Пословицы -  это живость языка, ум, начитанность говорящего. Интересно беседовать с тем, кто выражается метко, мудро, приятно слушать такую богатую речь. Пословицы  переходили из века в век и, несомненно, ещё пригодятся</w:t>
      </w:r>
      <w:r w:rsidR="00A80D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786A"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пословицы пришли в речь наших современников и такими перейдут к людям других столетий. Долгий век пословиц продолжается.</w:t>
      </w:r>
      <w:r w:rsidR="00D6786A"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B52D89" w:rsidRDefault="00B52D89" w:rsidP="004700E3">
      <w:pPr>
        <w:spacing w:line="360" w:lineRule="auto"/>
        <w:ind w:left="128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D89" w:rsidRDefault="00B52D89" w:rsidP="004700E3">
      <w:pPr>
        <w:spacing w:line="360" w:lineRule="auto"/>
        <w:ind w:left="128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D89" w:rsidRDefault="00B52D89" w:rsidP="004700E3">
      <w:pPr>
        <w:spacing w:line="360" w:lineRule="auto"/>
        <w:ind w:left="128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D89" w:rsidRDefault="00B52D89" w:rsidP="004700E3">
      <w:pPr>
        <w:spacing w:line="360" w:lineRule="auto"/>
        <w:ind w:left="128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D89" w:rsidRDefault="00B52D89" w:rsidP="004700E3">
      <w:pPr>
        <w:spacing w:line="360" w:lineRule="auto"/>
        <w:ind w:left="128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D89" w:rsidRDefault="00B52D89" w:rsidP="004700E3">
      <w:pPr>
        <w:spacing w:line="360" w:lineRule="auto"/>
        <w:ind w:left="128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D89" w:rsidRDefault="00B52D89" w:rsidP="004700E3">
      <w:pPr>
        <w:spacing w:line="360" w:lineRule="auto"/>
        <w:ind w:left="128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D89" w:rsidRDefault="00B52D89" w:rsidP="004700E3">
      <w:pPr>
        <w:spacing w:line="360" w:lineRule="auto"/>
        <w:ind w:left="128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D89" w:rsidRDefault="00B52D89" w:rsidP="004700E3">
      <w:pPr>
        <w:spacing w:line="360" w:lineRule="auto"/>
        <w:ind w:left="128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D89" w:rsidRDefault="00B52D89" w:rsidP="004700E3">
      <w:pPr>
        <w:spacing w:line="360" w:lineRule="auto"/>
        <w:ind w:left="128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D89" w:rsidRDefault="00B52D89" w:rsidP="004700E3">
      <w:pPr>
        <w:spacing w:line="360" w:lineRule="auto"/>
        <w:ind w:left="128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D89" w:rsidRDefault="00B52D89" w:rsidP="004700E3">
      <w:pPr>
        <w:spacing w:line="360" w:lineRule="auto"/>
        <w:ind w:left="128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D89" w:rsidRDefault="00B52D89" w:rsidP="004700E3">
      <w:pPr>
        <w:spacing w:line="360" w:lineRule="auto"/>
        <w:ind w:left="128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D89" w:rsidRDefault="00B52D89" w:rsidP="004700E3">
      <w:pPr>
        <w:spacing w:line="360" w:lineRule="auto"/>
        <w:ind w:left="128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D89" w:rsidRDefault="00B52D89" w:rsidP="004700E3">
      <w:pPr>
        <w:spacing w:line="360" w:lineRule="auto"/>
        <w:ind w:left="128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786A" w:rsidRPr="00D6786A" w:rsidRDefault="00D6786A" w:rsidP="004700E3">
      <w:pPr>
        <w:spacing w:line="360" w:lineRule="auto"/>
        <w:ind w:left="128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6786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испол</w:t>
      </w:r>
      <w:r w:rsidR="00B55CAC">
        <w:rPr>
          <w:rFonts w:ascii="Times New Roman" w:eastAsia="Calibri" w:hAnsi="Times New Roman" w:cs="Times New Roman"/>
          <w:b/>
          <w:sz w:val="28"/>
          <w:szCs w:val="28"/>
        </w:rPr>
        <w:t>ьзуемых источников и литературы</w:t>
      </w:r>
    </w:p>
    <w:p w:rsidR="00D6786A" w:rsidRPr="00D6786A" w:rsidRDefault="00D6786A" w:rsidP="004700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>1. А. Смирнов «Дар Владимира Даля» Книга для внеклассного чтения, Дрофа, Москва, 2007</w:t>
      </w:r>
    </w:p>
    <w:p w:rsidR="00D6786A" w:rsidRPr="00D6786A" w:rsidRDefault="00D6786A" w:rsidP="004700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В.И. Даль « Толковый словарь живого великорусского языка»</w:t>
      </w:r>
    </w:p>
    <w:p w:rsidR="00D6786A" w:rsidRDefault="00D6786A" w:rsidP="004700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Краткий словарь литературоведческих терминов (учебник литературы 5 класс, В. Коровина)</w:t>
      </w:r>
    </w:p>
    <w:p w:rsidR="00B55CAC" w:rsidRDefault="00B55CAC" w:rsidP="004700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«Русское народное поэтическое творчество» А.М. Новикова – Москва: 1978 г. с.138</w:t>
      </w:r>
    </w:p>
    <w:p w:rsidR="00B55CAC" w:rsidRPr="00D6786A" w:rsidRDefault="00B55CAC" w:rsidP="004700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«Русский фольклор»</w:t>
      </w:r>
      <w:r w:rsidR="00F52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Составитель  и примечания В. Аникиной – Москва «Художественная литература»1986 г. с.367</w:t>
      </w:r>
    </w:p>
    <w:p w:rsidR="00D6786A" w:rsidRPr="00D6786A" w:rsidRDefault="00B55CAC" w:rsidP="004700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D6786A" w:rsidRPr="00D6786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hyperlink r:id="rId10" w:history="1">
        <w:r w:rsidR="00D6786A" w:rsidRPr="004700E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http://www.poskart.ru/</w:t>
        </w:r>
      </w:hyperlink>
      <w:r w:rsidR="00D6786A"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пословице</w:t>
      </w:r>
    </w:p>
    <w:p w:rsidR="00D6786A" w:rsidRPr="00D6786A" w:rsidRDefault="00B55CAC" w:rsidP="004700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D6786A" w:rsidRPr="00D6786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hyperlink r:id="rId11" w:history="1">
        <w:r w:rsidR="00D6786A" w:rsidRPr="004700E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http://lubki.net/index.php?option=com_content&amp;task=view&amp;id=99&amp;Itemid=26</w:t>
        </w:r>
      </w:hyperlink>
      <w:r w:rsidR="00D6786A" w:rsidRPr="00D67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материал о пословицах</w:t>
      </w:r>
    </w:p>
    <w:p w:rsidR="00D6786A" w:rsidRDefault="00D6786A" w:rsidP="00470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62BC" w:rsidRDefault="004D62BC" w:rsidP="00470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62BC" w:rsidRDefault="004D62BC" w:rsidP="00470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62BC" w:rsidRDefault="004D62BC" w:rsidP="00470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62BC" w:rsidRDefault="004D62BC" w:rsidP="00470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62BC" w:rsidRDefault="004D62BC" w:rsidP="00470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62BC" w:rsidRDefault="004D62BC" w:rsidP="00470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62BC" w:rsidRDefault="004D62BC" w:rsidP="00470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62BC" w:rsidRDefault="004D62BC" w:rsidP="00470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62BC" w:rsidRDefault="004D62BC" w:rsidP="00470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62BC" w:rsidRDefault="004D62BC" w:rsidP="00470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62BC" w:rsidRDefault="004D62BC" w:rsidP="00470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62BC" w:rsidRDefault="004D62BC" w:rsidP="004700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62BC" w:rsidRDefault="004D62BC" w:rsidP="004D62BC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D62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ПРИЛОЖЕНИЯ</w:t>
      </w:r>
    </w:p>
    <w:p w:rsidR="00EE1095" w:rsidRDefault="00EE1095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7930" w:rsidRDefault="00017930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Анкетирование учителей</w:t>
      </w:r>
    </w:p>
    <w:p w:rsidR="00017930" w:rsidRDefault="00017930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7930" w:rsidRDefault="00017930" w:rsidP="0001793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kern w:val="24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7930" w:rsidRDefault="00017930" w:rsidP="0001793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На первом месте пословицы о труде, учении (77%), на втором - о дружбе (13%) , на третьем о добре и зле </w:t>
      </w:r>
      <w:proofErr w:type="gramStart"/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10%).</w:t>
      </w:r>
    </w:p>
    <w:p w:rsidR="00017930" w:rsidRDefault="00017930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7930" w:rsidRDefault="00017930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7930" w:rsidRDefault="00017930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7930" w:rsidRDefault="00017930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7930" w:rsidRDefault="00017930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7930" w:rsidRDefault="00017930" w:rsidP="004D62BC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7930" w:rsidRDefault="00017930" w:rsidP="004D62BC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7930" w:rsidRDefault="00017930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E1095" w:rsidRDefault="00EE1095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E1095" w:rsidRDefault="00EE1095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E1095" w:rsidRDefault="00EE1095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E1095" w:rsidRDefault="00EE1095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E1095" w:rsidRDefault="00EE1095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E1095" w:rsidRDefault="00EE1095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7930" w:rsidRDefault="00017930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Опрос жителей села</w:t>
      </w:r>
    </w:p>
    <w:p w:rsidR="00E61524" w:rsidRDefault="00E61524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E61524" w:rsidRDefault="00E61524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E61524" w:rsidRDefault="00E61524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E1095" w:rsidRDefault="00EE1095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E1095" w:rsidRDefault="00EE1095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E1095" w:rsidRPr="004D62BC" w:rsidRDefault="00EE1095" w:rsidP="00017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За 50 лет - 42 % от общего числа, за 40 - 34% , 24% - те, кому до 20 лет.</w:t>
      </w:r>
    </w:p>
    <w:sectPr w:rsidR="00EE1095" w:rsidRPr="004D62BC" w:rsidSect="004700E3">
      <w:foot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C2" w:rsidRDefault="00595EC2" w:rsidP="00BF1842">
      <w:pPr>
        <w:spacing w:after="0" w:line="240" w:lineRule="auto"/>
      </w:pPr>
      <w:r>
        <w:separator/>
      </w:r>
    </w:p>
  </w:endnote>
  <w:endnote w:type="continuationSeparator" w:id="0">
    <w:p w:rsidR="00595EC2" w:rsidRDefault="00595EC2" w:rsidP="00BF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479355"/>
      <w:docPartObj>
        <w:docPartGallery w:val="Page Numbers (Bottom of Page)"/>
        <w:docPartUnique/>
      </w:docPartObj>
    </w:sdtPr>
    <w:sdtEndPr/>
    <w:sdtContent>
      <w:p w:rsidR="00D04272" w:rsidRDefault="00D042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F37">
          <w:rPr>
            <w:noProof/>
          </w:rPr>
          <w:t>18</w:t>
        </w:r>
        <w:r>
          <w:fldChar w:fldCharType="end"/>
        </w:r>
      </w:p>
    </w:sdtContent>
  </w:sdt>
  <w:p w:rsidR="00BF1842" w:rsidRDefault="00BF18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C2" w:rsidRDefault="00595EC2" w:rsidP="00BF1842">
      <w:pPr>
        <w:spacing w:after="0" w:line="240" w:lineRule="auto"/>
      </w:pPr>
      <w:r>
        <w:separator/>
      </w:r>
    </w:p>
  </w:footnote>
  <w:footnote w:type="continuationSeparator" w:id="0">
    <w:p w:rsidR="00595EC2" w:rsidRDefault="00595EC2" w:rsidP="00BF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157F"/>
    <w:multiLevelType w:val="hybridMultilevel"/>
    <w:tmpl w:val="9C3AFDD6"/>
    <w:lvl w:ilvl="0" w:tplc="82CAEA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4023E"/>
    <w:multiLevelType w:val="hybridMultilevel"/>
    <w:tmpl w:val="EEE2072A"/>
    <w:lvl w:ilvl="0" w:tplc="49F6E3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CF37DB"/>
    <w:multiLevelType w:val="hybridMultilevel"/>
    <w:tmpl w:val="14F8E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57F1F"/>
    <w:multiLevelType w:val="hybridMultilevel"/>
    <w:tmpl w:val="12F23CD2"/>
    <w:lvl w:ilvl="0" w:tplc="04AEF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D0184"/>
    <w:multiLevelType w:val="hybridMultilevel"/>
    <w:tmpl w:val="1D964836"/>
    <w:lvl w:ilvl="0" w:tplc="ABEE5A2A">
      <w:start w:val="1"/>
      <w:numFmt w:val="upperRoman"/>
      <w:lvlText w:val="%1."/>
      <w:lvlJc w:val="left"/>
      <w:pPr>
        <w:ind w:left="1288" w:hanging="720"/>
      </w:pPr>
      <w:rPr>
        <w:rFonts w:hint="default"/>
        <w:color w:val="00808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F33F2A"/>
    <w:multiLevelType w:val="hybridMultilevel"/>
    <w:tmpl w:val="0EC27374"/>
    <w:lvl w:ilvl="0" w:tplc="D0B8DC3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E84652F"/>
    <w:multiLevelType w:val="hybridMultilevel"/>
    <w:tmpl w:val="0DCA7C6A"/>
    <w:lvl w:ilvl="0" w:tplc="0ED69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A7"/>
    <w:rsid w:val="00017930"/>
    <w:rsid w:val="000A48A7"/>
    <w:rsid w:val="000B53FB"/>
    <w:rsid w:val="001D49CA"/>
    <w:rsid w:val="001D7912"/>
    <w:rsid w:val="00205685"/>
    <w:rsid w:val="002663DA"/>
    <w:rsid w:val="00272A34"/>
    <w:rsid w:val="002E10C9"/>
    <w:rsid w:val="003046DC"/>
    <w:rsid w:val="003D0805"/>
    <w:rsid w:val="003D22AB"/>
    <w:rsid w:val="003E663D"/>
    <w:rsid w:val="003F21CB"/>
    <w:rsid w:val="003F228C"/>
    <w:rsid w:val="00442C2A"/>
    <w:rsid w:val="004473D7"/>
    <w:rsid w:val="004700E3"/>
    <w:rsid w:val="004A0F37"/>
    <w:rsid w:val="004B06D2"/>
    <w:rsid w:val="004D62BC"/>
    <w:rsid w:val="0050161E"/>
    <w:rsid w:val="00503CCB"/>
    <w:rsid w:val="00565395"/>
    <w:rsid w:val="00595EC2"/>
    <w:rsid w:val="005A29FA"/>
    <w:rsid w:val="005D23CB"/>
    <w:rsid w:val="005F6726"/>
    <w:rsid w:val="00646C6E"/>
    <w:rsid w:val="006547B4"/>
    <w:rsid w:val="006A667E"/>
    <w:rsid w:val="006A73EC"/>
    <w:rsid w:val="006B6603"/>
    <w:rsid w:val="00702A87"/>
    <w:rsid w:val="007373DB"/>
    <w:rsid w:val="00745AAC"/>
    <w:rsid w:val="00781DD0"/>
    <w:rsid w:val="007F7146"/>
    <w:rsid w:val="00801ACF"/>
    <w:rsid w:val="008020C0"/>
    <w:rsid w:val="00811173"/>
    <w:rsid w:val="008A11FB"/>
    <w:rsid w:val="008D7BC8"/>
    <w:rsid w:val="008E748B"/>
    <w:rsid w:val="00934D00"/>
    <w:rsid w:val="009662CC"/>
    <w:rsid w:val="009A732F"/>
    <w:rsid w:val="009B7920"/>
    <w:rsid w:val="009D6BEF"/>
    <w:rsid w:val="00A3595F"/>
    <w:rsid w:val="00A80D1C"/>
    <w:rsid w:val="00AE1109"/>
    <w:rsid w:val="00AE1359"/>
    <w:rsid w:val="00B52D89"/>
    <w:rsid w:val="00B55CAC"/>
    <w:rsid w:val="00BC421A"/>
    <w:rsid w:val="00BC6493"/>
    <w:rsid w:val="00BD6D01"/>
    <w:rsid w:val="00BF1842"/>
    <w:rsid w:val="00C0454B"/>
    <w:rsid w:val="00C406D9"/>
    <w:rsid w:val="00C41550"/>
    <w:rsid w:val="00C832A2"/>
    <w:rsid w:val="00C856FB"/>
    <w:rsid w:val="00C902D4"/>
    <w:rsid w:val="00CC2FBE"/>
    <w:rsid w:val="00CE2BE1"/>
    <w:rsid w:val="00D04272"/>
    <w:rsid w:val="00D15A02"/>
    <w:rsid w:val="00D60FB7"/>
    <w:rsid w:val="00D64BF1"/>
    <w:rsid w:val="00D6786A"/>
    <w:rsid w:val="00D703AE"/>
    <w:rsid w:val="00D7049F"/>
    <w:rsid w:val="00D71CA4"/>
    <w:rsid w:val="00D85317"/>
    <w:rsid w:val="00D87D19"/>
    <w:rsid w:val="00DC4E66"/>
    <w:rsid w:val="00DC70CB"/>
    <w:rsid w:val="00DD41DD"/>
    <w:rsid w:val="00E26E93"/>
    <w:rsid w:val="00E61524"/>
    <w:rsid w:val="00E63A8A"/>
    <w:rsid w:val="00E718A2"/>
    <w:rsid w:val="00E87A99"/>
    <w:rsid w:val="00E91CED"/>
    <w:rsid w:val="00EA2F98"/>
    <w:rsid w:val="00EB7C4B"/>
    <w:rsid w:val="00EE1095"/>
    <w:rsid w:val="00EE304D"/>
    <w:rsid w:val="00EE52CD"/>
    <w:rsid w:val="00F04CA1"/>
    <w:rsid w:val="00F5267C"/>
    <w:rsid w:val="00F72FCA"/>
    <w:rsid w:val="00F80821"/>
    <w:rsid w:val="00FA1049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1842"/>
  </w:style>
  <w:style w:type="paragraph" w:styleId="a5">
    <w:name w:val="footer"/>
    <w:basedOn w:val="a"/>
    <w:link w:val="a6"/>
    <w:uiPriority w:val="99"/>
    <w:unhideWhenUsed/>
    <w:rsid w:val="00BF1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1842"/>
  </w:style>
  <w:style w:type="paragraph" w:styleId="a7">
    <w:name w:val="List Paragraph"/>
    <w:basedOn w:val="a"/>
    <w:uiPriority w:val="34"/>
    <w:qFormat/>
    <w:rsid w:val="00BF184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6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FB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6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7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1842"/>
  </w:style>
  <w:style w:type="paragraph" w:styleId="a5">
    <w:name w:val="footer"/>
    <w:basedOn w:val="a"/>
    <w:link w:val="a6"/>
    <w:uiPriority w:val="99"/>
    <w:unhideWhenUsed/>
    <w:rsid w:val="00BF1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1842"/>
  </w:style>
  <w:style w:type="paragraph" w:styleId="a7">
    <w:name w:val="List Paragraph"/>
    <w:basedOn w:val="a"/>
    <w:uiPriority w:val="34"/>
    <w:qFormat/>
    <w:rsid w:val="00BF184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6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FB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6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7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61.ru/Science/krivoruchkok_russ/krivoruchkok_russ.htm" TargetMode="External"/><Relationship Id="rId13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ubki.net/index.php?option=com_content&amp;task=view&amp;id=99&amp;Itemid=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oskar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пословиц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О труде</c:v>
                </c:pt>
                <c:pt idx="1">
                  <c:v>О дружбе</c:v>
                </c:pt>
                <c:pt idx="2">
                  <c:v>О добре и зле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0.77</c:v>
                </c:pt>
                <c:pt idx="1">
                  <c:v>0.13</c:v>
                </c:pt>
                <c:pt idx="2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жителей, знающих и употребляющих в речи пословицы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После 50 лет</c:v>
                </c:pt>
                <c:pt idx="1">
                  <c:v>За 40  лет</c:v>
                </c:pt>
                <c:pt idx="2">
                  <c:v>До 20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0.42</c:v>
                </c:pt>
                <c:pt idx="1">
                  <c:v>0.34</c:v>
                </c:pt>
                <c:pt idx="2">
                  <c:v>0.24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Домашний</cp:lastModifiedBy>
  <cp:revision>50</cp:revision>
  <cp:lastPrinted>2019-04-21T16:55:00Z</cp:lastPrinted>
  <dcterms:created xsi:type="dcterms:W3CDTF">2016-04-20T19:33:00Z</dcterms:created>
  <dcterms:modified xsi:type="dcterms:W3CDTF">2019-04-21T16:58:00Z</dcterms:modified>
</cp:coreProperties>
</file>