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87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CAC" w:rsidRDefault="00284CAC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CAC" w:rsidRDefault="00284CAC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CAC" w:rsidRDefault="00284CAC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CAC" w:rsidRDefault="00284CAC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CAC" w:rsidRPr="00040814" w:rsidRDefault="00284CAC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CAC" w:rsidRPr="00040814" w:rsidRDefault="00284CAC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CAC" w:rsidRPr="00040814" w:rsidRDefault="00284CAC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CAC" w:rsidRPr="00040814" w:rsidRDefault="00284CAC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F87" w:rsidRPr="00040814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F87" w:rsidRPr="00040814" w:rsidRDefault="00284CAC" w:rsidP="00284CA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08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</w:t>
      </w:r>
      <w:r w:rsidR="00F80F87" w:rsidRPr="000408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ПАСПОРТ </w:t>
      </w:r>
    </w:p>
    <w:p w:rsidR="00F80F87" w:rsidRPr="00040814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4CAC" w:rsidRPr="00040814" w:rsidRDefault="00284CAC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08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летнего  пришкольного  оздоровительного  лагеря  с  дневным  пребыванием  детей  и  подростков</w:t>
      </w:r>
      <w:r w:rsidR="000F79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, </w:t>
      </w:r>
      <w:r w:rsidRPr="000408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организованного  Муниципальным  бюджетным  общеобразовательным учреждением «Куженкинская  основная  общеобразовательная школа» Бологовского  района  </w:t>
      </w:r>
    </w:p>
    <w:p w:rsidR="00284CAC" w:rsidRPr="00040814" w:rsidRDefault="00284CAC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08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Тверской  области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74" w:rsidRDefault="00913374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74" w:rsidRDefault="00913374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74" w:rsidRDefault="00913374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74" w:rsidRDefault="00913374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74" w:rsidRDefault="00913374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74" w:rsidRDefault="00913374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74" w:rsidRDefault="00913374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74" w:rsidRDefault="00913374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74" w:rsidRPr="00D42672" w:rsidRDefault="00913374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040814" w:rsidRDefault="00512FE0" w:rsidP="007B44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F80F87" w:rsidRPr="00040814" w:rsidSect="00482E4C">
          <w:headerReference w:type="default" r:id="rId9"/>
          <w:headerReference w:type="first" r:id="rId10"/>
          <w:pgSz w:w="11906" w:h="16838"/>
          <w:pgMar w:top="1134" w:right="851" w:bottom="1134" w:left="1701" w:header="720" w:footer="720" w:gutter="0"/>
          <w:pgNumType w:start="17"/>
          <w:cols w:space="720"/>
          <w:noEndnote/>
          <w:docGrid w:linePitch="299"/>
        </w:sect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2025</w:t>
      </w:r>
      <w:r w:rsidR="00284CAC" w:rsidRPr="000408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6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2"/>
        <w:gridCol w:w="7"/>
        <w:gridCol w:w="362"/>
        <w:gridCol w:w="365"/>
        <w:gridCol w:w="59"/>
        <w:gridCol w:w="9"/>
        <w:gridCol w:w="8"/>
        <w:gridCol w:w="55"/>
        <w:gridCol w:w="11"/>
        <w:gridCol w:w="591"/>
        <w:gridCol w:w="453"/>
        <w:gridCol w:w="7"/>
        <w:gridCol w:w="74"/>
        <w:gridCol w:w="669"/>
        <w:gridCol w:w="325"/>
        <w:gridCol w:w="51"/>
        <w:gridCol w:w="8"/>
        <w:gridCol w:w="212"/>
        <w:gridCol w:w="691"/>
        <w:gridCol w:w="28"/>
        <w:gridCol w:w="7"/>
        <w:gridCol w:w="60"/>
        <w:gridCol w:w="43"/>
        <w:gridCol w:w="74"/>
        <w:gridCol w:w="229"/>
        <w:gridCol w:w="599"/>
        <w:gridCol w:w="181"/>
        <w:gridCol w:w="382"/>
        <w:gridCol w:w="102"/>
        <w:gridCol w:w="26"/>
        <w:gridCol w:w="340"/>
        <w:gridCol w:w="504"/>
        <w:gridCol w:w="382"/>
        <w:gridCol w:w="45"/>
        <w:gridCol w:w="55"/>
        <w:gridCol w:w="142"/>
        <w:gridCol w:w="206"/>
        <w:gridCol w:w="1455"/>
        <w:gridCol w:w="9"/>
        <w:gridCol w:w="13"/>
        <w:gridCol w:w="9"/>
        <w:gridCol w:w="17"/>
      </w:tblGrid>
      <w:tr w:rsidR="00F80F87" w:rsidRPr="00040814" w:rsidTr="00EB7975">
        <w:trPr>
          <w:trHeight w:val="20"/>
          <w:tblCellSpacing w:w="5" w:type="nil"/>
        </w:trPr>
        <w:tc>
          <w:tcPr>
            <w:tcW w:w="5000" w:type="pct"/>
            <w:gridSpan w:val="43"/>
          </w:tcPr>
          <w:p w:rsidR="00F80F87" w:rsidRPr="00040814" w:rsidRDefault="00F80F87" w:rsidP="00F80F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203"/>
            <w:bookmarkEnd w:id="0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526" w:type="pct"/>
            <w:gridSpan w:val="19"/>
          </w:tcPr>
          <w:p w:rsidR="00284CAC" w:rsidRPr="00040814" w:rsidRDefault="00284CAC" w:rsidP="0028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 пришкольный оздорови</w:t>
            </w:r>
            <w:r w:rsidR="00483694"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тельный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лагерь  с  дневным  пребыванием  детей  и  подростков, организованный  Муниципальным  бюджетным  общеобразовательным учреждением «Куженкинская  основная  общеобразовательная школа» Бологовского  района  Тверской  области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526" w:type="pct"/>
            <w:gridSpan w:val="19"/>
          </w:tcPr>
          <w:p w:rsidR="00F80F87" w:rsidRPr="00040814" w:rsidRDefault="00284CAC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6907007129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526" w:type="pct"/>
            <w:gridSpan w:val="19"/>
          </w:tcPr>
          <w:p w:rsidR="00F80F87" w:rsidRPr="00040814" w:rsidRDefault="00284CAC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171056, Тверская обл.,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Бологовский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с.Куженкино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13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 w:val="restar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526" w:type="pct"/>
            <w:gridSpan w:val="19"/>
          </w:tcPr>
          <w:p w:rsidR="00F80F87" w:rsidRPr="00040814" w:rsidRDefault="00284CAC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Муниципального  образования «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Бологовский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Тверской  области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526" w:type="pct"/>
            <w:gridSpan w:val="19"/>
          </w:tcPr>
          <w:p w:rsidR="00F80F87" w:rsidRPr="00040814" w:rsidRDefault="00284CAC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Тверская обл.,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г.Бологое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13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526" w:type="pct"/>
            <w:gridSpan w:val="19"/>
          </w:tcPr>
          <w:p w:rsidR="00F80F87" w:rsidRPr="00040814" w:rsidRDefault="00284CAC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848(238) 2-32-89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526" w:type="pct"/>
            <w:gridSpan w:val="19"/>
            <w:tcBorders>
              <w:bottom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Мищенко Владимир Сергеевич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 w:val="restart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3694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3694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Кокорева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Ирина  Борисовна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3694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913374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83694"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7B44E5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89206829639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 w:val="restar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163" w:type="pct"/>
            <w:gridSpan w:val="21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</w:tcBorders>
          </w:tcPr>
          <w:p w:rsidR="00F80F87" w:rsidRPr="00040814" w:rsidRDefault="00483694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171056, Тверская обл.,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Бологовский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с.Куженкино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13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526" w:type="pct"/>
            <w:gridSpan w:val="19"/>
          </w:tcPr>
          <w:p w:rsidR="00F80F87" w:rsidRPr="00040814" w:rsidRDefault="00483694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848(238)90107, факс 848(238)90106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526" w:type="pct"/>
            <w:gridSpan w:val="19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в информационно-телекоммуникационной сети Интернет (при наличии)</w:t>
            </w:r>
          </w:p>
        </w:tc>
        <w:tc>
          <w:tcPr>
            <w:tcW w:w="2526" w:type="pct"/>
            <w:gridSpan w:val="19"/>
          </w:tcPr>
          <w:p w:rsidR="00F80F87" w:rsidRPr="00040814" w:rsidRDefault="00483694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="0051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ttp://schkolakuzenkin.twsite.ru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526" w:type="pct"/>
            <w:gridSpan w:val="19"/>
          </w:tcPr>
          <w:p w:rsidR="00F80F87" w:rsidRPr="00040814" w:rsidRDefault="00483694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км. от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г.Бологое</w:t>
            </w:r>
            <w:proofErr w:type="spellEnd"/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организации (организации сезонного действия или круглогодичного действия независимо от организационно-правовых форм и 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лагеря труда и отдыха;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лагеря палаточного типа;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526" w:type="pct"/>
            <w:gridSpan w:val="19"/>
          </w:tcPr>
          <w:p w:rsidR="00F80F87" w:rsidRPr="00040814" w:rsidRDefault="00483694" w:rsidP="004836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Летний  пришкольный оздоровительный  лагерь  с  дневным  пребыванием  детей  и  подростков «Маленькая  страна».</w:t>
            </w:r>
          </w:p>
        </w:tc>
      </w:tr>
      <w:tr w:rsidR="00EB7975" w:rsidRPr="00040814" w:rsidTr="005174A8">
        <w:trPr>
          <w:trHeight w:val="907"/>
          <w:tblCellSpacing w:w="5" w:type="nil"/>
        </w:trPr>
        <w:tc>
          <w:tcPr>
            <w:tcW w:w="312" w:type="pct"/>
            <w:gridSpan w:val="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526" w:type="pct"/>
            <w:gridSpan w:val="19"/>
          </w:tcPr>
          <w:p w:rsidR="00F80F87" w:rsidRPr="00040814" w:rsidRDefault="00483694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163" w:type="pct"/>
            <w:gridSpan w:val="21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526" w:type="pct"/>
            <w:gridSpan w:val="19"/>
            <w:tcBorders>
              <w:bottom w:val="single" w:sz="4" w:space="0" w:color="auto"/>
            </w:tcBorders>
          </w:tcPr>
          <w:p w:rsidR="00F80F87" w:rsidRPr="00040814" w:rsidRDefault="00483694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 w:val="restart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3694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163" w:type="pct"/>
            <w:gridSpan w:val="21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функционирования организации(круглогодично, сезонно) 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</w:tcBorders>
          </w:tcPr>
          <w:p w:rsidR="00F80F87" w:rsidRPr="00040814" w:rsidRDefault="00483694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EB7975" w:rsidRPr="00040814" w:rsidTr="005174A8">
        <w:trPr>
          <w:trHeight w:val="850"/>
          <w:tblCellSpacing w:w="5" w:type="nil"/>
        </w:trPr>
        <w:tc>
          <w:tcPr>
            <w:tcW w:w="312" w:type="pct"/>
            <w:gridSpan w:val="3"/>
            <w:vMerge w:val="restar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163" w:type="pct"/>
            <w:gridSpan w:val="21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526" w:type="pct"/>
            <w:gridSpan w:val="19"/>
          </w:tcPr>
          <w:p w:rsidR="00F80F87" w:rsidRPr="00040814" w:rsidRDefault="007B44E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83694"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526" w:type="pct"/>
            <w:gridSpan w:val="19"/>
          </w:tcPr>
          <w:p w:rsidR="00F80F87" w:rsidRPr="00040814" w:rsidRDefault="00483694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526" w:type="pct"/>
            <w:gridSpan w:val="19"/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526" w:type="pct"/>
            <w:gridSpan w:val="19"/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B7975" w:rsidRPr="00040814" w:rsidTr="005174A8">
        <w:trPr>
          <w:trHeight w:val="907"/>
          <w:tblCellSpacing w:w="5" w:type="nil"/>
        </w:trPr>
        <w:tc>
          <w:tcPr>
            <w:tcW w:w="312" w:type="pct"/>
            <w:gridSpan w:val="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163" w:type="pct"/>
            <w:gridSpan w:val="21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526" w:type="pct"/>
            <w:gridSpan w:val="19"/>
          </w:tcPr>
          <w:p w:rsidR="00F80F87" w:rsidRPr="00040814" w:rsidRDefault="00483694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6,2 </w:t>
            </w:r>
            <w:r w:rsidR="00482E4C"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  <w:r w:rsidR="000C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2E4C"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(включительно)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 w:val="restar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163" w:type="pct"/>
            <w:gridSpan w:val="21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526" w:type="pct"/>
            <w:gridSpan w:val="19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земельного участка 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(га)</w:t>
            </w:r>
          </w:p>
        </w:tc>
        <w:tc>
          <w:tcPr>
            <w:tcW w:w="2526" w:type="pct"/>
            <w:gridSpan w:val="19"/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14 448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2526" w:type="pct"/>
            <w:gridSpan w:val="19"/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8 000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526" w:type="pct"/>
            <w:gridSpan w:val="19"/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Деревья, кустарники, цветочные  клумбы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 w:val="restar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526" w:type="pct"/>
            <w:gridSpan w:val="19"/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 автобус  ПАЗ 32053-70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</w:t>
            </w:r>
          </w:p>
        </w:tc>
        <w:tc>
          <w:tcPr>
            <w:tcW w:w="2526" w:type="pct"/>
            <w:gridSpan w:val="19"/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Один,  ПАЗ  32053-70</w:t>
            </w:r>
          </w:p>
        </w:tc>
      </w:tr>
      <w:tr w:rsidR="00EB7975" w:rsidRPr="00040814" w:rsidTr="005174A8">
        <w:trPr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</w:p>
        </w:tc>
        <w:tc>
          <w:tcPr>
            <w:tcW w:w="2526" w:type="pct"/>
            <w:gridSpan w:val="19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trHeight w:val="567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коммунального назначения </w:t>
            </w:r>
          </w:p>
        </w:tc>
        <w:tc>
          <w:tcPr>
            <w:tcW w:w="2526" w:type="pct"/>
            <w:gridSpan w:val="19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trHeight w:val="907"/>
          <w:tblCellSpacing w:w="5" w:type="nil"/>
        </w:trPr>
        <w:tc>
          <w:tcPr>
            <w:tcW w:w="312" w:type="pct"/>
            <w:gridSpan w:val="3"/>
            <w:vMerge w:val="restar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163" w:type="pct"/>
            <w:gridSpan w:val="21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526" w:type="pct"/>
            <w:gridSpan w:val="19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trHeight w:val="225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262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20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313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100"/>
          <w:tblCellSpacing w:w="5" w:type="nil"/>
        </w:trPr>
        <w:tc>
          <w:tcPr>
            <w:tcW w:w="312" w:type="pct"/>
            <w:gridSpan w:val="3"/>
            <w:vMerge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80F87" w:rsidRPr="00040814" w:rsidTr="00EB7975">
        <w:trPr>
          <w:tblCellSpacing w:w="5" w:type="nil"/>
        </w:trPr>
        <w:tc>
          <w:tcPr>
            <w:tcW w:w="5000" w:type="pct"/>
            <w:gridSpan w:val="43"/>
          </w:tcPr>
          <w:p w:rsidR="00F80F87" w:rsidRPr="00040814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EB7975" w:rsidRPr="00040814" w:rsidTr="005174A8">
        <w:trPr>
          <w:trHeight w:val="57"/>
          <w:tblCellSpacing w:w="5" w:type="nil"/>
        </w:trPr>
        <w:tc>
          <w:tcPr>
            <w:tcW w:w="312" w:type="pct"/>
            <w:gridSpan w:val="3"/>
            <w:vMerge w:val="restar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63" w:type="pct"/>
            <w:gridSpan w:val="21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526" w:type="pct"/>
            <w:gridSpan w:val="19"/>
            <w:tcBorders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175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288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325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212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187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20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20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446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80F87" w:rsidRPr="00040814" w:rsidTr="00EB7975">
        <w:trPr>
          <w:trHeight w:val="552"/>
          <w:tblCellSpacing w:w="5" w:type="nil"/>
        </w:trPr>
        <w:tc>
          <w:tcPr>
            <w:tcW w:w="5000" w:type="pct"/>
            <w:gridSpan w:val="43"/>
          </w:tcPr>
          <w:p w:rsidR="00F80F87" w:rsidRPr="00040814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EB7975" w:rsidRPr="00040814" w:rsidTr="005174A8">
        <w:trPr>
          <w:trHeight w:val="552"/>
          <w:tblCellSpacing w:w="5" w:type="nil"/>
        </w:trPr>
        <w:tc>
          <w:tcPr>
            <w:tcW w:w="312" w:type="pct"/>
            <w:gridSpan w:val="3"/>
            <w:vMerge w:val="restar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526" w:type="pct"/>
            <w:gridSpan w:val="19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trHeight w:val="624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526" w:type="pct"/>
            <w:gridSpan w:val="19"/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наличие</w:t>
            </w:r>
          </w:p>
        </w:tc>
      </w:tr>
      <w:tr w:rsidR="00EB7975" w:rsidRPr="00040814" w:rsidTr="005174A8">
        <w:trPr>
          <w:trHeight w:val="624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2526" w:type="pct"/>
            <w:gridSpan w:val="19"/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наличие</w:t>
            </w:r>
          </w:p>
        </w:tc>
      </w:tr>
      <w:tr w:rsidR="00EB7975" w:rsidRPr="00040814" w:rsidTr="005174A8">
        <w:trPr>
          <w:trHeight w:val="624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526" w:type="pct"/>
            <w:gridSpan w:val="19"/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км.</w:t>
            </w:r>
          </w:p>
        </w:tc>
      </w:tr>
      <w:tr w:rsidR="00EB7975" w:rsidRPr="00040814" w:rsidTr="005174A8">
        <w:trPr>
          <w:trHeight w:val="624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526" w:type="pct"/>
            <w:gridSpan w:val="19"/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</w:tr>
      <w:tr w:rsidR="00EB7975" w:rsidRPr="00040814" w:rsidTr="005174A8">
        <w:trPr>
          <w:trHeight w:val="624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телефонной связи с подразделениями пожарной охраны</w:t>
            </w:r>
          </w:p>
        </w:tc>
        <w:tc>
          <w:tcPr>
            <w:tcW w:w="2526" w:type="pct"/>
            <w:gridSpan w:val="19"/>
          </w:tcPr>
          <w:p w:rsidR="00F80F87" w:rsidRPr="00040814" w:rsidRDefault="007B44E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68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526" w:type="pct"/>
            <w:gridSpan w:val="19"/>
            <w:tcBorders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наличие</w:t>
            </w:r>
          </w:p>
        </w:tc>
      </w:tr>
      <w:tr w:rsidR="00EB7975" w:rsidRPr="00040814" w:rsidTr="005174A8">
        <w:trPr>
          <w:trHeight w:val="138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наличие</w:t>
            </w:r>
          </w:p>
        </w:tc>
      </w:tr>
      <w:tr w:rsidR="00EB7975" w:rsidRPr="00040814" w:rsidTr="005174A8">
        <w:trPr>
          <w:trHeight w:val="510"/>
          <w:tblCellSpacing w:w="5" w:type="nil"/>
        </w:trPr>
        <w:tc>
          <w:tcPr>
            <w:tcW w:w="312" w:type="pct"/>
            <w:gridSpan w:val="3"/>
            <w:vMerge w:val="restar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526" w:type="pct"/>
            <w:gridSpan w:val="19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trHeight w:val="275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526" w:type="pct"/>
            <w:gridSpan w:val="19"/>
            <w:tcBorders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наличие, металлическое</w:t>
            </w:r>
          </w:p>
        </w:tc>
      </w:tr>
      <w:tr w:rsidR="00EB7975" w:rsidRPr="00040814" w:rsidTr="005174A8">
        <w:trPr>
          <w:trHeight w:val="57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наличие</w:t>
            </w:r>
          </w:p>
        </w:tc>
      </w:tr>
      <w:tr w:rsidR="00EB7975" w:rsidRPr="00040814" w:rsidTr="005174A8">
        <w:trPr>
          <w:trHeight w:val="264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526" w:type="pct"/>
            <w:gridSpan w:val="19"/>
            <w:tcBorders>
              <w:top w:val="single" w:sz="4" w:space="0" w:color="auto"/>
            </w:tcBorders>
          </w:tcPr>
          <w:p w:rsidR="00F80F87" w:rsidRPr="00040814" w:rsidRDefault="00482E4C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наличие</w:t>
            </w:r>
          </w:p>
        </w:tc>
      </w:tr>
      <w:tr w:rsidR="00EB7975" w:rsidRPr="00040814" w:rsidTr="005174A8">
        <w:trPr>
          <w:trHeight w:val="567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526" w:type="pct"/>
            <w:gridSpan w:val="19"/>
          </w:tcPr>
          <w:p w:rsidR="00F80F87" w:rsidRPr="00040814" w:rsidRDefault="007B44E5" w:rsidP="007B44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наличие</w:t>
            </w:r>
          </w:p>
        </w:tc>
      </w:tr>
      <w:tr w:rsidR="00EB7975" w:rsidRPr="00040814" w:rsidTr="005174A8">
        <w:trPr>
          <w:trHeight w:val="34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526" w:type="pct"/>
            <w:gridSpan w:val="19"/>
          </w:tcPr>
          <w:p w:rsidR="00F80F87" w:rsidRPr="00040814" w:rsidRDefault="007B44E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наличие</w:t>
            </w:r>
          </w:p>
        </w:tc>
      </w:tr>
      <w:tr w:rsidR="00F80F87" w:rsidRPr="00040814" w:rsidTr="00EB7975">
        <w:trPr>
          <w:trHeight w:val="340"/>
          <w:tblCellSpacing w:w="5" w:type="nil"/>
        </w:trPr>
        <w:tc>
          <w:tcPr>
            <w:tcW w:w="5000" w:type="pct"/>
            <w:gridSpan w:val="43"/>
          </w:tcPr>
          <w:p w:rsidR="00F80F87" w:rsidRPr="00040814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EB7975" w:rsidRPr="00040814" w:rsidTr="005174A8">
        <w:trPr>
          <w:trHeight w:val="1134"/>
          <w:tblCellSpacing w:w="5" w:type="nil"/>
        </w:trPr>
        <w:tc>
          <w:tcPr>
            <w:tcW w:w="312" w:type="pct"/>
            <w:gridSpan w:val="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526" w:type="pct"/>
            <w:gridSpan w:val="19"/>
          </w:tcPr>
          <w:p w:rsidR="00F80F87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7975" w:rsidRPr="00040814" w:rsidTr="005174A8">
        <w:trPr>
          <w:trHeight w:val="850"/>
          <w:tblCellSpacing w:w="5" w:type="nil"/>
        </w:trPr>
        <w:tc>
          <w:tcPr>
            <w:tcW w:w="312" w:type="pct"/>
            <w:gridSpan w:val="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163" w:type="pct"/>
            <w:gridSpan w:val="21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526" w:type="pct"/>
            <w:gridSpan w:val="19"/>
          </w:tcPr>
          <w:p w:rsidR="00F80F87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80F87" w:rsidRPr="00040814" w:rsidTr="00EB7975">
        <w:trPr>
          <w:trHeight w:val="283"/>
          <w:tblCellSpacing w:w="5" w:type="nil"/>
        </w:trPr>
        <w:tc>
          <w:tcPr>
            <w:tcW w:w="5000" w:type="pct"/>
            <w:gridSpan w:val="43"/>
          </w:tcPr>
          <w:p w:rsidR="00F80F87" w:rsidRPr="00040814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питания</w:t>
            </w:r>
          </w:p>
        </w:tc>
      </w:tr>
      <w:tr w:rsidR="00EB7975" w:rsidRPr="00040814" w:rsidTr="005174A8">
        <w:trPr>
          <w:trHeight w:val="1020"/>
          <w:tblCellSpacing w:w="5" w:type="nil"/>
        </w:trPr>
        <w:tc>
          <w:tcPr>
            <w:tcW w:w="308" w:type="pct"/>
            <w:gridSpan w:val="2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05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487" w:type="pct"/>
            <w:gridSpan w:val="18"/>
          </w:tcPr>
          <w:p w:rsidR="00F80F87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«Куженкинская  ООШ»</w:t>
            </w:r>
          </w:p>
        </w:tc>
      </w:tr>
      <w:tr w:rsidR="00EB7975" w:rsidRPr="00040814" w:rsidTr="005174A8">
        <w:trPr>
          <w:trHeight w:val="2381"/>
          <w:tblCellSpacing w:w="5" w:type="nil"/>
        </w:trPr>
        <w:tc>
          <w:tcPr>
            <w:tcW w:w="308" w:type="pct"/>
            <w:gridSpan w:val="2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205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тепловым, холодильным и механическим оборудованием (в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раздельной обработки сырых и готовых продуктов), предметами материально-технического обеспечения (средствами измерения: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487" w:type="pct"/>
            <w:gridSpan w:val="18"/>
          </w:tcPr>
          <w:p w:rsidR="00F80F87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 требованием  САНПИН</w:t>
            </w:r>
          </w:p>
        </w:tc>
      </w:tr>
      <w:tr w:rsidR="00EB7975" w:rsidRPr="00040814" w:rsidTr="005174A8">
        <w:trPr>
          <w:trHeight w:val="1361"/>
          <w:tblCellSpacing w:w="5" w:type="nil"/>
        </w:trPr>
        <w:tc>
          <w:tcPr>
            <w:tcW w:w="308" w:type="pct"/>
            <w:gridSpan w:val="2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205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487" w:type="pct"/>
            <w:gridSpan w:val="18"/>
          </w:tcPr>
          <w:p w:rsidR="00F80F87" w:rsidRPr="00040814" w:rsidRDefault="007B44E5" w:rsidP="00512F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 продуктов  питания</w:t>
            </w:r>
            <w:r w:rsidR="000C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1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Беляева </w:t>
            </w:r>
            <w:proofErr w:type="spellStart"/>
            <w:r w:rsidR="0051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51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51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ологое</w:t>
            </w:r>
            <w:proofErr w:type="spellEnd"/>
            <w:r w:rsidR="0051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ООО «ТК «Айсберг» </w:t>
            </w:r>
            <w:proofErr w:type="spellStart"/>
            <w:r w:rsidR="0051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г.Вышний</w:t>
            </w:r>
            <w:proofErr w:type="spellEnd"/>
            <w:r w:rsidR="0051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Волочёк</w:t>
            </w:r>
            <w:proofErr w:type="spellEnd"/>
            <w:r w:rsidR="0051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ИП </w:t>
            </w:r>
            <w:proofErr w:type="spellStart"/>
            <w:r w:rsidR="0051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Вердиев</w:t>
            </w:r>
            <w:proofErr w:type="spellEnd"/>
            <w:r w:rsidR="0051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г.Бологое</w:t>
            </w:r>
            <w:proofErr w:type="spellEnd"/>
          </w:p>
        </w:tc>
      </w:tr>
      <w:tr w:rsidR="00EB7975" w:rsidRPr="00040814" w:rsidTr="005174A8">
        <w:trPr>
          <w:trHeight w:val="850"/>
          <w:tblCellSpacing w:w="5" w:type="nil"/>
        </w:trPr>
        <w:tc>
          <w:tcPr>
            <w:tcW w:w="308" w:type="pct"/>
            <w:gridSpan w:val="2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205" w:type="pct"/>
            <w:gridSpan w:val="23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487" w:type="pct"/>
            <w:gridSpan w:val="18"/>
            <w:tcBorders>
              <w:bottom w:val="single" w:sz="4" w:space="0" w:color="auto"/>
            </w:tcBorders>
          </w:tcPr>
          <w:p w:rsidR="00F80F87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силами работников пищеблока</w:t>
            </w:r>
          </w:p>
        </w:tc>
      </w:tr>
      <w:tr w:rsidR="00F80F87" w:rsidRPr="00040814" w:rsidTr="00EB7975">
        <w:trPr>
          <w:trHeight w:val="338"/>
          <w:tblCellSpacing w:w="5" w:type="nil"/>
        </w:trPr>
        <w:tc>
          <w:tcPr>
            <w:tcW w:w="5000" w:type="pct"/>
            <w:gridSpan w:val="43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EB7975" w:rsidRPr="00040814" w:rsidTr="005174A8">
        <w:trPr>
          <w:trHeight w:val="283"/>
          <w:tblCellSpacing w:w="5" w:type="nil"/>
        </w:trPr>
        <w:tc>
          <w:tcPr>
            <w:tcW w:w="30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204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EB7975" w:rsidRPr="00040814" w:rsidTr="005174A8">
        <w:trPr>
          <w:gridAfter w:val="1"/>
          <w:wAfter w:w="10" w:type="pct"/>
          <w:trHeight w:val="417"/>
          <w:tblCellSpacing w:w="5" w:type="nil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штату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5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EB7975" w:rsidRPr="00040814" w:rsidTr="005174A8">
        <w:trPr>
          <w:gridAfter w:val="1"/>
          <w:wAfter w:w="10" w:type="pct"/>
          <w:trHeight w:val="374"/>
          <w:tblCellSpacing w:w="5" w:type="nil"/>
        </w:trPr>
        <w:tc>
          <w:tcPr>
            <w:tcW w:w="301" w:type="pct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35" w:type="pct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8" w:type="pct"/>
            <w:gridSpan w:val="6"/>
            <w:tcBorders>
              <w:lef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266"/>
          <w:tblCellSpacing w:w="5" w:type="nil"/>
        </w:trPr>
        <w:tc>
          <w:tcPr>
            <w:tcW w:w="301" w:type="pc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735" w:type="pct"/>
            <w:gridSpan w:val="18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478" w:type="pct"/>
            <w:gridSpan w:val="6"/>
            <w:tcBorders>
              <w:left w:val="single" w:sz="4" w:space="0" w:color="auto"/>
            </w:tcBorders>
          </w:tcPr>
          <w:p w:rsidR="00F80F87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:rsidR="00F80F87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pct"/>
            <w:gridSpan w:val="5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266"/>
          <w:tblCellSpacing w:w="5" w:type="nil"/>
        </w:trPr>
        <w:tc>
          <w:tcPr>
            <w:tcW w:w="301" w:type="pc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735" w:type="pct"/>
            <w:gridSpan w:val="18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работники, 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8" w:type="pct"/>
            <w:gridSpan w:val="6"/>
            <w:tcBorders>
              <w:lef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pct"/>
            <w:gridSpan w:val="5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266"/>
          <w:tblCellSpacing w:w="5" w:type="nil"/>
        </w:trPr>
        <w:tc>
          <w:tcPr>
            <w:tcW w:w="301" w:type="pct"/>
            <w:vMerge w:val="restar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gridSpan w:val="18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478" w:type="pct"/>
            <w:gridSpan w:val="6"/>
            <w:tcBorders>
              <w:lef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pct"/>
            <w:gridSpan w:val="5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266"/>
          <w:tblCellSpacing w:w="5" w:type="nil"/>
        </w:trPr>
        <w:tc>
          <w:tcPr>
            <w:tcW w:w="301" w:type="pct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gridSpan w:val="18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478" w:type="pct"/>
            <w:gridSpan w:val="6"/>
            <w:tcBorders>
              <w:left w:val="single" w:sz="4" w:space="0" w:color="auto"/>
            </w:tcBorders>
          </w:tcPr>
          <w:p w:rsidR="00F80F87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:rsidR="00F80F87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pct"/>
            <w:gridSpan w:val="5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266"/>
          <w:tblCellSpacing w:w="5" w:type="nil"/>
        </w:trPr>
        <w:tc>
          <w:tcPr>
            <w:tcW w:w="301" w:type="pc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735" w:type="pct"/>
            <w:gridSpan w:val="18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работники, 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478" w:type="pct"/>
            <w:gridSpan w:val="6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gridSpan w:val="5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1"/>
          <w:wAfter w:w="10" w:type="pct"/>
          <w:trHeight w:val="266"/>
          <w:tblCellSpacing w:w="5" w:type="nil"/>
        </w:trPr>
        <w:tc>
          <w:tcPr>
            <w:tcW w:w="301" w:type="pct"/>
            <w:vMerge w:val="restar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gridSpan w:val="18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478" w:type="pct"/>
            <w:gridSpan w:val="6"/>
            <w:tcBorders>
              <w:left w:val="single" w:sz="4" w:space="0" w:color="auto"/>
            </w:tcBorders>
          </w:tcPr>
          <w:p w:rsidR="00F80F87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:rsidR="00F80F87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pct"/>
            <w:gridSpan w:val="5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266"/>
          <w:tblCellSpacing w:w="5" w:type="nil"/>
        </w:trPr>
        <w:tc>
          <w:tcPr>
            <w:tcW w:w="301" w:type="pct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gridSpan w:val="18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</w:p>
        </w:tc>
        <w:tc>
          <w:tcPr>
            <w:tcW w:w="478" w:type="pct"/>
            <w:gridSpan w:val="6"/>
            <w:tcBorders>
              <w:left w:val="single" w:sz="4" w:space="0" w:color="auto"/>
            </w:tcBorders>
          </w:tcPr>
          <w:p w:rsidR="00F80F87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:rsidR="00F80F87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pct"/>
            <w:gridSpan w:val="5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266"/>
          <w:tblCellSpacing w:w="5" w:type="nil"/>
        </w:trPr>
        <w:tc>
          <w:tcPr>
            <w:tcW w:w="301" w:type="pc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735" w:type="pct"/>
            <w:gridSpan w:val="18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478" w:type="pct"/>
            <w:gridSpan w:val="6"/>
            <w:tcBorders>
              <w:lef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pct"/>
            <w:gridSpan w:val="5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266"/>
          <w:tblCellSpacing w:w="5" w:type="nil"/>
        </w:trPr>
        <w:tc>
          <w:tcPr>
            <w:tcW w:w="301" w:type="pc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735" w:type="pct"/>
            <w:gridSpan w:val="18"/>
            <w:tcBorders>
              <w:right w:val="single" w:sz="4" w:space="0" w:color="auto"/>
            </w:tcBorders>
          </w:tcPr>
          <w:p w:rsidR="007922D3" w:rsidRPr="00040814" w:rsidRDefault="007922D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Уборщицы</w:t>
            </w:r>
          </w:p>
        </w:tc>
        <w:tc>
          <w:tcPr>
            <w:tcW w:w="478" w:type="pct"/>
            <w:gridSpan w:val="6"/>
            <w:tcBorders>
              <w:lef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512FE0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pct"/>
            <w:gridSpan w:val="5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0F87" w:rsidRPr="00040814" w:rsidTr="005174A8">
        <w:trPr>
          <w:gridAfter w:val="1"/>
          <w:wAfter w:w="10" w:type="pct"/>
          <w:trHeight w:val="340"/>
          <w:tblCellSpacing w:w="5" w:type="nil"/>
        </w:trPr>
        <w:tc>
          <w:tcPr>
            <w:tcW w:w="4990" w:type="pct"/>
            <w:gridSpan w:val="42"/>
            <w:vAlign w:val="center"/>
          </w:tcPr>
          <w:p w:rsidR="00F80F87" w:rsidRPr="00040814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EB7975" w:rsidRPr="00040814" w:rsidTr="005174A8">
        <w:trPr>
          <w:gridAfter w:val="1"/>
          <w:wAfter w:w="10" w:type="pct"/>
          <w:trHeight w:val="200"/>
          <w:tblCellSpacing w:w="5" w:type="nil"/>
        </w:trPr>
        <w:tc>
          <w:tcPr>
            <w:tcW w:w="312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163" w:type="pct"/>
            <w:gridSpan w:val="21"/>
            <w:tcBorders>
              <w:left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516" w:type="pct"/>
            <w:gridSpan w:val="18"/>
            <w:tcBorders>
              <w:bottom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74A8" w:rsidRPr="00040814" w:rsidTr="005174A8">
        <w:trPr>
          <w:gridAfter w:val="1"/>
          <w:wAfter w:w="10" w:type="pct"/>
          <w:trHeight w:val="213"/>
          <w:tblCellSpacing w:w="5" w:type="nil"/>
        </w:trPr>
        <w:tc>
          <w:tcPr>
            <w:tcW w:w="3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8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EB7975" w:rsidRPr="00040814" w:rsidTr="005174A8">
        <w:trPr>
          <w:gridAfter w:val="1"/>
          <w:wAfter w:w="10" w:type="pct"/>
          <w:tblCellSpacing w:w="5" w:type="nil"/>
        </w:trPr>
        <w:tc>
          <w:tcPr>
            <w:tcW w:w="504" w:type="pct"/>
            <w:gridSpan w:val="4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спального корпуса</w:t>
            </w:r>
          </w:p>
        </w:tc>
        <w:tc>
          <w:tcPr>
            <w:tcW w:w="581" w:type="pct"/>
            <w:gridSpan w:val="7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спального помещения (м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6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спального помещения (метры) </w:t>
            </w:r>
          </w:p>
        </w:tc>
        <w:tc>
          <w:tcPr>
            <w:tcW w:w="753" w:type="pct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573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717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</w:t>
            </w:r>
          </w:p>
        </w:tc>
        <w:tc>
          <w:tcPr>
            <w:tcW w:w="786" w:type="pct"/>
            <w:gridSpan w:val="4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санузла (указать – в комнате, на этаже)</w:t>
            </w:r>
          </w:p>
        </w:tc>
      </w:tr>
      <w:tr w:rsidR="00EB7975" w:rsidRPr="00040814" w:rsidTr="005174A8">
        <w:trPr>
          <w:gridAfter w:val="1"/>
          <w:wAfter w:w="10" w:type="pct"/>
          <w:trHeight w:val="340"/>
          <w:tblCellSpacing w:w="5" w:type="nil"/>
        </w:trPr>
        <w:tc>
          <w:tcPr>
            <w:tcW w:w="504" w:type="pct"/>
            <w:gridSpan w:val="4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pct"/>
            <w:gridSpan w:val="7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3" w:type="pct"/>
            <w:gridSpan w:val="9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pct"/>
            <w:gridSpan w:val="4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7" w:type="pct"/>
            <w:gridSpan w:val="5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pct"/>
            <w:gridSpan w:val="5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6" w:type="pct"/>
            <w:gridSpan w:val="4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340"/>
          <w:tblCellSpacing w:w="5" w:type="nil"/>
        </w:trPr>
        <w:tc>
          <w:tcPr>
            <w:tcW w:w="504" w:type="pct"/>
            <w:gridSpan w:val="4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pct"/>
            <w:gridSpan w:val="7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3" w:type="pct"/>
            <w:gridSpan w:val="9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pct"/>
            <w:gridSpan w:val="4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7" w:type="pct"/>
            <w:gridSpan w:val="5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pct"/>
            <w:gridSpan w:val="5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6" w:type="pct"/>
            <w:gridSpan w:val="4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340"/>
          <w:tblCellSpacing w:w="5" w:type="nil"/>
        </w:trPr>
        <w:tc>
          <w:tcPr>
            <w:tcW w:w="504" w:type="pct"/>
            <w:gridSpan w:val="4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pct"/>
            <w:gridSpan w:val="7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3" w:type="pct"/>
            <w:gridSpan w:val="9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pct"/>
            <w:gridSpan w:val="4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7" w:type="pct"/>
            <w:gridSpan w:val="5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pct"/>
            <w:gridSpan w:val="5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6" w:type="pct"/>
            <w:gridSpan w:val="4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20"/>
          <w:tblCellSpacing w:w="5" w:type="nil"/>
        </w:trPr>
        <w:tc>
          <w:tcPr>
            <w:tcW w:w="301" w:type="pct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151" w:type="pct"/>
            <w:gridSpan w:val="22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538" w:type="pct"/>
            <w:gridSpan w:val="19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20"/>
          <w:tblCellSpacing w:w="5" w:type="nil"/>
        </w:trPr>
        <w:tc>
          <w:tcPr>
            <w:tcW w:w="301" w:type="pct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151" w:type="pct"/>
            <w:gridSpan w:val="22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538" w:type="pct"/>
            <w:gridSpan w:val="19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20"/>
          <w:tblCellSpacing w:w="5" w:type="nil"/>
        </w:trPr>
        <w:tc>
          <w:tcPr>
            <w:tcW w:w="301" w:type="pct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151" w:type="pct"/>
            <w:gridSpan w:val="22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538" w:type="pct"/>
            <w:gridSpan w:val="19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975" w:rsidRPr="00040814" w:rsidTr="005174A8">
        <w:trPr>
          <w:gridAfter w:val="1"/>
          <w:wAfter w:w="10" w:type="pct"/>
          <w:trHeight w:val="20"/>
          <w:tblCellSpacing w:w="5" w:type="nil"/>
        </w:trPr>
        <w:tc>
          <w:tcPr>
            <w:tcW w:w="301" w:type="pct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151" w:type="pct"/>
            <w:gridSpan w:val="22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538" w:type="pct"/>
            <w:gridSpan w:val="19"/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0F87" w:rsidRPr="00040814" w:rsidTr="005174A8">
        <w:trPr>
          <w:gridAfter w:val="1"/>
          <w:wAfter w:w="10" w:type="pct"/>
          <w:trHeight w:val="20"/>
          <w:tblCellSpacing w:w="5" w:type="nil"/>
        </w:trPr>
        <w:tc>
          <w:tcPr>
            <w:tcW w:w="301" w:type="pct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9" w:type="pct"/>
            <w:gridSpan w:val="41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EB7975" w:rsidRPr="00040814" w:rsidTr="005174A8">
        <w:trPr>
          <w:gridAfter w:val="1"/>
          <w:wAfter w:w="10" w:type="pct"/>
          <w:trHeight w:val="20"/>
          <w:tblCellSpacing w:w="5" w:type="nil"/>
        </w:trPr>
        <w:tc>
          <w:tcPr>
            <w:tcW w:w="728" w:type="pct"/>
            <w:gridSpan w:val="6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59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599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52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79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1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1023" w:type="pct"/>
            <w:gridSpan w:val="8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EB7975" w:rsidRPr="00040814" w:rsidTr="005174A8">
        <w:trPr>
          <w:gridAfter w:val="1"/>
          <w:wAfter w:w="10" w:type="pct"/>
          <w:trHeight w:val="340"/>
          <w:tblCellSpacing w:w="5" w:type="nil"/>
        </w:trPr>
        <w:tc>
          <w:tcPr>
            <w:tcW w:w="728" w:type="pct"/>
            <w:gridSpan w:val="6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pct"/>
            <w:gridSpan w:val="8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0F87" w:rsidRPr="00040814" w:rsidTr="005174A8">
        <w:trPr>
          <w:gridAfter w:val="2"/>
          <w:wAfter w:w="14" w:type="pct"/>
          <w:trHeight w:val="20"/>
          <w:tblCellSpacing w:w="5" w:type="nil"/>
        </w:trPr>
        <w:tc>
          <w:tcPr>
            <w:tcW w:w="301" w:type="pct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5" w:type="pct"/>
            <w:gridSpan w:val="40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EB7975" w:rsidRPr="00040814" w:rsidTr="005174A8">
        <w:trPr>
          <w:gridAfter w:val="2"/>
          <w:wAfter w:w="14" w:type="pct"/>
          <w:trHeight w:val="20"/>
          <w:tblCellSpacing w:w="5" w:type="nil"/>
        </w:trPr>
        <w:tc>
          <w:tcPr>
            <w:tcW w:w="737" w:type="pct"/>
            <w:gridSpan w:val="8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591" w:type="pct"/>
            <w:gridSpan w:val="5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 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59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87" w:type="pct"/>
            <w:gridSpan w:val="9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1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966" w:type="pct"/>
            <w:gridSpan w:val="5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EB7975" w:rsidRPr="00040814" w:rsidTr="005174A8">
        <w:trPr>
          <w:gridAfter w:val="2"/>
          <w:wAfter w:w="14" w:type="pct"/>
          <w:trHeight w:val="20"/>
          <w:tblCellSpacing w:w="5" w:type="nil"/>
        </w:trPr>
        <w:tc>
          <w:tcPr>
            <w:tcW w:w="737" w:type="pct"/>
            <w:gridSpan w:val="8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1" w:type="pct"/>
            <w:gridSpan w:val="5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7" w:type="pct"/>
            <w:gridSpan w:val="9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pct"/>
            <w:gridSpan w:val="5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74A8" w:rsidRPr="00040814" w:rsidTr="005174A8">
        <w:trPr>
          <w:gridAfter w:val="2"/>
          <w:wAfter w:w="14" w:type="pct"/>
          <w:trHeight w:val="20"/>
          <w:tblCellSpacing w:w="5" w:type="nil"/>
        </w:trPr>
        <w:tc>
          <w:tcPr>
            <w:tcW w:w="301" w:type="pct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685" w:type="pct"/>
            <w:gridSpan w:val="40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культурно-массового назначения:</w:t>
            </w:r>
          </w:p>
        </w:tc>
      </w:tr>
      <w:tr w:rsidR="00EB7975" w:rsidRPr="00040814" w:rsidTr="005174A8">
        <w:trPr>
          <w:gridAfter w:val="2"/>
          <w:wAfter w:w="14" w:type="pct"/>
          <w:trHeight w:val="20"/>
          <w:tblCellSpacing w:w="5" w:type="nil"/>
        </w:trPr>
        <w:tc>
          <w:tcPr>
            <w:tcW w:w="728" w:type="pct"/>
            <w:gridSpan w:val="6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596" w:type="pct"/>
            <w:gridSpan w:val="6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 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59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87" w:type="pct"/>
            <w:gridSpan w:val="9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1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966" w:type="pct"/>
            <w:gridSpan w:val="5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EB7975" w:rsidRPr="00040814" w:rsidTr="005174A8">
        <w:trPr>
          <w:gridAfter w:val="2"/>
          <w:wAfter w:w="14" w:type="pct"/>
          <w:trHeight w:val="20"/>
          <w:tblCellSpacing w:w="5" w:type="nil"/>
        </w:trPr>
        <w:tc>
          <w:tcPr>
            <w:tcW w:w="697" w:type="pct"/>
            <w:gridSpan w:val="5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69" w:type="pct"/>
            <w:gridSpan w:val="4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gridSpan w:val="5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10 %</w:t>
            </w:r>
          </w:p>
        </w:tc>
        <w:tc>
          <w:tcPr>
            <w:tcW w:w="52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527" w:type="pct"/>
            <w:gridSpan w:val="6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898" w:type="pct"/>
            <w:gridSpan w:val="9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67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7975"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pct"/>
            <w:gridSpan w:val="6"/>
            <w:tcBorders>
              <w:lef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Мягкие стулья, экран, проектор, ноутбук, музыкальный 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центр.</w:t>
            </w:r>
          </w:p>
        </w:tc>
      </w:tr>
      <w:tr w:rsidR="005174A8" w:rsidRPr="00040814" w:rsidTr="005174A8">
        <w:trPr>
          <w:gridAfter w:val="2"/>
          <w:wAfter w:w="14" w:type="pct"/>
          <w:trHeight w:val="20"/>
          <w:tblCellSpacing w:w="5" w:type="nil"/>
        </w:trPr>
        <w:tc>
          <w:tcPr>
            <w:tcW w:w="772" w:type="pct"/>
            <w:gridSpan w:val="10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7.10</w:t>
            </w:r>
          </w:p>
        </w:tc>
        <w:tc>
          <w:tcPr>
            <w:tcW w:w="4214" w:type="pct"/>
            <w:gridSpan w:val="31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EB7975" w:rsidRPr="00040814" w:rsidTr="005174A8">
        <w:trPr>
          <w:gridAfter w:val="3"/>
          <w:wAfter w:w="21" w:type="pct"/>
          <w:trHeight w:val="20"/>
          <w:tblCellSpacing w:w="5" w:type="nil"/>
        </w:trPr>
        <w:tc>
          <w:tcPr>
            <w:tcW w:w="728" w:type="pct"/>
            <w:gridSpan w:val="6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сооружения</w:t>
            </w:r>
          </w:p>
        </w:tc>
        <w:tc>
          <w:tcPr>
            <w:tcW w:w="596" w:type="pct"/>
            <w:gridSpan w:val="6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 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59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87" w:type="pct"/>
            <w:gridSpan w:val="9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1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959" w:type="pct"/>
            <w:gridSpan w:val="4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EB7975" w:rsidRPr="00040814" w:rsidTr="005174A8">
        <w:trPr>
          <w:gridAfter w:val="3"/>
          <w:wAfter w:w="21" w:type="pct"/>
          <w:trHeight w:val="20"/>
          <w:tblCellSpacing w:w="5" w:type="nil"/>
        </w:trPr>
        <w:tc>
          <w:tcPr>
            <w:tcW w:w="728" w:type="pct"/>
            <w:gridSpan w:val="6"/>
            <w:tcBorders>
              <w:right w:val="single" w:sz="4" w:space="0" w:color="auto"/>
            </w:tcBorders>
          </w:tcPr>
          <w:p w:rsidR="00F80F87" w:rsidRPr="00040814" w:rsidRDefault="00EB7975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596" w:type="pct"/>
            <w:gridSpan w:val="6"/>
            <w:tcBorders>
              <w:right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59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87" w:type="pct"/>
            <w:gridSpan w:val="9"/>
            <w:tcBorders>
              <w:right w:val="single" w:sz="4" w:space="0" w:color="auto"/>
            </w:tcBorders>
          </w:tcPr>
          <w:p w:rsidR="00F80F87" w:rsidRPr="00040814" w:rsidRDefault="005F0141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1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4C6761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9" w:type="pct"/>
            <w:gridSpan w:val="4"/>
            <w:tcBorders>
              <w:left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Мячи, скакалки, футбольные ворота, кегли, обручи и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др.спорт.инвентарь</w:t>
            </w:r>
            <w:proofErr w:type="spellEnd"/>
          </w:p>
        </w:tc>
      </w:tr>
      <w:tr w:rsidR="00F80F87" w:rsidRPr="00040814" w:rsidTr="005174A8">
        <w:trPr>
          <w:gridAfter w:val="3"/>
          <w:wAfter w:w="21" w:type="pct"/>
          <w:trHeight w:val="20"/>
          <w:tblCellSpacing w:w="5" w:type="nil"/>
        </w:trPr>
        <w:tc>
          <w:tcPr>
            <w:tcW w:w="301" w:type="pct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678" w:type="pct"/>
            <w:gridSpan w:val="39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</w:p>
        </w:tc>
      </w:tr>
      <w:tr w:rsidR="005174A8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733" w:type="pct"/>
            <w:gridSpan w:val="7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592" w:type="pct"/>
            <w:gridSpan w:val="5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077" w:type="pct"/>
            <w:gridSpan w:val="8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и холодного водоснабжения</w:t>
            </w:r>
          </w:p>
        </w:tc>
        <w:tc>
          <w:tcPr>
            <w:tcW w:w="902" w:type="pct"/>
            <w:gridSpan w:val="10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1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5174A8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733" w:type="pct"/>
            <w:gridSpan w:val="7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банно-прачечный блок</w:t>
            </w:r>
          </w:p>
        </w:tc>
        <w:tc>
          <w:tcPr>
            <w:tcW w:w="592" w:type="pct"/>
            <w:gridSpan w:val="5"/>
            <w:tcBorders>
              <w:right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pct"/>
            <w:gridSpan w:val="8"/>
            <w:tcBorders>
              <w:left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2" w:type="pct"/>
            <w:gridSpan w:val="10"/>
            <w:tcBorders>
              <w:right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74A8" w:rsidRPr="00040814" w:rsidTr="005174A8">
        <w:trPr>
          <w:gridAfter w:val="4"/>
          <w:wAfter w:w="26" w:type="pct"/>
          <w:trHeight w:val="340"/>
          <w:tblCellSpacing w:w="5" w:type="nil"/>
        </w:trPr>
        <w:tc>
          <w:tcPr>
            <w:tcW w:w="733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592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077" w:type="pct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наличие</w:t>
            </w:r>
          </w:p>
        </w:tc>
        <w:tc>
          <w:tcPr>
            <w:tcW w:w="902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71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САНПИН</w:t>
            </w:r>
          </w:p>
        </w:tc>
      </w:tr>
      <w:tr w:rsidR="00EB7975" w:rsidRPr="00040814" w:rsidTr="005174A8">
        <w:trPr>
          <w:gridAfter w:val="4"/>
          <w:wAfter w:w="26" w:type="pct"/>
          <w:trHeight w:val="537"/>
          <w:tblCellSpacing w:w="5" w:type="nil"/>
        </w:trPr>
        <w:tc>
          <w:tcPr>
            <w:tcW w:w="312" w:type="pct"/>
            <w:gridSpan w:val="3"/>
            <w:vMerge w:val="restar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090" w:type="pct"/>
            <w:gridSpan w:val="17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 и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организации:</w:t>
            </w:r>
          </w:p>
        </w:tc>
        <w:tc>
          <w:tcPr>
            <w:tcW w:w="2572" w:type="pct"/>
            <w:gridSpan w:val="19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531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572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245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572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B7975" w:rsidRPr="00040814" w:rsidTr="005174A8">
        <w:trPr>
          <w:gridAfter w:val="4"/>
          <w:wAfter w:w="26" w:type="pct"/>
          <w:trHeight w:val="236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pct"/>
            <w:gridSpan w:val="17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572" w:type="pct"/>
            <w:gridSpan w:val="19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pct"/>
            <w:gridSpan w:val="17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572" w:type="pct"/>
            <w:gridSpan w:val="19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283"/>
          <w:tblCellSpacing w:w="5" w:type="nil"/>
        </w:trPr>
        <w:tc>
          <w:tcPr>
            <w:tcW w:w="312" w:type="pct"/>
            <w:gridSpan w:val="3"/>
            <w:vMerge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pct"/>
            <w:gridSpan w:val="17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поставкам)</w:t>
            </w:r>
          </w:p>
        </w:tc>
        <w:tc>
          <w:tcPr>
            <w:tcW w:w="2572" w:type="pct"/>
            <w:gridSpan w:val="19"/>
          </w:tcPr>
          <w:p w:rsidR="00F80F87" w:rsidRPr="00040814" w:rsidRDefault="005174A8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Изготовитель ООО «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Алянс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Аква» Тверская обл.,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Озёрный. Поставщик ИП Яковлев Н.В.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г.Бологое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объём 19 л., периодичность поставки 1 раз в неделю. Сертификат соответствия № </w:t>
            </w:r>
            <w:r w:rsidR="0091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1830277 от 18.01.2021</w:t>
            </w:r>
            <w:r w:rsidR="003F5D63"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7.13</w:t>
            </w:r>
          </w:p>
        </w:tc>
        <w:tc>
          <w:tcPr>
            <w:tcW w:w="2090" w:type="pct"/>
            <w:gridSpan w:val="17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72" w:type="pct"/>
            <w:gridSpan w:val="19"/>
          </w:tcPr>
          <w:p w:rsidR="00F80F87" w:rsidRPr="00040814" w:rsidRDefault="003F5D6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090" w:type="pct"/>
            <w:gridSpan w:val="17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572" w:type="pct"/>
            <w:gridSpan w:val="19"/>
          </w:tcPr>
          <w:p w:rsidR="00F80F87" w:rsidRPr="00040814" w:rsidRDefault="003F5D6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090" w:type="pct"/>
            <w:gridSpan w:val="17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572" w:type="pct"/>
            <w:gridSpan w:val="19"/>
          </w:tcPr>
          <w:p w:rsidR="00F80F87" w:rsidRPr="00040814" w:rsidRDefault="003F5D6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 w:val="restart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090" w:type="pct"/>
            <w:gridSpan w:val="17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572" w:type="pct"/>
            <w:gridSpan w:val="19"/>
            <w:tcBorders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572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80F87" w:rsidRPr="00040814" w:rsidRDefault="003F5D6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наличие</w:t>
            </w: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pct"/>
            <w:gridSpan w:val="17"/>
            <w:tcBorders>
              <w:top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572" w:type="pct"/>
            <w:gridSpan w:val="19"/>
            <w:tcBorders>
              <w:top w:val="single" w:sz="4" w:space="0" w:color="auto"/>
            </w:tcBorders>
          </w:tcPr>
          <w:p w:rsidR="00F80F87" w:rsidRPr="00040814" w:rsidRDefault="005F0141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наличие,  1 раз</w:t>
            </w:r>
            <w:bookmarkStart w:id="1" w:name="_GoBack"/>
            <w:bookmarkEnd w:id="1"/>
            <w:r w:rsidR="003F5D63"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</w:t>
            </w:r>
          </w:p>
        </w:tc>
      </w:tr>
      <w:tr w:rsidR="00EB7975" w:rsidRPr="00040814" w:rsidTr="005174A8">
        <w:trPr>
          <w:gridAfter w:val="4"/>
          <w:wAfter w:w="26" w:type="pct"/>
          <w:trHeight w:val="340"/>
          <w:tblCellSpacing w:w="5" w:type="nil"/>
        </w:trPr>
        <w:tc>
          <w:tcPr>
            <w:tcW w:w="312" w:type="pct"/>
            <w:gridSpan w:val="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090" w:type="pct"/>
            <w:gridSpan w:val="17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(наличие)</w:t>
            </w:r>
          </w:p>
        </w:tc>
        <w:tc>
          <w:tcPr>
            <w:tcW w:w="2572" w:type="pct"/>
            <w:gridSpan w:val="19"/>
          </w:tcPr>
          <w:p w:rsidR="00F80F87" w:rsidRPr="00040814" w:rsidRDefault="003F5D63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0F87" w:rsidRPr="00040814" w:rsidTr="005174A8">
        <w:trPr>
          <w:gridAfter w:val="4"/>
          <w:wAfter w:w="26" w:type="pct"/>
          <w:trHeight w:val="737"/>
          <w:tblCellSpacing w:w="5" w:type="nil"/>
        </w:trPr>
        <w:tc>
          <w:tcPr>
            <w:tcW w:w="4974" w:type="pct"/>
            <w:gridSpan w:val="39"/>
          </w:tcPr>
          <w:p w:rsidR="00F80F87" w:rsidRPr="00040814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EB7975" w:rsidRPr="00040814" w:rsidTr="005174A8">
        <w:trPr>
          <w:gridAfter w:val="4"/>
          <w:wAfter w:w="26" w:type="pct"/>
          <w:trHeight w:val="571"/>
          <w:tblCellSpacing w:w="5" w:type="nil"/>
        </w:trPr>
        <w:tc>
          <w:tcPr>
            <w:tcW w:w="312" w:type="pct"/>
            <w:gridSpan w:val="3"/>
            <w:vMerge w:val="restart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323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возможностями,</w:t>
            </w:r>
          </w:p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2339" w:type="pct"/>
            <w:gridSpan w:val="1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</w:p>
        </w:tc>
        <w:tc>
          <w:tcPr>
            <w:tcW w:w="2339" w:type="pct"/>
            <w:gridSpan w:val="1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</w:t>
            </w:r>
          </w:p>
        </w:tc>
        <w:tc>
          <w:tcPr>
            <w:tcW w:w="2339" w:type="pct"/>
            <w:gridSpan w:val="1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водные объекты </w:t>
            </w:r>
          </w:p>
        </w:tc>
        <w:tc>
          <w:tcPr>
            <w:tcW w:w="2339" w:type="pct"/>
            <w:gridSpan w:val="1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2339" w:type="pct"/>
            <w:gridSpan w:val="1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 w:val="restart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323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профильных групп для детей-инвалидов (по слуху, по зрению, с нарушениями опорно-двигательного аппарата, с задержкой умственного развития) с учетом их особых потребностей:</w:t>
            </w:r>
          </w:p>
        </w:tc>
        <w:tc>
          <w:tcPr>
            <w:tcW w:w="2339" w:type="pct"/>
            <w:gridSpan w:val="1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группы</w:t>
            </w:r>
          </w:p>
        </w:tc>
        <w:tc>
          <w:tcPr>
            <w:tcW w:w="2339" w:type="pct"/>
            <w:gridSpan w:val="1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gridSpan w:val="1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 w:val="restart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323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квалифицированных специалистов по работе с детьми-инвалидами (по слуху, по зрению, с нарушениями опорно-двигательного аппарата, с задержкой умственного развития) с учетом особых потребностей детей-инвалидов:</w:t>
            </w:r>
          </w:p>
        </w:tc>
        <w:tc>
          <w:tcPr>
            <w:tcW w:w="2339" w:type="pct"/>
            <w:gridSpan w:val="1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специалистов</w:t>
            </w:r>
          </w:p>
        </w:tc>
        <w:tc>
          <w:tcPr>
            <w:tcW w:w="2339" w:type="pct"/>
            <w:gridSpan w:val="1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20"/>
          <w:tblCellSpacing w:w="5" w:type="nil"/>
        </w:trPr>
        <w:tc>
          <w:tcPr>
            <w:tcW w:w="312" w:type="pct"/>
            <w:gridSpan w:val="3"/>
            <w:vMerge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2339" w:type="pct"/>
            <w:gridSpan w:val="1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397"/>
          <w:tblCellSpacing w:w="5" w:type="nil"/>
        </w:trPr>
        <w:tc>
          <w:tcPr>
            <w:tcW w:w="312" w:type="pct"/>
            <w:gridSpan w:val="3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323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2339" w:type="pct"/>
            <w:gridSpan w:val="1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75" w:rsidRPr="00040814" w:rsidTr="005174A8">
        <w:trPr>
          <w:gridAfter w:val="4"/>
          <w:wAfter w:w="26" w:type="pct"/>
          <w:trHeight w:val="397"/>
          <w:tblCellSpacing w:w="5" w:type="nil"/>
        </w:trPr>
        <w:tc>
          <w:tcPr>
            <w:tcW w:w="312" w:type="pct"/>
            <w:gridSpan w:val="3"/>
            <w:tcBorders>
              <w:righ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323" w:type="pct"/>
            <w:gridSpan w:val="23"/>
            <w:tcBorders>
              <w:left w:val="single" w:sz="4" w:space="0" w:color="auto"/>
            </w:tcBorders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04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слабослышащих и др.)</w:t>
            </w:r>
          </w:p>
        </w:tc>
        <w:tc>
          <w:tcPr>
            <w:tcW w:w="2339" w:type="pct"/>
            <w:gridSpan w:val="13"/>
          </w:tcPr>
          <w:p w:rsidR="00F80F87" w:rsidRPr="00040814" w:rsidRDefault="00F80F87" w:rsidP="00482E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F87" w:rsidRPr="00040814" w:rsidRDefault="00F80F87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F87" w:rsidRPr="00040814" w:rsidRDefault="00F80F87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F87" w:rsidRPr="00040814" w:rsidRDefault="00F80F87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14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организации_______________     ______</w:t>
      </w:r>
      <w:proofErr w:type="spellStart"/>
      <w:r w:rsidR="003F5D63" w:rsidRPr="00040814">
        <w:rPr>
          <w:rFonts w:ascii="Times New Roman" w:eastAsia="Times New Roman" w:hAnsi="Times New Roman" w:cs="Times New Roman"/>
          <w:sz w:val="24"/>
          <w:szCs w:val="24"/>
        </w:rPr>
        <w:t>Кокорева</w:t>
      </w:r>
      <w:proofErr w:type="spellEnd"/>
      <w:r w:rsidR="003F5D63" w:rsidRPr="00040814">
        <w:rPr>
          <w:rFonts w:ascii="Times New Roman" w:eastAsia="Times New Roman" w:hAnsi="Times New Roman" w:cs="Times New Roman"/>
          <w:sz w:val="24"/>
          <w:szCs w:val="24"/>
        </w:rPr>
        <w:t xml:space="preserve"> И.Б.</w:t>
      </w:r>
      <w:r w:rsidRPr="00040814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F80F87" w:rsidRPr="00040814" w:rsidRDefault="00F80F87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(подпись)               </w:t>
      </w:r>
      <w:r w:rsidR="000917A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40814">
        <w:rPr>
          <w:rFonts w:ascii="Times New Roman" w:eastAsia="Times New Roman" w:hAnsi="Times New Roman" w:cs="Times New Roman"/>
          <w:sz w:val="24"/>
          <w:szCs w:val="24"/>
        </w:rPr>
        <w:t xml:space="preserve">   (Ф.И.О.)</w:t>
      </w:r>
    </w:p>
    <w:p w:rsidR="00F80F87" w:rsidRDefault="00F80F87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14">
        <w:rPr>
          <w:rFonts w:ascii="Times New Roman" w:eastAsia="Times New Roman" w:hAnsi="Times New Roman" w:cs="Times New Roman"/>
          <w:sz w:val="24"/>
          <w:szCs w:val="24"/>
        </w:rPr>
        <w:t>М.П. (при наличии)</w:t>
      </w:r>
    </w:p>
    <w:p w:rsidR="000917AF" w:rsidRDefault="000917AF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7AF" w:rsidRDefault="000917AF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7AF" w:rsidRDefault="000917AF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7AF" w:rsidRPr="00040814" w:rsidRDefault="000917AF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F87" w:rsidRPr="00040814" w:rsidRDefault="00F80F87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F87" w:rsidRPr="00040814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906"/>
      <w:bookmarkEnd w:id="2"/>
      <w:r w:rsidRPr="000408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040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особыми потребностями инвалидов понимаются потребности детей-инвалидов по зрению,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F80F87" w:rsidRPr="00040814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907"/>
      <w:bookmarkEnd w:id="3"/>
      <w:r w:rsidRPr="000408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0408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доступности объекта определяются по следующим критериям: доступен полностью, частично доступен, условно доступен.</w:t>
      </w:r>
    </w:p>
    <w:p w:rsidR="00F80F87" w:rsidRPr="00040814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населения.</w:t>
      </w:r>
    </w:p>
    <w:p w:rsidR="00F80F87" w:rsidRPr="00040814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8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населения.</w:t>
      </w:r>
    </w:p>
    <w:p w:rsidR="00F80F87" w:rsidRPr="00040814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8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F80F87" w:rsidRPr="00040814" w:rsidRDefault="00F80F87" w:rsidP="00F80F8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0F87" w:rsidRPr="00D42672" w:rsidRDefault="00F80F87" w:rsidP="00F80F8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F87" w:rsidRDefault="00F80F87" w:rsidP="00F80F8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82E4C" w:rsidRDefault="00482E4C"/>
    <w:sectPr w:rsidR="00482E4C" w:rsidSect="00482E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C53" w:rsidRDefault="00610C53" w:rsidP="00F80F87">
      <w:pPr>
        <w:spacing w:after="0" w:line="240" w:lineRule="auto"/>
      </w:pPr>
      <w:r>
        <w:separator/>
      </w:r>
    </w:p>
  </w:endnote>
  <w:endnote w:type="continuationSeparator" w:id="0">
    <w:p w:rsidR="00610C53" w:rsidRDefault="00610C53" w:rsidP="00F8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C53" w:rsidRDefault="00610C53" w:rsidP="00F80F87">
      <w:pPr>
        <w:spacing w:after="0" w:line="240" w:lineRule="auto"/>
      </w:pPr>
      <w:r>
        <w:separator/>
      </w:r>
    </w:p>
  </w:footnote>
  <w:footnote w:type="continuationSeparator" w:id="0">
    <w:p w:rsidR="00610C53" w:rsidRDefault="00610C53" w:rsidP="00F8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4E5" w:rsidRPr="001464E1" w:rsidRDefault="007B44E5" w:rsidP="00482E4C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4E5" w:rsidRDefault="007B44E5">
    <w:pPr>
      <w:pStyle w:val="a4"/>
      <w:jc w:val="center"/>
    </w:pPr>
  </w:p>
  <w:p w:rsidR="007B44E5" w:rsidRDefault="007B44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F87"/>
    <w:rsid w:val="00040814"/>
    <w:rsid w:val="00073F4F"/>
    <w:rsid w:val="000917AF"/>
    <w:rsid w:val="000C5AE7"/>
    <w:rsid w:val="000F79FA"/>
    <w:rsid w:val="00176CEC"/>
    <w:rsid w:val="00284CAC"/>
    <w:rsid w:val="003F5D63"/>
    <w:rsid w:val="00482E4C"/>
    <w:rsid w:val="00483694"/>
    <w:rsid w:val="004C6761"/>
    <w:rsid w:val="00512FE0"/>
    <w:rsid w:val="005174A8"/>
    <w:rsid w:val="005F0141"/>
    <w:rsid w:val="00610C53"/>
    <w:rsid w:val="00673DF5"/>
    <w:rsid w:val="007922D3"/>
    <w:rsid w:val="00792402"/>
    <w:rsid w:val="007B44E5"/>
    <w:rsid w:val="007D795F"/>
    <w:rsid w:val="008220CF"/>
    <w:rsid w:val="00913374"/>
    <w:rsid w:val="00936AC8"/>
    <w:rsid w:val="00AD2317"/>
    <w:rsid w:val="00E877DF"/>
    <w:rsid w:val="00EB7975"/>
    <w:rsid w:val="00F80F87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0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80F8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0F8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F87"/>
  </w:style>
  <w:style w:type="paragraph" w:styleId="a6">
    <w:name w:val="footer"/>
    <w:basedOn w:val="a"/>
    <w:link w:val="a7"/>
    <w:uiPriority w:val="99"/>
    <w:semiHidden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F87"/>
  </w:style>
  <w:style w:type="paragraph" w:styleId="a8">
    <w:name w:val="Balloon Text"/>
    <w:basedOn w:val="a"/>
    <w:link w:val="a9"/>
    <w:uiPriority w:val="99"/>
    <w:semiHidden/>
    <w:unhideWhenUsed/>
    <w:rsid w:val="004C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6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D7EB-4FF8-4BE7-A0EE-FD244AA5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работа3</dc:creator>
  <cp:lastModifiedBy>завуч</cp:lastModifiedBy>
  <cp:revision>16</cp:revision>
  <cp:lastPrinted>2025-04-09T15:06:00Z</cp:lastPrinted>
  <dcterms:created xsi:type="dcterms:W3CDTF">2018-01-23T08:33:00Z</dcterms:created>
  <dcterms:modified xsi:type="dcterms:W3CDTF">2025-04-09T15:07:00Z</dcterms:modified>
</cp:coreProperties>
</file>