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6"/>
      </w:tblGrid>
      <w:tr w:rsidR="00B70452" w:rsidTr="00B70452">
        <w:tc>
          <w:tcPr>
            <w:tcW w:w="11106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auto"/>
            </w:tcBorders>
          </w:tcPr>
          <w:p w:rsidR="00B70452" w:rsidRDefault="00B70452"/>
          <w:p w:rsidR="00B70452" w:rsidRDefault="00B70452" w:rsidP="00B70452">
            <w:r w:rsidRPr="00245C81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AD7AA3B" wp14:editId="4EAA78D1">
                  <wp:simplePos x="0" y="0"/>
                  <wp:positionH relativeFrom="column">
                    <wp:posOffset>3228975</wp:posOffset>
                  </wp:positionH>
                  <wp:positionV relativeFrom="paragraph">
                    <wp:posOffset>97155</wp:posOffset>
                  </wp:positionV>
                  <wp:extent cx="871855" cy="850900"/>
                  <wp:effectExtent l="0" t="0" r="4445" b="6350"/>
                  <wp:wrapSquare wrapText="bothSides"/>
                  <wp:docPr id="2" name="Рисунок 2" descr="http://ugandfo.tu.rostransnadzor.ru/wp-content/uploads/sites/24/2015/07/osinski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ugandfo.tu.rostransnadzor.ru/wp-content/uploads/sites/24/2015/07/osinski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5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0452" w:rsidRDefault="00B70452"/>
          <w:p w:rsidR="00B70452" w:rsidRDefault="00B70452"/>
          <w:p w:rsidR="00B70452" w:rsidRDefault="00B70452">
            <w:bookmarkStart w:id="0" w:name="_GoBack"/>
            <w:bookmarkEnd w:id="0"/>
          </w:p>
          <w:p w:rsidR="00054327" w:rsidRDefault="00054327" w:rsidP="00B7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327" w:rsidRDefault="00054327" w:rsidP="00B7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327" w:rsidRDefault="00054327" w:rsidP="00B7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327" w:rsidRPr="00C55DA5" w:rsidRDefault="00054327" w:rsidP="00054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DA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ФЕДЕРАЛЬНАЯ СЛУЖБА ПО НАДЗОРУ В СФЕРЕ ТРАНСПОРТА</w:t>
            </w:r>
          </w:p>
          <w:p w:rsidR="00054327" w:rsidRPr="00C55DA5" w:rsidRDefault="00054327" w:rsidP="00054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DA5">
              <w:rPr>
                <w:rFonts w:ascii="Times New Roman" w:hAnsi="Times New Roman" w:cs="Times New Roman"/>
                <w:b/>
                <w:sz w:val="20"/>
                <w:szCs w:val="20"/>
              </w:rPr>
              <w:t>(РОСТРАНСНАДЗОР)</w:t>
            </w:r>
          </w:p>
          <w:p w:rsidR="00054327" w:rsidRPr="00C55DA5" w:rsidRDefault="00054327" w:rsidP="00054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DA5">
              <w:rPr>
                <w:rFonts w:ascii="Times New Roman" w:hAnsi="Times New Roman" w:cs="Times New Roman"/>
                <w:b/>
                <w:sz w:val="20"/>
                <w:szCs w:val="20"/>
              </w:rPr>
              <w:t>УРАЛЬСКОЕ МЕЖРЕГИОНАЛЬНОЕ УПРАВЛЕНИЕ ГОСУДАРСТВЕННОГО АВТОДОРОЖНОГО НАДЗОРА</w:t>
            </w:r>
          </w:p>
          <w:p w:rsidR="00054327" w:rsidRPr="00C55DA5" w:rsidRDefault="00054327" w:rsidP="00054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55DA5">
              <w:rPr>
                <w:rFonts w:ascii="Times New Roman" w:hAnsi="Times New Roman" w:cs="Times New Roman"/>
                <w:b/>
                <w:sz w:val="20"/>
                <w:szCs w:val="20"/>
              </w:rPr>
              <w:t>(УРАЛЬСКО</w:t>
            </w:r>
            <w:r w:rsidRPr="00C55D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C55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МУГАДН)</w:t>
            </w:r>
          </w:p>
          <w:p w:rsidR="00054327" w:rsidRDefault="00054327" w:rsidP="00B7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452" w:rsidRPr="00656341" w:rsidRDefault="00B70452" w:rsidP="00B7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341">
              <w:rPr>
                <w:rFonts w:ascii="Times New Roman" w:hAnsi="Times New Roman" w:cs="Times New Roman"/>
                <w:b/>
                <w:sz w:val="28"/>
                <w:szCs w:val="28"/>
              </w:rPr>
              <w:t>ПАМЯТКА ВОДИТЕЛЮ</w:t>
            </w:r>
          </w:p>
          <w:p w:rsidR="00B70452" w:rsidRPr="00656341" w:rsidRDefault="00B70452" w:rsidP="00B7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341">
              <w:rPr>
                <w:rFonts w:ascii="Times New Roman" w:hAnsi="Times New Roman" w:cs="Times New Roman"/>
                <w:b/>
                <w:sz w:val="28"/>
                <w:szCs w:val="28"/>
              </w:rPr>
              <w:t>по обеспечению безопасности перевозок</w:t>
            </w:r>
            <w:r w:rsidR="00054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пассажиров</w:t>
            </w:r>
          </w:p>
          <w:p w:rsidR="00656341" w:rsidRDefault="00656341" w:rsidP="00B7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341" w:rsidRPr="00656341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</w:p>
          <w:p w:rsidR="00656341" w:rsidRPr="00656341" w:rsidRDefault="00656341" w:rsidP="00B704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ВОДИТЕЛЬ, ПОМНИ: </w:t>
            </w:r>
          </w:p>
          <w:p w:rsidR="003D26D2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="003D26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Перед выездом на линию пройди </w:t>
            </w:r>
            <w:proofErr w:type="spellStart"/>
            <w:r w:rsidR="003D26D2">
              <w:rPr>
                <w:rFonts w:ascii="Times New Roman" w:hAnsi="Times New Roman" w:cs="Times New Roman"/>
                <w:b/>
                <w:sz w:val="26"/>
                <w:szCs w:val="26"/>
              </w:rPr>
              <w:t>предрейсовый</w:t>
            </w:r>
            <w:proofErr w:type="spellEnd"/>
            <w:r w:rsidR="003D26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медицинский осмотр и проверь техническое состояние транспортного средства;</w:t>
            </w:r>
          </w:p>
          <w:p w:rsidR="00656341" w:rsidRPr="00656341" w:rsidRDefault="003D26D2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="00656341"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   Вы в ответе за жизнь и здоровье пассажиров, которых перевозите!  За рулем необходимо быть максимально осторожным и внимательным, это поможет избежать многих опасных ситуаций; </w:t>
            </w:r>
          </w:p>
          <w:p w:rsidR="00656341" w:rsidRPr="00656341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- Необходимо двигаться понятно для окружающих, стараться, что бы предпринятые действия никогда не были неожиданными для других водителей, пассажиров и пешеходов; </w:t>
            </w:r>
          </w:p>
          <w:p w:rsidR="00656341" w:rsidRPr="00656341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- Если водитель впереди снижает скорость, не торопись его обгонять, сначала уясни себе, почему он это делает; </w:t>
            </w:r>
          </w:p>
          <w:p w:rsidR="00656341" w:rsidRPr="00656341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- Нельзя водить транспортное средство в расчете на то, что избежать опасности помогут умение и благоразумие других водителей. Всегда будь готов предотвратить опасные последствия ошибок или легкомыслия окружающих; </w:t>
            </w:r>
          </w:p>
          <w:p w:rsidR="00656341" w:rsidRPr="00656341" w:rsidRDefault="00656341" w:rsidP="00B704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- Следуя за другим автомобилем, старайся всегда предусмотреть поведение его водителя, чтобы быть готовым ко всем неожиданностям; </w:t>
            </w:r>
          </w:p>
          <w:p w:rsidR="00656341" w:rsidRPr="00656341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- Держи руль без напряжения, но обязательно обеими руками. Это позволит вести транспортное средство без больших усилий и мгновенно выравнивать его при необходимости; </w:t>
            </w:r>
          </w:p>
          <w:p w:rsidR="00656341" w:rsidRPr="00656341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- Чем выше скорость, тем меньше остается времени исправить возможные ошибки; </w:t>
            </w:r>
          </w:p>
          <w:p w:rsidR="00656341" w:rsidRPr="00656341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- Снизив скорость на одну треть, тормозной путь сократится более чем вдвое; </w:t>
            </w:r>
          </w:p>
          <w:p w:rsidR="00656341" w:rsidRPr="00656341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- Скользкой дорога может стать в любое время года, особенно в дождь. Постоянно следи за состоянием дорожного покрытия, занос легче предупредить, чем погасить, когда он уже возник; </w:t>
            </w:r>
          </w:p>
          <w:p w:rsidR="00656341" w:rsidRPr="00656341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- Особую опасность на дороге могут создать дети – реально оценивать опасность они еще не умеют; </w:t>
            </w:r>
          </w:p>
          <w:p w:rsidR="00656341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- Если перед пешеходным переходом автомобиль справа или слева начал тормозить, не исключено, что его водитель заметил переходящего дорогу человека, который вам пока не заметен;</w:t>
            </w:r>
          </w:p>
          <w:p w:rsidR="00054327" w:rsidRPr="00656341" w:rsidRDefault="00054327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- Посадку (высадку) пассажиров осуществляй только на остановочных пунктах;</w:t>
            </w:r>
          </w:p>
          <w:p w:rsidR="00B70452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- Особо внимательным нужно быть при осуществлении посадки</w:t>
            </w:r>
            <w:r w:rsidR="000543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>высадки</w:t>
            </w:r>
            <w:r w:rsidR="0005432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656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пассажиров. Открывать двери можно только после полной остановки транспортного средства. Не допускай движение транспортного средства во время посадки-высадки пассажиров. Не начинай движение транспортного средства с открытыми дверями салона. </w:t>
            </w:r>
          </w:p>
          <w:p w:rsidR="00656341" w:rsidRDefault="00656341" w:rsidP="006563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452" w:rsidRDefault="00656341" w:rsidP="00656341">
            <w:pPr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СЧАСТЛИВОГО ПУТИ!</w:t>
            </w:r>
          </w:p>
          <w:p w:rsidR="00B70452" w:rsidRDefault="00B70452"/>
        </w:tc>
      </w:tr>
    </w:tbl>
    <w:p w:rsidR="00005728" w:rsidRDefault="00005728" w:rsidP="003D26D2"/>
    <w:sectPr w:rsidR="00005728" w:rsidSect="00B70452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1487"/>
    <w:multiLevelType w:val="singleLevel"/>
    <w:tmpl w:val="6240BCCA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7E"/>
    <w:rsid w:val="00005728"/>
    <w:rsid w:val="00054327"/>
    <w:rsid w:val="003D26D2"/>
    <w:rsid w:val="00656341"/>
    <w:rsid w:val="0068537E"/>
    <w:rsid w:val="00B70452"/>
    <w:rsid w:val="00C5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3D8B7-8C35-4DF6-946E-86A05D46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Сапелкин Николай Валерьевич</dc:creator>
  <cp:keywords/>
  <dc:description/>
  <cp:lastModifiedBy>Сапелкин Николай Валерьевич</cp:lastModifiedBy>
  <cp:revision>4</cp:revision>
  <cp:lastPrinted>2020-04-06T09:50:00Z</cp:lastPrinted>
  <dcterms:created xsi:type="dcterms:W3CDTF">2020-04-06T08:12:00Z</dcterms:created>
  <dcterms:modified xsi:type="dcterms:W3CDTF">2020-04-06T09:50:00Z</dcterms:modified>
</cp:coreProperties>
</file>