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FF" w:rsidRP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План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Муниципального учреждения культуры</w:t>
      </w:r>
    </w:p>
    <w:p w:rsidR="00FA78FF" w:rsidRP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2A7">
        <w:rPr>
          <w:rFonts w:ascii="Times New Roman" w:hAnsi="Times New Roman" w:cs="Times New Roman"/>
          <w:b/>
          <w:sz w:val="24"/>
          <w:szCs w:val="24"/>
        </w:rPr>
        <w:t>Дом культуры «Октябрь »</w:t>
      </w:r>
    </w:p>
    <w:p w:rsidR="00FA78FF" w:rsidRPr="004842DD" w:rsidRDefault="00A91F62" w:rsidP="00484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53C9E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A78FF" w:rsidRDefault="00FA78FF" w:rsidP="00FA78FF">
      <w:pPr>
        <w:spacing w:after="0"/>
      </w:pPr>
    </w:p>
    <w:p w:rsidR="00FA78FF" w:rsidRPr="00AB1D16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1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254D3" w:rsidRPr="00AB1D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1D16">
        <w:rPr>
          <w:rFonts w:ascii="Times New Roman" w:hAnsi="Times New Roman" w:cs="Times New Roman"/>
          <w:b/>
          <w:sz w:val="24"/>
          <w:szCs w:val="24"/>
        </w:rPr>
        <w:t>. Основные показатели.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0"/>
        <w:gridCol w:w="4234"/>
        <w:gridCol w:w="2388"/>
        <w:gridCol w:w="2565"/>
      </w:tblGrid>
      <w:tr w:rsidR="00FA78FF" w:rsidRPr="00EB59C2" w:rsidTr="00DD512B">
        <w:tc>
          <w:tcPr>
            <w:tcW w:w="540" w:type="dxa"/>
          </w:tcPr>
          <w:p w:rsidR="00FA78FF" w:rsidRPr="00AB1D16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569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78FF" w:rsidRPr="00AB1D16" w:rsidTr="00DD512B">
        <w:tc>
          <w:tcPr>
            <w:tcW w:w="540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показатели: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посетителей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культурно – массовых мероприятий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- 150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платны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7C21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="007C2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990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A78FF" w:rsidRPr="00AB1D16" w:rsidRDefault="00D32990" w:rsidP="00DD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качества удовлетворенности граждан России работой государственных и муниципальных учреждений культуры, искусства и народного творчества» - по 30 анкет с 1  структурного подразделения и 2  филиалов.</w:t>
            </w:r>
          </w:p>
        </w:tc>
        <w:tc>
          <w:tcPr>
            <w:tcW w:w="2393" w:type="dxa"/>
          </w:tcPr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FF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9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DD5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D512B" w:rsidRPr="00FA78FF" w:rsidRDefault="00DD512B" w:rsidP="00AB1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AB1D16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ДК «Октябрь»</w:t>
            </w:r>
          </w:p>
        </w:tc>
      </w:tr>
    </w:tbl>
    <w:p w:rsidR="006254D3" w:rsidRPr="00C040C7" w:rsidRDefault="006254D3" w:rsidP="006254D3">
      <w:pPr>
        <w:spacing w:after="0"/>
      </w:pP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Творческая деятельность.</w:t>
      </w: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 и проведение творческих социально – значим</w:t>
      </w:r>
      <w:r w:rsidR="00AB1D16">
        <w:rPr>
          <w:rFonts w:ascii="Times New Roman" w:hAnsi="Times New Roman" w:cs="Times New Roman"/>
          <w:b/>
          <w:sz w:val="24"/>
          <w:szCs w:val="24"/>
        </w:rPr>
        <w:t>ых  мероприятий на территории  Южного городского поселения</w:t>
      </w:r>
    </w:p>
    <w:p w:rsidR="006254D3" w:rsidRP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26"/>
        <w:gridCol w:w="2639"/>
        <w:gridCol w:w="2346"/>
      </w:tblGrid>
      <w:tr w:rsidR="00E3504D" w:rsidRPr="00AB1D16" w:rsidTr="00D143FD">
        <w:tc>
          <w:tcPr>
            <w:tcW w:w="56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26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39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46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3F67F0" w:rsidRPr="001E5E60" w:rsidRDefault="003F67F0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«Смеяться разрешается!»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3F67F0" w:rsidRPr="001E5E60" w:rsidRDefault="003F67F0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кино»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3F67F0" w:rsidRPr="001E5E60" w:rsidRDefault="003F67F0" w:rsidP="001E5E6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1E5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 </w:t>
            </w:r>
            <w:proofErr w:type="gramStart"/>
            <w:r w:rsidRPr="001E5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дискотека  «</w:t>
            </w:r>
            <w:proofErr w:type="gramEnd"/>
            <w:r w:rsidRPr="001E5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ритме танца»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44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44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3F67F0" w:rsidRPr="001E5E60" w:rsidRDefault="003F67F0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класс  «</w:t>
            </w:r>
            <w:proofErr w:type="gram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Моя фантазия»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04.04 .2026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F67F0" w:rsidRPr="001E5E60" w:rsidRDefault="003F67F0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3F67F0" w:rsidRPr="001E5E60" w:rsidTr="00D143FD">
        <w:tc>
          <w:tcPr>
            <w:tcW w:w="560" w:type="dxa"/>
          </w:tcPr>
          <w:p w:rsidR="003F67F0" w:rsidRPr="001E5E60" w:rsidRDefault="003F67F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6" w:type="dxa"/>
          </w:tcPr>
          <w:p w:rsidR="003F67F0" w:rsidRPr="001E5E60" w:rsidRDefault="003F67F0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«Подростковая ответственность»</w:t>
            </w:r>
          </w:p>
        </w:tc>
        <w:tc>
          <w:tcPr>
            <w:tcW w:w="2639" w:type="dxa"/>
          </w:tcPr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05.04.2026</w:t>
            </w:r>
          </w:p>
          <w:p w:rsidR="003F67F0" w:rsidRPr="001E5E60" w:rsidRDefault="003F67F0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F67F0" w:rsidRPr="001E5E60" w:rsidRDefault="003F67F0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F67F0" w:rsidRPr="001E5E60" w:rsidRDefault="003F67F0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4143A9" w:rsidRPr="001E5E60" w:rsidTr="00D143FD">
        <w:tc>
          <w:tcPr>
            <w:tcW w:w="560" w:type="dxa"/>
          </w:tcPr>
          <w:p w:rsidR="004143A9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6" w:type="dxa"/>
          </w:tcPr>
          <w:p w:rsidR="00D27A99" w:rsidRPr="001E5E60" w:rsidRDefault="00D27A99" w:rsidP="001E5E60">
            <w:pPr>
              <w:spacing w:line="360" w:lineRule="auto"/>
              <w:rPr>
                <w:rFonts w:ascii="Times New Roman" w:hAnsi="Times New Roman" w:cs="Times New Roman"/>
                <w:color w:val="323232"/>
                <w:sz w:val="24"/>
                <w:szCs w:val="24"/>
                <w:shd w:val="clear" w:color="auto" w:fill="FFFFFF"/>
              </w:rPr>
            </w:pPr>
            <w:r w:rsidRPr="001E5E60">
              <w:rPr>
                <w:rFonts w:ascii="Times New Roman" w:hAnsi="Times New Roman" w:cs="Times New Roman"/>
                <w:color w:val="323232"/>
                <w:sz w:val="24"/>
                <w:szCs w:val="24"/>
                <w:shd w:val="clear" w:color="auto" w:fill="FFFFFF"/>
              </w:rPr>
              <w:t>Интеллектуальная игра «КОСМИЧЕСКИЕ ДАЛИ»</w:t>
            </w:r>
          </w:p>
          <w:p w:rsidR="004143A9" w:rsidRPr="001E5E60" w:rsidRDefault="004143A9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27A99" w:rsidRPr="001E5E60" w:rsidRDefault="00D27A99" w:rsidP="00D2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:rsidR="004143A9" w:rsidRPr="001E5E60" w:rsidRDefault="00D27A99" w:rsidP="00D2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143A9" w:rsidRPr="001E5E60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143A9" w:rsidRPr="001E5E60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260189" w:rsidRPr="001E5E60" w:rsidTr="00D143FD">
        <w:tc>
          <w:tcPr>
            <w:tcW w:w="560" w:type="dxa"/>
          </w:tcPr>
          <w:p w:rsidR="00260189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26" w:type="dxa"/>
          </w:tcPr>
          <w:p w:rsidR="00260189" w:rsidRPr="001E5E60" w:rsidRDefault="00260189" w:rsidP="001E5E6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E5E60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>Познавательная программа «Планета здоровья»</w:t>
            </w:r>
          </w:p>
        </w:tc>
        <w:tc>
          <w:tcPr>
            <w:tcW w:w="2639" w:type="dxa"/>
          </w:tcPr>
          <w:p w:rsidR="00260189" w:rsidRPr="001E5E60" w:rsidRDefault="00260189" w:rsidP="0026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  <w:p w:rsidR="00260189" w:rsidRPr="001E5E60" w:rsidRDefault="00260189" w:rsidP="0026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260189" w:rsidRPr="001E5E60" w:rsidRDefault="00260189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260189" w:rsidRPr="001E5E60" w:rsidRDefault="00260189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260189" w:rsidRPr="001E5E60" w:rsidTr="00D143FD">
        <w:tc>
          <w:tcPr>
            <w:tcW w:w="560" w:type="dxa"/>
          </w:tcPr>
          <w:p w:rsidR="00260189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6" w:type="dxa"/>
          </w:tcPr>
          <w:p w:rsidR="00260189" w:rsidRPr="001E5E60" w:rsidRDefault="00260189" w:rsidP="001E5E60">
            <w:pPr>
              <w:pStyle w:val="a9"/>
              <w:shd w:val="clear" w:color="auto" w:fill="FFFFFF"/>
              <w:spacing w:before="0" w:beforeAutospacing="0" w:after="0" w:afterAutospacing="0" w:line="360" w:lineRule="auto"/>
              <w:rPr>
                <w:color w:val="323232"/>
              </w:rPr>
            </w:pPr>
            <w:r w:rsidRPr="001E5E60">
              <w:rPr>
                <w:color w:val="323232"/>
              </w:rPr>
              <w:t>Информационный час</w:t>
            </w:r>
          </w:p>
          <w:p w:rsidR="00260189" w:rsidRPr="001E5E60" w:rsidRDefault="00260189" w:rsidP="001E5E60">
            <w:pPr>
              <w:pStyle w:val="a9"/>
              <w:shd w:val="clear" w:color="auto" w:fill="FFFFFF"/>
              <w:spacing w:before="0" w:beforeAutospacing="0" w:after="0" w:afterAutospacing="0" w:line="360" w:lineRule="auto"/>
              <w:rPr>
                <w:color w:val="323232"/>
              </w:rPr>
            </w:pPr>
            <w:r w:rsidRPr="001E5E60">
              <w:rPr>
                <w:color w:val="323232"/>
              </w:rPr>
              <w:lastRenderedPageBreak/>
              <w:t>«ОН СКАЗАЛ: «ПОЕХАЛИ!»</w:t>
            </w:r>
          </w:p>
          <w:p w:rsidR="00260189" w:rsidRPr="001E5E60" w:rsidRDefault="00260189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260189" w:rsidRPr="001E5E60" w:rsidRDefault="00260189" w:rsidP="00D2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10.04.2026</w:t>
            </w:r>
          </w:p>
          <w:p w:rsidR="00260189" w:rsidRPr="001E5E60" w:rsidRDefault="00260189" w:rsidP="00D2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2346" w:type="dxa"/>
          </w:tcPr>
          <w:p w:rsidR="00260189" w:rsidRPr="001E5E60" w:rsidRDefault="00260189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С.Д.</w:t>
            </w:r>
          </w:p>
          <w:p w:rsidR="00260189" w:rsidRPr="001E5E60" w:rsidRDefault="00260189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260189" w:rsidRPr="001E5E60" w:rsidTr="00D143FD">
        <w:tc>
          <w:tcPr>
            <w:tcW w:w="560" w:type="dxa"/>
          </w:tcPr>
          <w:p w:rsidR="00260189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</w:tcPr>
          <w:p w:rsidR="00260189" w:rsidRPr="001E5E60" w:rsidRDefault="00260189" w:rsidP="001E5E60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декоративно-прикладного творчества «Пасхальный </w:t>
            </w:r>
            <w:proofErr w:type="gram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сувенир»-</w:t>
            </w:r>
            <w:proofErr w:type="gramEnd"/>
          </w:p>
        </w:tc>
        <w:tc>
          <w:tcPr>
            <w:tcW w:w="2639" w:type="dxa"/>
          </w:tcPr>
          <w:p w:rsidR="00260189" w:rsidRPr="001E5E60" w:rsidRDefault="00260189" w:rsidP="007F3C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346" w:type="dxa"/>
          </w:tcPr>
          <w:p w:rsidR="00260189" w:rsidRPr="001E5E60" w:rsidRDefault="00260189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260189" w:rsidRPr="001E5E60" w:rsidRDefault="00260189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260189" w:rsidRPr="001E5E60" w:rsidTr="00D143FD">
        <w:tc>
          <w:tcPr>
            <w:tcW w:w="560" w:type="dxa"/>
          </w:tcPr>
          <w:p w:rsidR="00260189" w:rsidRPr="001E5E60" w:rsidRDefault="00744700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6" w:type="dxa"/>
          </w:tcPr>
          <w:p w:rsidR="00260189" w:rsidRPr="001E5E60" w:rsidRDefault="00260189" w:rsidP="001E5E60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Пасхальный концерт «Ангельская мелодия»</w:t>
            </w:r>
          </w:p>
        </w:tc>
        <w:tc>
          <w:tcPr>
            <w:tcW w:w="2639" w:type="dxa"/>
          </w:tcPr>
          <w:p w:rsidR="00260189" w:rsidRPr="001E5E60" w:rsidRDefault="00260189" w:rsidP="007F3C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2346" w:type="dxa"/>
          </w:tcPr>
          <w:p w:rsidR="00260189" w:rsidRPr="001E5E60" w:rsidRDefault="0026018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260189" w:rsidRPr="001E5E60" w:rsidRDefault="0026018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260189" w:rsidRPr="001E5E60" w:rsidRDefault="0026018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6" w:type="dxa"/>
          </w:tcPr>
          <w:p w:rsidR="003A6034" w:rsidRPr="001E5E60" w:rsidRDefault="003A6034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color w:val="5C5B5B"/>
                <w:sz w:val="24"/>
                <w:szCs w:val="24"/>
                <w:shd w:val="clear" w:color="auto" w:fill="FFFFFF"/>
              </w:rPr>
              <w:t>«Казачата – бравые ребята» - фольклорно – игровая композиция</w:t>
            </w:r>
          </w:p>
        </w:tc>
        <w:tc>
          <w:tcPr>
            <w:tcW w:w="2639" w:type="dxa"/>
          </w:tcPr>
          <w:p w:rsidR="003A6034" w:rsidRPr="001E5E60" w:rsidRDefault="003A6034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3A6034" w:rsidRPr="001E5E60" w:rsidRDefault="003A6034" w:rsidP="007F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6" w:type="dxa"/>
          </w:tcPr>
          <w:p w:rsidR="003A6034" w:rsidRPr="001E5E60" w:rsidRDefault="00744700" w:rsidP="001E5E6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Уличная акция «Терроризм – зло человечества»</w:t>
            </w:r>
          </w:p>
        </w:tc>
        <w:tc>
          <w:tcPr>
            <w:tcW w:w="2639" w:type="dxa"/>
          </w:tcPr>
          <w:p w:rsidR="003A6034" w:rsidRPr="001E5E60" w:rsidRDefault="003A6034" w:rsidP="000D53FE">
            <w:pPr>
              <w:pStyle w:val="Standard"/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1E5E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18.03.2026</w:t>
            </w:r>
          </w:p>
          <w:p w:rsidR="003A6034" w:rsidRPr="001E5E60" w:rsidRDefault="001E5E60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Улицы поселка</w:t>
            </w:r>
          </w:p>
        </w:tc>
        <w:tc>
          <w:tcPr>
            <w:tcW w:w="2346" w:type="dxa"/>
          </w:tcPr>
          <w:p w:rsidR="003A6034" w:rsidRPr="001E5E60" w:rsidRDefault="003A6034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A6034" w:rsidRPr="001E5E60" w:rsidRDefault="003A6034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26" w:type="dxa"/>
          </w:tcPr>
          <w:p w:rsidR="003A6034" w:rsidRPr="001E5E60" w:rsidRDefault="00744700" w:rsidP="001E5E6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E5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Киноурок</w:t>
            </w:r>
            <w:proofErr w:type="spellEnd"/>
          </w:p>
        </w:tc>
        <w:tc>
          <w:tcPr>
            <w:tcW w:w="2639" w:type="dxa"/>
          </w:tcPr>
          <w:p w:rsidR="003A6034" w:rsidRPr="001E5E60" w:rsidRDefault="003A6034" w:rsidP="007F3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2346" w:type="dxa"/>
          </w:tcPr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6" w:type="dxa"/>
          </w:tcPr>
          <w:p w:rsidR="003A6034" w:rsidRPr="001E5E60" w:rsidRDefault="003A6034" w:rsidP="001E5E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1E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 по</w:t>
            </w:r>
            <w:proofErr w:type="gramEnd"/>
            <w:r w:rsidRPr="001E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изготовлению традиционных </w:t>
            </w:r>
            <w:proofErr w:type="spellStart"/>
            <w:r w:rsidRPr="001E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нагайбакских</w:t>
            </w:r>
            <w:proofErr w:type="spellEnd"/>
            <w:r w:rsidRPr="001E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  "Вкус наследия"</w:t>
            </w:r>
          </w:p>
        </w:tc>
        <w:tc>
          <w:tcPr>
            <w:tcW w:w="2639" w:type="dxa"/>
          </w:tcPr>
          <w:p w:rsidR="003A6034" w:rsidRPr="001E5E60" w:rsidRDefault="003A6034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  <w:p w:rsidR="003A6034" w:rsidRPr="001E5E60" w:rsidRDefault="003A6034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A6034" w:rsidRPr="001E5E60" w:rsidRDefault="003A6034" w:rsidP="003A6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A6034" w:rsidRPr="001E5E60" w:rsidRDefault="003A6034" w:rsidP="003A6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6" w:type="dxa"/>
          </w:tcPr>
          <w:p w:rsidR="003A6034" w:rsidRPr="001E5E60" w:rsidRDefault="003A6034" w:rsidP="001E5E6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час «Звуки России» </w:t>
            </w:r>
            <w:proofErr w:type="gram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( народные</w:t>
            </w:r>
            <w:proofErr w:type="gramEnd"/>
            <w:r w:rsidR="001E5E60"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мелодии на простых музыкальных инструментах)к году единства</w:t>
            </w:r>
          </w:p>
        </w:tc>
        <w:tc>
          <w:tcPr>
            <w:tcW w:w="2639" w:type="dxa"/>
          </w:tcPr>
          <w:p w:rsidR="003A6034" w:rsidRPr="001E5E60" w:rsidRDefault="0074470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3A6034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3A6034" w:rsidRPr="001E5E60" w:rsidRDefault="003A6034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3A6034" w:rsidRPr="001E5E60" w:rsidRDefault="003A6034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26" w:type="dxa"/>
          </w:tcPr>
          <w:p w:rsidR="003A6034" w:rsidRPr="001E5E60" w:rsidRDefault="00744700" w:rsidP="001E5E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«Игра в слова</w:t>
            </w:r>
          </w:p>
        </w:tc>
        <w:tc>
          <w:tcPr>
            <w:tcW w:w="2639" w:type="dxa"/>
          </w:tcPr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3A6034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A6034" w:rsidRPr="001E5E60" w:rsidRDefault="003A6034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A6034" w:rsidRPr="001E5E60" w:rsidRDefault="003A6034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3A6034" w:rsidRPr="001E5E60" w:rsidTr="001E5E60">
        <w:trPr>
          <w:trHeight w:val="706"/>
        </w:trPr>
        <w:tc>
          <w:tcPr>
            <w:tcW w:w="560" w:type="dxa"/>
          </w:tcPr>
          <w:p w:rsidR="003A6034" w:rsidRPr="001E5E60" w:rsidRDefault="00744700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6" w:type="dxa"/>
          </w:tcPr>
          <w:p w:rsidR="003A6034" w:rsidRPr="001E5E60" w:rsidRDefault="003A6034" w:rsidP="001E5E6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Конкурсная программа </w:t>
            </w:r>
            <w:proofErr w:type="gramStart"/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 Чай</w:t>
            </w:r>
            <w:proofErr w:type="gramEnd"/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пьем-</w:t>
            </w:r>
          </w:p>
          <w:p w:rsidR="003A6034" w:rsidRPr="001E5E60" w:rsidRDefault="003A6034" w:rsidP="001E5E6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беседу ведем» </w:t>
            </w:r>
            <w:proofErr w:type="spellStart"/>
            <w:r w:rsidRPr="001E5E6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2639" w:type="dxa"/>
          </w:tcPr>
          <w:p w:rsidR="003A6034" w:rsidRPr="001E5E60" w:rsidRDefault="003A6034" w:rsidP="0026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346" w:type="dxa"/>
          </w:tcPr>
          <w:p w:rsidR="003A6034" w:rsidRPr="001E5E60" w:rsidRDefault="003A6034" w:rsidP="003A6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A6034" w:rsidRPr="001E5E60" w:rsidRDefault="003A6034" w:rsidP="003A6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26" w:type="dxa"/>
          </w:tcPr>
          <w:p w:rsidR="003A6034" w:rsidRPr="001E5E60" w:rsidRDefault="00744700" w:rsidP="001E5E6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Мульткруиз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сказку»</w:t>
            </w:r>
          </w:p>
        </w:tc>
        <w:tc>
          <w:tcPr>
            <w:tcW w:w="2639" w:type="dxa"/>
          </w:tcPr>
          <w:p w:rsidR="003A6034" w:rsidRPr="001E5E60" w:rsidRDefault="00744700" w:rsidP="00BA0DC5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3A6034"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3A6034" w:rsidRPr="001E5E60" w:rsidRDefault="003A6034" w:rsidP="00BA0DC5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A6034" w:rsidRPr="001E5E60" w:rsidRDefault="003A6034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A6034" w:rsidRPr="001E5E60" w:rsidRDefault="003A6034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3A6034" w:rsidRPr="001E5E60" w:rsidRDefault="003A6034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6" w:type="dxa"/>
          </w:tcPr>
          <w:p w:rsidR="003A6034" w:rsidRPr="001E5E60" w:rsidRDefault="00744700" w:rsidP="001E5E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Информационный урок «Мой дом родной и улица моя родная»</w:t>
            </w:r>
          </w:p>
        </w:tc>
        <w:tc>
          <w:tcPr>
            <w:tcW w:w="2639" w:type="dxa"/>
          </w:tcPr>
          <w:p w:rsidR="003A6034" w:rsidRPr="001E5E60" w:rsidRDefault="003A6034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744700" w:rsidRPr="001E5E6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3A6034" w:rsidRPr="001E5E60" w:rsidRDefault="003A6034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3A6034" w:rsidRPr="001E5E60" w:rsidRDefault="003A6034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1E5E6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A6034" w:rsidRPr="001E5E60" w:rsidRDefault="003A6034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3A6034" w:rsidRPr="001E5E60" w:rsidTr="00D143FD">
        <w:tc>
          <w:tcPr>
            <w:tcW w:w="560" w:type="dxa"/>
          </w:tcPr>
          <w:p w:rsidR="003A6034" w:rsidRPr="001E5E60" w:rsidRDefault="00744700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6" w:type="dxa"/>
          </w:tcPr>
          <w:p w:rsidR="003A6034" w:rsidRPr="001E5E60" w:rsidRDefault="00744700" w:rsidP="001E5E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молодежи «Учимся жить, уважая друг друга»</w:t>
            </w:r>
          </w:p>
        </w:tc>
        <w:tc>
          <w:tcPr>
            <w:tcW w:w="2639" w:type="dxa"/>
          </w:tcPr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  <w:p w:rsidR="003A6034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3A6034" w:rsidRPr="001E5E60" w:rsidRDefault="003A6034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700" w:rsidRPr="001E5E60" w:rsidTr="00D143FD">
        <w:tc>
          <w:tcPr>
            <w:tcW w:w="560" w:type="dxa"/>
          </w:tcPr>
          <w:p w:rsidR="00744700" w:rsidRPr="001E5E60" w:rsidRDefault="00744700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26" w:type="dxa"/>
          </w:tcPr>
          <w:p w:rsidR="00744700" w:rsidRPr="00744700" w:rsidRDefault="00744700" w:rsidP="001E5E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7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 программа</w:t>
            </w:r>
          </w:p>
          <w:p w:rsidR="00744700" w:rsidRPr="001E5E60" w:rsidRDefault="00744700" w:rsidP="001E5E60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47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«Ну что тебя так тянет танцевать»</w:t>
            </w:r>
          </w:p>
        </w:tc>
        <w:tc>
          <w:tcPr>
            <w:tcW w:w="2639" w:type="dxa"/>
          </w:tcPr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744700" w:rsidRPr="001E5E60" w:rsidRDefault="00744700" w:rsidP="0074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744700" w:rsidRPr="001E5E60" w:rsidRDefault="00744700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E60" w:rsidRDefault="00D143FD" w:rsidP="009E4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E6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E5E60" w:rsidRDefault="001E5E60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5E60" w:rsidRDefault="001E5E60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04D" w:rsidRPr="001E5E60" w:rsidRDefault="001E5E60" w:rsidP="009E4E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="00D143FD" w:rsidRPr="001E5E60">
        <w:rPr>
          <w:rFonts w:ascii="Times New Roman" w:hAnsi="Times New Roman" w:cs="Times New Roman"/>
          <w:sz w:val="24"/>
          <w:szCs w:val="24"/>
        </w:rPr>
        <w:t xml:space="preserve">    </w:t>
      </w:r>
      <w:r w:rsidR="00E3504D" w:rsidRPr="001E5E60">
        <w:rPr>
          <w:rFonts w:ascii="Times New Roman" w:hAnsi="Times New Roman" w:cs="Times New Roman"/>
          <w:b/>
          <w:sz w:val="24"/>
          <w:szCs w:val="24"/>
        </w:rPr>
        <w:t>Участие в районных мероприятиях.</w:t>
      </w:r>
    </w:p>
    <w:p w:rsidR="00E3504D" w:rsidRPr="001E5E60" w:rsidRDefault="00E3504D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1E5E60" w:rsidTr="00EB59C2">
        <w:tc>
          <w:tcPr>
            <w:tcW w:w="675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1E5E60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5E60" w:rsidRPr="000D53FE" w:rsidTr="00EB59C2">
        <w:tc>
          <w:tcPr>
            <w:tcW w:w="675" w:type="dxa"/>
          </w:tcPr>
          <w:p w:rsidR="001E5E60" w:rsidRPr="000D53FE" w:rsidRDefault="001E5E60" w:rsidP="001E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1E5E60" w:rsidRDefault="001E5E60" w:rsidP="001E5E60">
            <w:pPr>
              <w:jc w:val="center"/>
            </w:pPr>
            <w:r>
              <w:t xml:space="preserve">Фестиваль </w:t>
            </w:r>
            <w:proofErr w:type="spellStart"/>
            <w:r>
              <w:t>Нагайбакская</w:t>
            </w:r>
            <w:proofErr w:type="spellEnd"/>
            <w:r>
              <w:t xml:space="preserve"> весна</w:t>
            </w:r>
          </w:p>
        </w:tc>
        <w:tc>
          <w:tcPr>
            <w:tcW w:w="2393" w:type="dxa"/>
          </w:tcPr>
          <w:p w:rsidR="001E5E60" w:rsidRDefault="001E5E60" w:rsidP="001E5E60">
            <w:pPr>
              <w:jc w:val="center"/>
            </w:pPr>
            <w:r>
              <w:t>22.04.2026</w:t>
            </w:r>
          </w:p>
        </w:tc>
        <w:tc>
          <w:tcPr>
            <w:tcW w:w="2393" w:type="dxa"/>
          </w:tcPr>
          <w:p w:rsidR="001E5E60" w:rsidRPr="000D53FE" w:rsidRDefault="001E5E60" w:rsidP="001E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1E5E60" w:rsidRPr="000D53FE" w:rsidRDefault="001E5E60" w:rsidP="001E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3504D" w:rsidRPr="000D53FE" w:rsidRDefault="00E3504D" w:rsidP="00625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504D" w:rsidRDefault="00E3504D" w:rsidP="00E35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региональных и областных мероприятиях по поддержке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развитию любительского художественного творчества.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6254D3" w:rsidTr="00EB59C2">
        <w:tc>
          <w:tcPr>
            <w:tcW w:w="67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Tr="00EB59C2">
        <w:tc>
          <w:tcPr>
            <w:tcW w:w="675" w:type="dxa"/>
          </w:tcPr>
          <w:p w:rsidR="00E3504D" w:rsidRDefault="001E5E60" w:rsidP="000C6EC9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4110" w:type="dxa"/>
          </w:tcPr>
          <w:p w:rsidR="00E3504D" w:rsidRDefault="001E5E60" w:rsidP="000C6EC9">
            <w:pPr>
              <w:jc w:val="center"/>
            </w:pPr>
            <w:r>
              <w:t>Областной театральный фестиваль «Театральная весна»</w:t>
            </w:r>
          </w:p>
        </w:tc>
        <w:tc>
          <w:tcPr>
            <w:tcW w:w="2393" w:type="dxa"/>
          </w:tcPr>
          <w:p w:rsidR="00E3504D" w:rsidRDefault="001E5E60" w:rsidP="000C6EC9">
            <w:pPr>
              <w:jc w:val="center"/>
            </w:pPr>
            <w:r>
              <w:t>26.04.2026</w:t>
            </w:r>
          </w:p>
        </w:tc>
        <w:tc>
          <w:tcPr>
            <w:tcW w:w="2393" w:type="dxa"/>
          </w:tcPr>
          <w:p w:rsidR="001E5E60" w:rsidRDefault="001E5E60" w:rsidP="001E5E60">
            <w:pPr>
              <w:jc w:val="center"/>
            </w:pPr>
            <w:proofErr w:type="spellStart"/>
            <w:r>
              <w:t>Данилочкина</w:t>
            </w:r>
            <w:proofErr w:type="spellEnd"/>
            <w:r>
              <w:t xml:space="preserve"> Л.Н.</w:t>
            </w:r>
          </w:p>
          <w:p w:rsidR="00E3504D" w:rsidRDefault="001E5E60" w:rsidP="001E5E60">
            <w:pPr>
              <w:jc w:val="center"/>
            </w:pPr>
            <w:r w:rsidRPr="009E4EE1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B59C2" w:rsidRPr="00EB59C2" w:rsidRDefault="00EB59C2" w:rsidP="00EB59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Методические мероприятия.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084" w:rsidRPr="006254D3" w:rsidTr="00EB59C2">
        <w:tc>
          <w:tcPr>
            <w:tcW w:w="675" w:type="dxa"/>
          </w:tcPr>
          <w:p w:rsidR="00EB5084" w:rsidRPr="006254D3" w:rsidRDefault="00EB5084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B5084" w:rsidRPr="006254D3" w:rsidRDefault="00B902D2" w:rsidP="000D5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4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 xml:space="preserve">Круглый стол по подготовке к </w:t>
            </w:r>
            <w:r w:rsidR="001E5E60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>концерту к отчетному концерту</w:t>
            </w:r>
          </w:p>
        </w:tc>
        <w:tc>
          <w:tcPr>
            <w:tcW w:w="2393" w:type="dxa"/>
          </w:tcPr>
          <w:p w:rsidR="00EB5084" w:rsidRPr="006254D3" w:rsidRDefault="009E4EE1" w:rsidP="00433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05</w:t>
            </w:r>
            <w:r w:rsidR="00EB5084">
              <w:t>.</w:t>
            </w:r>
            <w:r w:rsidR="00D400D6">
              <w:t>0</w:t>
            </w:r>
            <w:r w:rsidR="001E5E60">
              <w:t>4</w:t>
            </w:r>
            <w:r>
              <w:t>.</w:t>
            </w:r>
            <w:r w:rsidR="00D400D6">
              <w:t>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084" w:rsidRPr="006254D3" w:rsidRDefault="00B902D2" w:rsidP="00B90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084" w:rsidP="000C6EC9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EB59C2" w:rsidRPr="00EB5084" w:rsidRDefault="00B902D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журналами формирований. Оформление стендов</w:t>
            </w:r>
          </w:p>
        </w:tc>
        <w:tc>
          <w:tcPr>
            <w:tcW w:w="2393" w:type="dxa"/>
          </w:tcPr>
          <w:p w:rsidR="00EB59C2" w:rsidRDefault="00D400D6" w:rsidP="00433770">
            <w:pPr>
              <w:jc w:val="center"/>
            </w:pPr>
            <w:r>
              <w:t>12.0</w:t>
            </w:r>
            <w:r w:rsidR="001E5E60">
              <w:t>4</w:t>
            </w:r>
            <w:r>
              <w:t>.2026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9C2" w:rsidRDefault="00B902D2" w:rsidP="00B902D2">
            <w:pPr>
              <w:jc w:val="center"/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3504D" w:rsidRDefault="00E3504D" w:rsidP="006254D3">
      <w:pPr>
        <w:spacing w:after="0"/>
        <w:jc w:val="center"/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Информационно- издательская деятельность.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  <w:rPr>
          <w:lang w:val="en-US"/>
        </w:rPr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 w:rsidRPr="00EB59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Материально – хозяйственная часть.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</w:pPr>
    </w:p>
    <w:p w:rsidR="006D4424" w:rsidRDefault="00AB1D16" w:rsidP="006D4424">
      <w:r>
        <w:rPr>
          <w:rFonts w:ascii="Times New Roman" w:hAnsi="Times New Roman" w:cs="Times New Roman"/>
          <w:sz w:val="24"/>
          <w:szCs w:val="24"/>
        </w:rPr>
        <w:t>Директор МКУК  ДК «Октябрь»</w:t>
      </w:r>
      <w:r w:rsidR="006D44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Данилочкина</w:t>
      </w:r>
      <w:proofErr w:type="spellEnd"/>
    </w:p>
    <w:p w:rsidR="006D4424" w:rsidRDefault="006D4424" w:rsidP="006D4424">
      <w:pPr>
        <w:spacing w:after="0"/>
      </w:pPr>
    </w:p>
    <w:p w:rsidR="00D362A7" w:rsidRDefault="00D362A7" w:rsidP="00D362A7">
      <w:pPr>
        <w:spacing w:after="0"/>
      </w:pPr>
    </w:p>
    <w:p w:rsidR="00D362A7" w:rsidRPr="00EB59C2" w:rsidRDefault="00D362A7" w:rsidP="00D362A7">
      <w:pPr>
        <w:spacing w:after="0"/>
      </w:pPr>
    </w:p>
    <w:sectPr w:rsidR="00D362A7" w:rsidRPr="00EB59C2" w:rsidSect="0047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51FFF"/>
    <w:multiLevelType w:val="hybridMultilevel"/>
    <w:tmpl w:val="1DB8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8FF"/>
    <w:rsid w:val="00005B8D"/>
    <w:rsid w:val="00026518"/>
    <w:rsid w:val="00053C9E"/>
    <w:rsid w:val="000605C2"/>
    <w:rsid w:val="00083E03"/>
    <w:rsid w:val="000930E6"/>
    <w:rsid w:val="000D53FE"/>
    <w:rsid w:val="000D5960"/>
    <w:rsid w:val="00113448"/>
    <w:rsid w:val="00136F6F"/>
    <w:rsid w:val="00155752"/>
    <w:rsid w:val="00160F32"/>
    <w:rsid w:val="0019470D"/>
    <w:rsid w:val="001A3CF8"/>
    <w:rsid w:val="001B23E5"/>
    <w:rsid w:val="001C6B7A"/>
    <w:rsid w:val="001D1C9F"/>
    <w:rsid w:val="001E5E60"/>
    <w:rsid w:val="0024043A"/>
    <w:rsid w:val="00260189"/>
    <w:rsid w:val="00264705"/>
    <w:rsid w:val="002C4F30"/>
    <w:rsid w:val="002D76F0"/>
    <w:rsid w:val="002F6A0B"/>
    <w:rsid w:val="003540B0"/>
    <w:rsid w:val="0036040A"/>
    <w:rsid w:val="0037619A"/>
    <w:rsid w:val="00381256"/>
    <w:rsid w:val="00391E10"/>
    <w:rsid w:val="0039320D"/>
    <w:rsid w:val="00394DB3"/>
    <w:rsid w:val="0039569A"/>
    <w:rsid w:val="003A0CDB"/>
    <w:rsid w:val="003A6034"/>
    <w:rsid w:val="003B5BBC"/>
    <w:rsid w:val="003D294C"/>
    <w:rsid w:val="003D7C68"/>
    <w:rsid w:val="003F67F0"/>
    <w:rsid w:val="00411DEE"/>
    <w:rsid w:val="004143A9"/>
    <w:rsid w:val="00420BBC"/>
    <w:rsid w:val="00433770"/>
    <w:rsid w:val="00440C4E"/>
    <w:rsid w:val="0044747B"/>
    <w:rsid w:val="00456721"/>
    <w:rsid w:val="00471DD1"/>
    <w:rsid w:val="004842DD"/>
    <w:rsid w:val="004A6806"/>
    <w:rsid w:val="004B624F"/>
    <w:rsid w:val="004D11DF"/>
    <w:rsid w:val="004F6519"/>
    <w:rsid w:val="004F7942"/>
    <w:rsid w:val="00533322"/>
    <w:rsid w:val="0058251F"/>
    <w:rsid w:val="005B4658"/>
    <w:rsid w:val="005E06D3"/>
    <w:rsid w:val="005F3561"/>
    <w:rsid w:val="00605EAB"/>
    <w:rsid w:val="006254D3"/>
    <w:rsid w:val="00671DD0"/>
    <w:rsid w:val="00672E5C"/>
    <w:rsid w:val="006B5B96"/>
    <w:rsid w:val="006D4424"/>
    <w:rsid w:val="006D483C"/>
    <w:rsid w:val="00705C8D"/>
    <w:rsid w:val="00744700"/>
    <w:rsid w:val="00760797"/>
    <w:rsid w:val="0078489F"/>
    <w:rsid w:val="00794C37"/>
    <w:rsid w:val="007A3BC1"/>
    <w:rsid w:val="007A5FFA"/>
    <w:rsid w:val="007B0134"/>
    <w:rsid w:val="007C212C"/>
    <w:rsid w:val="007D34CF"/>
    <w:rsid w:val="008032E4"/>
    <w:rsid w:val="00860B25"/>
    <w:rsid w:val="008659F1"/>
    <w:rsid w:val="00884349"/>
    <w:rsid w:val="008B5F05"/>
    <w:rsid w:val="008E5771"/>
    <w:rsid w:val="009435CE"/>
    <w:rsid w:val="00944FEF"/>
    <w:rsid w:val="009521A9"/>
    <w:rsid w:val="00985501"/>
    <w:rsid w:val="009B52CD"/>
    <w:rsid w:val="009E4EE1"/>
    <w:rsid w:val="00A24E98"/>
    <w:rsid w:val="00A51A3C"/>
    <w:rsid w:val="00A64536"/>
    <w:rsid w:val="00A67DF5"/>
    <w:rsid w:val="00A91F62"/>
    <w:rsid w:val="00AA114C"/>
    <w:rsid w:val="00AB1D16"/>
    <w:rsid w:val="00B07F3D"/>
    <w:rsid w:val="00B22920"/>
    <w:rsid w:val="00B22B08"/>
    <w:rsid w:val="00B401F4"/>
    <w:rsid w:val="00B62F69"/>
    <w:rsid w:val="00B902D2"/>
    <w:rsid w:val="00BA0DC5"/>
    <w:rsid w:val="00BB0D41"/>
    <w:rsid w:val="00BD46C9"/>
    <w:rsid w:val="00BE4518"/>
    <w:rsid w:val="00C040C7"/>
    <w:rsid w:val="00C40BB0"/>
    <w:rsid w:val="00C43D16"/>
    <w:rsid w:val="00C51BD9"/>
    <w:rsid w:val="00C623A7"/>
    <w:rsid w:val="00C62F6C"/>
    <w:rsid w:val="00C8783A"/>
    <w:rsid w:val="00CA173D"/>
    <w:rsid w:val="00CA32C2"/>
    <w:rsid w:val="00CD6AC3"/>
    <w:rsid w:val="00CF78DE"/>
    <w:rsid w:val="00D143FD"/>
    <w:rsid w:val="00D27A99"/>
    <w:rsid w:val="00D32990"/>
    <w:rsid w:val="00D362A7"/>
    <w:rsid w:val="00D400D6"/>
    <w:rsid w:val="00DA1449"/>
    <w:rsid w:val="00DA71FA"/>
    <w:rsid w:val="00DC147A"/>
    <w:rsid w:val="00DC31F3"/>
    <w:rsid w:val="00DD512B"/>
    <w:rsid w:val="00DF63D5"/>
    <w:rsid w:val="00E209A7"/>
    <w:rsid w:val="00E3504D"/>
    <w:rsid w:val="00E42B0A"/>
    <w:rsid w:val="00E54C52"/>
    <w:rsid w:val="00E663F9"/>
    <w:rsid w:val="00E77224"/>
    <w:rsid w:val="00E87056"/>
    <w:rsid w:val="00EB5084"/>
    <w:rsid w:val="00EB59C2"/>
    <w:rsid w:val="00ED13F0"/>
    <w:rsid w:val="00ED260B"/>
    <w:rsid w:val="00EE14F5"/>
    <w:rsid w:val="00EF573A"/>
    <w:rsid w:val="00EF5FD3"/>
    <w:rsid w:val="00F039EB"/>
    <w:rsid w:val="00F05667"/>
    <w:rsid w:val="00F1271F"/>
    <w:rsid w:val="00F35792"/>
    <w:rsid w:val="00F57842"/>
    <w:rsid w:val="00F7574A"/>
    <w:rsid w:val="00F75932"/>
    <w:rsid w:val="00FA78FF"/>
    <w:rsid w:val="00FB41DB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2049B-2845-4A5D-8320-293A1829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D1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9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2D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60B25"/>
    <w:rPr>
      <w:b/>
      <w:bCs/>
    </w:rPr>
  </w:style>
  <w:style w:type="paragraph" w:styleId="a7">
    <w:name w:val="List Paragraph"/>
    <w:basedOn w:val="a"/>
    <w:link w:val="a8"/>
    <w:uiPriority w:val="34"/>
    <w:qFormat/>
    <w:rsid w:val="00160F32"/>
    <w:pPr>
      <w:ind w:left="720"/>
      <w:contextualSpacing/>
    </w:pPr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160F32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C623A7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9">
    <w:name w:val="Normal (Web)"/>
    <w:basedOn w:val="a"/>
    <w:uiPriority w:val="99"/>
    <w:unhideWhenUsed/>
    <w:rsid w:val="00DF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F7942"/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aa">
    <w:name w:val="No Spacing"/>
    <w:aliases w:val="Простой"/>
    <w:basedOn w:val="a"/>
    <w:link w:val="ab"/>
    <w:uiPriority w:val="1"/>
    <w:qFormat/>
    <w:rsid w:val="004F7942"/>
    <w:pPr>
      <w:spacing w:after="0" w:line="240" w:lineRule="auto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ab">
    <w:name w:val="Без интервала Знак"/>
    <w:aliases w:val="Простой Знак"/>
    <w:link w:val="aa"/>
    <w:uiPriority w:val="1"/>
    <w:qFormat/>
    <w:rsid w:val="004F7942"/>
    <w:rPr>
      <w:rFonts w:ascii="Times New Roman" w:eastAsia="Calibri" w:hAnsi="Times New Roman" w:cs="Times New Roman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D1AC6-59F4-4051-9581-45F757E4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Kaban</cp:lastModifiedBy>
  <cp:revision>49</cp:revision>
  <cp:lastPrinted>2025-12-18T05:37:00Z</cp:lastPrinted>
  <dcterms:created xsi:type="dcterms:W3CDTF">2025-08-26T07:11:00Z</dcterms:created>
  <dcterms:modified xsi:type="dcterms:W3CDTF">2026-03-29T17:50:00Z</dcterms:modified>
</cp:coreProperties>
</file>