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8FF" w:rsidRPr="004842DD" w:rsidRDefault="004842DD" w:rsidP="00FA78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2DD">
        <w:rPr>
          <w:rFonts w:ascii="Times New Roman" w:hAnsi="Times New Roman" w:cs="Times New Roman"/>
          <w:b/>
          <w:sz w:val="24"/>
          <w:szCs w:val="24"/>
        </w:rPr>
        <w:t>План</w:t>
      </w:r>
      <w:r w:rsidR="00FA78FF" w:rsidRPr="004842DD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</w:p>
    <w:p w:rsidR="004842DD" w:rsidRDefault="00FA78FF" w:rsidP="00FA78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2DD">
        <w:rPr>
          <w:rFonts w:ascii="Times New Roman" w:hAnsi="Times New Roman" w:cs="Times New Roman"/>
          <w:b/>
          <w:sz w:val="24"/>
          <w:szCs w:val="24"/>
        </w:rPr>
        <w:t>Муниципального учреждения культуры</w:t>
      </w:r>
    </w:p>
    <w:p w:rsidR="00FA78FF" w:rsidRPr="004842DD" w:rsidRDefault="00FA78FF" w:rsidP="00FA78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2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62A7">
        <w:rPr>
          <w:rFonts w:ascii="Times New Roman" w:hAnsi="Times New Roman" w:cs="Times New Roman"/>
          <w:b/>
          <w:sz w:val="24"/>
          <w:szCs w:val="24"/>
        </w:rPr>
        <w:t>Дом культуры «</w:t>
      </w:r>
      <w:proofErr w:type="gramStart"/>
      <w:r w:rsidR="00D362A7">
        <w:rPr>
          <w:rFonts w:ascii="Times New Roman" w:hAnsi="Times New Roman" w:cs="Times New Roman"/>
          <w:b/>
          <w:sz w:val="24"/>
          <w:szCs w:val="24"/>
        </w:rPr>
        <w:t>Октябрь »</w:t>
      </w:r>
      <w:proofErr w:type="gramEnd"/>
    </w:p>
    <w:p w:rsidR="00FA78FF" w:rsidRPr="004842DD" w:rsidRDefault="00A91F62" w:rsidP="004842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proofErr w:type="gramStart"/>
      <w:r w:rsidR="00053C9E">
        <w:rPr>
          <w:rFonts w:ascii="Times New Roman" w:hAnsi="Times New Roman" w:cs="Times New Roman"/>
          <w:b/>
          <w:sz w:val="24"/>
          <w:szCs w:val="24"/>
        </w:rPr>
        <w:t xml:space="preserve">Апрель </w:t>
      </w:r>
      <w:r>
        <w:rPr>
          <w:rFonts w:ascii="Times New Roman" w:hAnsi="Times New Roman" w:cs="Times New Roman"/>
          <w:b/>
          <w:sz w:val="24"/>
          <w:szCs w:val="24"/>
        </w:rPr>
        <w:t xml:space="preserve"> 2026</w:t>
      </w:r>
      <w:proofErr w:type="gramEnd"/>
      <w:r w:rsidR="00FA78FF" w:rsidRPr="004842D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FA78FF" w:rsidRDefault="00FA78FF" w:rsidP="00FA78FF">
      <w:pPr>
        <w:spacing w:after="0"/>
      </w:pPr>
    </w:p>
    <w:p w:rsidR="00FA78FF" w:rsidRPr="00AB1D16" w:rsidRDefault="00FA78FF" w:rsidP="00FA78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D16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6254D3" w:rsidRPr="00AB1D1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B1D16">
        <w:rPr>
          <w:rFonts w:ascii="Times New Roman" w:hAnsi="Times New Roman" w:cs="Times New Roman"/>
          <w:b/>
          <w:sz w:val="24"/>
          <w:szCs w:val="24"/>
        </w:rPr>
        <w:t>. Основные показатели.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60"/>
        <w:gridCol w:w="4234"/>
        <w:gridCol w:w="2388"/>
        <w:gridCol w:w="2565"/>
      </w:tblGrid>
      <w:tr w:rsidR="00FA78FF" w:rsidRPr="00EB59C2" w:rsidTr="00DD512B">
        <w:tc>
          <w:tcPr>
            <w:tcW w:w="540" w:type="dxa"/>
          </w:tcPr>
          <w:p w:rsidR="00FA78FF" w:rsidRPr="00AB1D16" w:rsidRDefault="00FA78FF" w:rsidP="00625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45" w:type="dxa"/>
          </w:tcPr>
          <w:p w:rsidR="00FA78FF" w:rsidRPr="00EB59C2" w:rsidRDefault="00FA78FF" w:rsidP="00625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B1D1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FA78FF" w:rsidRPr="00EB59C2" w:rsidRDefault="00FA78FF" w:rsidP="00625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B1D16"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569" w:type="dxa"/>
          </w:tcPr>
          <w:p w:rsidR="00FA78FF" w:rsidRPr="00EB59C2" w:rsidRDefault="00FA78FF" w:rsidP="00625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B1D1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A78FF" w:rsidRPr="00AB1D16" w:rsidTr="00DD512B">
        <w:tc>
          <w:tcPr>
            <w:tcW w:w="540" w:type="dxa"/>
          </w:tcPr>
          <w:p w:rsidR="00FA78FF" w:rsidRPr="00AB1D16" w:rsidRDefault="00FA78FF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</w:tcPr>
          <w:p w:rsidR="00FA78FF" w:rsidRPr="00AB1D16" w:rsidRDefault="00FA78FF" w:rsidP="00FA78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показатели:</w:t>
            </w:r>
          </w:p>
          <w:p w:rsidR="00FA78FF" w:rsidRPr="00AB1D16" w:rsidRDefault="00FA78FF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</w:t>
            </w:r>
            <w:r w:rsidR="00DD512B"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посетителей </w:t>
            </w: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>культурно – массовых мероприятий</w:t>
            </w:r>
            <w:r w:rsidR="00DD512B"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 - 150</w:t>
            </w: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A78FF" w:rsidRPr="00AB1D16" w:rsidRDefault="00FA78FF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</w:t>
            </w:r>
            <w:r w:rsidR="00C040C7"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</w:t>
            </w: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>платны</w:t>
            </w:r>
            <w:r w:rsidR="00C040C7" w:rsidRPr="00AB1D1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  <w:r w:rsidR="00C040C7" w:rsidRPr="00AB1D1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7C212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gramStart"/>
            <w:r w:rsidR="007C21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32990"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FA78FF" w:rsidRPr="00AB1D16" w:rsidRDefault="00D32990" w:rsidP="00DD5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- выполнение </w:t>
            </w:r>
            <w:r w:rsidR="00DD512B" w:rsidRPr="00AB1D16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D512B"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 «Оценка качества удовлетворенности граждан России работой государственных и муниципальных учреждений культуры, искусства и народного творчества» - по 30 анкет с </w:t>
            </w:r>
            <w:proofErr w:type="gramStart"/>
            <w:r w:rsidR="00DD512B" w:rsidRPr="00AB1D16">
              <w:rPr>
                <w:rFonts w:ascii="Times New Roman" w:hAnsi="Times New Roman" w:cs="Times New Roman"/>
                <w:sz w:val="24"/>
                <w:szCs w:val="24"/>
              </w:rPr>
              <w:t>1  структурного</w:t>
            </w:r>
            <w:proofErr w:type="gramEnd"/>
            <w:r w:rsidR="00DD512B"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подразделения и 2  филиалов.</w:t>
            </w:r>
          </w:p>
        </w:tc>
        <w:tc>
          <w:tcPr>
            <w:tcW w:w="2393" w:type="dxa"/>
          </w:tcPr>
          <w:p w:rsidR="00DD512B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2B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2B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2B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8FF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69" w:type="dxa"/>
          </w:tcPr>
          <w:p w:rsidR="00FA78FF" w:rsidRPr="00AB1D16" w:rsidRDefault="00FA78FF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2B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2B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2B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2B" w:rsidRPr="00AB1D16" w:rsidRDefault="00DD512B" w:rsidP="00DD5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DD512B" w:rsidRPr="00FA78FF" w:rsidRDefault="00DD512B" w:rsidP="00AB1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МКУК </w:t>
            </w:r>
            <w:r w:rsidR="00AB1D16"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 ДК</w:t>
            </w:r>
            <w:proofErr w:type="gramEnd"/>
            <w:r w:rsidR="00AB1D16"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 «Октябрь»</w:t>
            </w:r>
          </w:p>
        </w:tc>
      </w:tr>
    </w:tbl>
    <w:p w:rsidR="006254D3" w:rsidRPr="00C040C7" w:rsidRDefault="006254D3" w:rsidP="006254D3">
      <w:pPr>
        <w:spacing w:after="0"/>
      </w:pPr>
    </w:p>
    <w:p w:rsidR="006254D3" w:rsidRDefault="006254D3" w:rsidP="00625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8FF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A78F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Творческая деятельность.</w:t>
      </w:r>
    </w:p>
    <w:p w:rsidR="006254D3" w:rsidRDefault="006254D3" w:rsidP="00625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Организация  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проведение творческих социально – значим</w:t>
      </w:r>
      <w:r w:rsidR="00AB1D16">
        <w:rPr>
          <w:rFonts w:ascii="Times New Roman" w:hAnsi="Times New Roman" w:cs="Times New Roman"/>
          <w:b/>
          <w:sz w:val="24"/>
          <w:szCs w:val="24"/>
        </w:rPr>
        <w:t>ых  мероприятий на территории  Южного городского поселения</w:t>
      </w:r>
    </w:p>
    <w:p w:rsidR="006254D3" w:rsidRPr="006254D3" w:rsidRDefault="006254D3" w:rsidP="00625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4026"/>
        <w:gridCol w:w="2639"/>
        <w:gridCol w:w="2346"/>
      </w:tblGrid>
      <w:tr w:rsidR="00E3504D" w:rsidRPr="00AB1D16" w:rsidTr="00D143FD">
        <w:tc>
          <w:tcPr>
            <w:tcW w:w="560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26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639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346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F67F0" w:rsidRPr="001E5E60" w:rsidTr="00D143FD">
        <w:tc>
          <w:tcPr>
            <w:tcW w:w="560" w:type="dxa"/>
          </w:tcPr>
          <w:p w:rsidR="003F67F0" w:rsidRPr="001E5E60" w:rsidRDefault="003F67F0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6" w:type="dxa"/>
          </w:tcPr>
          <w:p w:rsidR="003F67F0" w:rsidRPr="001E5E60" w:rsidRDefault="009974AF" w:rsidP="001E5E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Праздник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весны»</w:t>
            </w:r>
          </w:p>
        </w:tc>
        <w:tc>
          <w:tcPr>
            <w:tcW w:w="2639" w:type="dxa"/>
          </w:tcPr>
          <w:p w:rsidR="003F67F0" w:rsidRPr="001E5E60" w:rsidRDefault="009974AF" w:rsidP="007F3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  <w:r w:rsidR="003F67F0" w:rsidRPr="001E5E60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3F67F0" w:rsidRPr="001E5E60" w:rsidRDefault="003F67F0" w:rsidP="007F3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3F67F0" w:rsidRPr="001E5E60" w:rsidRDefault="003F67F0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3F67F0" w:rsidRPr="001E5E60" w:rsidRDefault="003F67F0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</w:tr>
      <w:tr w:rsidR="003F67F0" w:rsidRPr="001E5E60" w:rsidTr="00D143FD">
        <w:tc>
          <w:tcPr>
            <w:tcW w:w="560" w:type="dxa"/>
          </w:tcPr>
          <w:p w:rsidR="003F67F0" w:rsidRPr="001E5E60" w:rsidRDefault="003F67F0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6" w:type="dxa"/>
          </w:tcPr>
          <w:p w:rsidR="003F67F0" w:rsidRPr="001E5E60" w:rsidRDefault="00E70788" w:rsidP="001E5E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Тематическая выставка рисунков «Под ярким салютом великой Победы»</w:t>
            </w:r>
          </w:p>
        </w:tc>
        <w:tc>
          <w:tcPr>
            <w:tcW w:w="2639" w:type="dxa"/>
          </w:tcPr>
          <w:p w:rsidR="003F67F0" w:rsidRPr="001E5E60" w:rsidRDefault="003F67F0" w:rsidP="007F3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02.04.2026</w:t>
            </w:r>
          </w:p>
          <w:p w:rsidR="003F67F0" w:rsidRPr="001E5E60" w:rsidRDefault="003F67F0" w:rsidP="007F3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3F67F0" w:rsidRPr="001E5E60" w:rsidRDefault="003F67F0" w:rsidP="00456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3F67F0" w:rsidRPr="001E5E60" w:rsidRDefault="003F67F0" w:rsidP="00456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</w:tr>
      <w:tr w:rsidR="003F67F0" w:rsidRPr="001E5E60" w:rsidTr="00D143FD">
        <w:tc>
          <w:tcPr>
            <w:tcW w:w="560" w:type="dxa"/>
          </w:tcPr>
          <w:p w:rsidR="003F67F0" w:rsidRPr="001E5E60" w:rsidRDefault="003F67F0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26" w:type="dxa"/>
          </w:tcPr>
          <w:p w:rsidR="003F67F0" w:rsidRPr="001E5E60" w:rsidRDefault="003F67F0" w:rsidP="004A3966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 w:rsidR="004A3EF9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Беседа «Правила поведения»</w:t>
            </w:r>
          </w:p>
        </w:tc>
        <w:tc>
          <w:tcPr>
            <w:tcW w:w="2639" w:type="dxa"/>
          </w:tcPr>
          <w:p w:rsidR="003F67F0" w:rsidRPr="001E5E60" w:rsidRDefault="003F67F0" w:rsidP="007F3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03.04.2026</w:t>
            </w:r>
          </w:p>
          <w:p w:rsidR="003F67F0" w:rsidRPr="001E5E60" w:rsidRDefault="003F67F0" w:rsidP="007F3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3F67F0" w:rsidRPr="001E5E60" w:rsidRDefault="003F67F0" w:rsidP="00440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3F67F0" w:rsidRPr="001E5E60" w:rsidRDefault="003F67F0" w:rsidP="00440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</w:tr>
      <w:tr w:rsidR="009974AF" w:rsidRPr="001E5E60" w:rsidTr="00D143FD">
        <w:tc>
          <w:tcPr>
            <w:tcW w:w="560" w:type="dxa"/>
          </w:tcPr>
          <w:p w:rsidR="009974AF" w:rsidRPr="001E5E60" w:rsidRDefault="009974AF" w:rsidP="00997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26" w:type="dxa"/>
          </w:tcPr>
          <w:p w:rsidR="009974AF" w:rsidRPr="00666526" w:rsidRDefault="009974AF" w:rsidP="009974AF">
            <w:pPr>
              <w:pStyle w:val="Standard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282828"/>
                <w:sz w:val="26"/>
                <w:szCs w:val="26"/>
                <w:shd w:val="clear" w:color="auto" w:fill="FFFFFF"/>
              </w:rPr>
              <w:t>Час рисунка «Вредные привычки – нам не друзья»</w:t>
            </w:r>
          </w:p>
        </w:tc>
        <w:tc>
          <w:tcPr>
            <w:tcW w:w="2639" w:type="dxa"/>
          </w:tcPr>
          <w:p w:rsidR="009974AF" w:rsidRDefault="009974AF" w:rsidP="009974AF">
            <w:pPr>
              <w:pStyle w:val="Standard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05.05.2026</w:t>
            </w:r>
          </w:p>
          <w:p w:rsidR="009974AF" w:rsidRPr="0062545D" w:rsidRDefault="009974AF" w:rsidP="009974AF">
            <w:pPr>
              <w:pStyle w:val="Standard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9974AF" w:rsidRPr="001E5E60" w:rsidRDefault="009974AF" w:rsidP="00997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9974AF" w:rsidRPr="001E5E60" w:rsidRDefault="009974AF" w:rsidP="00997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</w:tr>
      <w:tr w:rsidR="009974AF" w:rsidRPr="001E5E60" w:rsidTr="00D143FD">
        <w:tc>
          <w:tcPr>
            <w:tcW w:w="560" w:type="dxa"/>
          </w:tcPr>
          <w:p w:rsidR="009974AF" w:rsidRPr="001E5E60" w:rsidRDefault="009974AF" w:rsidP="00997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26" w:type="dxa"/>
          </w:tcPr>
          <w:p w:rsidR="009974AF" w:rsidRPr="001E5E60" w:rsidRDefault="009974AF" w:rsidP="009974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класс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Гиргиевская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леньочка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брошь»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proofErr w:type="spellEnd"/>
          </w:p>
        </w:tc>
        <w:tc>
          <w:tcPr>
            <w:tcW w:w="2639" w:type="dxa"/>
          </w:tcPr>
          <w:p w:rsidR="009974AF" w:rsidRPr="001E5E60" w:rsidRDefault="009974AF" w:rsidP="00997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6.05.</w:t>
            </w: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9974AF" w:rsidRPr="001E5E60" w:rsidRDefault="009974AF" w:rsidP="00997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9974AF" w:rsidRPr="001E5E60" w:rsidRDefault="009974AF" w:rsidP="00997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9974AF" w:rsidRPr="001E5E60" w:rsidRDefault="009974AF" w:rsidP="00997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9974AF" w:rsidRPr="001E5E60" w:rsidTr="00D143FD">
        <w:tc>
          <w:tcPr>
            <w:tcW w:w="560" w:type="dxa"/>
          </w:tcPr>
          <w:p w:rsidR="009974AF" w:rsidRPr="001E5E60" w:rsidRDefault="009974AF" w:rsidP="00997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26" w:type="dxa"/>
          </w:tcPr>
          <w:p w:rsidR="009974AF" w:rsidRPr="001E5E60" w:rsidRDefault="00E16484" w:rsidP="009974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Беседа с медработником   посвященная Всемирному дню 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борьбы  с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астмой «Дышите полной грудью»</w:t>
            </w:r>
          </w:p>
        </w:tc>
        <w:tc>
          <w:tcPr>
            <w:tcW w:w="2639" w:type="dxa"/>
          </w:tcPr>
          <w:p w:rsidR="009974AF" w:rsidRPr="001E5E60" w:rsidRDefault="004A3EF9" w:rsidP="00997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  <w:r w:rsidR="009974AF" w:rsidRPr="001E5E60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9974AF" w:rsidRPr="001E5E60" w:rsidRDefault="009974AF" w:rsidP="00997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9974AF" w:rsidRPr="001E5E60" w:rsidRDefault="009974AF" w:rsidP="00997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9974AF" w:rsidRPr="001E5E60" w:rsidRDefault="009974AF" w:rsidP="00997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  <w:bookmarkStart w:id="0" w:name="_GoBack"/>
        <w:bookmarkEnd w:id="0"/>
      </w:tr>
      <w:tr w:rsidR="009974AF" w:rsidRPr="001E5E60" w:rsidTr="00D143FD">
        <w:tc>
          <w:tcPr>
            <w:tcW w:w="560" w:type="dxa"/>
          </w:tcPr>
          <w:p w:rsidR="009974AF" w:rsidRPr="001E5E60" w:rsidRDefault="009974AF" w:rsidP="009974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026" w:type="dxa"/>
          </w:tcPr>
          <w:p w:rsidR="009974AF" w:rsidRPr="001E5E60" w:rsidRDefault="009974AF" w:rsidP="009974A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Концерт «Песни Победы»</w:t>
            </w:r>
          </w:p>
        </w:tc>
        <w:tc>
          <w:tcPr>
            <w:tcW w:w="2639" w:type="dxa"/>
          </w:tcPr>
          <w:p w:rsidR="009974AF" w:rsidRPr="001E5E60" w:rsidRDefault="004A3EF9" w:rsidP="00997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  <w:r w:rsidR="009974AF" w:rsidRPr="001E5E60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9974AF" w:rsidRPr="001E5E60" w:rsidRDefault="009974AF" w:rsidP="00997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9974AF" w:rsidRPr="001E5E60" w:rsidRDefault="009974AF" w:rsidP="00997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9974AF" w:rsidRPr="001E5E60" w:rsidRDefault="009974AF" w:rsidP="00997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E16484" w:rsidRPr="001E5E60" w:rsidTr="00C36B8F">
        <w:tc>
          <w:tcPr>
            <w:tcW w:w="560" w:type="dxa"/>
          </w:tcPr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26" w:type="dxa"/>
            <w:shd w:val="clear" w:color="auto" w:fill="FFFFFF"/>
            <w:vAlign w:val="center"/>
          </w:tcPr>
          <w:p w:rsidR="00E16484" w:rsidRDefault="00E16484" w:rsidP="00E16484">
            <w:pPr>
              <w:pStyle w:val="a9"/>
              <w:spacing w:before="192" w:beforeAutospacing="0" w:after="216" w:afterAutospacing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Открытый микрофон «Победа в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сердцах» -открытый микрофон</w:t>
            </w:r>
          </w:p>
        </w:tc>
        <w:tc>
          <w:tcPr>
            <w:tcW w:w="2639" w:type="dxa"/>
          </w:tcPr>
          <w:p w:rsidR="00E16484" w:rsidRPr="001E5E60" w:rsidRDefault="004A3EF9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10.05</w:t>
            </w:r>
            <w:r w:rsidR="00E16484" w:rsidRPr="001E5E60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E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</w:t>
            </w:r>
          </w:p>
        </w:tc>
        <w:tc>
          <w:tcPr>
            <w:tcW w:w="2346" w:type="dxa"/>
          </w:tcPr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Каримова С.Д.</w:t>
            </w:r>
          </w:p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</w:tr>
      <w:tr w:rsidR="00E16484" w:rsidRPr="001E5E60" w:rsidTr="00D143FD">
        <w:tc>
          <w:tcPr>
            <w:tcW w:w="560" w:type="dxa"/>
          </w:tcPr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26" w:type="dxa"/>
          </w:tcPr>
          <w:p w:rsidR="00E16484" w:rsidRPr="001E5E60" w:rsidRDefault="00E16484" w:rsidP="00E16484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6484">
              <w:rPr>
                <w:rFonts w:ascii="Times New Roman" w:hAnsi="Times New Roman" w:cs="Times New Roman"/>
                <w:sz w:val="24"/>
                <w:szCs w:val="24"/>
              </w:rPr>
              <w:t>«Мелодии солдатского сердца» - посиделки</w:t>
            </w:r>
          </w:p>
        </w:tc>
        <w:tc>
          <w:tcPr>
            <w:tcW w:w="2639" w:type="dxa"/>
          </w:tcPr>
          <w:p w:rsidR="00E16484" w:rsidRDefault="004A3EF9" w:rsidP="00E16484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</w:t>
            </w:r>
            <w:r w:rsidR="00E16484" w:rsidRPr="001E5E6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E16484" w:rsidRPr="001E5E60" w:rsidRDefault="00E16484" w:rsidP="00E16484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E16484" w:rsidRPr="001E5E60" w:rsidTr="00D143FD">
        <w:tc>
          <w:tcPr>
            <w:tcW w:w="560" w:type="dxa"/>
          </w:tcPr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26" w:type="dxa"/>
          </w:tcPr>
          <w:p w:rsidR="00E16484" w:rsidRPr="009A7CCE" w:rsidRDefault="00E16484" w:rsidP="00E16484">
            <w:pPr>
              <w:shd w:val="clear" w:color="auto" w:fill="FFFFFF"/>
              <w:rPr>
                <w:rFonts w:ascii="Helvetica" w:eastAsia="Times New Roman" w:hAnsi="Helvetica" w:cs="Helvetica"/>
                <w:color w:val="34343C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Helvetica" w:hAnsi="Helvetica" w:cs="Helvetica"/>
                <w:color w:val="34343C"/>
                <w:sz w:val="23"/>
                <w:szCs w:val="23"/>
                <w:shd w:val="clear" w:color="auto" w:fill="FFFFFF"/>
              </w:rPr>
              <w:t>Квест</w:t>
            </w:r>
            <w:proofErr w:type="spellEnd"/>
            <w:r>
              <w:rPr>
                <w:rFonts w:ascii="Helvetica" w:hAnsi="Helvetica" w:cs="Helvetica"/>
                <w:color w:val="34343C"/>
                <w:sz w:val="23"/>
                <w:szCs w:val="23"/>
                <w:shd w:val="clear" w:color="auto" w:fill="FFFFFF"/>
              </w:rPr>
              <w:t>-игра «Секреты кулинарии»</w:t>
            </w:r>
          </w:p>
        </w:tc>
        <w:tc>
          <w:tcPr>
            <w:tcW w:w="2639" w:type="dxa"/>
          </w:tcPr>
          <w:p w:rsidR="00E16484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  <w:p w:rsidR="00E16484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484" w:rsidRPr="001E5E60" w:rsidTr="00D143FD">
        <w:tc>
          <w:tcPr>
            <w:tcW w:w="560" w:type="dxa"/>
          </w:tcPr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26" w:type="dxa"/>
          </w:tcPr>
          <w:p w:rsidR="00E16484" w:rsidRPr="001249F7" w:rsidRDefault="00E16484" w:rsidP="00E16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249F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Мирная Россия - детство без войны и террора» - конкурс детских рисунков</w:t>
            </w:r>
          </w:p>
        </w:tc>
        <w:tc>
          <w:tcPr>
            <w:tcW w:w="2639" w:type="dxa"/>
          </w:tcPr>
          <w:p w:rsidR="00E16484" w:rsidRDefault="00E16484" w:rsidP="00E164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16.05.2026</w:t>
            </w:r>
          </w:p>
          <w:p w:rsidR="00E16484" w:rsidRDefault="00E16484" w:rsidP="00E164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6484" w:rsidRPr="001E5E60" w:rsidTr="00D143FD">
        <w:tc>
          <w:tcPr>
            <w:tcW w:w="560" w:type="dxa"/>
          </w:tcPr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26" w:type="dxa"/>
          </w:tcPr>
          <w:p w:rsidR="00E16484" w:rsidRPr="00B82164" w:rsidRDefault="00E16484" w:rsidP="00E16484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rPr>
                <w:color w:val="5C5B5B"/>
                <w:sz w:val="21"/>
                <w:szCs w:val="21"/>
              </w:rPr>
              <w:t>Час поэзии «Казачье слово крепче камня»</w:t>
            </w:r>
          </w:p>
        </w:tc>
        <w:tc>
          <w:tcPr>
            <w:tcW w:w="2639" w:type="dxa"/>
          </w:tcPr>
          <w:p w:rsidR="00E16484" w:rsidRDefault="00E16484" w:rsidP="00E16484">
            <w:r>
              <w:t>18.05.2026</w:t>
            </w:r>
          </w:p>
          <w:p w:rsidR="00E16484" w:rsidRDefault="00E16484" w:rsidP="00E16484"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E16484" w:rsidRPr="001E5E60" w:rsidTr="00D143FD">
        <w:tc>
          <w:tcPr>
            <w:tcW w:w="560" w:type="dxa"/>
          </w:tcPr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26" w:type="dxa"/>
          </w:tcPr>
          <w:p w:rsidR="00E16484" w:rsidRPr="008D1127" w:rsidRDefault="00E16484" w:rsidP="00E16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color w:val="303133"/>
                <w:sz w:val="28"/>
                <w:szCs w:val="28"/>
                <w:shd w:val="clear" w:color="auto" w:fill="FFFFFF"/>
              </w:rPr>
              <w:t>Акция  "</w:t>
            </w:r>
            <w:proofErr w:type="gramEnd"/>
            <w:r>
              <w:rPr>
                <w:color w:val="303133"/>
                <w:sz w:val="28"/>
                <w:szCs w:val="28"/>
                <w:shd w:val="clear" w:color="auto" w:fill="FFFFFF"/>
              </w:rPr>
              <w:t>Остановим насилие против детей" (памятки)</w:t>
            </w:r>
          </w:p>
        </w:tc>
        <w:tc>
          <w:tcPr>
            <w:tcW w:w="2639" w:type="dxa"/>
          </w:tcPr>
          <w:p w:rsidR="00E16484" w:rsidRDefault="00E16484" w:rsidP="00E16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  <w:p w:rsidR="00E16484" w:rsidRPr="00F36A88" w:rsidRDefault="00E16484" w:rsidP="00E16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46" w:type="dxa"/>
          </w:tcPr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484" w:rsidRPr="001E5E60" w:rsidTr="00D143FD">
        <w:tc>
          <w:tcPr>
            <w:tcW w:w="560" w:type="dxa"/>
          </w:tcPr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26" w:type="dxa"/>
          </w:tcPr>
          <w:p w:rsidR="00E16484" w:rsidRPr="001E5E60" w:rsidRDefault="00E16484" w:rsidP="00E1648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dxa"/>
          </w:tcPr>
          <w:p w:rsidR="00E16484" w:rsidRPr="001E5E60" w:rsidRDefault="004A3EF9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  <w:r w:rsidR="00E16484" w:rsidRPr="001E5E6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E16484" w:rsidRPr="001E5E60" w:rsidTr="00D143FD">
        <w:tc>
          <w:tcPr>
            <w:tcW w:w="560" w:type="dxa"/>
          </w:tcPr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26" w:type="dxa"/>
          </w:tcPr>
          <w:p w:rsidR="00E16484" w:rsidRPr="001E5E60" w:rsidRDefault="00E16484" w:rsidP="00E16484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Выставка «Орнаменты народов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России»(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рисование узоров : хохлома, дымковская и т.д.)</w:t>
            </w:r>
          </w:p>
        </w:tc>
        <w:tc>
          <w:tcPr>
            <w:tcW w:w="2639" w:type="dxa"/>
          </w:tcPr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484" w:rsidRPr="001E5E60" w:rsidTr="00D143FD">
        <w:tc>
          <w:tcPr>
            <w:tcW w:w="560" w:type="dxa"/>
          </w:tcPr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26" w:type="dxa"/>
          </w:tcPr>
          <w:p w:rsidR="00E16484" w:rsidRPr="001E5E60" w:rsidRDefault="00E16484" w:rsidP="00E164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Праздничная программа к Дню семьи, любви и верности «Вместе и навсегда»</w:t>
            </w:r>
          </w:p>
        </w:tc>
        <w:tc>
          <w:tcPr>
            <w:tcW w:w="2639" w:type="dxa"/>
          </w:tcPr>
          <w:p w:rsidR="00E16484" w:rsidRPr="001E5E60" w:rsidRDefault="004A3EF9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  <w:r w:rsidR="00E16484" w:rsidRPr="001E5E60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E16484" w:rsidRPr="001E5E60" w:rsidTr="001E5E60">
        <w:trPr>
          <w:trHeight w:val="706"/>
        </w:trPr>
        <w:tc>
          <w:tcPr>
            <w:tcW w:w="560" w:type="dxa"/>
          </w:tcPr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26" w:type="dxa"/>
          </w:tcPr>
          <w:p w:rsidR="00E16484" w:rsidRPr="001E5E60" w:rsidRDefault="00E16484" w:rsidP="00E1648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Игровая программа «Мой веселый мяч»</w:t>
            </w:r>
          </w:p>
        </w:tc>
        <w:tc>
          <w:tcPr>
            <w:tcW w:w="2639" w:type="dxa"/>
          </w:tcPr>
          <w:p w:rsidR="00E16484" w:rsidRPr="001E5E60" w:rsidRDefault="004A3EF9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  <w:r w:rsidR="00E16484" w:rsidRPr="001E5E60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346" w:type="dxa"/>
          </w:tcPr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E16484" w:rsidRPr="001E5E60" w:rsidTr="00D143FD">
        <w:tc>
          <w:tcPr>
            <w:tcW w:w="560" w:type="dxa"/>
          </w:tcPr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26" w:type="dxa"/>
          </w:tcPr>
          <w:p w:rsidR="00E16484" w:rsidRPr="001249F7" w:rsidRDefault="00E16484" w:rsidP="00E16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249F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День Славянской письменности. Познавательное путешествие «От знаков к буквам от бересты к страницам»</w:t>
            </w:r>
          </w:p>
        </w:tc>
        <w:tc>
          <w:tcPr>
            <w:tcW w:w="2639" w:type="dxa"/>
          </w:tcPr>
          <w:p w:rsidR="00E16484" w:rsidRDefault="00E16484" w:rsidP="00E164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24.05.2026</w:t>
            </w:r>
          </w:p>
          <w:p w:rsidR="00E16484" w:rsidRDefault="00E16484" w:rsidP="00E164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484" w:rsidRPr="001E5E60" w:rsidTr="000725C0">
        <w:tc>
          <w:tcPr>
            <w:tcW w:w="560" w:type="dxa"/>
          </w:tcPr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26" w:type="dxa"/>
            <w:shd w:val="clear" w:color="auto" w:fill="FFFFFF"/>
            <w:vAlign w:val="center"/>
          </w:tcPr>
          <w:p w:rsidR="00E16484" w:rsidRDefault="00E16484" w:rsidP="00E16484">
            <w:pPr>
              <w:pStyle w:val="a9"/>
              <w:spacing w:before="192" w:beforeAutospacing="0" w:after="216" w:afterAutospacing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Круглый стол о выборе профессии «Достойный труд – достойное будущее</w:t>
            </w:r>
          </w:p>
        </w:tc>
        <w:tc>
          <w:tcPr>
            <w:tcW w:w="2639" w:type="dxa"/>
          </w:tcPr>
          <w:p w:rsidR="00E16484" w:rsidRPr="001E5E60" w:rsidRDefault="004A3EF9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</w:t>
            </w:r>
            <w:r w:rsidR="00E16484" w:rsidRPr="001E5E6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E16484" w:rsidRPr="001E5E60" w:rsidTr="00D143FD">
        <w:tc>
          <w:tcPr>
            <w:tcW w:w="560" w:type="dxa"/>
          </w:tcPr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26" w:type="dxa"/>
          </w:tcPr>
          <w:p w:rsidR="00E16484" w:rsidRPr="001E5E60" w:rsidRDefault="00E16484" w:rsidP="00E164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Беседа «Пожарная безопасность»</w:t>
            </w:r>
          </w:p>
        </w:tc>
        <w:tc>
          <w:tcPr>
            <w:tcW w:w="2639" w:type="dxa"/>
          </w:tcPr>
          <w:p w:rsidR="00E16484" w:rsidRPr="001E5E60" w:rsidRDefault="004A3EF9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29.045</w:t>
            </w:r>
            <w:r w:rsidR="00E16484" w:rsidRPr="001E5E6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484" w:rsidRPr="001E5E60" w:rsidTr="00D143FD">
        <w:tc>
          <w:tcPr>
            <w:tcW w:w="560" w:type="dxa"/>
          </w:tcPr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26" w:type="dxa"/>
          </w:tcPr>
          <w:p w:rsidR="00E16484" w:rsidRPr="001E5E60" w:rsidRDefault="00E16484" w:rsidP="00E16484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64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Мастер-класс по плетению венков «Троица, Троица, земля травой покроется»</w:t>
            </w:r>
          </w:p>
        </w:tc>
        <w:tc>
          <w:tcPr>
            <w:tcW w:w="2639" w:type="dxa"/>
          </w:tcPr>
          <w:p w:rsidR="00E16484" w:rsidRPr="001E5E60" w:rsidRDefault="004A3EF9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  <w:r w:rsidR="00E16484" w:rsidRPr="001E5E60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E16484" w:rsidRPr="001E5E60" w:rsidRDefault="00E16484" w:rsidP="00E16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5E60" w:rsidRDefault="00D143FD" w:rsidP="009E4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E60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1E5E60" w:rsidRDefault="001E5E60" w:rsidP="009E4E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5E60" w:rsidRDefault="001E5E60" w:rsidP="009E4E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504D" w:rsidRPr="001E5E60" w:rsidRDefault="001E5E60" w:rsidP="009E4E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143FD" w:rsidRPr="001E5E60">
        <w:rPr>
          <w:rFonts w:ascii="Times New Roman" w:hAnsi="Times New Roman" w:cs="Times New Roman"/>
          <w:sz w:val="24"/>
          <w:szCs w:val="24"/>
        </w:rPr>
        <w:t xml:space="preserve">    </w:t>
      </w:r>
      <w:r w:rsidR="00E3504D" w:rsidRPr="001E5E60">
        <w:rPr>
          <w:rFonts w:ascii="Times New Roman" w:hAnsi="Times New Roman" w:cs="Times New Roman"/>
          <w:b/>
          <w:sz w:val="24"/>
          <w:szCs w:val="24"/>
        </w:rPr>
        <w:t>Участие в районных мероприятиях.</w:t>
      </w:r>
    </w:p>
    <w:p w:rsidR="00E3504D" w:rsidRPr="001E5E60" w:rsidRDefault="00E3504D" w:rsidP="009E4EE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E3504D" w:rsidRPr="001E5E60" w:rsidTr="00EB59C2">
        <w:tc>
          <w:tcPr>
            <w:tcW w:w="675" w:type="dxa"/>
          </w:tcPr>
          <w:p w:rsidR="00E3504D" w:rsidRPr="001E5E60" w:rsidRDefault="00E3504D" w:rsidP="009E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1E5E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4110" w:type="dxa"/>
          </w:tcPr>
          <w:p w:rsidR="00E3504D" w:rsidRPr="001E5E60" w:rsidRDefault="00E3504D" w:rsidP="009E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 мероприятий</w:t>
            </w:r>
          </w:p>
        </w:tc>
        <w:tc>
          <w:tcPr>
            <w:tcW w:w="2393" w:type="dxa"/>
          </w:tcPr>
          <w:p w:rsidR="00E3504D" w:rsidRPr="001E5E60" w:rsidRDefault="00E3504D" w:rsidP="009E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и место </w:t>
            </w:r>
            <w:r w:rsidRPr="001E5E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проведения</w:t>
            </w:r>
          </w:p>
        </w:tc>
        <w:tc>
          <w:tcPr>
            <w:tcW w:w="2393" w:type="dxa"/>
          </w:tcPr>
          <w:p w:rsidR="00E3504D" w:rsidRPr="001E5E60" w:rsidRDefault="00E3504D" w:rsidP="009E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Ответственные</w:t>
            </w:r>
          </w:p>
        </w:tc>
      </w:tr>
      <w:tr w:rsidR="001E5E60" w:rsidRPr="000D53FE" w:rsidTr="00EB59C2">
        <w:tc>
          <w:tcPr>
            <w:tcW w:w="675" w:type="dxa"/>
          </w:tcPr>
          <w:p w:rsidR="001E5E60" w:rsidRPr="000D53FE" w:rsidRDefault="001E5E60" w:rsidP="001E5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1E5E60" w:rsidRDefault="001E5E60" w:rsidP="001E5E60">
            <w:pPr>
              <w:jc w:val="center"/>
            </w:pPr>
          </w:p>
        </w:tc>
        <w:tc>
          <w:tcPr>
            <w:tcW w:w="2393" w:type="dxa"/>
          </w:tcPr>
          <w:p w:rsidR="001E5E60" w:rsidRDefault="001E5E60" w:rsidP="001E5E60">
            <w:pPr>
              <w:jc w:val="center"/>
            </w:pPr>
            <w:r>
              <w:t>22.04.2026</w:t>
            </w:r>
          </w:p>
        </w:tc>
        <w:tc>
          <w:tcPr>
            <w:tcW w:w="2393" w:type="dxa"/>
          </w:tcPr>
          <w:p w:rsidR="001E5E60" w:rsidRPr="000D53FE" w:rsidRDefault="001E5E60" w:rsidP="001E5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1E5E60" w:rsidRPr="000D53FE" w:rsidRDefault="001E5E60" w:rsidP="001E5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</w:tbl>
    <w:p w:rsidR="00E3504D" w:rsidRPr="000D53FE" w:rsidRDefault="00E3504D" w:rsidP="006254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3504D" w:rsidRDefault="00E3504D" w:rsidP="00E350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3FE">
        <w:rPr>
          <w:rFonts w:ascii="Times New Roman" w:hAnsi="Times New Roman" w:cs="Times New Roman"/>
          <w:b/>
          <w:sz w:val="24"/>
          <w:szCs w:val="24"/>
        </w:rPr>
        <w:t>Участие в региональных и областных мероприятиях по поддержке</w:t>
      </w:r>
      <w:r>
        <w:rPr>
          <w:rFonts w:ascii="Times New Roman" w:hAnsi="Times New Roman" w:cs="Times New Roman"/>
          <w:b/>
          <w:sz w:val="24"/>
          <w:szCs w:val="24"/>
        </w:rPr>
        <w:t xml:space="preserve"> и развитию любительского художественного творчества.</w:t>
      </w:r>
    </w:p>
    <w:p w:rsidR="00E3504D" w:rsidRDefault="00E3504D" w:rsidP="00E3504D">
      <w:pPr>
        <w:spacing w:after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E3504D" w:rsidRPr="006254D3" w:rsidTr="00EB59C2">
        <w:tc>
          <w:tcPr>
            <w:tcW w:w="675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393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3504D" w:rsidTr="00EB59C2">
        <w:tc>
          <w:tcPr>
            <w:tcW w:w="675" w:type="dxa"/>
          </w:tcPr>
          <w:p w:rsidR="00E3504D" w:rsidRDefault="001E5E60" w:rsidP="000C6EC9">
            <w:pPr>
              <w:jc w:val="center"/>
            </w:pPr>
            <w:r>
              <w:t>1</w:t>
            </w:r>
          </w:p>
        </w:tc>
        <w:tc>
          <w:tcPr>
            <w:tcW w:w="4110" w:type="dxa"/>
          </w:tcPr>
          <w:p w:rsidR="00E3504D" w:rsidRDefault="00E3504D" w:rsidP="000C6EC9">
            <w:pPr>
              <w:jc w:val="center"/>
            </w:pPr>
          </w:p>
        </w:tc>
        <w:tc>
          <w:tcPr>
            <w:tcW w:w="2393" w:type="dxa"/>
          </w:tcPr>
          <w:p w:rsidR="00E3504D" w:rsidRDefault="001E5E60" w:rsidP="000C6EC9">
            <w:pPr>
              <w:jc w:val="center"/>
            </w:pPr>
            <w:r>
              <w:t>26.04.2026</w:t>
            </w:r>
          </w:p>
        </w:tc>
        <w:tc>
          <w:tcPr>
            <w:tcW w:w="2393" w:type="dxa"/>
          </w:tcPr>
          <w:p w:rsidR="001E5E60" w:rsidRDefault="001E5E60" w:rsidP="001E5E60">
            <w:pPr>
              <w:jc w:val="center"/>
            </w:pPr>
            <w:proofErr w:type="spellStart"/>
            <w:r>
              <w:t>Данилочкина</w:t>
            </w:r>
            <w:proofErr w:type="spellEnd"/>
            <w:r>
              <w:t xml:space="preserve"> Л.Н.</w:t>
            </w:r>
          </w:p>
          <w:p w:rsidR="00E3504D" w:rsidRDefault="001E5E60" w:rsidP="001E5E60">
            <w:pPr>
              <w:jc w:val="center"/>
            </w:pPr>
            <w:r w:rsidRPr="009E4EE1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</w:tbl>
    <w:p w:rsidR="00EB59C2" w:rsidRPr="00EB59C2" w:rsidRDefault="00EB59C2" w:rsidP="00EB59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8FF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A78F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Методические мероприятия.</w:t>
      </w:r>
    </w:p>
    <w:p w:rsidR="00E3504D" w:rsidRDefault="00E3504D" w:rsidP="00E3504D">
      <w:pPr>
        <w:spacing w:after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EB59C2" w:rsidRPr="006254D3" w:rsidTr="00EB59C2">
        <w:tc>
          <w:tcPr>
            <w:tcW w:w="675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393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B5084" w:rsidRPr="006254D3" w:rsidTr="00EB59C2">
        <w:tc>
          <w:tcPr>
            <w:tcW w:w="675" w:type="dxa"/>
          </w:tcPr>
          <w:p w:rsidR="00EB5084" w:rsidRPr="006254D3" w:rsidRDefault="00EB5084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EB5084" w:rsidRPr="006254D3" w:rsidRDefault="00B902D2" w:rsidP="000D5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084">
              <w:rPr>
                <w:rFonts w:ascii="Times New Roman" w:hAnsi="Times New Roman" w:cs="Times New Roman"/>
                <w:b/>
                <w:color w:val="554E52"/>
                <w:sz w:val="24"/>
                <w:szCs w:val="24"/>
              </w:rPr>
              <w:t xml:space="preserve">Круглый стол по подготовке к </w:t>
            </w:r>
            <w:r w:rsidR="001E5E60">
              <w:rPr>
                <w:rFonts w:ascii="Times New Roman" w:hAnsi="Times New Roman" w:cs="Times New Roman"/>
                <w:b/>
                <w:color w:val="554E52"/>
                <w:sz w:val="24"/>
                <w:szCs w:val="24"/>
              </w:rPr>
              <w:t>концерту к отчетному концерту</w:t>
            </w:r>
          </w:p>
        </w:tc>
        <w:tc>
          <w:tcPr>
            <w:tcW w:w="2393" w:type="dxa"/>
          </w:tcPr>
          <w:p w:rsidR="00EB5084" w:rsidRPr="006254D3" w:rsidRDefault="009E4EE1" w:rsidP="00433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05</w:t>
            </w:r>
            <w:r w:rsidR="00EB5084">
              <w:t>.</w:t>
            </w:r>
            <w:r w:rsidR="00D400D6">
              <w:t>0</w:t>
            </w:r>
            <w:r w:rsidR="00E16484">
              <w:t>5</w:t>
            </w:r>
            <w:r>
              <w:t>.</w:t>
            </w:r>
            <w:r w:rsidR="00D400D6">
              <w:t>2026</w:t>
            </w:r>
          </w:p>
        </w:tc>
        <w:tc>
          <w:tcPr>
            <w:tcW w:w="2393" w:type="dxa"/>
          </w:tcPr>
          <w:p w:rsidR="00B902D2" w:rsidRPr="0044747B" w:rsidRDefault="00B902D2" w:rsidP="00B90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47B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44747B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EB5084" w:rsidRPr="006254D3" w:rsidRDefault="00B902D2" w:rsidP="00B90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7B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EB59C2" w:rsidTr="00EB59C2">
        <w:tc>
          <w:tcPr>
            <w:tcW w:w="675" w:type="dxa"/>
          </w:tcPr>
          <w:p w:rsidR="00EB59C2" w:rsidRDefault="00EB5084" w:rsidP="000C6EC9">
            <w:pPr>
              <w:jc w:val="center"/>
            </w:pPr>
            <w:r>
              <w:t>2</w:t>
            </w:r>
          </w:p>
        </w:tc>
        <w:tc>
          <w:tcPr>
            <w:tcW w:w="4110" w:type="dxa"/>
          </w:tcPr>
          <w:p w:rsidR="00EB59C2" w:rsidRPr="00EB5084" w:rsidRDefault="00B902D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журналами формирований. Оформление стендов</w:t>
            </w:r>
          </w:p>
        </w:tc>
        <w:tc>
          <w:tcPr>
            <w:tcW w:w="2393" w:type="dxa"/>
          </w:tcPr>
          <w:p w:rsidR="00EB59C2" w:rsidRDefault="00D400D6" w:rsidP="00433770">
            <w:pPr>
              <w:jc w:val="center"/>
            </w:pPr>
            <w:r>
              <w:t>12.0</w:t>
            </w:r>
            <w:r w:rsidR="00E16484">
              <w:t>5</w:t>
            </w:r>
            <w:r>
              <w:t>.2026</w:t>
            </w:r>
          </w:p>
        </w:tc>
        <w:tc>
          <w:tcPr>
            <w:tcW w:w="2393" w:type="dxa"/>
          </w:tcPr>
          <w:p w:rsidR="00B902D2" w:rsidRPr="0044747B" w:rsidRDefault="00B902D2" w:rsidP="00B90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47B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44747B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EB59C2" w:rsidRDefault="00B902D2" w:rsidP="00B902D2">
            <w:pPr>
              <w:jc w:val="center"/>
            </w:pPr>
            <w:r w:rsidRPr="0044747B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EB59C2" w:rsidTr="00EB59C2">
        <w:tc>
          <w:tcPr>
            <w:tcW w:w="675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4110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</w:tr>
    </w:tbl>
    <w:p w:rsidR="00E3504D" w:rsidRDefault="00E3504D" w:rsidP="006254D3">
      <w:pPr>
        <w:spacing w:after="0"/>
        <w:jc w:val="center"/>
      </w:pPr>
    </w:p>
    <w:p w:rsidR="00EB59C2" w:rsidRDefault="00EB59C2" w:rsidP="00625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8FF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FA78F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Информационно- издательская деятельность.</w:t>
      </w:r>
    </w:p>
    <w:p w:rsidR="00EB59C2" w:rsidRDefault="00EB59C2" w:rsidP="00625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EB59C2" w:rsidRPr="006254D3" w:rsidTr="00EB59C2">
        <w:tc>
          <w:tcPr>
            <w:tcW w:w="675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393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B59C2" w:rsidTr="00EB59C2">
        <w:tc>
          <w:tcPr>
            <w:tcW w:w="675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4110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</w:tr>
      <w:tr w:rsidR="00EB59C2" w:rsidTr="00EB59C2">
        <w:tc>
          <w:tcPr>
            <w:tcW w:w="675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4110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</w:tr>
    </w:tbl>
    <w:p w:rsidR="00EB59C2" w:rsidRDefault="00EB59C2" w:rsidP="006254D3">
      <w:pPr>
        <w:spacing w:after="0"/>
        <w:jc w:val="center"/>
        <w:rPr>
          <w:lang w:val="en-US"/>
        </w:rPr>
      </w:pPr>
    </w:p>
    <w:p w:rsidR="00EB59C2" w:rsidRDefault="00EB59C2" w:rsidP="00625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8FF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FA78FF">
        <w:rPr>
          <w:rFonts w:ascii="Times New Roman" w:hAnsi="Times New Roman" w:cs="Times New Roman"/>
          <w:b/>
          <w:sz w:val="24"/>
          <w:szCs w:val="24"/>
        </w:rPr>
        <w:t>.</w:t>
      </w:r>
      <w:r w:rsidRPr="00EB59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Материально – хозяйственная часть.</w:t>
      </w:r>
    </w:p>
    <w:p w:rsidR="00EB59C2" w:rsidRDefault="00EB59C2" w:rsidP="00625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EB59C2" w:rsidRPr="006254D3" w:rsidTr="00EB59C2">
        <w:tc>
          <w:tcPr>
            <w:tcW w:w="675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393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B59C2" w:rsidTr="00EB59C2">
        <w:tc>
          <w:tcPr>
            <w:tcW w:w="675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4110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</w:tr>
      <w:tr w:rsidR="00EB59C2" w:rsidTr="00EB59C2">
        <w:tc>
          <w:tcPr>
            <w:tcW w:w="675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4110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</w:tr>
    </w:tbl>
    <w:p w:rsidR="00EB59C2" w:rsidRDefault="00EB59C2" w:rsidP="006254D3">
      <w:pPr>
        <w:spacing w:after="0"/>
        <w:jc w:val="center"/>
      </w:pPr>
    </w:p>
    <w:p w:rsidR="006D4424" w:rsidRDefault="00AB1D16" w:rsidP="006D4424"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>
        <w:rPr>
          <w:rFonts w:ascii="Times New Roman" w:hAnsi="Times New Roman" w:cs="Times New Roman"/>
          <w:sz w:val="24"/>
          <w:szCs w:val="24"/>
        </w:rPr>
        <w:t>МКУК  ДК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«Октябрь»</w:t>
      </w:r>
      <w:r w:rsidR="006D442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Л.Н.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Данилочкина</w:t>
      </w:r>
      <w:proofErr w:type="spellEnd"/>
    </w:p>
    <w:p w:rsidR="006D4424" w:rsidRDefault="006D4424" w:rsidP="006D4424">
      <w:pPr>
        <w:spacing w:after="0"/>
      </w:pPr>
    </w:p>
    <w:p w:rsidR="00D362A7" w:rsidRDefault="00D362A7" w:rsidP="00D362A7">
      <w:pPr>
        <w:spacing w:after="0"/>
      </w:pPr>
    </w:p>
    <w:p w:rsidR="00D362A7" w:rsidRPr="00EB59C2" w:rsidRDefault="00D362A7" w:rsidP="00D362A7">
      <w:pPr>
        <w:spacing w:after="0"/>
      </w:pPr>
    </w:p>
    <w:sectPr w:rsidR="00D362A7" w:rsidRPr="00EB59C2" w:rsidSect="00471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B51FFF"/>
    <w:multiLevelType w:val="hybridMultilevel"/>
    <w:tmpl w:val="1DB89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78FF"/>
    <w:rsid w:val="00005B8D"/>
    <w:rsid w:val="00026518"/>
    <w:rsid w:val="00053C9E"/>
    <w:rsid w:val="000605C2"/>
    <w:rsid w:val="00083E03"/>
    <w:rsid w:val="000930E6"/>
    <w:rsid w:val="000D53FE"/>
    <w:rsid w:val="000D5960"/>
    <w:rsid w:val="00113448"/>
    <w:rsid w:val="00136F6F"/>
    <w:rsid w:val="00155752"/>
    <w:rsid w:val="00160F32"/>
    <w:rsid w:val="0019470D"/>
    <w:rsid w:val="001A3CF8"/>
    <w:rsid w:val="001B23E5"/>
    <w:rsid w:val="001C6B7A"/>
    <w:rsid w:val="001D1C9F"/>
    <w:rsid w:val="001E5E60"/>
    <w:rsid w:val="0024043A"/>
    <w:rsid w:val="00260189"/>
    <w:rsid w:val="00264705"/>
    <w:rsid w:val="002C4F30"/>
    <w:rsid w:val="002D76F0"/>
    <w:rsid w:val="002F6A0B"/>
    <w:rsid w:val="003540B0"/>
    <w:rsid w:val="00357535"/>
    <w:rsid w:val="0036040A"/>
    <w:rsid w:val="0037619A"/>
    <w:rsid w:val="00381256"/>
    <w:rsid w:val="00391E10"/>
    <w:rsid w:val="0039320D"/>
    <w:rsid w:val="00394DB3"/>
    <w:rsid w:val="0039569A"/>
    <w:rsid w:val="003A0CDB"/>
    <w:rsid w:val="003A6034"/>
    <w:rsid w:val="003B5BBC"/>
    <w:rsid w:val="003D294C"/>
    <w:rsid w:val="003D7C68"/>
    <w:rsid w:val="003F67F0"/>
    <w:rsid w:val="00411DEE"/>
    <w:rsid w:val="004143A9"/>
    <w:rsid w:val="00420BBC"/>
    <w:rsid w:val="00433770"/>
    <w:rsid w:val="00440C4E"/>
    <w:rsid w:val="00444E3E"/>
    <w:rsid w:val="0044747B"/>
    <w:rsid w:val="00456721"/>
    <w:rsid w:val="00471DD1"/>
    <w:rsid w:val="004842DD"/>
    <w:rsid w:val="004A3966"/>
    <w:rsid w:val="004A3EF9"/>
    <w:rsid w:val="004A6806"/>
    <w:rsid w:val="004B624F"/>
    <w:rsid w:val="004D11DF"/>
    <w:rsid w:val="004F6519"/>
    <w:rsid w:val="004F7942"/>
    <w:rsid w:val="00533322"/>
    <w:rsid w:val="0058251F"/>
    <w:rsid w:val="005B4658"/>
    <w:rsid w:val="005E06D3"/>
    <w:rsid w:val="005F3561"/>
    <w:rsid w:val="00605EAB"/>
    <w:rsid w:val="006254D3"/>
    <w:rsid w:val="00671DD0"/>
    <w:rsid w:val="00672E5C"/>
    <w:rsid w:val="006B5B96"/>
    <w:rsid w:val="006D4424"/>
    <w:rsid w:val="006D483C"/>
    <w:rsid w:val="00705C8D"/>
    <w:rsid w:val="00744700"/>
    <w:rsid w:val="00760797"/>
    <w:rsid w:val="0078489F"/>
    <w:rsid w:val="00794C37"/>
    <w:rsid w:val="007A3BC1"/>
    <w:rsid w:val="007A5FFA"/>
    <w:rsid w:val="007B0134"/>
    <w:rsid w:val="007C212C"/>
    <w:rsid w:val="007D34CF"/>
    <w:rsid w:val="008032E4"/>
    <w:rsid w:val="00860B25"/>
    <w:rsid w:val="008659F1"/>
    <w:rsid w:val="00884349"/>
    <w:rsid w:val="008B5F05"/>
    <w:rsid w:val="008E5771"/>
    <w:rsid w:val="009435CE"/>
    <w:rsid w:val="00944FEF"/>
    <w:rsid w:val="009521A9"/>
    <w:rsid w:val="00985501"/>
    <w:rsid w:val="009974AF"/>
    <w:rsid w:val="009B52CD"/>
    <w:rsid w:val="009E4EE1"/>
    <w:rsid w:val="00A24E98"/>
    <w:rsid w:val="00A51A3C"/>
    <w:rsid w:val="00A64536"/>
    <w:rsid w:val="00A67DF5"/>
    <w:rsid w:val="00A91F62"/>
    <w:rsid w:val="00AA114C"/>
    <w:rsid w:val="00AB1D16"/>
    <w:rsid w:val="00B07F3D"/>
    <w:rsid w:val="00B22920"/>
    <w:rsid w:val="00B22B08"/>
    <w:rsid w:val="00B401F4"/>
    <w:rsid w:val="00B62F69"/>
    <w:rsid w:val="00B902D2"/>
    <w:rsid w:val="00BA0DC5"/>
    <w:rsid w:val="00BB0D41"/>
    <w:rsid w:val="00BD46C9"/>
    <w:rsid w:val="00BE4518"/>
    <w:rsid w:val="00C040C7"/>
    <w:rsid w:val="00C40BB0"/>
    <w:rsid w:val="00C43D16"/>
    <w:rsid w:val="00C51BD9"/>
    <w:rsid w:val="00C623A7"/>
    <w:rsid w:val="00C62F6C"/>
    <w:rsid w:val="00C8783A"/>
    <w:rsid w:val="00CA173D"/>
    <w:rsid w:val="00CA32C2"/>
    <w:rsid w:val="00CD6AC3"/>
    <w:rsid w:val="00CF78DE"/>
    <w:rsid w:val="00D143FD"/>
    <w:rsid w:val="00D27A99"/>
    <w:rsid w:val="00D32990"/>
    <w:rsid w:val="00D362A7"/>
    <w:rsid w:val="00D400D6"/>
    <w:rsid w:val="00DA1449"/>
    <w:rsid w:val="00DA71FA"/>
    <w:rsid w:val="00DB011C"/>
    <w:rsid w:val="00DC147A"/>
    <w:rsid w:val="00DC31F3"/>
    <w:rsid w:val="00DD512B"/>
    <w:rsid w:val="00DF63D5"/>
    <w:rsid w:val="00E16484"/>
    <w:rsid w:val="00E209A7"/>
    <w:rsid w:val="00E3504D"/>
    <w:rsid w:val="00E42B0A"/>
    <w:rsid w:val="00E54C52"/>
    <w:rsid w:val="00E663F9"/>
    <w:rsid w:val="00E70788"/>
    <w:rsid w:val="00E77224"/>
    <w:rsid w:val="00E87056"/>
    <w:rsid w:val="00EB5084"/>
    <w:rsid w:val="00EB59C2"/>
    <w:rsid w:val="00ED13F0"/>
    <w:rsid w:val="00ED260B"/>
    <w:rsid w:val="00EE14F5"/>
    <w:rsid w:val="00EF573A"/>
    <w:rsid w:val="00EF5FD3"/>
    <w:rsid w:val="00F039EB"/>
    <w:rsid w:val="00F05667"/>
    <w:rsid w:val="00F1271F"/>
    <w:rsid w:val="00F35792"/>
    <w:rsid w:val="00F57842"/>
    <w:rsid w:val="00F7574A"/>
    <w:rsid w:val="00F75932"/>
    <w:rsid w:val="00FA78FF"/>
    <w:rsid w:val="00FB41DB"/>
    <w:rsid w:val="00FE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52049B-2845-4A5D-8320-293A1829E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DD1"/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794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0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02D2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860B25"/>
    <w:rPr>
      <w:b/>
      <w:bCs/>
    </w:rPr>
  </w:style>
  <w:style w:type="paragraph" w:styleId="a7">
    <w:name w:val="List Paragraph"/>
    <w:basedOn w:val="a"/>
    <w:link w:val="a8"/>
    <w:uiPriority w:val="34"/>
    <w:qFormat/>
    <w:rsid w:val="00160F32"/>
    <w:pPr>
      <w:ind w:left="720"/>
      <w:contextualSpacing/>
    </w:pPr>
    <w:rPr>
      <w:rFonts w:ascii="Liberation Sans" w:eastAsia="Times New Roman" w:hAnsi="Liberation Sans" w:cs="Times New Roman"/>
      <w:color w:val="000000"/>
      <w:sz w:val="20"/>
      <w:szCs w:val="20"/>
      <w:lang w:eastAsia="ru-RU"/>
    </w:rPr>
  </w:style>
  <w:style w:type="character" w:customStyle="1" w:styleId="a8">
    <w:name w:val="Абзац списка Знак"/>
    <w:basedOn w:val="a0"/>
    <w:link w:val="a7"/>
    <w:uiPriority w:val="34"/>
    <w:rsid w:val="00160F32"/>
    <w:rPr>
      <w:rFonts w:ascii="Liberation Sans" w:eastAsia="Times New Roman" w:hAnsi="Liberation Sans" w:cs="Times New Roman"/>
      <w:color w:val="000000"/>
      <w:sz w:val="20"/>
      <w:szCs w:val="20"/>
      <w:lang w:eastAsia="ru-RU"/>
    </w:rPr>
  </w:style>
  <w:style w:type="paragraph" w:customStyle="1" w:styleId="Standard">
    <w:name w:val="Standard"/>
    <w:rsid w:val="00C623A7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paragraph" w:styleId="a9">
    <w:name w:val="Normal (Web)"/>
    <w:basedOn w:val="a"/>
    <w:uiPriority w:val="99"/>
    <w:unhideWhenUsed/>
    <w:rsid w:val="00DF6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F7942"/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aa">
    <w:name w:val="No Spacing"/>
    <w:aliases w:val="Простой"/>
    <w:basedOn w:val="a"/>
    <w:link w:val="ab"/>
    <w:uiPriority w:val="1"/>
    <w:qFormat/>
    <w:rsid w:val="004F7942"/>
    <w:pPr>
      <w:spacing w:after="0" w:line="240" w:lineRule="auto"/>
    </w:pPr>
    <w:rPr>
      <w:rFonts w:ascii="Times New Roman" w:eastAsia="Calibri" w:hAnsi="Times New Roman" w:cs="Times New Roman"/>
      <w:sz w:val="24"/>
      <w:lang w:val="en-US" w:bidi="en-US"/>
    </w:rPr>
  </w:style>
  <w:style w:type="character" w:customStyle="1" w:styleId="ab">
    <w:name w:val="Без интервала Знак"/>
    <w:aliases w:val="Простой Знак"/>
    <w:link w:val="aa"/>
    <w:uiPriority w:val="1"/>
    <w:qFormat/>
    <w:rsid w:val="004F7942"/>
    <w:rPr>
      <w:rFonts w:ascii="Times New Roman" w:eastAsia="Calibri" w:hAnsi="Times New Roman" w:cs="Times New Roman"/>
      <w:sz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DCDBCB-A730-4FEF-989F-26E98EDE5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4179</TotalTime>
  <Pages>3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Kaban</cp:lastModifiedBy>
  <cp:revision>54</cp:revision>
  <cp:lastPrinted>2025-12-18T05:37:00Z</cp:lastPrinted>
  <dcterms:created xsi:type="dcterms:W3CDTF">2025-08-26T07:11:00Z</dcterms:created>
  <dcterms:modified xsi:type="dcterms:W3CDTF">2026-05-01T18:19:00Z</dcterms:modified>
</cp:coreProperties>
</file>