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09" w:rsidRDefault="009F5809"/>
    <w:p w:rsidR="009F5809" w:rsidRDefault="00F70210" w:rsidP="00C3025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</w:t>
      </w:r>
      <w:r w:rsidR="00C30253">
        <w:rPr>
          <w:rFonts w:ascii="Times New Roman" w:hAnsi="Times New Roman" w:cs="Times New Roman"/>
          <w:sz w:val="24"/>
          <w:szCs w:val="24"/>
        </w:rPr>
        <w:t>ы</w:t>
      </w:r>
    </w:p>
    <w:p w:rsidR="00C30253" w:rsidRDefault="00C30253" w:rsidP="00C3025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МКУК ДК «Октябрь»</w:t>
      </w:r>
    </w:p>
    <w:p w:rsidR="00C30253" w:rsidRPr="009F5809" w:rsidRDefault="00C30253" w:rsidP="00C3025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2020г.</w:t>
      </w:r>
      <w:bookmarkStart w:id="0" w:name="_GoBack"/>
      <w:bookmarkEnd w:id="0"/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096"/>
        <w:gridCol w:w="1701"/>
        <w:gridCol w:w="851"/>
        <w:gridCol w:w="1666"/>
      </w:tblGrid>
      <w:tr w:rsidR="00440B8C" w:rsidTr="002534BC">
        <w:tc>
          <w:tcPr>
            <w:tcW w:w="6096" w:type="dxa"/>
          </w:tcPr>
          <w:p w:rsidR="009F5809" w:rsidRDefault="009F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9F5809" w:rsidRDefault="009F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1" w:type="dxa"/>
          </w:tcPr>
          <w:p w:rsidR="009F5809" w:rsidRDefault="009F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1666" w:type="dxa"/>
          </w:tcPr>
          <w:p w:rsidR="009F5809" w:rsidRDefault="009F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40B8C" w:rsidRPr="00BB298E" w:rsidTr="002534BC">
        <w:trPr>
          <w:trHeight w:val="944"/>
        </w:trPr>
        <w:tc>
          <w:tcPr>
            <w:tcW w:w="6096" w:type="dxa"/>
          </w:tcPr>
          <w:p w:rsidR="00C87816" w:rsidRPr="00BB298E" w:rsidRDefault="00C87816" w:rsidP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«Карнавальная ночь»-дискотека после полуночи.</w:t>
            </w:r>
          </w:p>
          <w:p w:rsidR="00C87816" w:rsidRPr="00BB298E" w:rsidRDefault="00B252F5" w:rsidP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« Дискотека   80-ы»-- дискотека</w:t>
            </w:r>
          </w:p>
          <w:p w:rsidR="00B252F5" w:rsidRPr="00BB298E" w:rsidRDefault="00B252F5" w:rsidP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Дискотека для старшеклассников.</w:t>
            </w:r>
          </w:p>
          <w:p w:rsidR="00124810" w:rsidRPr="00BB298E" w:rsidRDefault="00124810" w:rsidP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«Рождес</w:t>
            </w:r>
            <w:r w:rsidR="00C87816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твенская сказка 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="00B252F5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детская   концертная 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87816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театрализованная программа.</w:t>
            </w:r>
          </w:p>
        </w:tc>
        <w:tc>
          <w:tcPr>
            <w:tcW w:w="1701" w:type="dxa"/>
          </w:tcPr>
          <w:p w:rsidR="00124810" w:rsidRPr="00BB298E" w:rsidRDefault="001248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Дом культуры</w:t>
            </w:r>
          </w:p>
        </w:tc>
        <w:tc>
          <w:tcPr>
            <w:tcW w:w="851" w:type="dxa"/>
          </w:tcPr>
          <w:p w:rsidR="00C87816" w:rsidRPr="00BB298E" w:rsidRDefault="00C87816" w:rsidP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01.01.</w:t>
            </w:r>
          </w:p>
          <w:p w:rsidR="00C87816" w:rsidRPr="00BB298E" w:rsidRDefault="00B252F5" w:rsidP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02.01.</w:t>
            </w:r>
          </w:p>
          <w:p w:rsidR="00C87816" w:rsidRPr="00BB298E" w:rsidRDefault="00B252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04.01.</w:t>
            </w:r>
          </w:p>
          <w:p w:rsidR="00124810" w:rsidRPr="00BB298E" w:rsidRDefault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07.01.</w:t>
            </w:r>
          </w:p>
          <w:p w:rsidR="00C87816" w:rsidRPr="00BB298E" w:rsidRDefault="00C878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66" w:type="dxa"/>
          </w:tcPr>
          <w:p w:rsidR="00124810" w:rsidRPr="00BB298E" w:rsidRDefault="001248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КаримоваС.Д.</w:t>
            </w:r>
          </w:p>
          <w:p w:rsidR="00124810" w:rsidRPr="00BB298E" w:rsidRDefault="001248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Данилочкина Л.Н.</w:t>
            </w:r>
          </w:p>
        </w:tc>
      </w:tr>
      <w:tr w:rsidR="00440B8C" w:rsidRPr="00BB298E" w:rsidTr="002534BC">
        <w:trPr>
          <w:trHeight w:val="797"/>
        </w:trPr>
        <w:tc>
          <w:tcPr>
            <w:tcW w:w="6096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Однажды ночью во дворе»- рождественские колядки.</w:t>
            </w:r>
          </w:p>
        </w:tc>
        <w:tc>
          <w:tcPr>
            <w:tcW w:w="1701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Дом культуры .площадь возле Дома культуры</w:t>
            </w:r>
          </w:p>
        </w:tc>
        <w:tc>
          <w:tcPr>
            <w:tcW w:w="851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9.01-13.01</w:t>
            </w:r>
          </w:p>
        </w:tc>
        <w:tc>
          <w:tcPr>
            <w:tcW w:w="1666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Данилочкина Л.Н.</w:t>
            </w:r>
          </w:p>
          <w:p w:rsidR="007716D0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Каримова С.Д.</w:t>
            </w:r>
          </w:p>
          <w:p w:rsidR="007716D0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Иванов С.А.</w:t>
            </w:r>
          </w:p>
        </w:tc>
      </w:tr>
      <w:tr w:rsidR="00440B8C" w:rsidRPr="00BB298E" w:rsidTr="002534BC">
        <w:tc>
          <w:tcPr>
            <w:tcW w:w="6096" w:type="dxa"/>
          </w:tcPr>
          <w:p w:rsidR="009F5809" w:rsidRPr="00BB298E" w:rsidRDefault="00E45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«Познавательный час «Открытие Антарктиды»</w:t>
            </w:r>
          </w:p>
        </w:tc>
        <w:tc>
          <w:tcPr>
            <w:tcW w:w="1701" w:type="dxa"/>
          </w:tcPr>
          <w:p w:rsidR="009F5809" w:rsidRPr="00BB298E" w:rsidRDefault="00E45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МОУ Красногорская СОШ»</w:t>
            </w:r>
          </w:p>
        </w:tc>
        <w:tc>
          <w:tcPr>
            <w:tcW w:w="851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14.01.</w:t>
            </w:r>
          </w:p>
        </w:tc>
        <w:tc>
          <w:tcPr>
            <w:tcW w:w="1666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Каримова С..Д.</w:t>
            </w:r>
          </w:p>
          <w:p w:rsidR="007716D0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Данилочкина Л.Н.</w:t>
            </w:r>
          </w:p>
        </w:tc>
      </w:tr>
      <w:tr w:rsidR="00440B8C" w:rsidRPr="00BB298E" w:rsidTr="002534BC">
        <w:trPr>
          <w:trHeight w:val="2242"/>
        </w:trPr>
        <w:tc>
          <w:tcPr>
            <w:tcW w:w="6096" w:type="dxa"/>
          </w:tcPr>
          <w:p w:rsidR="009F5809" w:rsidRPr="00BB298E" w:rsidRDefault="00771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Клуб </w:t>
            </w:r>
            <w:r w:rsidR="00C87816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C87816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Здоровячок</w:t>
            </w:r>
            <w:r w:rsidR="00C87816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» ЗИМНИЕ ИГРЫ НА СВЕЖЕМ ВОЗДУХЕ</w:t>
            </w:r>
            <w:r w:rsidR="00C87816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</w:t>
            </w: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Зимняя сказка»</w:t>
            </w:r>
          </w:p>
          <w:p w:rsidR="006646C0" w:rsidRPr="00BB298E" w:rsidRDefault="006646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46C0" w:rsidRPr="00BB298E" w:rsidRDefault="006646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46C0" w:rsidRPr="00BB298E" w:rsidRDefault="006646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«Крещенские забавы» познавательный игровой час</w:t>
            </w:r>
          </w:p>
        </w:tc>
        <w:tc>
          <w:tcPr>
            <w:tcW w:w="1701" w:type="dxa"/>
          </w:tcPr>
          <w:p w:rsidR="009F5809" w:rsidRPr="00BB298E" w:rsidRDefault="00F057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возле Дома культуры</w:t>
            </w: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Дом культуры</w:t>
            </w:r>
          </w:p>
        </w:tc>
        <w:tc>
          <w:tcPr>
            <w:tcW w:w="851" w:type="dxa"/>
          </w:tcPr>
          <w:p w:rsidR="009F5809" w:rsidRPr="00BB298E" w:rsidRDefault="00E0739A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51807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B252F5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.01.</w:t>
            </w:r>
          </w:p>
          <w:p w:rsidR="00251807" w:rsidRPr="00BB298E" w:rsidRDefault="00251807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1BBB" w:rsidRPr="00BB298E" w:rsidRDefault="00CD1BBB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1BBB" w:rsidRPr="00BB298E" w:rsidRDefault="00CD1BBB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1BBB" w:rsidRPr="00BB298E" w:rsidRDefault="00CD1BBB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251807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B252F5" w:rsidP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17.01.</w:t>
            </w:r>
          </w:p>
        </w:tc>
        <w:tc>
          <w:tcPr>
            <w:tcW w:w="1666" w:type="dxa"/>
          </w:tcPr>
          <w:p w:rsidR="009F5809" w:rsidRPr="00BB298E" w:rsidRDefault="00E073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Каримова С.Д.</w:t>
            </w:r>
          </w:p>
          <w:p w:rsidR="00E0739A" w:rsidRPr="00BB298E" w:rsidRDefault="00E073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Богатырь Ю</w:t>
            </w:r>
          </w:p>
          <w:p w:rsidR="00251807" w:rsidRPr="00BB298E" w:rsidRDefault="00E073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1807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739A" w:rsidRPr="00BB298E" w:rsidRDefault="002518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Каримова С.Д.</w:t>
            </w:r>
            <w:r w:rsidR="00E0739A" w:rsidRPr="00BB298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40B8C" w:rsidRPr="00BB298E" w:rsidTr="002534BC">
        <w:tc>
          <w:tcPr>
            <w:tcW w:w="6096" w:type="dxa"/>
          </w:tcPr>
          <w:p w:rsidR="009F5809" w:rsidRDefault="00E0739A" w:rsidP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«У зимней сказки каникул не бывает». Конкурсно-развлекательная программа</w:t>
            </w:r>
            <w:r w:rsidR="00E459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979" w:rsidRDefault="00E45979" w:rsidP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79" w:rsidRPr="00BB298E" w:rsidRDefault="00E45979" w:rsidP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   «Тайна шестого континента»</w:t>
            </w:r>
          </w:p>
        </w:tc>
        <w:tc>
          <w:tcPr>
            <w:tcW w:w="1701" w:type="dxa"/>
          </w:tcPr>
          <w:p w:rsidR="009F5809" w:rsidRPr="00BB298E" w:rsidRDefault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E0739A" w:rsidRDefault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79" w:rsidRPr="00BB298E" w:rsidRDefault="00E4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851" w:type="dxa"/>
          </w:tcPr>
          <w:p w:rsidR="009F5809" w:rsidRDefault="00B2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  <w:p w:rsidR="00E45979" w:rsidRDefault="00E45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79" w:rsidRDefault="00E45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79" w:rsidRPr="00BB298E" w:rsidRDefault="00E4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666" w:type="dxa"/>
          </w:tcPr>
          <w:p w:rsidR="009F5809" w:rsidRPr="00BB298E" w:rsidRDefault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0739A" w:rsidRPr="00BB298E" w:rsidRDefault="00E0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39A" w:rsidRPr="00BB298E" w:rsidRDefault="00E4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</w:tc>
      </w:tr>
      <w:tr w:rsidR="00440B8C" w:rsidRPr="00BB298E" w:rsidTr="002534BC">
        <w:tc>
          <w:tcPr>
            <w:tcW w:w="6096" w:type="dxa"/>
          </w:tcPr>
          <w:p w:rsidR="009F5809" w:rsidRPr="00BB298E" w:rsidRDefault="0010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«По следам Бременских музыкантов» игровая программа</w:t>
            </w:r>
            <w:r w:rsidR="007E757A" w:rsidRPr="00BB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57A" w:rsidRPr="00BB298E" w:rsidRDefault="007E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7A" w:rsidRPr="00BB298E" w:rsidRDefault="007E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7A" w:rsidRPr="00BB298E" w:rsidRDefault="007E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7A" w:rsidRPr="00BB298E" w:rsidRDefault="007E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7A" w:rsidRPr="00BB298E" w:rsidRDefault="007E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7A" w:rsidRPr="00BB298E" w:rsidRDefault="007E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5809" w:rsidRPr="00BB298E" w:rsidRDefault="0010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МОУ «Красногорская СОШ»</w:t>
            </w:r>
          </w:p>
        </w:tc>
        <w:tc>
          <w:tcPr>
            <w:tcW w:w="851" w:type="dxa"/>
          </w:tcPr>
          <w:p w:rsidR="009F5809" w:rsidRPr="00BB298E" w:rsidRDefault="00B252F5" w:rsidP="0010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666" w:type="dxa"/>
          </w:tcPr>
          <w:p w:rsidR="009F5809" w:rsidRPr="00BB298E" w:rsidRDefault="0010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107DFD" w:rsidRPr="00BB298E" w:rsidRDefault="0010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Карачева Н.В.</w:t>
            </w:r>
          </w:p>
          <w:p w:rsidR="00107DFD" w:rsidRPr="00BB298E" w:rsidRDefault="0010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Богатырь Ю.Н.</w:t>
            </w:r>
          </w:p>
        </w:tc>
      </w:tr>
      <w:tr w:rsidR="00440B8C" w:rsidRPr="00BB298E" w:rsidTr="002534BC">
        <w:trPr>
          <w:trHeight w:val="14306"/>
        </w:trPr>
        <w:tc>
          <w:tcPr>
            <w:tcW w:w="6096" w:type="dxa"/>
          </w:tcPr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«Зимние   узоры »  .концертная программа.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Зимние игры на свежем воздухе—игровая программа «Здоровячок»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«Юные безусые герои»-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Час   истории .    К   дню юного   героя антифашиста.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«Хочешь   верь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, а хочешь  нет.»  веселый праздник для детей.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«Скажем наркотикам –нет!» беседа с 8-11 кл.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кафе «Для тех кому за 30»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 Дню Святого Валентина.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Областной конкурс исполнительной эстрадной песни  «Песня не знает границ»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на день защитника Отечества «Я честью этой дорожу»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«Народное гуляние»-</w:t>
            </w:r>
            <w:r w:rsidR="00DA56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 «   Эх разгуляйся Масленица!»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DA5696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теле- здоровый</w:t>
            </w:r>
            <w:r w:rsidR="002A20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A5696">
              <w:rPr>
                <w:rFonts w:ascii="Times New Roman" w:hAnsi="Times New Roman" w:cs="Times New Roman"/>
                <w:sz w:val="24"/>
                <w:szCs w:val="24"/>
              </w:rPr>
              <w:t xml:space="preserve"> дух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-Клуб «Здоровячок</w:t>
            </w:r>
            <w:r w:rsidR="002534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Проводы зимы «Прощай зимушка –зима!»</w:t>
            </w:r>
          </w:p>
          <w:p w:rsid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к празднику 8 марта 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«Беседка воспоминаний»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2534BC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298E" w:rsidRPr="00BB298E">
              <w:rPr>
                <w:rFonts w:ascii="Times New Roman" w:hAnsi="Times New Roman" w:cs="Times New Roman"/>
                <w:sz w:val="24"/>
                <w:szCs w:val="24"/>
              </w:rPr>
              <w:t>Чужой беды не бывает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="00BB298E"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Урок доброты.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«Веселый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экспрэсс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»-игровая программа 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«Что такое счастье?»  презентация –</w:t>
            </w:r>
            <w:r w:rsidR="0025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440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.К международному дню счастья</w:t>
            </w: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«Чтоб повсюду зеленели сосны ,ели.»- викторина ко дню Земли.</w:t>
            </w:r>
          </w:p>
          <w:p w:rsidR="00BB298E" w:rsidRDefault="00BB298E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05D" w:rsidRPr="00BB298E" w:rsidRDefault="002A205D" w:rsidP="00BB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F1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«Юбилейный Майский фестиваль «Салют Победы»  отборочный тур  </w:t>
            </w:r>
          </w:p>
        </w:tc>
        <w:tc>
          <w:tcPr>
            <w:tcW w:w="1701" w:type="dxa"/>
          </w:tcPr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Площадь Дома культуры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Детский сад.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МОУ «Красногорская СОШ»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С.Чесма РДК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у</w:t>
            </w:r>
            <w:r w:rsidR="00BB298E"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Дома культуры.</w:t>
            </w: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у</w:t>
            </w:r>
            <w:r w:rsidR="00BB298E"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Дома культуры</w:t>
            </w: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Pr="00BB298E" w:rsidRDefault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B8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Моу «Красногорская СОШ»</w:t>
            </w:r>
          </w:p>
          <w:p w:rsidR="00E30B96" w:rsidRPr="00BB298E" w:rsidRDefault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79" w:rsidRPr="00BB298E" w:rsidRDefault="00E45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 xml:space="preserve"> Магнитогорск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5.02.2020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7.02.2020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12.02.2020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1.03.</w:t>
            </w:r>
          </w:p>
          <w:p w:rsidR="002A205D" w:rsidRDefault="002A2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05D" w:rsidRDefault="002A2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CE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98E" w:rsidRPr="00BB298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Default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Pr="00BB298E" w:rsidRDefault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666" w:type="dxa"/>
          </w:tcPr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E30B96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E30B96" w:rsidRDefault="002534BC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</w:p>
          <w:p w:rsidR="00E30B96" w:rsidRPr="00BB298E" w:rsidRDefault="002534BC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С.Д</w:t>
            </w:r>
          </w:p>
          <w:p w:rsidR="00E30B96" w:rsidRDefault="002534BC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С.</w:t>
            </w:r>
          </w:p>
          <w:p w:rsidR="002534BC" w:rsidRDefault="002534BC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E30B96" w:rsidP="00E3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</w:t>
            </w:r>
          </w:p>
          <w:p w:rsid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3E0B5B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Default="002534BC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2534BC" w:rsidRDefault="002534BC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BC" w:rsidRPr="00BB298E" w:rsidRDefault="002534BC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Иванов С.А.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 w:rsidP="0085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BB298E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B8C" w:rsidRPr="002A205D" w:rsidTr="002534BC">
        <w:trPr>
          <w:trHeight w:val="14306"/>
        </w:trPr>
        <w:tc>
          <w:tcPr>
            <w:tcW w:w="6096" w:type="dxa"/>
          </w:tcPr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«Смех продлевает жизнь»-игровая программа с детьми</w:t>
            </w: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 xml:space="preserve">«Здоровячок «Как мы закаляемся?» познавательная </w:t>
            </w: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05D" w:rsidRPr="006E2C3C" w:rsidRDefault="002A2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05D" w:rsidRPr="006E2C3C" w:rsidRDefault="002A2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05D" w:rsidRPr="006E2C3C" w:rsidRDefault="002A2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«Космические созвездия»- познавательно –развлекательная программа.</w:t>
            </w: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« Пасхальный кулич»- концертная программа</w:t>
            </w: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2A205D" w:rsidRPr="006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</w:t>
            </w:r>
            <w:r w:rsidR="002A205D" w:rsidRPr="006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 xml:space="preserve"> Пасхальной программе.</w:t>
            </w: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Итоговый отчетный концерт.</w:t>
            </w: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«Нагайбакская весна».</w:t>
            </w: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«Ни минуты покоя» спортивно –развлекательная программа.»   Здоровячок»</w:t>
            </w: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3C">
              <w:rPr>
                <w:rFonts w:ascii="Times New Roman" w:hAnsi="Times New Roman" w:cs="Times New Roman"/>
                <w:sz w:val="24"/>
                <w:szCs w:val="24"/>
              </w:rPr>
              <w:t>Ко дню пожарной охраны «Будь осторожен с огнем!»  викторина</w:t>
            </w: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98E" w:rsidRPr="006E2C3C" w:rsidRDefault="00BB298E" w:rsidP="00F62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77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33"/>
              <w:gridCol w:w="30"/>
              <w:gridCol w:w="4314"/>
            </w:tblGrid>
            <w:tr w:rsidR="00BB298E" w:rsidRPr="006E2C3C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6E2C3C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E2C3C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Pr="006E2C3C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Подвигу солдата поклонись!».</w:t>
                  </w:r>
                </w:p>
                <w:p w:rsidR="006E2C3C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E2C3C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 xml:space="preserve"> Тематическая программа, посвящённая Дню</w:t>
                  </w:r>
                </w:p>
                <w:p w:rsidR="007D28B4" w:rsidRPr="006E2C3C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E2C3C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 xml:space="preserve"> Побе</w:t>
                  </w:r>
                  <w:r w:rsidR="006E2C3C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ды</w:t>
                  </w:r>
                </w:p>
                <w:p w:rsidR="00BB298E" w:rsidRPr="006E2C3C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2C3C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 xml:space="preserve"> советских войс</w:t>
                  </w:r>
                  <w:r w:rsidR="007D28B4" w:rsidRPr="006E2C3C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к в Великой Отечественной войне</w:t>
                  </w: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«Славянского слова узорная нить». Музыкально</w:t>
                  </w:r>
                </w:p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-литературный час ко Дню Славянской </w:t>
                  </w:r>
                </w:p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письменности и культуры</w:t>
                  </w: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«Сегодня быть здоровым – модно и престижно!».</w:t>
                  </w:r>
                </w:p>
                <w:p w:rsidR="00BB298E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Познавательный час</w:t>
                  </w:r>
                </w:p>
                <w:p w:rsidR="007D28B4" w:rsidRPr="002A205D" w:rsidRDefault="007D28B4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2A205D" w:rsidRDefault="002A205D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Открытый областной фольклорный фестиваль</w:t>
                  </w:r>
                </w:p>
                <w:p w:rsidR="00BB298E" w:rsidRDefault="002A205D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«Вешние воды</w:t>
                  </w:r>
                  <w:r w:rsidR="007D28B4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».</w:t>
                  </w:r>
                </w:p>
                <w:p w:rsidR="007D28B4" w:rsidRDefault="007D28B4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Областной  фестиваль детских и молодежных</w:t>
                  </w:r>
                </w:p>
                <w:p w:rsidR="007D28B4" w:rsidRDefault="007D28B4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казачьих коллективов «Казачьему роду нет переводу»</w:t>
                  </w:r>
                </w:p>
                <w:p w:rsidR="00440B8C" w:rsidRPr="002A205D" w:rsidRDefault="00440B8C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«Пионерская тайна». Квест-игра ко дню пионерии</w:t>
                  </w:r>
                </w:p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«Народная кукла – феномен традиционной </w:t>
                  </w:r>
                </w:p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культуры». Познавательный час</w:t>
                  </w:r>
                  <w:r w:rsidR="00103FBB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«Не вечна школьная пора, пришла пора прощаться»</w:t>
                  </w:r>
                </w:p>
                <w:p w:rsidR="00BB298E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. Праздник, посвящённый Последнему звонку.</w:t>
                  </w:r>
                </w:p>
                <w:p w:rsidR="00103FBB" w:rsidRPr="002A205D" w:rsidRDefault="00103FBB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Развлекательная Программа на День защиты детей </w:t>
                  </w:r>
                </w:p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« Лето нас зовет»</w:t>
                  </w: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6646C0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«Дорож</w:t>
                  </w:r>
                  <w:r w:rsidR="00440B8C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ные приключения». Познавательная программа</w:t>
                  </w: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40B8C" w:rsidRDefault="00440B8C" w:rsidP="0003333C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Всероссийский Бажовский фестиваль народного творчества</w:t>
                  </w:r>
                </w:p>
                <w:p w:rsidR="00440B8C" w:rsidRDefault="00440B8C" w:rsidP="0003333C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440B8C" w:rsidRDefault="00440B8C" w:rsidP="0003333C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B298E" w:rsidRPr="002A205D" w:rsidRDefault="00BB298E" w:rsidP="0003333C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«Идём мы в гости к братьям Гримм».</w:t>
                  </w:r>
                </w:p>
                <w:p w:rsidR="00BB298E" w:rsidRPr="002A205D" w:rsidRDefault="00BB298E" w:rsidP="0003333C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Турнир знатоков сказок</w:t>
                  </w:r>
                </w:p>
                <w:p w:rsidR="00BB298E" w:rsidRPr="002A205D" w:rsidRDefault="00BB298E" w:rsidP="00594468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Концерт ко Дню России «</w:t>
                  </w:r>
                  <w:r w:rsidR="00594468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Россия  -ты у нас одна».</w:t>
                  </w:r>
                </w:p>
              </w:tc>
            </w:tr>
            <w:tr w:rsidR="00BB298E" w:rsidRPr="002A205D" w:rsidTr="002534BC">
              <w:trPr>
                <w:tblCellSpacing w:w="15" w:type="dxa"/>
              </w:trPr>
              <w:tc>
                <w:tcPr>
                  <w:tcW w:w="8917" w:type="dxa"/>
                  <w:gridSpan w:val="3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3333C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2"/>
                <w:wAfter w:w="4300" w:type="dxa"/>
                <w:tblCellSpacing w:w="15" w:type="dxa"/>
              </w:trPr>
              <w:tc>
                <w:tcPr>
                  <w:tcW w:w="4587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«Без троицы дом не строится» Обрядовые игры</w:t>
                  </w:r>
                </w:p>
              </w:tc>
            </w:tr>
            <w:tr w:rsidR="00BB298E" w:rsidRPr="002A205D" w:rsidTr="002534BC">
              <w:trPr>
                <w:gridAfter w:val="2"/>
                <w:wAfter w:w="4300" w:type="dxa"/>
                <w:tblCellSpacing w:w="15" w:type="dxa"/>
              </w:trPr>
              <w:tc>
                <w:tcPr>
                  <w:tcW w:w="4587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«Герои давно отгремевшей войны».  Конкурс стихотворений и песен о войне,  посвящённый  Дню Памяти и Скорби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«Спортивный калейдоскоп». Соревнования на свежем воздухе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«Веселись, играй – в деревне побывай!». Музыкально-игровая программа.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«Хочу все знать».  Игра - викторина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«Собирайся детвора, к нам на праздник двора».  Спортивная игровая программа.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«За милостью к природе» экологическое путешествие на природу с игровой спортивной программой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«Лютики-цветочки у меня в садочке». Выставка цветочных композиций.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«Весёлые старты с Мистером Здоровяком». Игровая спортивная программа  </w:t>
                  </w:r>
                </w:p>
              </w:tc>
            </w:tr>
            <w:tr w:rsidR="00BB298E" w:rsidRPr="002A205D" w:rsidTr="002534BC">
              <w:trPr>
                <w:gridAfter w:val="2"/>
                <w:wAfter w:w="4298" w:type="dxa"/>
                <w:tblCellSpacing w:w="15" w:type="dxa"/>
              </w:trPr>
              <w:tc>
                <w:tcPr>
                  <w:tcW w:w="458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«Игрушкины потешки».  Праздник русской игрушки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«Разноцветное лето». Танцевально-развлекательная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 мире нет милей и краше песен и преданий наших» Краеведческий час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«Игра- игралочка» - развлекательная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«Поход за здоровьем». Экскурсия на природу со спортивными состязаниями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«Три цвета России».  Игра – викторина на день Флага России.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«Русская избушка на лесной опушке». Турнир сказочных героев.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 гостях у гигиены».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Познавательно-развлекательный час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«Яблочные потешки». Фольклорный праздник</w:t>
                  </w:r>
                </w:p>
                <w:p w:rsidR="004E0C27" w:rsidRPr="002A205D" w:rsidRDefault="004E0C27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Областной фестиваль традиционной казачьей культуры «Родники золотой долины»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«Вот и лето прошло».  Игровая  программа.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«С пылу, с жару». Праздник русской каши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«Обвиняется терроризм». Встреча за круглым столом. Беседа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 поисках Золотого ключика».  квест-игра, посвящённая Дню Знаний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«Путешествие по городу Здоровейску». Спортивно-познавательная программа</w:t>
                  </w:r>
                </w:p>
                <w:p w:rsidR="00594468" w:rsidRPr="002A205D" w:rsidRDefault="00594468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ED6" w:rsidRDefault="00044ED6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Фестиваль-конкурс передвижных  клубных учреждений «Дорога творчества.»</w:t>
                  </w:r>
                </w:p>
                <w:p w:rsidR="00044ED6" w:rsidRDefault="00044ED6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«Русская старина». День народных  игр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«Остров здоровья».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Спортивно-развлекательная программа.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«Если весело живётся, делай так» - песенная программа</w:t>
                  </w:r>
                  <w:r w:rsidR="00590908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590908" w:rsidRPr="002A205D" w:rsidRDefault="00590908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Областной фестиваль детской эстрадной песни «Звонкие блестки Южного Урала.»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«Экспресс хорошего настроения».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Конкурсная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«Азбука прав ребёнка». Правовой час.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ED6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«Кружева природы». Выставка поделок 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из природных материалов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«Танцевальная битва».  Развлекательная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«Говорящие знаки».  Игровая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программа по правилам дорожного движения.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«Аукцион знаний».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Интеллектуально-познавательная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«Родина моя-бескрайняя равнина». Познавательная программа,</w:t>
                  </w:r>
                </w:p>
                <w:p w:rsidR="00590908" w:rsidRDefault="00590908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590908" w:rsidRPr="002A205D" w:rsidRDefault="00590908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Областной фестиваль –конкурс народного творчества  кряшен «Арыумысыз,  туг</w:t>
                  </w:r>
                  <w:r w:rsidR="006E2C3C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га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нар!»(Здравствуйте родные!)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«Забавы у русской печки» день». День народных игр.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«Минин и Пожарский – защитники России». Исторический час.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«Хорошее настроение». Развлекательная программа.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«День почитателей воздушных шариков». Игровая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«Загадки живой природы». Экологическая игра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908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«Дру</w:t>
                  </w:r>
                  <w:r w:rsidR="00590908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жные друзья». Игровая программа.</w:t>
                  </w:r>
                </w:p>
                <w:p w:rsidR="00E30B96" w:rsidRPr="002A205D" w:rsidRDefault="00E30B96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Областной ретро-фестиваль «Песни  нашей юности».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«Все мы россияне!». Интеллектуальная игра ко Дню конституции Российской Федерации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«Я вижу мир открытою душой».  Урок милосердия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«Нам не страшен мороз».  Игры на</w:t>
                  </w:r>
                </w:p>
                <w:p w:rsidR="00BB298E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свежем воздухе.</w:t>
                  </w:r>
                </w:p>
                <w:p w:rsidR="000E2572" w:rsidRPr="002A205D" w:rsidRDefault="000E2572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Новогодняя елка для неорганизованных детей.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«Святой Николай нам подарки раздавай!».  Игровая программа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«Веселые превращения». Игровая</w:t>
                  </w:r>
                  <w:r w:rsidR="006E2C3C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программа.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908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«Новогодний </w:t>
                  </w:r>
                  <w:r w:rsidR="00590908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переполох». Новогодний утренник для детей</w:t>
                  </w: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298E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298E" w:rsidRPr="002A205D" w:rsidRDefault="00BB298E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A205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«Новогодняя мастерская Деда Мороза». Мастер-класс по изготовлению новогодних и рождественских сувениров.</w:t>
                  </w:r>
                </w:p>
              </w:tc>
            </w:tr>
            <w:tr w:rsidR="00590908" w:rsidRPr="002A205D" w:rsidTr="002534BC">
              <w:trPr>
                <w:gridAfter w:val="1"/>
                <w:wAfter w:w="4268" w:type="dxa"/>
                <w:tblCellSpacing w:w="15" w:type="dxa"/>
              </w:trPr>
              <w:tc>
                <w:tcPr>
                  <w:tcW w:w="4619" w:type="dxa"/>
                  <w:gridSpan w:val="2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908" w:rsidRPr="002A205D" w:rsidRDefault="00590908" w:rsidP="000C00DF">
                  <w:pPr>
                    <w:spacing w:before="360" w:after="120" w:line="240" w:lineRule="auto"/>
                    <w:outlineLvl w:val="1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298E" w:rsidRPr="002A205D" w:rsidRDefault="00BB298E" w:rsidP="00F620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Дом культуры 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«Красноргорская СОШ»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Дом Культуры с.Фершампенуаз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Дом культуры.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«Красногорская СОШ»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Красногорская</w:t>
            </w: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Октябрьский район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С.Травники Чебаркульский район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Красногорская СОШ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 Октябрь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Октябрь</w:t>
            </w: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Красногорская СОШ</w:t>
            </w: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С.Демарино Пластовский район</w:t>
            </w: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Pr="002A205D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Pr="002A205D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Красногорская СОШ</w:t>
            </w: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Pr="002A205D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 Октябрь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 Октябрь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Площадка детского сада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Площадь возле 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 Октябрь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 Октябрь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 w:rsidP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п.Агаповка</w:t>
            </w: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Pr="002A205D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0C27"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Красногорская  СОШ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Площадка возле ДК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С.Чесма</w:t>
            </w: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ДЕТ.САД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Красногорская СОШ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B96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B96" w:rsidRPr="002A205D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Красногорская СОШ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ДЕТ.САД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  <w:r w:rsidR="006E2C3C">
              <w:rPr>
                <w:rFonts w:ascii="Times New Roman" w:hAnsi="Times New Roman" w:cs="Times New Roman"/>
                <w:sz w:val="20"/>
                <w:szCs w:val="20"/>
              </w:rPr>
              <w:t xml:space="preserve"> Кассельский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  <w:r w:rsidR="006E2C3C">
              <w:rPr>
                <w:rFonts w:ascii="Times New Roman" w:hAnsi="Times New Roman" w:cs="Times New Roman"/>
                <w:sz w:val="20"/>
                <w:szCs w:val="20"/>
              </w:rPr>
              <w:t xml:space="preserve"> «Октябрь»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Варна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МОУ Красногорская СОШ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 «Октябрь»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253" w:rsidRPr="002A205D" w:rsidRDefault="00C3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«Октябрь»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2A20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Pr="002A205D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7.04.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Pr="002A205D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Pr="002A205D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Pr="002A205D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2A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12.05.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15.05.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Pr="002A205D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17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8B4" w:rsidRDefault="007D2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8.06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FBB" w:rsidRPr="002A205D" w:rsidRDefault="00103F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12.06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19-21 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22.06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26.06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29.06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77C" w:rsidRPr="002A205D" w:rsidRDefault="008C1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06.07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17.07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22.07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46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B8C" w:rsidRPr="002A205D" w:rsidRDefault="00440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29.07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30.07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14.08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25.08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12.08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21.08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30.08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  <w:p w:rsidR="00594468" w:rsidRDefault="00594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20.09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Pr="002A205D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D6" w:rsidRPr="002A205D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  <w:p w:rsidR="00044ED6" w:rsidRDefault="00044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BB298E" w:rsidRPr="002A205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B96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B96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Pr="002A205D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Pr="002A205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05D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  <w:r w:rsidR="00CE46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Pr="002A205D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BB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Pr="002A205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98E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B96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B96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E30B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E46D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CE4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6DD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7" w:rsidRDefault="004E0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572" w:rsidRDefault="000E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590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08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253" w:rsidRDefault="00C3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C3C" w:rsidRPr="002A205D" w:rsidRDefault="006E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</w:p>
        </w:tc>
        <w:tc>
          <w:tcPr>
            <w:tcW w:w="1666" w:type="dxa"/>
          </w:tcPr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Данилочкина Л.Н.</w:t>
            </w:r>
          </w:p>
          <w:p w:rsidR="003E0B5B" w:rsidRPr="00BB298E" w:rsidRDefault="003E0B5B" w:rsidP="003E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8E">
              <w:rPr>
                <w:rFonts w:ascii="Times New Roman" w:hAnsi="Times New Roman" w:cs="Times New Roman"/>
                <w:sz w:val="24"/>
                <w:szCs w:val="24"/>
              </w:rPr>
              <w:t>Каримова СД.</w:t>
            </w:r>
          </w:p>
          <w:p w:rsidR="00BB298E" w:rsidRPr="002A205D" w:rsidRDefault="00BB298E" w:rsidP="0085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5809" w:rsidRPr="00BB298E" w:rsidRDefault="009F5809">
      <w:pPr>
        <w:rPr>
          <w:rFonts w:ascii="Times New Roman" w:hAnsi="Times New Roman" w:cs="Times New Roman"/>
          <w:sz w:val="24"/>
          <w:szCs w:val="24"/>
        </w:rPr>
      </w:pPr>
    </w:p>
    <w:sectPr w:rsidR="009F5809" w:rsidRPr="00BB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5C2B"/>
    <w:multiLevelType w:val="multilevel"/>
    <w:tmpl w:val="E2103708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7C"/>
    <w:rsid w:val="0003333C"/>
    <w:rsid w:val="00044ED6"/>
    <w:rsid w:val="000C00DF"/>
    <w:rsid w:val="000E2572"/>
    <w:rsid w:val="00103FBB"/>
    <w:rsid w:val="00104476"/>
    <w:rsid w:val="00107DFD"/>
    <w:rsid w:val="00124810"/>
    <w:rsid w:val="00191ED2"/>
    <w:rsid w:val="00251807"/>
    <w:rsid w:val="002534BC"/>
    <w:rsid w:val="002A205D"/>
    <w:rsid w:val="0038433E"/>
    <w:rsid w:val="003E0B5B"/>
    <w:rsid w:val="00440B8C"/>
    <w:rsid w:val="00482D59"/>
    <w:rsid w:val="004C697C"/>
    <w:rsid w:val="004E0C27"/>
    <w:rsid w:val="00527AB4"/>
    <w:rsid w:val="005512ED"/>
    <w:rsid w:val="00581062"/>
    <w:rsid w:val="00590908"/>
    <w:rsid w:val="00594468"/>
    <w:rsid w:val="00611D22"/>
    <w:rsid w:val="006646C0"/>
    <w:rsid w:val="006E2C3C"/>
    <w:rsid w:val="00755398"/>
    <w:rsid w:val="007716D0"/>
    <w:rsid w:val="007B1853"/>
    <w:rsid w:val="007D28B4"/>
    <w:rsid w:val="007E26B3"/>
    <w:rsid w:val="007E757A"/>
    <w:rsid w:val="00855E46"/>
    <w:rsid w:val="008878B2"/>
    <w:rsid w:val="008C177C"/>
    <w:rsid w:val="00906A87"/>
    <w:rsid w:val="009D1221"/>
    <w:rsid w:val="009F5809"/>
    <w:rsid w:val="00A43FC6"/>
    <w:rsid w:val="00B252F5"/>
    <w:rsid w:val="00B80FAB"/>
    <w:rsid w:val="00BB298E"/>
    <w:rsid w:val="00BB6336"/>
    <w:rsid w:val="00C30253"/>
    <w:rsid w:val="00C40653"/>
    <w:rsid w:val="00C45674"/>
    <w:rsid w:val="00C77791"/>
    <w:rsid w:val="00C83235"/>
    <w:rsid w:val="00C87816"/>
    <w:rsid w:val="00CD1BBB"/>
    <w:rsid w:val="00CE46DD"/>
    <w:rsid w:val="00CE6278"/>
    <w:rsid w:val="00DA5696"/>
    <w:rsid w:val="00DD05A7"/>
    <w:rsid w:val="00E0739A"/>
    <w:rsid w:val="00E30B96"/>
    <w:rsid w:val="00E45979"/>
    <w:rsid w:val="00E87794"/>
    <w:rsid w:val="00F05749"/>
    <w:rsid w:val="00F16D3D"/>
    <w:rsid w:val="00F523D7"/>
    <w:rsid w:val="00F6203A"/>
    <w:rsid w:val="00F70210"/>
    <w:rsid w:val="00F82FA4"/>
    <w:rsid w:val="00F9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B18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18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18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18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18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B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85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87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B18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18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18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18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18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B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85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87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83DA-19D4-4C30-9E78-2C8A1FE6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2019-11-23T17:58:00Z</dcterms:created>
  <dcterms:modified xsi:type="dcterms:W3CDTF">2019-12-02T18:42:00Z</dcterms:modified>
</cp:coreProperties>
</file>