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AB" w:rsidRPr="00021736" w:rsidRDefault="00CB2EAB" w:rsidP="00CB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CB2EAB">
        <w:rPr>
          <w:rFonts w:ascii="Times New Roman" w:hAnsi="Times New Roman" w:cs="Times New Roman"/>
          <w:color w:val="000000"/>
          <w:spacing w:val="6"/>
          <w:sz w:val="28"/>
          <w:szCs w:val="28"/>
        </w:rPr>
        <w:t>Д</w:t>
      </w:r>
      <w:r w:rsidR="0084766A" w:rsidRPr="00CB2EAB">
        <w:rPr>
          <w:rFonts w:ascii="Times New Roman" w:hAnsi="Times New Roman" w:cs="Times New Roman"/>
          <w:color w:val="000000"/>
          <w:spacing w:val="6"/>
          <w:sz w:val="28"/>
          <w:szCs w:val="28"/>
        </w:rPr>
        <w:t>анные</w:t>
      </w:r>
      <w:r w:rsidRPr="00CB2EA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4766A" w:rsidRPr="00CB2EA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 награждениях работников культуры </w:t>
      </w:r>
      <w:r w:rsidR="00021736">
        <w:rPr>
          <w:rFonts w:ascii="Times New Roman" w:hAnsi="Times New Roman" w:cs="Times New Roman"/>
          <w:color w:val="000000"/>
          <w:spacing w:val="6"/>
          <w:sz w:val="28"/>
          <w:szCs w:val="28"/>
        </w:rPr>
        <w:t>ДК «Октябрь»</w:t>
      </w:r>
    </w:p>
    <w:p w:rsidR="00CB2EAB" w:rsidRDefault="0084766A" w:rsidP="00CB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CB2EAB">
        <w:rPr>
          <w:rFonts w:ascii="Times New Roman" w:hAnsi="Times New Roman" w:cs="Times New Roman"/>
          <w:color w:val="000000"/>
          <w:spacing w:val="6"/>
          <w:sz w:val="28"/>
          <w:szCs w:val="28"/>
        </w:rPr>
        <w:t>(благодарственные письма, грамоты)</w:t>
      </w:r>
    </w:p>
    <w:p w:rsidR="001F02B6" w:rsidRPr="006B4B38" w:rsidRDefault="007E403A" w:rsidP="00CB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за 2019</w:t>
      </w:r>
      <w:r w:rsidR="006B4B38">
        <w:rPr>
          <w:rFonts w:ascii="Times New Roman" w:hAnsi="Times New Roman" w:cs="Times New Roman"/>
          <w:color w:val="000000"/>
          <w:spacing w:val="6"/>
          <w:sz w:val="28"/>
          <w:szCs w:val="28"/>
        </w:rPr>
        <w:t>г.</w:t>
      </w:r>
    </w:p>
    <w:p w:rsidR="00CB2EAB" w:rsidRPr="00CB2EAB" w:rsidRDefault="00CB2EAB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tbl>
      <w:tblPr>
        <w:tblStyle w:val="a3"/>
        <w:tblW w:w="16126" w:type="dxa"/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2079"/>
        <w:gridCol w:w="2079"/>
        <w:gridCol w:w="2079"/>
        <w:gridCol w:w="2079"/>
        <w:gridCol w:w="2079"/>
        <w:gridCol w:w="2079"/>
      </w:tblGrid>
      <w:tr w:rsidR="001F02B6" w:rsidTr="00054112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CB2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1F02B6">
            <w:pPr>
              <w:jc w:val="center"/>
              <w:rPr>
                <w:sz w:val="24"/>
                <w:szCs w:val="24"/>
              </w:rPr>
            </w:pPr>
            <w:r w:rsidRPr="00CB2EAB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работника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Начальника Отдела культуры Нагайбакского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Нагайбакского района и Районного Собрания депутатов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Министерства культуры Челябинской области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Губернатора Челябинской области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05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Законодательног</w:t>
            </w:r>
            <w:r w:rsidR="0005411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Собрания Челябинской области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B6" w:rsidRPr="00CB2EAB" w:rsidRDefault="001F02B6" w:rsidP="001F0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Министерства культуры Российской Федерации </w:t>
            </w:r>
          </w:p>
        </w:tc>
      </w:tr>
      <w:tr w:rsidR="00054112" w:rsidTr="00054112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CB2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Pr="00CB2EAB" w:rsidRDefault="007E403A" w:rsidP="001F0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Данилочкина Людмила Николаевна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7E403A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4A" w:rsidRDefault="00E9174A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7E403A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05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1F02B6">
            <w:pPr>
              <w:jc w:val="center"/>
              <w:rPr>
                <w:sz w:val="24"/>
                <w:szCs w:val="24"/>
              </w:rPr>
            </w:pPr>
          </w:p>
        </w:tc>
      </w:tr>
      <w:tr w:rsidR="00054112" w:rsidTr="00054112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CB2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Pr="00CB2EAB" w:rsidRDefault="007E403A" w:rsidP="001F0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Светлана Дмитриевна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7E403A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05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1F02B6">
            <w:pPr>
              <w:jc w:val="center"/>
              <w:rPr>
                <w:sz w:val="24"/>
                <w:szCs w:val="24"/>
              </w:rPr>
            </w:pPr>
          </w:p>
        </w:tc>
      </w:tr>
      <w:tr w:rsidR="00054112" w:rsidTr="00054112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CB2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Pr="00CB2EAB" w:rsidRDefault="007E403A" w:rsidP="001F0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Росляков Дмитрий Николаевич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7E403A" w:rsidP="00776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7764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05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2" w:rsidRDefault="00054112" w:rsidP="001F02B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2EAB" w:rsidRPr="00CB2EAB" w:rsidRDefault="00CB2EAB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F33B0B" w:rsidRDefault="00F33B0B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D2536E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Pr="00CB2EAB" w:rsidRDefault="00E72B4A" w:rsidP="00847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72B4A" w:rsidSect="00CB2EAB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B4A">
        <w:rPr>
          <w:rFonts w:ascii="Times New Roman" w:hAnsi="Times New Roman" w:cs="Times New Roman"/>
          <w:sz w:val="28"/>
          <w:szCs w:val="28"/>
        </w:rPr>
        <w:t>С</w:t>
      </w:r>
      <w:r w:rsidR="0084766A" w:rsidRPr="00E72B4A">
        <w:rPr>
          <w:rFonts w:ascii="Times New Roman" w:hAnsi="Times New Roman" w:cs="Times New Roman"/>
          <w:sz w:val="28"/>
          <w:szCs w:val="28"/>
        </w:rPr>
        <w:t>писки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66A" w:rsidRPr="00E72B4A">
        <w:rPr>
          <w:rFonts w:ascii="Times New Roman" w:hAnsi="Times New Roman" w:cs="Times New Roman"/>
          <w:sz w:val="28"/>
          <w:szCs w:val="28"/>
        </w:rPr>
        <w:t xml:space="preserve">студентов </w:t>
      </w:r>
    </w:p>
    <w:p w:rsidR="00E72B4A" w:rsidRDefault="0084766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B4A">
        <w:rPr>
          <w:rFonts w:ascii="Times New Roman" w:hAnsi="Times New Roman" w:cs="Times New Roman"/>
          <w:sz w:val="28"/>
          <w:szCs w:val="28"/>
        </w:rPr>
        <w:t xml:space="preserve">(КПУ, ЧКК, ЧГАКИ, художественное, музыкальное училище, </w:t>
      </w:r>
      <w:proofErr w:type="spellStart"/>
      <w:r w:rsidRPr="00E72B4A">
        <w:rPr>
          <w:rFonts w:ascii="Times New Roman" w:hAnsi="Times New Roman" w:cs="Times New Roman"/>
          <w:sz w:val="28"/>
          <w:szCs w:val="28"/>
        </w:rPr>
        <w:t>худграф</w:t>
      </w:r>
      <w:proofErr w:type="spellEnd"/>
      <w:r w:rsidR="00E72B4A">
        <w:rPr>
          <w:rFonts w:ascii="Times New Roman" w:hAnsi="Times New Roman" w:cs="Times New Roman"/>
          <w:sz w:val="28"/>
          <w:szCs w:val="28"/>
        </w:rPr>
        <w:t xml:space="preserve"> МАГУ)</w:t>
      </w: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84766A" w:rsidRPr="00E72B4A">
        <w:rPr>
          <w:rFonts w:ascii="Times New Roman" w:hAnsi="Times New Roman" w:cs="Times New Roman"/>
          <w:sz w:val="28"/>
          <w:szCs w:val="28"/>
        </w:rPr>
        <w:t xml:space="preserve">на обучение местной молодёжи </w:t>
      </w:r>
    </w:p>
    <w:p w:rsidR="00E72B4A" w:rsidRDefault="0084766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B4A">
        <w:rPr>
          <w:rFonts w:ascii="Times New Roman" w:hAnsi="Times New Roman" w:cs="Times New Roman"/>
          <w:sz w:val="28"/>
          <w:szCs w:val="28"/>
        </w:rPr>
        <w:t xml:space="preserve">в учебных заведениях областного подчинения </w:t>
      </w:r>
    </w:p>
    <w:p w:rsidR="0084766A" w:rsidRPr="00E72B4A" w:rsidRDefault="00E72B4A" w:rsidP="00E7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целевому набору</w:t>
      </w:r>
    </w:p>
    <w:p w:rsidR="0084766A" w:rsidRPr="00E72B4A" w:rsidRDefault="0084766A" w:rsidP="00E72B4A">
      <w:pPr>
        <w:jc w:val="center"/>
        <w:rPr>
          <w:sz w:val="28"/>
          <w:szCs w:val="28"/>
        </w:rPr>
      </w:pPr>
    </w:p>
    <w:p w:rsidR="00B75F39" w:rsidRDefault="00B75F39"/>
    <w:sectPr w:rsidR="00B75F39" w:rsidSect="00E72B4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4766A"/>
    <w:rsid w:val="00021736"/>
    <w:rsid w:val="00054112"/>
    <w:rsid w:val="001F02B6"/>
    <w:rsid w:val="002E3770"/>
    <w:rsid w:val="005004F7"/>
    <w:rsid w:val="006B4B38"/>
    <w:rsid w:val="007E403A"/>
    <w:rsid w:val="0084766A"/>
    <w:rsid w:val="00B75F39"/>
    <w:rsid w:val="00CB2EAB"/>
    <w:rsid w:val="00D2536E"/>
    <w:rsid w:val="00E72B4A"/>
    <w:rsid w:val="00E9174A"/>
    <w:rsid w:val="00F15D64"/>
    <w:rsid w:val="00F3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2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2018-12-13T10:08:00Z</cp:lastPrinted>
  <dcterms:created xsi:type="dcterms:W3CDTF">2019-12-09T05:22:00Z</dcterms:created>
  <dcterms:modified xsi:type="dcterms:W3CDTF">2019-12-09T05:22:00Z</dcterms:modified>
</cp:coreProperties>
</file>