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AB6" w:rsidRPr="00A938B3" w:rsidRDefault="00DF7AB6" w:rsidP="00CD5021">
      <w:pPr>
        <w:jc w:val="center"/>
      </w:pPr>
    </w:p>
    <w:p w:rsidR="00DF7AB6" w:rsidRPr="00A938B3" w:rsidRDefault="00DF7AB6" w:rsidP="00182E64">
      <w:pPr>
        <w:tabs>
          <w:tab w:val="left" w:pos="1560"/>
        </w:tabs>
        <w:jc w:val="both"/>
      </w:pPr>
    </w:p>
    <w:p w:rsidR="00DF7AB6" w:rsidRPr="00A938B3" w:rsidRDefault="00DF7AB6" w:rsidP="00DF7AB6">
      <w:pPr>
        <w:jc w:val="right"/>
        <w:rPr>
          <w:b/>
        </w:rPr>
      </w:pPr>
      <w:r w:rsidRPr="00A938B3">
        <w:rPr>
          <w:b/>
        </w:rPr>
        <w:t>Приложение №1</w:t>
      </w:r>
    </w:p>
    <w:p w:rsidR="00DF7AB6" w:rsidRPr="00A938B3" w:rsidRDefault="00DF7AB6" w:rsidP="00182E64">
      <w:pPr>
        <w:jc w:val="both"/>
        <w:rPr>
          <w:b/>
        </w:rPr>
      </w:pPr>
    </w:p>
    <w:p w:rsidR="009E39E5" w:rsidRPr="001D1293" w:rsidRDefault="009E39E5" w:rsidP="009E39E5">
      <w:pPr>
        <w:jc w:val="center"/>
        <w:rPr>
          <w:b/>
          <w:sz w:val="28"/>
          <w:szCs w:val="28"/>
        </w:rPr>
      </w:pPr>
      <w:r w:rsidRPr="001D1293">
        <w:rPr>
          <w:b/>
          <w:sz w:val="28"/>
          <w:szCs w:val="28"/>
        </w:rPr>
        <w:t>Культурно-массовые мероприятия (КММ)</w:t>
      </w:r>
    </w:p>
    <w:p w:rsidR="009E39E5" w:rsidRPr="00A938B3" w:rsidRDefault="009E39E5" w:rsidP="009E39E5">
      <w:pPr>
        <w:jc w:val="both"/>
        <w:rPr>
          <w:b/>
        </w:rPr>
      </w:pPr>
    </w:p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404"/>
        <w:gridCol w:w="1116"/>
        <w:gridCol w:w="1476"/>
        <w:gridCol w:w="1296"/>
        <w:gridCol w:w="1296"/>
        <w:gridCol w:w="1152"/>
        <w:gridCol w:w="1440"/>
      </w:tblGrid>
      <w:tr w:rsidR="009E39E5" w:rsidRPr="00665E14" w:rsidTr="00723E53">
        <w:tc>
          <w:tcPr>
            <w:tcW w:w="1188" w:type="dxa"/>
          </w:tcPr>
          <w:p w:rsidR="009E39E5" w:rsidRPr="00A938B3" w:rsidRDefault="009E39E5" w:rsidP="00723E53">
            <w:pPr>
              <w:jc w:val="center"/>
            </w:pPr>
            <w:r w:rsidRPr="00A938B3">
              <w:t>Число</w:t>
            </w:r>
          </w:p>
          <w:p w:rsidR="009E39E5" w:rsidRPr="00A938B3" w:rsidRDefault="009E39E5" w:rsidP="00723E53">
            <w:pPr>
              <w:jc w:val="center"/>
            </w:pPr>
            <w:r w:rsidRPr="00A938B3">
              <w:t>КММ</w:t>
            </w:r>
          </w:p>
        </w:tc>
        <w:tc>
          <w:tcPr>
            <w:tcW w:w="1404" w:type="dxa"/>
          </w:tcPr>
          <w:p w:rsidR="009E39E5" w:rsidRPr="00A938B3" w:rsidRDefault="009E39E5" w:rsidP="00723E53">
            <w:pPr>
              <w:jc w:val="center"/>
            </w:pPr>
            <w:r w:rsidRPr="00A938B3">
              <w:t xml:space="preserve">Число посещений на КММ </w:t>
            </w:r>
          </w:p>
        </w:tc>
        <w:tc>
          <w:tcPr>
            <w:tcW w:w="1116" w:type="dxa"/>
          </w:tcPr>
          <w:p w:rsidR="009E39E5" w:rsidRPr="00A938B3" w:rsidRDefault="009E39E5" w:rsidP="00723E53">
            <w:pPr>
              <w:jc w:val="center"/>
            </w:pPr>
            <w:r w:rsidRPr="00A938B3">
              <w:t>Число КММ для детей</w:t>
            </w:r>
          </w:p>
          <w:p w:rsidR="009E39E5" w:rsidRPr="00A938B3" w:rsidRDefault="009E39E5" w:rsidP="00723E53">
            <w:pPr>
              <w:jc w:val="center"/>
            </w:pPr>
          </w:p>
        </w:tc>
        <w:tc>
          <w:tcPr>
            <w:tcW w:w="1476" w:type="dxa"/>
          </w:tcPr>
          <w:p w:rsidR="009E39E5" w:rsidRPr="00A938B3" w:rsidRDefault="009E39E5" w:rsidP="00723E53">
            <w:pPr>
              <w:jc w:val="center"/>
            </w:pPr>
            <w:r w:rsidRPr="00A938B3">
              <w:t>Число посещений на КММ для детей</w:t>
            </w:r>
          </w:p>
        </w:tc>
        <w:tc>
          <w:tcPr>
            <w:tcW w:w="1296" w:type="dxa"/>
          </w:tcPr>
          <w:p w:rsidR="009E39E5" w:rsidRPr="00A938B3" w:rsidRDefault="009E39E5" w:rsidP="00723E53">
            <w:pPr>
              <w:jc w:val="center"/>
            </w:pPr>
            <w:r w:rsidRPr="00A938B3">
              <w:t>Число КММ для молодёжи</w:t>
            </w:r>
          </w:p>
          <w:p w:rsidR="009E39E5" w:rsidRPr="00A938B3" w:rsidRDefault="009E39E5" w:rsidP="00723E53">
            <w:pPr>
              <w:jc w:val="center"/>
            </w:pPr>
          </w:p>
        </w:tc>
        <w:tc>
          <w:tcPr>
            <w:tcW w:w="1296" w:type="dxa"/>
          </w:tcPr>
          <w:p w:rsidR="009E39E5" w:rsidRPr="00A01F2C" w:rsidRDefault="009E39E5" w:rsidP="00723E53">
            <w:pPr>
              <w:jc w:val="center"/>
              <w:rPr>
                <w:sz w:val="22"/>
                <w:szCs w:val="22"/>
              </w:rPr>
            </w:pPr>
            <w:r w:rsidRPr="00A01F2C">
              <w:rPr>
                <w:sz w:val="22"/>
                <w:szCs w:val="22"/>
              </w:rPr>
              <w:t>Число посещений на КММ</w:t>
            </w:r>
            <w:r>
              <w:rPr>
                <w:sz w:val="22"/>
                <w:szCs w:val="22"/>
              </w:rPr>
              <w:t xml:space="preserve"> </w:t>
            </w:r>
            <w:r w:rsidRPr="00A01F2C">
              <w:rPr>
                <w:sz w:val="22"/>
                <w:szCs w:val="22"/>
              </w:rPr>
              <w:t>для молодёжи</w:t>
            </w:r>
          </w:p>
        </w:tc>
        <w:tc>
          <w:tcPr>
            <w:tcW w:w="1152" w:type="dxa"/>
          </w:tcPr>
          <w:p w:rsidR="009E39E5" w:rsidRPr="00A938B3" w:rsidRDefault="009E39E5" w:rsidP="00723E53">
            <w:pPr>
              <w:jc w:val="center"/>
            </w:pPr>
            <w:r w:rsidRPr="00A938B3">
              <w:t>Число КММ на платной основе</w:t>
            </w:r>
          </w:p>
        </w:tc>
        <w:tc>
          <w:tcPr>
            <w:tcW w:w="1440" w:type="dxa"/>
          </w:tcPr>
          <w:p w:rsidR="009E39E5" w:rsidRPr="00A938B3" w:rsidRDefault="009E39E5" w:rsidP="00723E53">
            <w:pPr>
              <w:jc w:val="center"/>
            </w:pPr>
            <w:r w:rsidRPr="00A938B3">
              <w:t>Число посещений КММ на платной основе</w:t>
            </w:r>
          </w:p>
        </w:tc>
      </w:tr>
      <w:tr w:rsidR="009E39E5" w:rsidRPr="00864F75" w:rsidTr="00723E53">
        <w:tc>
          <w:tcPr>
            <w:tcW w:w="1188" w:type="dxa"/>
          </w:tcPr>
          <w:p w:rsidR="009E39E5" w:rsidRPr="00864F75" w:rsidRDefault="00D04089" w:rsidP="00723E53">
            <w:pPr>
              <w:jc w:val="center"/>
            </w:pPr>
            <w:r w:rsidRPr="00864F75">
              <w:t>155</w:t>
            </w:r>
          </w:p>
        </w:tc>
        <w:tc>
          <w:tcPr>
            <w:tcW w:w="1404" w:type="dxa"/>
          </w:tcPr>
          <w:p w:rsidR="009E39E5" w:rsidRPr="00864F75" w:rsidRDefault="00864F75" w:rsidP="00723E53">
            <w:pPr>
              <w:jc w:val="center"/>
            </w:pPr>
            <w:r w:rsidRPr="00864F75">
              <w:t>6162</w:t>
            </w:r>
          </w:p>
        </w:tc>
        <w:tc>
          <w:tcPr>
            <w:tcW w:w="1116" w:type="dxa"/>
          </w:tcPr>
          <w:p w:rsidR="009E39E5" w:rsidRPr="00864F75" w:rsidRDefault="00864F75" w:rsidP="00723E53">
            <w:pPr>
              <w:jc w:val="center"/>
            </w:pPr>
            <w:r w:rsidRPr="00864F75">
              <w:t>131</w:t>
            </w:r>
          </w:p>
        </w:tc>
        <w:tc>
          <w:tcPr>
            <w:tcW w:w="1476" w:type="dxa"/>
          </w:tcPr>
          <w:p w:rsidR="009E39E5" w:rsidRPr="00864F75" w:rsidRDefault="00864F75" w:rsidP="00723E53">
            <w:pPr>
              <w:jc w:val="center"/>
            </w:pPr>
            <w:r w:rsidRPr="00864F75">
              <w:t>3429</w:t>
            </w:r>
          </w:p>
        </w:tc>
        <w:tc>
          <w:tcPr>
            <w:tcW w:w="1296" w:type="dxa"/>
          </w:tcPr>
          <w:p w:rsidR="009E39E5" w:rsidRPr="00864F75" w:rsidRDefault="00864F75" w:rsidP="00723E53">
            <w:pPr>
              <w:jc w:val="center"/>
            </w:pPr>
            <w:r w:rsidRPr="00864F75">
              <w:t>4</w:t>
            </w:r>
          </w:p>
        </w:tc>
        <w:tc>
          <w:tcPr>
            <w:tcW w:w="1296" w:type="dxa"/>
          </w:tcPr>
          <w:p w:rsidR="009E39E5" w:rsidRPr="00864F75" w:rsidRDefault="00D04089" w:rsidP="00723E53">
            <w:pPr>
              <w:jc w:val="center"/>
            </w:pPr>
            <w:r w:rsidRPr="00864F75">
              <w:t>1</w:t>
            </w:r>
            <w:r w:rsidR="00864F75" w:rsidRPr="00864F75">
              <w:t>01</w:t>
            </w:r>
          </w:p>
        </w:tc>
        <w:tc>
          <w:tcPr>
            <w:tcW w:w="1152" w:type="dxa"/>
          </w:tcPr>
          <w:p w:rsidR="009E39E5" w:rsidRPr="00864F75" w:rsidRDefault="00864F75" w:rsidP="005E4569">
            <w:r w:rsidRPr="00864F75">
              <w:t>8</w:t>
            </w:r>
          </w:p>
        </w:tc>
        <w:tc>
          <w:tcPr>
            <w:tcW w:w="1440" w:type="dxa"/>
          </w:tcPr>
          <w:p w:rsidR="009E39E5" w:rsidRPr="00864F75" w:rsidRDefault="00864F75" w:rsidP="00723E53">
            <w:pPr>
              <w:jc w:val="center"/>
            </w:pPr>
            <w:r w:rsidRPr="00864F75">
              <w:t>200</w:t>
            </w:r>
          </w:p>
        </w:tc>
      </w:tr>
    </w:tbl>
    <w:p w:rsidR="009E39E5" w:rsidRPr="00864F75" w:rsidRDefault="009E39E5" w:rsidP="009E39E5">
      <w:pPr>
        <w:jc w:val="both"/>
      </w:pPr>
    </w:p>
    <w:p w:rsidR="009E39E5" w:rsidRPr="001D1293" w:rsidRDefault="009E39E5" w:rsidP="009E39E5">
      <w:pPr>
        <w:jc w:val="center"/>
        <w:rPr>
          <w:b/>
          <w:sz w:val="28"/>
          <w:szCs w:val="28"/>
        </w:rPr>
      </w:pPr>
      <w:r w:rsidRPr="001D1293">
        <w:rPr>
          <w:b/>
          <w:sz w:val="28"/>
          <w:szCs w:val="28"/>
        </w:rPr>
        <w:t>Мероприятия по направлениям</w:t>
      </w:r>
    </w:p>
    <w:p w:rsidR="009E39E5" w:rsidRPr="00A938B3" w:rsidRDefault="009E39E5" w:rsidP="009E39E5">
      <w:pPr>
        <w:jc w:val="center"/>
        <w:rPr>
          <w:b/>
        </w:rPr>
      </w:pPr>
    </w:p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88"/>
        <w:gridCol w:w="1080"/>
        <w:gridCol w:w="1440"/>
        <w:gridCol w:w="3240"/>
        <w:gridCol w:w="1620"/>
      </w:tblGrid>
      <w:tr w:rsidR="009E39E5" w:rsidRPr="00A938B3" w:rsidTr="00723E53">
        <w:tc>
          <w:tcPr>
            <w:tcW w:w="2988" w:type="dxa"/>
          </w:tcPr>
          <w:p w:rsidR="009E39E5" w:rsidRPr="00B7154C" w:rsidRDefault="009E39E5" w:rsidP="00723E53">
            <w:pPr>
              <w:jc w:val="center"/>
              <w:rPr>
                <w:sz w:val="20"/>
                <w:szCs w:val="20"/>
              </w:rPr>
            </w:pPr>
            <w:r w:rsidRPr="00B7154C">
              <w:rPr>
                <w:sz w:val="20"/>
                <w:szCs w:val="20"/>
              </w:rPr>
              <w:t>Мероприятия</w:t>
            </w:r>
          </w:p>
        </w:tc>
        <w:tc>
          <w:tcPr>
            <w:tcW w:w="1080" w:type="dxa"/>
          </w:tcPr>
          <w:p w:rsidR="009E39E5" w:rsidRPr="00B7154C" w:rsidRDefault="009E39E5" w:rsidP="00723E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  <w:p w:rsidR="009E39E5" w:rsidRPr="00B7154C" w:rsidRDefault="009E39E5" w:rsidP="00723E53">
            <w:pPr>
              <w:jc w:val="center"/>
              <w:rPr>
                <w:sz w:val="20"/>
                <w:szCs w:val="20"/>
              </w:rPr>
            </w:pPr>
            <w:r w:rsidRPr="00B7154C">
              <w:rPr>
                <w:sz w:val="20"/>
                <w:szCs w:val="20"/>
              </w:rPr>
              <w:t>мероприятий</w:t>
            </w:r>
          </w:p>
        </w:tc>
        <w:tc>
          <w:tcPr>
            <w:tcW w:w="1440" w:type="dxa"/>
          </w:tcPr>
          <w:p w:rsidR="009E39E5" w:rsidRPr="00B7154C" w:rsidRDefault="009E39E5" w:rsidP="00723E53">
            <w:pPr>
              <w:jc w:val="center"/>
              <w:rPr>
                <w:sz w:val="20"/>
                <w:szCs w:val="20"/>
              </w:rPr>
            </w:pPr>
            <w:r w:rsidRPr="00B7154C">
              <w:rPr>
                <w:sz w:val="20"/>
                <w:szCs w:val="20"/>
              </w:rPr>
              <w:t>Кол</w:t>
            </w:r>
            <w:r>
              <w:rPr>
                <w:sz w:val="20"/>
                <w:szCs w:val="20"/>
              </w:rPr>
              <w:t>ичест</w:t>
            </w:r>
            <w:r w:rsidRPr="00B7154C">
              <w:rPr>
                <w:sz w:val="20"/>
                <w:szCs w:val="20"/>
              </w:rPr>
              <w:t>во посетителей на этих мероприятиях</w:t>
            </w:r>
          </w:p>
        </w:tc>
        <w:tc>
          <w:tcPr>
            <w:tcW w:w="3240" w:type="dxa"/>
          </w:tcPr>
          <w:p w:rsidR="009E39E5" w:rsidRPr="00B7154C" w:rsidRDefault="009E39E5" w:rsidP="00723E53">
            <w:pPr>
              <w:jc w:val="center"/>
              <w:rPr>
                <w:sz w:val="20"/>
                <w:szCs w:val="20"/>
              </w:rPr>
            </w:pPr>
            <w:r w:rsidRPr="00B7154C">
              <w:rPr>
                <w:sz w:val="20"/>
                <w:szCs w:val="20"/>
              </w:rPr>
              <w:t>Перечислить основные мероприятия</w:t>
            </w:r>
          </w:p>
        </w:tc>
        <w:tc>
          <w:tcPr>
            <w:tcW w:w="1620" w:type="dxa"/>
          </w:tcPr>
          <w:p w:rsidR="009E39E5" w:rsidRPr="00B7154C" w:rsidRDefault="009E39E5" w:rsidP="00723E53">
            <w:pPr>
              <w:jc w:val="center"/>
              <w:rPr>
                <w:sz w:val="20"/>
                <w:szCs w:val="20"/>
              </w:rPr>
            </w:pPr>
            <w:r w:rsidRPr="00B7154C">
              <w:rPr>
                <w:sz w:val="20"/>
                <w:szCs w:val="20"/>
              </w:rPr>
              <w:t>Кол</w:t>
            </w:r>
            <w:r>
              <w:rPr>
                <w:sz w:val="20"/>
                <w:szCs w:val="20"/>
              </w:rPr>
              <w:t>ичест</w:t>
            </w:r>
            <w:r w:rsidRPr="00B7154C">
              <w:rPr>
                <w:sz w:val="20"/>
                <w:szCs w:val="20"/>
              </w:rPr>
              <w:t>во</w:t>
            </w:r>
            <w:r>
              <w:rPr>
                <w:sz w:val="20"/>
                <w:szCs w:val="20"/>
              </w:rPr>
              <w:t xml:space="preserve"> </w:t>
            </w:r>
            <w:r w:rsidRPr="00B7154C">
              <w:rPr>
                <w:sz w:val="20"/>
                <w:szCs w:val="20"/>
              </w:rPr>
              <w:t>клубных формирований по каждому направлению и кол</w:t>
            </w:r>
            <w:r>
              <w:rPr>
                <w:sz w:val="20"/>
                <w:szCs w:val="20"/>
              </w:rPr>
              <w:t>ичест</w:t>
            </w:r>
            <w:r w:rsidRPr="00B7154C">
              <w:rPr>
                <w:sz w:val="20"/>
                <w:szCs w:val="20"/>
              </w:rPr>
              <w:t>во участников в этих формированиях</w:t>
            </w:r>
          </w:p>
        </w:tc>
      </w:tr>
      <w:tr w:rsidR="009E39E5" w:rsidRPr="00A938B3" w:rsidTr="00723E53">
        <w:tc>
          <w:tcPr>
            <w:tcW w:w="2988" w:type="dxa"/>
          </w:tcPr>
          <w:p w:rsidR="009E39E5" w:rsidRPr="00A938B3" w:rsidRDefault="009E39E5" w:rsidP="00723E53">
            <w:pPr>
              <w:jc w:val="both"/>
              <w:rPr>
                <w:b/>
              </w:rPr>
            </w:pPr>
            <w:r w:rsidRPr="00A938B3">
              <w:t>Гражданско-патриотической направленности</w:t>
            </w:r>
          </w:p>
        </w:tc>
        <w:tc>
          <w:tcPr>
            <w:tcW w:w="1080" w:type="dxa"/>
          </w:tcPr>
          <w:p w:rsidR="009E39E5" w:rsidRPr="00864F75" w:rsidRDefault="00074CBC" w:rsidP="00723E53">
            <w:pPr>
              <w:jc w:val="both"/>
            </w:pPr>
            <w:r>
              <w:t>24</w:t>
            </w:r>
          </w:p>
        </w:tc>
        <w:tc>
          <w:tcPr>
            <w:tcW w:w="1440" w:type="dxa"/>
          </w:tcPr>
          <w:p w:rsidR="009E39E5" w:rsidRPr="00864F75" w:rsidRDefault="00074CBC" w:rsidP="00723E53">
            <w:pPr>
              <w:jc w:val="both"/>
            </w:pPr>
            <w:r>
              <w:t>1649</w:t>
            </w:r>
          </w:p>
        </w:tc>
        <w:tc>
          <w:tcPr>
            <w:tcW w:w="3240" w:type="dxa"/>
          </w:tcPr>
          <w:p w:rsidR="009E39E5" w:rsidRPr="001D1293" w:rsidRDefault="001C5214" w:rsidP="00864F75">
            <w:r>
              <w:t>Вечер–реквием-«Урок мужества»,</w:t>
            </w:r>
            <w:r w:rsidR="00074CBC">
              <w:t xml:space="preserve"> </w:t>
            </w:r>
            <w:r>
              <w:t>Шествие Бессмер</w:t>
            </w:r>
            <w:r w:rsidR="00864F75">
              <w:t xml:space="preserve">тного полка, митинг, КВИЗ </w:t>
            </w:r>
            <w:r>
              <w:t xml:space="preserve">ко </w:t>
            </w:r>
            <w:r w:rsidR="00864F75">
              <w:t>Д</w:t>
            </w:r>
            <w:r>
              <w:t>ню Победы,</w:t>
            </w:r>
            <w:r w:rsidR="00074CBC">
              <w:t xml:space="preserve"> </w:t>
            </w:r>
            <w:r>
              <w:t>Викторина о России,</w:t>
            </w:r>
            <w:r w:rsidR="00864F75">
              <w:t>,</w:t>
            </w:r>
            <w:r w:rsidR="00074CBC">
              <w:t xml:space="preserve"> </w:t>
            </w:r>
            <w:r>
              <w:t>Митинг ко Дню скорби и печали</w:t>
            </w:r>
          </w:p>
        </w:tc>
        <w:tc>
          <w:tcPr>
            <w:tcW w:w="1620" w:type="dxa"/>
          </w:tcPr>
          <w:p w:rsidR="009E39E5" w:rsidRPr="00864F75" w:rsidRDefault="001C5214" w:rsidP="00723E53">
            <w:pPr>
              <w:jc w:val="both"/>
            </w:pPr>
            <w:r w:rsidRPr="00864F75">
              <w:t>0</w:t>
            </w:r>
          </w:p>
        </w:tc>
      </w:tr>
      <w:tr w:rsidR="009E39E5" w:rsidRPr="00A938B3" w:rsidTr="00723E53">
        <w:tc>
          <w:tcPr>
            <w:tcW w:w="2988" w:type="dxa"/>
          </w:tcPr>
          <w:p w:rsidR="009E39E5" w:rsidRPr="00A938B3" w:rsidRDefault="009E39E5" w:rsidP="00074CBC">
            <w:pPr>
              <w:rPr>
                <w:b/>
              </w:rPr>
            </w:pPr>
            <w:r w:rsidRPr="00A938B3">
              <w:t>По профилактике преступности и правонарушений среди несовершеннолетних</w:t>
            </w:r>
          </w:p>
        </w:tc>
        <w:tc>
          <w:tcPr>
            <w:tcW w:w="1080" w:type="dxa"/>
          </w:tcPr>
          <w:p w:rsidR="009E39E5" w:rsidRPr="00864F75" w:rsidRDefault="00074CBC" w:rsidP="00723E53">
            <w:pPr>
              <w:jc w:val="both"/>
            </w:pPr>
            <w:r>
              <w:t>1</w:t>
            </w:r>
          </w:p>
        </w:tc>
        <w:tc>
          <w:tcPr>
            <w:tcW w:w="1440" w:type="dxa"/>
          </w:tcPr>
          <w:p w:rsidR="009E39E5" w:rsidRPr="00864F75" w:rsidRDefault="00074CBC" w:rsidP="00723E53">
            <w:pPr>
              <w:jc w:val="both"/>
            </w:pPr>
            <w:r>
              <w:t>190</w:t>
            </w:r>
          </w:p>
        </w:tc>
        <w:tc>
          <w:tcPr>
            <w:tcW w:w="3240" w:type="dxa"/>
          </w:tcPr>
          <w:p w:rsidR="009E39E5" w:rsidRPr="00864F75" w:rsidRDefault="00074CBC" w:rsidP="00864F75">
            <w:r>
              <w:t xml:space="preserve">«Знай свое право» - викторина и презентация по профилактике </w:t>
            </w:r>
            <w:r w:rsidR="001C5214" w:rsidRPr="00864F75">
              <w:t>Безнадзорности и правонарушений.</w:t>
            </w:r>
          </w:p>
        </w:tc>
        <w:tc>
          <w:tcPr>
            <w:tcW w:w="1620" w:type="dxa"/>
          </w:tcPr>
          <w:p w:rsidR="009E39E5" w:rsidRPr="00864F75" w:rsidRDefault="00216E5C" w:rsidP="00723E53">
            <w:pPr>
              <w:jc w:val="both"/>
            </w:pPr>
            <w:r w:rsidRPr="00864F75">
              <w:t>0</w:t>
            </w:r>
          </w:p>
        </w:tc>
      </w:tr>
      <w:tr w:rsidR="009E39E5" w:rsidRPr="00A938B3" w:rsidTr="00723E53">
        <w:tc>
          <w:tcPr>
            <w:tcW w:w="2988" w:type="dxa"/>
          </w:tcPr>
          <w:p w:rsidR="009E39E5" w:rsidRPr="00A938B3" w:rsidRDefault="009E39E5" w:rsidP="009E39E5">
            <w:pPr>
              <w:jc w:val="both"/>
            </w:pPr>
            <w:r w:rsidRPr="00A938B3">
              <w:t>По антитерроризму</w:t>
            </w:r>
          </w:p>
        </w:tc>
        <w:tc>
          <w:tcPr>
            <w:tcW w:w="1080" w:type="dxa"/>
          </w:tcPr>
          <w:p w:rsidR="009E39E5" w:rsidRPr="00864F75" w:rsidRDefault="00216E5C" w:rsidP="00723E53">
            <w:pPr>
              <w:jc w:val="both"/>
            </w:pPr>
            <w:r w:rsidRPr="00864F75">
              <w:t>2</w:t>
            </w:r>
          </w:p>
        </w:tc>
        <w:tc>
          <w:tcPr>
            <w:tcW w:w="1440" w:type="dxa"/>
          </w:tcPr>
          <w:p w:rsidR="009E39E5" w:rsidRPr="00864F75" w:rsidRDefault="00074CBC" w:rsidP="00723E53">
            <w:pPr>
              <w:jc w:val="both"/>
            </w:pPr>
            <w:r>
              <w:t>68</w:t>
            </w:r>
          </w:p>
        </w:tc>
        <w:tc>
          <w:tcPr>
            <w:tcW w:w="3240" w:type="dxa"/>
          </w:tcPr>
          <w:p w:rsidR="00074CBC" w:rsidRDefault="00074CBC" w:rsidP="00074CBC">
            <w:r>
              <w:t xml:space="preserve">« Чужой» -игра-практикум к дню борьбы с      Терроризмом </w:t>
            </w:r>
          </w:p>
          <w:p w:rsidR="009E39E5" w:rsidRPr="00864F75" w:rsidRDefault="00074CBC" w:rsidP="00074CBC">
            <w:r>
              <w:t xml:space="preserve"> «</w:t>
            </w:r>
            <w:r w:rsidR="00F86F13">
              <w:t xml:space="preserve">Трагедия </w:t>
            </w:r>
            <w:r w:rsidR="00216E5C" w:rsidRPr="00864F75">
              <w:t>Беслан</w:t>
            </w:r>
            <w:r w:rsidR="00F86F13">
              <w:t>а»</w:t>
            </w:r>
            <w:r w:rsidR="00216E5C" w:rsidRPr="00864F75">
              <w:t>-</w:t>
            </w:r>
            <w:r w:rsidR="00F86F13">
              <w:t>митинг скорби</w:t>
            </w:r>
          </w:p>
        </w:tc>
        <w:tc>
          <w:tcPr>
            <w:tcW w:w="1620" w:type="dxa"/>
          </w:tcPr>
          <w:p w:rsidR="009E39E5" w:rsidRPr="00864F75" w:rsidRDefault="00216E5C" w:rsidP="00723E53">
            <w:pPr>
              <w:jc w:val="both"/>
            </w:pPr>
            <w:r w:rsidRPr="00864F75">
              <w:t>0</w:t>
            </w:r>
          </w:p>
        </w:tc>
      </w:tr>
      <w:tr w:rsidR="009E39E5" w:rsidRPr="00A938B3" w:rsidTr="00723E53">
        <w:tc>
          <w:tcPr>
            <w:tcW w:w="2988" w:type="dxa"/>
          </w:tcPr>
          <w:p w:rsidR="009E39E5" w:rsidRPr="00A938B3" w:rsidRDefault="009E39E5" w:rsidP="00723E53">
            <w:pPr>
              <w:jc w:val="both"/>
            </w:pPr>
            <w:r w:rsidRPr="00A938B3">
              <w:t>По антинаркотической направленности</w:t>
            </w:r>
          </w:p>
        </w:tc>
        <w:tc>
          <w:tcPr>
            <w:tcW w:w="1080" w:type="dxa"/>
          </w:tcPr>
          <w:p w:rsidR="009E39E5" w:rsidRPr="00864F75" w:rsidRDefault="00F86F13" w:rsidP="00723E53">
            <w:pPr>
              <w:jc w:val="both"/>
            </w:pPr>
            <w:r>
              <w:t>9</w:t>
            </w:r>
          </w:p>
        </w:tc>
        <w:tc>
          <w:tcPr>
            <w:tcW w:w="1440" w:type="dxa"/>
          </w:tcPr>
          <w:p w:rsidR="009E39E5" w:rsidRPr="00864F75" w:rsidRDefault="00F86F13" w:rsidP="00723E53">
            <w:pPr>
              <w:jc w:val="both"/>
            </w:pPr>
            <w:r>
              <w:t>346</w:t>
            </w:r>
          </w:p>
        </w:tc>
        <w:tc>
          <w:tcPr>
            <w:tcW w:w="3240" w:type="dxa"/>
          </w:tcPr>
          <w:p w:rsidR="009E39E5" w:rsidRPr="00A938B3" w:rsidRDefault="00F86F13" w:rsidP="00F86F13">
            <w:r>
              <w:t>« Как не стать жертвой наркомании»- цикл лекций; «Скажем куреву- нет!»</w:t>
            </w:r>
            <w:r w:rsidR="00450AF7">
              <w:t>-</w:t>
            </w:r>
            <w:r>
              <w:t xml:space="preserve"> презентация;  «Не пропей счасть</w:t>
            </w:r>
            <w:r w:rsidR="00450AF7">
              <w:t>»-видео-лекция</w:t>
            </w:r>
          </w:p>
        </w:tc>
        <w:tc>
          <w:tcPr>
            <w:tcW w:w="1620" w:type="dxa"/>
          </w:tcPr>
          <w:p w:rsidR="009E39E5" w:rsidRPr="00864F75" w:rsidRDefault="00450AF7" w:rsidP="00723E53">
            <w:pPr>
              <w:jc w:val="both"/>
            </w:pPr>
            <w:r w:rsidRPr="00864F75">
              <w:t>0</w:t>
            </w:r>
          </w:p>
        </w:tc>
      </w:tr>
      <w:tr w:rsidR="009E39E5" w:rsidRPr="00A938B3" w:rsidTr="00723E53">
        <w:tc>
          <w:tcPr>
            <w:tcW w:w="2988" w:type="dxa"/>
          </w:tcPr>
          <w:p w:rsidR="009E39E5" w:rsidRPr="00A938B3" w:rsidRDefault="009E39E5" w:rsidP="00723E53">
            <w:pPr>
              <w:jc w:val="both"/>
            </w:pPr>
            <w:r w:rsidRPr="00A938B3">
              <w:t>По формированию экологической культуры населения</w:t>
            </w:r>
          </w:p>
        </w:tc>
        <w:tc>
          <w:tcPr>
            <w:tcW w:w="1080" w:type="dxa"/>
          </w:tcPr>
          <w:p w:rsidR="009E39E5" w:rsidRPr="00864F75" w:rsidRDefault="00F86F13" w:rsidP="00723E53">
            <w:pPr>
              <w:jc w:val="both"/>
            </w:pPr>
            <w:r>
              <w:t>6</w:t>
            </w:r>
          </w:p>
        </w:tc>
        <w:tc>
          <w:tcPr>
            <w:tcW w:w="1440" w:type="dxa"/>
          </w:tcPr>
          <w:p w:rsidR="009E39E5" w:rsidRPr="00864F75" w:rsidRDefault="00F86F13" w:rsidP="00723E53">
            <w:pPr>
              <w:jc w:val="both"/>
            </w:pPr>
            <w:r>
              <w:t>190</w:t>
            </w:r>
          </w:p>
        </w:tc>
        <w:tc>
          <w:tcPr>
            <w:tcW w:w="3240" w:type="dxa"/>
          </w:tcPr>
          <w:p w:rsidR="009E39E5" w:rsidRDefault="00F86F13" w:rsidP="00723E53">
            <w:pPr>
              <w:jc w:val="both"/>
            </w:pPr>
            <w:r>
              <w:t>Экологические</w:t>
            </w:r>
            <w:r w:rsidR="00450AF7">
              <w:t xml:space="preserve"> праздник</w:t>
            </w:r>
            <w:r>
              <w:t>и: «Путешествие Робинзона</w:t>
            </w:r>
            <w:r w:rsidR="00450AF7">
              <w:t>»</w:t>
            </w:r>
          </w:p>
          <w:p w:rsidR="00F86F13" w:rsidRDefault="00F86F13" w:rsidP="00723E53">
            <w:pPr>
              <w:jc w:val="both"/>
            </w:pPr>
            <w:r>
              <w:t>«Солнце, воздух и вода</w:t>
            </w:r>
            <w:r w:rsidR="00043546">
              <w:t xml:space="preserve"> </w:t>
            </w:r>
            <w:r>
              <w:t>- наши лучшие друзья!»</w:t>
            </w:r>
          </w:p>
          <w:p w:rsidR="00F86F13" w:rsidRDefault="00043546" w:rsidP="00723E53">
            <w:pPr>
              <w:jc w:val="both"/>
            </w:pPr>
            <w:r>
              <w:t>«Путешествие по лесным тропинкам»</w:t>
            </w:r>
          </w:p>
          <w:p w:rsidR="00F86F13" w:rsidRPr="00A938B3" w:rsidRDefault="00F86F13" w:rsidP="00723E53">
            <w:pPr>
              <w:jc w:val="both"/>
            </w:pPr>
          </w:p>
        </w:tc>
        <w:tc>
          <w:tcPr>
            <w:tcW w:w="1620" w:type="dxa"/>
          </w:tcPr>
          <w:p w:rsidR="009E39E5" w:rsidRPr="00864F75" w:rsidRDefault="00230D77" w:rsidP="00723E53">
            <w:pPr>
              <w:jc w:val="both"/>
            </w:pPr>
            <w:r w:rsidRPr="00864F75">
              <w:t>0</w:t>
            </w:r>
          </w:p>
        </w:tc>
      </w:tr>
      <w:tr w:rsidR="000C7D71" w:rsidRPr="00A938B3" w:rsidTr="00723E53">
        <w:tc>
          <w:tcPr>
            <w:tcW w:w="2988" w:type="dxa"/>
          </w:tcPr>
          <w:p w:rsidR="000C7D71" w:rsidRPr="00A938B3" w:rsidRDefault="000C7D71" w:rsidP="00723E53">
            <w:pPr>
              <w:jc w:val="both"/>
            </w:pPr>
            <w:r>
              <w:t xml:space="preserve">Мероприятия в рамках Года </w:t>
            </w:r>
            <w:r w:rsidR="00AC3854">
              <w:t>театра</w:t>
            </w:r>
          </w:p>
        </w:tc>
        <w:tc>
          <w:tcPr>
            <w:tcW w:w="1080" w:type="dxa"/>
          </w:tcPr>
          <w:p w:rsidR="000C7D71" w:rsidRPr="00864F75" w:rsidRDefault="00AC3854" w:rsidP="00723E53">
            <w:pPr>
              <w:jc w:val="both"/>
            </w:pPr>
            <w:r>
              <w:t>1</w:t>
            </w:r>
          </w:p>
        </w:tc>
        <w:tc>
          <w:tcPr>
            <w:tcW w:w="1440" w:type="dxa"/>
          </w:tcPr>
          <w:p w:rsidR="000C7D71" w:rsidRPr="00864F75" w:rsidRDefault="00AC3854" w:rsidP="00723E53">
            <w:pPr>
              <w:jc w:val="both"/>
            </w:pPr>
            <w:r>
              <w:t>105</w:t>
            </w:r>
          </w:p>
        </w:tc>
        <w:tc>
          <w:tcPr>
            <w:tcW w:w="3240" w:type="dxa"/>
          </w:tcPr>
          <w:p w:rsidR="000C7D71" w:rsidRPr="00A938B3" w:rsidRDefault="00AC3854" w:rsidP="00723E53">
            <w:pPr>
              <w:jc w:val="both"/>
            </w:pPr>
            <w:r>
              <w:t>Фестиваль «Нагайбакская весна»</w:t>
            </w:r>
          </w:p>
        </w:tc>
        <w:tc>
          <w:tcPr>
            <w:tcW w:w="1620" w:type="dxa"/>
          </w:tcPr>
          <w:p w:rsidR="000C7D71" w:rsidRPr="00864F75" w:rsidRDefault="000C7D71" w:rsidP="00723E53">
            <w:pPr>
              <w:jc w:val="both"/>
            </w:pPr>
          </w:p>
        </w:tc>
      </w:tr>
      <w:tr w:rsidR="009E39E5" w:rsidRPr="00A938B3" w:rsidTr="00723E53">
        <w:tc>
          <w:tcPr>
            <w:tcW w:w="2988" w:type="dxa"/>
          </w:tcPr>
          <w:p w:rsidR="009E39E5" w:rsidRPr="00A938B3" w:rsidRDefault="009E39E5" w:rsidP="00723E53">
            <w:pPr>
              <w:jc w:val="both"/>
            </w:pPr>
            <w:r w:rsidRPr="00A938B3">
              <w:lastRenderedPageBreak/>
              <w:t>По формированию здорового образа жизни и укреплению семейных ценностей</w:t>
            </w:r>
          </w:p>
        </w:tc>
        <w:tc>
          <w:tcPr>
            <w:tcW w:w="1080" w:type="dxa"/>
          </w:tcPr>
          <w:p w:rsidR="009E39E5" w:rsidRPr="00864F75" w:rsidRDefault="00043546" w:rsidP="00723E53">
            <w:pPr>
              <w:jc w:val="both"/>
            </w:pPr>
            <w:r>
              <w:t>11</w:t>
            </w:r>
          </w:p>
        </w:tc>
        <w:tc>
          <w:tcPr>
            <w:tcW w:w="1440" w:type="dxa"/>
          </w:tcPr>
          <w:p w:rsidR="009E39E5" w:rsidRPr="00864F75" w:rsidRDefault="00043546" w:rsidP="00723E53">
            <w:pPr>
              <w:jc w:val="both"/>
            </w:pPr>
            <w:r>
              <w:t>408</w:t>
            </w:r>
          </w:p>
        </w:tc>
        <w:tc>
          <w:tcPr>
            <w:tcW w:w="3240" w:type="dxa"/>
          </w:tcPr>
          <w:p w:rsidR="00043546" w:rsidRDefault="00043546" w:rsidP="00043546">
            <w:r>
              <w:t>«Зимние забавы»- игры на свежем воздухе,  «Осторожно! Гололед!»- беседа - презентация</w:t>
            </w:r>
            <w:r w:rsidR="00450AF7">
              <w:t>,</w:t>
            </w:r>
            <w:r>
              <w:t xml:space="preserve"> </w:t>
            </w:r>
          </w:p>
          <w:p w:rsidR="009E39E5" w:rsidRDefault="00043546" w:rsidP="00043546">
            <w:r>
              <w:t>«Я пришел из школы» - беседа,</w:t>
            </w:r>
          </w:p>
          <w:p w:rsidR="00043546" w:rsidRDefault="00043546" w:rsidP="00043546">
            <w:r>
              <w:t>«Безопасное окно» -презентация,</w:t>
            </w:r>
          </w:p>
          <w:p w:rsidR="00043546" w:rsidRPr="00A938B3" w:rsidRDefault="00043546" w:rsidP="00043546">
            <w:r>
              <w:t>«Один дома» - беседа-презентация</w:t>
            </w:r>
          </w:p>
        </w:tc>
        <w:tc>
          <w:tcPr>
            <w:tcW w:w="1620" w:type="dxa"/>
          </w:tcPr>
          <w:p w:rsidR="009E39E5" w:rsidRPr="00864F75" w:rsidRDefault="00230D77" w:rsidP="00723E53">
            <w:pPr>
              <w:jc w:val="both"/>
            </w:pPr>
            <w:r w:rsidRPr="00864F75">
              <w:t>0</w:t>
            </w:r>
          </w:p>
        </w:tc>
      </w:tr>
      <w:tr w:rsidR="009E39E5" w:rsidRPr="00A938B3" w:rsidTr="00723E53">
        <w:tc>
          <w:tcPr>
            <w:tcW w:w="2988" w:type="dxa"/>
          </w:tcPr>
          <w:p w:rsidR="009E39E5" w:rsidRPr="00A938B3" w:rsidRDefault="009E39E5" w:rsidP="00723E53">
            <w:pPr>
              <w:jc w:val="both"/>
            </w:pPr>
            <w:r w:rsidRPr="00A938B3">
              <w:t>По сохранению и развитию казачьей культуры</w:t>
            </w:r>
          </w:p>
        </w:tc>
        <w:tc>
          <w:tcPr>
            <w:tcW w:w="1080" w:type="dxa"/>
          </w:tcPr>
          <w:p w:rsidR="009E39E5" w:rsidRPr="00864F75" w:rsidRDefault="00450AF7" w:rsidP="00723E53">
            <w:pPr>
              <w:jc w:val="both"/>
            </w:pPr>
            <w:r w:rsidRPr="00864F75">
              <w:t>1</w:t>
            </w:r>
          </w:p>
        </w:tc>
        <w:tc>
          <w:tcPr>
            <w:tcW w:w="1440" w:type="dxa"/>
          </w:tcPr>
          <w:p w:rsidR="009E39E5" w:rsidRPr="00864F75" w:rsidRDefault="00043546" w:rsidP="00723E53">
            <w:pPr>
              <w:jc w:val="both"/>
            </w:pPr>
            <w:r>
              <w:t>14</w:t>
            </w:r>
          </w:p>
        </w:tc>
        <w:tc>
          <w:tcPr>
            <w:tcW w:w="3240" w:type="dxa"/>
          </w:tcPr>
          <w:p w:rsidR="009E39E5" w:rsidRPr="00A938B3" w:rsidRDefault="00F97E25" w:rsidP="00723E53">
            <w:pPr>
              <w:jc w:val="both"/>
            </w:pPr>
            <w:r>
              <w:t>Участие в казачьем фестивале «Казачий спас!».г.Кумертау</w:t>
            </w:r>
          </w:p>
        </w:tc>
        <w:tc>
          <w:tcPr>
            <w:tcW w:w="1620" w:type="dxa"/>
          </w:tcPr>
          <w:p w:rsidR="009E39E5" w:rsidRPr="00864F75" w:rsidRDefault="00D04089" w:rsidP="00723E53">
            <w:pPr>
              <w:jc w:val="both"/>
            </w:pPr>
            <w:r w:rsidRPr="00864F75">
              <w:t>1-ансамбль «Хуторяне»</w:t>
            </w:r>
            <w:r w:rsidR="00476EE2">
              <w:t>, «Казачата»</w:t>
            </w:r>
          </w:p>
        </w:tc>
      </w:tr>
      <w:tr w:rsidR="009E39E5" w:rsidRPr="001E37CC" w:rsidTr="00723E53">
        <w:tc>
          <w:tcPr>
            <w:tcW w:w="2988" w:type="dxa"/>
          </w:tcPr>
          <w:p w:rsidR="009E39E5" w:rsidRPr="00ED49D1" w:rsidRDefault="009E39E5" w:rsidP="00723E53">
            <w:pPr>
              <w:jc w:val="both"/>
            </w:pPr>
            <w:r>
              <w:t>По сохранению и развитию народных художественных промыслов и ремёсел</w:t>
            </w:r>
          </w:p>
        </w:tc>
        <w:tc>
          <w:tcPr>
            <w:tcW w:w="1080" w:type="dxa"/>
          </w:tcPr>
          <w:p w:rsidR="009E39E5" w:rsidRPr="00864F75" w:rsidRDefault="00476EE2" w:rsidP="00723E53">
            <w:pPr>
              <w:jc w:val="both"/>
            </w:pPr>
            <w:r>
              <w:t>0</w:t>
            </w:r>
          </w:p>
        </w:tc>
        <w:tc>
          <w:tcPr>
            <w:tcW w:w="1440" w:type="dxa"/>
          </w:tcPr>
          <w:p w:rsidR="009E39E5" w:rsidRPr="00864F75" w:rsidRDefault="00476EE2" w:rsidP="00723E53">
            <w:pPr>
              <w:jc w:val="both"/>
            </w:pPr>
            <w:r>
              <w:t>0</w:t>
            </w:r>
          </w:p>
        </w:tc>
        <w:tc>
          <w:tcPr>
            <w:tcW w:w="3240" w:type="dxa"/>
          </w:tcPr>
          <w:p w:rsidR="009E39E5" w:rsidRPr="00ED49D1" w:rsidRDefault="00476EE2" w:rsidP="00723E53">
            <w:pPr>
              <w:jc w:val="both"/>
            </w:pPr>
            <w:r>
              <w:t>0</w:t>
            </w:r>
          </w:p>
        </w:tc>
        <w:tc>
          <w:tcPr>
            <w:tcW w:w="1620" w:type="dxa"/>
          </w:tcPr>
          <w:p w:rsidR="009E39E5" w:rsidRPr="00864F75" w:rsidRDefault="00476EE2" w:rsidP="00723E53">
            <w:pPr>
              <w:jc w:val="both"/>
            </w:pPr>
            <w:r>
              <w:t>0</w:t>
            </w:r>
          </w:p>
        </w:tc>
      </w:tr>
      <w:tr w:rsidR="009E39E5" w:rsidRPr="001E37CC" w:rsidTr="00723E53">
        <w:tc>
          <w:tcPr>
            <w:tcW w:w="2988" w:type="dxa"/>
          </w:tcPr>
          <w:p w:rsidR="009E39E5" w:rsidRPr="00ED49D1" w:rsidRDefault="009E39E5" w:rsidP="00723E53">
            <w:pPr>
              <w:jc w:val="both"/>
            </w:pPr>
            <w:r>
              <w:t>Для старшего поколения</w:t>
            </w:r>
          </w:p>
        </w:tc>
        <w:tc>
          <w:tcPr>
            <w:tcW w:w="1080" w:type="dxa"/>
          </w:tcPr>
          <w:p w:rsidR="009E39E5" w:rsidRPr="00864F75" w:rsidRDefault="00476EE2" w:rsidP="00723E53">
            <w:pPr>
              <w:jc w:val="both"/>
            </w:pPr>
            <w:r>
              <w:t>3</w:t>
            </w:r>
          </w:p>
        </w:tc>
        <w:tc>
          <w:tcPr>
            <w:tcW w:w="1440" w:type="dxa"/>
          </w:tcPr>
          <w:p w:rsidR="009E39E5" w:rsidRPr="00864F75" w:rsidRDefault="00476EE2" w:rsidP="00723E53">
            <w:pPr>
              <w:jc w:val="both"/>
            </w:pPr>
            <w:r>
              <w:t>97</w:t>
            </w:r>
          </w:p>
        </w:tc>
        <w:tc>
          <w:tcPr>
            <w:tcW w:w="3240" w:type="dxa"/>
          </w:tcPr>
          <w:p w:rsidR="00476EE2" w:rsidRDefault="00476EE2" w:rsidP="00723E53">
            <w:pPr>
              <w:jc w:val="both"/>
            </w:pPr>
            <w:r>
              <w:t>«Крещенские посиделки»-музыкально-игровая программа</w:t>
            </w:r>
            <w:r w:rsidR="00F97E25">
              <w:t xml:space="preserve"> для пенси</w:t>
            </w:r>
            <w:r>
              <w:t>о</w:t>
            </w:r>
            <w:r w:rsidR="00F97E25">
              <w:t>неров,</w:t>
            </w:r>
          </w:p>
          <w:p w:rsidR="00476EE2" w:rsidRDefault="00476EE2" w:rsidP="00723E53">
            <w:pPr>
              <w:jc w:val="both"/>
            </w:pPr>
            <w:r>
              <w:t>«Три Спаса»- познавательно-игровая программа</w:t>
            </w:r>
            <w:r w:rsidR="00F97E25">
              <w:t>,</w:t>
            </w:r>
          </w:p>
          <w:p w:rsidR="009E39E5" w:rsidRPr="00ED49D1" w:rsidRDefault="00476EE2" w:rsidP="00723E53">
            <w:pPr>
              <w:jc w:val="both"/>
            </w:pPr>
            <w:r>
              <w:t>«Приглашаем на Покров</w:t>
            </w:r>
            <w:r w:rsidR="00F97E25">
              <w:t>»</w:t>
            </w:r>
            <w:r>
              <w:t xml:space="preserve"> </w:t>
            </w:r>
            <w:r w:rsidR="00F97E25">
              <w:t>-встреча пожилых людей за самоваром.</w:t>
            </w:r>
          </w:p>
        </w:tc>
        <w:tc>
          <w:tcPr>
            <w:tcW w:w="1620" w:type="dxa"/>
          </w:tcPr>
          <w:p w:rsidR="00D04089" w:rsidRPr="00864F75" w:rsidRDefault="00D04089" w:rsidP="00723E53">
            <w:pPr>
              <w:jc w:val="both"/>
            </w:pPr>
            <w:r w:rsidRPr="00864F75">
              <w:t>3-«Сударушка</w:t>
            </w:r>
          </w:p>
          <w:p w:rsidR="00D04089" w:rsidRDefault="00D04089" w:rsidP="00723E53">
            <w:pPr>
              <w:jc w:val="both"/>
            </w:pPr>
            <w:r w:rsidRPr="00864F75">
              <w:t>«Алтын куз»</w:t>
            </w:r>
          </w:p>
          <w:p w:rsidR="00476EE2" w:rsidRPr="00864F75" w:rsidRDefault="00476EE2" w:rsidP="00723E53">
            <w:pPr>
              <w:jc w:val="both"/>
            </w:pPr>
            <w:r>
              <w:t>«Келуня»</w:t>
            </w:r>
          </w:p>
          <w:p w:rsidR="00D04089" w:rsidRPr="00864F75" w:rsidRDefault="00D04089" w:rsidP="00723E53">
            <w:pPr>
              <w:jc w:val="both"/>
            </w:pPr>
          </w:p>
        </w:tc>
      </w:tr>
      <w:tr w:rsidR="009E39E5" w:rsidRPr="001E37CC" w:rsidTr="00723E53">
        <w:tc>
          <w:tcPr>
            <w:tcW w:w="2988" w:type="dxa"/>
          </w:tcPr>
          <w:p w:rsidR="009E39E5" w:rsidRPr="00ED49D1" w:rsidRDefault="009E39E5" w:rsidP="00723E53">
            <w:pPr>
              <w:jc w:val="both"/>
            </w:pPr>
            <w:r>
              <w:t>Для инвалидов и лиц с ограниченными возможностями здоровья</w:t>
            </w:r>
          </w:p>
        </w:tc>
        <w:tc>
          <w:tcPr>
            <w:tcW w:w="1080" w:type="dxa"/>
          </w:tcPr>
          <w:p w:rsidR="009E39E5" w:rsidRPr="00864F75" w:rsidRDefault="00476EE2" w:rsidP="00723E53">
            <w:pPr>
              <w:jc w:val="both"/>
            </w:pPr>
            <w:r>
              <w:t>13</w:t>
            </w:r>
          </w:p>
        </w:tc>
        <w:tc>
          <w:tcPr>
            <w:tcW w:w="1440" w:type="dxa"/>
          </w:tcPr>
          <w:p w:rsidR="009E39E5" w:rsidRPr="00864F75" w:rsidRDefault="00476EE2" w:rsidP="00723E53">
            <w:pPr>
              <w:jc w:val="both"/>
            </w:pPr>
            <w:r>
              <w:t>77</w:t>
            </w:r>
          </w:p>
        </w:tc>
        <w:tc>
          <w:tcPr>
            <w:tcW w:w="3240" w:type="dxa"/>
          </w:tcPr>
          <w:p w:rsidR="009E39E5" w:rsidRPr="00ED49D1" w:rsidRDefault="0029540B" w:rsidP="00476EE2">
            <w:pPr>
              <w:contextualSpacing/>
            </w:pPr>
            <w:r>
              <w:t>Митинг ко дню ско</w:t>
            </w:r>
            <w:r w:rsidR="00476EE2">
              <w:t xml:space="preserve">рби и печали, </w:t>
            </w:r>
            <w:r w:rsidR="00230D77">
              <w:t>Акция «Лучик добра»-</w:t>
            </w:r>
            <w:r w:rsidR="00476EE2">
              <w:t xml:space="preserve"> </w:t>
            </w:r>
            <w:r w:rsidR="00230D77">
              <w:t>музыкальные поздравления инвалидов на дому</w:t>
            </w:r>
          </w:p>
        </w:tc>
        <w:tc>
          <w:tcPr>
            <w:tcW w:w="1620" w:type="dxa"/>
          </w:tcPr>
          <w:p w:rsidR="009E39E5" w:rsidRPr="00864F75" w:rsidRDefault="009E39E5" w:rsidP="00476EE2"/>
        </w:tc>
      </w:tr>
      <w:tr w:rsidR="000C7D71" w:rsidRPr="001E37CC" w:rsidTr="00723E53">
        <w:tc>
          <w:tcPr>
            <w:tcW w:w="2988" w:type="dxa"/>
          </w:tcPr>
          <w:p w:rsidR="000C7D71" w:rsidRDefault="000C7D71" w:rsidP="00723E53">
            <w:pPr>
              <w:jc w:val="both"/>
            </w:pPr>
            <w:r>
              <w:t>С участием инвалидов и лиц с ограниченными возможностями здоровья</w:t>
            </w:r>
          </w:p>
        </w:tc>
        <w:tc>
          <w:tcPr>
            <w:tcW w:w="1080" w:type="dxa"/>
          </w:tcPr>
          <w:p w:rsidR="000C7D71" w:rsidRPr="00864F75" w:rsidRDefault="00476EE2" w:rsidP="00723E53">
            <w:pPr>
              <w:jc w:val="both"/>
            </w:pPr>
            <w:r>
              <w:t>26</w:t>
            </w:r>
          </w:p>
        </w:tc>
        <w:tc>
          <w:tcPr>
            <w:tcW w:w="1440" w:type="dxa"/>
          </w:tcPr>
          <w:p w:rsidR="000C7D71" w:rsidRPr="00864F75" w:rsidRDefault="00476EE2" w:rsidP="00723E53">
            <w:pPr>
              <w:jc w:val="both"/>
            </w:pPr>
            <w:r>
              <w:t>251</w:t>
            </w:r>
          </w:p>
        </w:tc>
        <w:tc>
          <w:tcPr>
            <w:tcW w:w="3240" w:type="dxa"/>
          </w:tcPr>
          <w:p w:rsidR="0028635C" w:rsidRDefault="00476EE2" w:rsidP="0028635C">
            <w:pPr>
              <w:contextualSpacing/>
            </w:pPr>
            <w:r>
              <w:t>«Как на масленой неделе</w:t>
            </w:r>
            <w:r w:rsidR="0028635C">
              <w:t>», «Ликуй земля- Христос Воскрес</w:t>
            </w:r>
            <w:r w:rsidR="00230D77">
              <w:t>»,</w:t>
            </w:r>
            <w:r w:rsidR="0028635C">
              <w:t xml:space="preserve"> </w:t>
            </w:r>
          </w:p>
          <w:p w:rsidR="0028635C" w:rsidRDefault="0028635C" w:rsidP="0028635C">
            <w:pPr>
              <w:contextualSpacing/>
            </w:pPr>
            <w:r>
              <w:t>Митинг, Концерт к 9 мая</w:t>
            </w:r>
            <w:r w:rsidR="00230D77">
              <w:t>»</w:t>
            </w:r>
            <w:r>
              <w:t>,</w:t>
            </w:r>
          </w:p>
          <w:p w:rsidR="0028635C" w:rsidRDefault="0028635C" w:rsidP="0028635C">
            <w:pPr>
              <w:contextualSpacing/>
            </w:pPr>
            <w:r>
              <w:t xml:space="preserve"> « Все краски жизни для тебя»</w:t>
            </w:r>
          </w:p>
          <w:p w:rsidR="000C7D71" w:rsidRPr="00ED49D1" w:rsidRDefault="00230D77" w:rsidP="0028635C">
            <w:pPr>
              <w:contextualSpacing/>
            </w:pPr>
            <w:r>
              <w:t>и т.д</w:t>
            </w:r>
          </w:p>
        </w:tc>
        <w:tc>
          <w:tcPr>
            <w:tcW w:w="1620" w:type="dxa"/>
          </w:tcPr>
          <w:p w:rsidR="000C7D71" w:rsidRPr="00864F75" w:rsidRDefault="00D04089" w:rsidP="00723E53">
            <w:pPr>
              <w:jc w:val="both"/>
            </w:pPr>
            <w:r w:rsidRPr="00864F75">
              <w:t>6</w:t>
            </w:r>
          </w:p>
        </w:tc>
      </w:tr>
      <w:tr w:rsidR="009E39E5" w:rsidRPr="001E37CC" w:rsidTr="00723E53">
        <w:tc>
          <w:tcPr>
            <w:tcW w:w="2988" w:type="dxa"/>
          </w:tcPr>
          <w:p w:rsidR="009E39E5" w:rsidRPr="00ED49D1" w:rsidRDefault="009E39E5" w:rsidP="00723E53">
            <w:pPr>
              <w:jc w:val="both"/>
            </w:pPr>
            <w:r>
              <w:t>Мероприятия в рамках международного и межрегионального сотрудничества</w:t>
            </w:r>
          </w:p>
        </w:tc>
        <w:tc>
          <w:tcPr>
            <w:tcW w:w="1080" w:type="dxa"/>
          </w:tcPr>
          <w:p w:rsidR="009E39E5" w:rsidRPr="00864F75" w:rsidRDefault="009E39E5" w:rsidP="00723E53">
            <w:pPr>
              <w:jc w:val="both"/>
            </w:pPr>
          </w:p>
        </w:tc>
        <w:tc>
          <w:tcPr>
            <w:tcW w:w="1440" w:type="dxa"/>
          </w:tcPr>
          <w:p w:rsidR="009E39E5" w:rsidRPr="00864F75" w:rsidRDefault="009E39E5" w:rsidP="00723E53">
            <w:pPr>
              <w:jc w:val="both"/>
            </w:pPr>
          </w:p>
        </w:tc>
        <w:tc>
          <w:tcPr>
            <w:tcW w:w="3240" w:type="dxa"/>
          </w:tcPr>
          <w:p w:rsidR="009E39E5" w:rsidRPr="00ED49D1" w:rsidRDefault="00D04089" w:rsidP="00723E53">
            <w:pPr>
              <w:jc w:val="both"/>
            </w:pPr>
            <w:r>
              <w:t>Казачий фестиваль «Казачий спас» г.Кумертау</w:t>
            </w:r>
          </w:p>
        </w:tc>
        <w:tc>
          <w:tcPr>
            <w:tcW w:w="1620" w:type="dxa"/>
          </w:tcPr>
          <w:p w:rsidR="009E39E5" w:rsidRPr="00B75FFE" w:rsidRDefault="009E39E5" w:rsidP="00723E53">
            <w:pPr>
              <w:jc w:val="both"/>
              <w:rPr>
                <w:b/>
              </w:rPr>
            </w:pPr>
          </w:p>
        </w:tc>
      </w:tr>
      <w:tr w:rsidR="009E39E5" w:rsidRPr="001E37CC" w:rsidTr="00723E53">
        <w:tc>
          <w:tcPr>
            <w:tcW w:w="2988" w:type="dxa"/>
          </w:tcPr>
          <w:p w:rsidR="009E39E5" w:rsidRPr="00ED49D1" w:rsidRDefault="009E39E5" w:rsidP="00723E53">
            <w:pPr>
              <w:jc w:val="both"/>
            </w:pPr>
            <w:r>
              <w:t>Участие в фестивалях и учебных мероприятиях Всероссийского, регионального уровней</w:t>
            </w:r>
          </w:p>
        </w:tc>
        <w:tc>
          <w:tcPr>
            <w:tcW w:w="1080" w:type="dxa"/>
          </w:tcPr>
          <w:p w:rsidR="009E39E5" w:rsidRPr="00864F75" w:rsidRDefault="009E39E5" w:rsidP="00723E53">
            <w:pPr>
              <w:jc w:val="both"/>
            </w:pPr>
          </w:p>
        </w:tc>
        <w:tc>
          <w:tcPr>
            <w:tcW w:w="1440" w:type="dxa"/>
          </w:tcPr>
          <w:p w:rsidR="009E39E5" w:rsidRPr="00ED49D1" w:rsidRDefault="009E39E5" w:rsidP="00723E53">
            <w:pPr>
              <w:contextualSpacing/>
            </w:pPr>
          </w:p>
        </w:tc>
        <w:tc>
          <w:tcPr>
            <w:tcW w:w="3240" w:type="dxa"/>
          </w:tcPr>
          <w:p w:rsidR="009E39E5" w:rsidRPr="00ED49D1" w:rsidRDefault="009E39E5" w:rsidP="00723E53">
            <w:pPr>
              <w:jc w:val="both"/>
            </w:pPr>
          </w:p>
        </w:tc>
        <w:tc>
          <w:tcPr>
            <w:tcW w:w="1620" w:type="dxa"/>
          </w:tcPr>
          <w:p w:rsidR="009E39E5" w:rsidRPr="00B75FFE" w:rsidRDefault="009E39E5" w:rsidP="00723E53">
            <w:pPr>
              <w:jc w:val="both"/>
              <w:rPr>
                <w:b/>
              </w:rPr>
            </w:pPr>
          </w:p>
        </w:tc>
      </w:tr>
      <w:tr w:rsidR="009E39E5" w:rsidRPr="001E37CC" w:rsidTr="00723E53">
        <w:tc>
          <w:tcPr>
            <w:tcW w:w="2988" w:type="dxa"/>
          </w:tcPr>
          <w:p w:rsidR="009E39E5" w:rsidRPr="00ED49D1" w:rsidRDefault="0028635C" w:rsidP="00723E53">
            <w:pPr>
              <w:jc w:val="both"/>
            </w:pPr>
            <w:r>
              <w:t>Новые проекты 2019</w:t>
            </w:r>
            <w:r w:rsidR="009E39E5">
              <w:t xml:space="preserve"> года, которыми гордится территория</w:t>
            </w:r>
          </w:p>
        </w:tc>
        <w:tc>
          <w:tcPr>
            <w:tcW w:w="1080" w:type="dxa"/>
          </w:tcPr>
          <w:p w:rsidR="009E39E5" w:rsidRPr="00864F75" w:rsidRDefault="009E39E5" w:rsidP="00723E53">
            <w:pPr>
              <w:jc w:val="both"/>
            </w:pPr>
          </w:p>
        </w:tc>
        <w:tc>
          <w:tcPr>
            <w:tcW w:w="1440" w:type="dxa"/>
          </w:tcPr>
          <w:p w:rsidR="009E39E5" w:rsidRPr="000D2F66" w:rsidRDefault="009E39E5" w:rsidP="00723E53">
            <w:pPr>
              <w:jc w:val="both"/>
              <w:rPr>
                <w:b/>
              </w:rPr>
            </w:pPr>
          </w:p>
        </w:tc>
        <w:tc>
          <w:tcPr>
            <w:tcW w:w="3240" w:type="dxa"/>
          </w:tcPr>
          <w:p w:rsidR="009E39E5" w:rsidRPr="00ED49D1" w:rsidRDefault="009E39E5" w:rsidP="00723E53">
            <w:pPr>
              <w:jc w:val="both"/>
            </w:pPr>
          </w:p>
        </w:tc>
        <w:tc>
          <w:tcPr>
            <w:tcW w:w="1620" w:type="dxa"/>
          </w:tcPr>
          <w:p w:rsidR="009E39E5" w:rsidRPr="000D2F66" w:rsidRDefault="009E39E5" w:rsidP="00723E53">
            <w:pPr>
              <w:jc w:val="both"/>
              <w:rPr>
                <w:b/>
              </w:rPr>
            </w:pPr>
          </w:p>
        </w:tc>
      </w:tr>
    </w:tbl>
    <w:p w:rsidR="009E39E5" w:rsidRDefault="009E39E5" w:rsidP="009E39E5">
      <w:pPr>
        <w:jc w:val="both"/>
        <w:rPr>
          <w:b/>
        </w:rPr>
      </w:pPr>
    </w:p>
    <w:p w:rsidR="009E39E5" w:rsidRDefault="009E39E5" w:rsidP="00182E64">
      <w:pPr>
        <w:jc w:val="both"/>
        <w:rPr>
          <w:b/>
        </w:rPr>
      </w:pPr>
    </w:p>
    <w:p w:rsidR="0028635C" w:rsidRDefault="0028635C" w:rsidP="00182E64">
      <w:pPr>
        <w:jc w:val="both"/>
        <w:rPr>
          <w:b/>
        </w:rPr>
      </w:pPr>
    </w:p>
    <w:p w:rsidR="0028635C" w:rsidRDefault="0028635C" w:rsidP="00182E64">
      <w:pPr>
        <w:jc w:val="both"/>
        <w:rPr>
          <w:b/>
        </w:rPr>
      </w:pPr>
    </w:p>
    <w:p w:rsidR="00182E64" w:rsidRDefault="00182E64" w:rsidP="00182E64">
      <w:pPr>
        <w:jc w:val="both"/>
        <w:rPr>
          <w:b/>
        </w:rPr>
      </w:pPr>
      <w:r w:rsidRPr="00182E64">
        <w:rPr>
          <w:b/>
        </w:rPr>
        <w:t>Культурно-досуговые формирования</w:t>
      </w:r>
      <w:r w:rsidR="00693549">
        <w:rPr>
          <w:b/>
        </w:rPr>
        <w:t xml:space="preserve"> (сокращённо КДФ)</w:t>
      </w:r>
    </w:p>
    <w:p w:rsidR="007D5331" w:rsidRDefault="007D5331" w:rsidP="00182E64">
      <w:pPr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1843"/>
        <w:gridCol w:w="1843"/>
        <w:gridCol w:w="1559"/>
        <w:gridCol w:w="1559"/>
      </w:tblGrid>
      <w:tr w:rsidR="000122E3" w:rsidRPr="00665E14" w:rsidTr="00665E14">
        <w:tc>
          <w:tcPr>
            <w:tcW w:w="1809" w:type="dxa"/>
          </w:tcPr>
          <w:p w:rsidR="000122E3" w:rsidRPr="00665E14" w:rsidRDefault="000122E3" w:rsidP="00665E14">
            <w:pPr>
              <w:jc w:val="both"/>
              <w:rPr>
                <w:sz w:val="20"/>
                <w:szCs w:val="20"/>
              </w:rPr>
            </w:pPr>
            <w:r w:rsidRPr="00665E14">
              <w:rPr>
                <w:sz w:val="20"/>
                <w:szCs w:val="20"/>
              </w:rPr>
              <w:t xml:space="preserve">Среднее кол-во формирований на одно КДУ </w:t>
            </w:r>
          </w:p>
        </w:tc>
        <w:tc>
          <w:tcPr>
            <w:tcW w:w="1701" w:type="dxa"/>
          </w:tcPr>
          <w:p w:rsidR="000122E3" w:rsidRPr="00665E14" w:rsidRDefault="000122E3" w:rsidP="00665E14">
            <w:pPr>
              <w:jc w:val="both"/>
              <w:rPr>
                <w:sz w:val="20"/>
                <w:szCs w:val="20"/>
              </w:rPr>
            </w:pPr>
            <w:r w:rsidRPr="00665E14">
              <w:rPr>
                <w:sz w:val="20"/>
                <w:szCs w:val="20"/>
              </w:rPr>
              <w:t>Процент охвата населения клубными формированиями</w:t>
            </w:r>
          </w:p>
        </w:tc>
        <w:tc>
          <w:tcPr>
            <w:tcW w:w="1843" w:type="dxa"/>
          </w:tcPr>
          <w:p w:rsidR="000122E3" w:rsidRPr="00665E14" w:rsidRDefault="000122E3" w:rsidP="00665E14">
            <w:pPr>
              <w:jc w:val="both"/>
              <w:rPr>
                <w:sz w:val="20"/>
                <w:szCs w:val="20"/>
              </w:rPr>
            </w:pPr>
            <w:r w:rsidRPr="00665E14">
              <w:rPr>
                <w:sz w:val="20"/>
                <w:szCs w:val="20"/>
              </w:rPr>
              <w:t>Кол-во формирований самодеятельного народного творчества</w:t>
            </w:r>
          </w:p>
        </w:tc>
        <w:tc>
          <w:tcPr>
            <w:tcW w:w="1843" w:type="dxa"/>
          </w:tcPr>
          <w:p w:rsidR="000122E3" w:rsidRPr="00665E14" w:rsidRDefault="000122E3" w:rsidP="00665E14">
            <w:pPr>
              <w:jc w:val="both"/>
              <w:rPr>
                <w:sz w:val="20"/>
                <w:szCs w:val="20"/>
              </w:rPr>
            </w:pPr>
            <w:r w:rsidRPr="00665E14">
              <w:rPr>
                <w:sz w:val="20"/>
                <w:szCs w:val="20"/>
              </w:rPr>
              <w:t>Процент формирований самодеятельного народного творчества от общего числа формирований</w:t>
            </w:r>
          </w:p>
        </w:tc>
        <w:tc>
          <w:tcPr>
            <w:tcW w:w="1559" w:type="dxa"/>
          </w:tcPr>
          <w:p w:rsidR="000122E3" w:rsidRPr="00665E14" w:rsidRDefault="000122E3" w:rsidP="00665E14">
            <w:pPr>
              <w:jc w:val="both"/>
              <w:rPr>
                <w:sz w:val="20"/>
                <w:szCs w:val="20"/>
              </w:rPr>
            </w:pPr>
            <w:r w:rsidRPr="00665E14">
              <w:rPr>
                <w:sz w:val="20"/>
                <w:szCs w:val="20"/>
              </w:rPr>
              <w:t>Кол-во любительских объединений</w:t>
            </w:r>
          </w:p>
        </w:tc>
        <w:tc>
          <w:tcPr>
            <w:tcW w:w="1559" w:type="dxa"/>
          </w:tcPr>
          <w:p w:rsidR="000122E3" w:rsidRPr="00665E14" w:rsidRDefault="000122E3" w:rsidP="00665E14">
            <w:pPr>
              <w:jc w:val="both"/>
              <w:rPr>
                <w:sz w:val="20"/>
                <w:szCs w:val="20"/>
              </w:rPr>
            </w:pPr>
            <w:r w:rsidRPr="00665E14">
              <w:rPr>
                <w:sz w:val="20"/>
                <w:szCs w:val="20"/>
              </w:rPr>
              <w:t>Процент любительских объединений от общего числа формирований</w:t>
            </w:r>
          </w:p>
        </w:tc>
      </w:tr>
      <w:tr w:rsidR="000122E3" w:rsidRPr="0028635C" w:rsidTr="00665E14">
        <w:tc>
          <w:tcPr>
            <w:tcW w:w="1809" w:type="dxa"/>
          </w:tcPr>
          <w:p w:rsidR="000122E3" w:rsidRPr="0028635C" w:rsidRDefault="0081295A" w:rsidP="00665E14">
            <w:pPr>
              <w:jc w:val="both"/>
            </w:pPr>
            <w:r w:rsidRPr="0028635C">
              <w:t>15</w:t>
            </w:r>
          </w:p>
        </w:tc>
        <w:tc>
          <w:tcPr>
            <w:tcW w:w="1701" w:type="dxa"/>
          </w:tcPr>
          <w:p w:rsidR="000122E3" w:rsidRPr="0028635C" w:rsidRDefault="0028635C" w:rsidP="00665E14">
            <w:pPr>
              <w:jc w:val="both"/>
            </w:pPr>
            <w:r>
              <w:t>8,75%</w:t>
            </w:r>
          </w:p>
        </w:tc>
        <w:tc>
          <w:tcPr>
            <w:tcW w:w="1843" w:type="dxa"/>
          </w:tcPr>
          <w:p w:rsidR="000122E3" w:rsidRPr="0028635C" w:rsidRDefault="0081295A" w:rsidP="00665E14">
            <w:pPr>
              <w:jc w:val="both"/>
            </w:pPr>
            <w:r w:rsidRPr="0028635C">
              <w:t>13</w:t>
            </w:r>
          </w:p>
        </w:tc>
        <w:tc>
          <w:tcPr>
            <w:tcW w:w="1843" w:type="dxa"/>
          </w:tcPr>
          <w:p w:rsidR="000122E3" w:rsidRPr="0028635C" w:rsidRDefault="0081295A" w:rsidP="00665E14">
            <w:pPr>
              <w:jc w:val="both"/>
            </w:pPr>
            <w:r w:rsidRPr="0028635C">
              <w:t>86,6%</w:t>
            </w:r>
          </w:p>
        </w:tc>
        <w:tc>
          <w:tcPr>
            <w:tcW w:w="1559" w:type="dxa"/>
          </w:tcPr>
          <w:p w:rsidR="000122E3" w:rsidRPr="0028635C" w:rsidRDefault="0081295A" w:rsidP="00665E14">
            <w:pPr>
              <w:jc w:val="both"/>
            </w:pPr>
            <w:r w:rsidRPr="0028635C">
              <w:t>2</w:t>
            </w:r>
          </w:p>
        </w:tc>
        <w:tc>
          <w:tcPr>
            <w:tcW w:w="1559" w:type="dxa"/>
          </w:tcPr>
          <w:p w:rsidR="000122E3" w:rsidRPr="0028635C" w:rsidRDefault="0081295A" w:rsidP="00665E14">
            <w:pPr>
              <w:jc w:val="both"/>
            </w:pPr>
            <w:r w:rsidRPr="0028635C">
              <w:t>13,3%</w:t>
            </w:r>
          </w:p>
        </w:tc>
      </w:tr>
    </w:tbl>
    <w:p w:rsidR="000122E3" w:rsidRDefault="000122E3" w:rsidP="000122E3">
      <w:pPr>
        <w:jc w:val="both"/>
      </w:pPr>
      <w:r w:rsidRPr="00182E64">
        <w:t>- Стабильность работы коллективов, их наполняемость. Причины уменьшения или увеличения.</w:t>
      </w:r>
    </w:p>
    <w:p w:rsidR="00AC3854" w:rsidRDefault="00AC3854" w:rsidP="000122E3">
      <w:pPr>
        <w:jc w:val="both"/>
      </w:pPr>
      <w:r>
        <w:t>Коллективы работаю стабильно.</w:t>
      </w:r>
    </w:p>
    <w:p w:rsidR="00AC3854" w:rsidRDefault="00AC3854" w:rsidP="000122E3">
      <w:pPr>
        <w:jc w:val="both"/>
      </w:pPr>
      <w:r>
        <w:t>- Сколько продано 1 жителю платных услуг на сумму: 5, 68 руб.</w:t>
      </w:r>
    </w:p>
    <w:p w:rsidR="00AC3854" w:rsidRPr="00182E64" w:rsidRDefault="00AC3854" w:rsidP="000122E3">
      <w:pPr>
        <w:jc w:val="both"/>
      </w:pPr>
      <w:r>
        <w:t>- Удельный вес населения:11,36</w:t>
      </w:r>
    </w:p>
    <w:p w:rsidR="000122E3" w:rsidRPr="00182E64" w:rsidRDefault="000122E3" w:rsidP="00182E64">
      <w:pPr>
        <w:jc w:val="both"/>
      </w:pPr>
    </w:p>
    <w:p w:rsidR="00182E64" w:rsidRPr="00182E64" w:rsidRDefault="00182E64" w:rsidP="00182E64">
      <w:pPr>
        <w:jc w:val="both"/>
        <w:rPr>
          <w:b/>
        </w:rPr>
      </w:pPr>
      <w:r w:rsidRPr="00182E64">
        <w:rPr>
          <w:b/>
        </w:rPr>
        <w:t xml:space="preserve">Информация о </w:t>
      </w:r>
      <w:r>
        <w:rPr>
          <w:b/>
        </w:rPr>
        <w:t>вакансиях в клубных учреждениях</w:t>
      </w:r>
      <w:r w:rsidR="0028635C">
        <w:rPr>
          <w:b/>
        </w:rPr>
        <w:t xml:space="preserve"> </w:t>
      </w:r>
      <w:r w:rsidR="0081295A">
        <w:rPr>
          <w:b/>
        </w:rPr>
        <w:t>- нет</w:t>
      </w:r>
    </w:p>
    <w:p w:rsidR="00182E64" w:rsidRPr="00182E64" w:rsidRDefault="00182E64" w:rsidP="00182E64">
      <w:pPr>
        <w:jc w:val="both"/>
        <w:rPr>
          <w:b/>
        </w:rPr>
      </w:pPr>
    </w:p>
    <w:p w:rsidR="00182E64" w:rsidRPr="00182E64" w:rsidRDefault="00182E64" w:rsidP="00182E64">
      <w:pPr>
        <w:jc w:val="both"/>
        <w:rPr>
          <w:b/>
        </w:rPr>
      </w:pPr>
    </w:p>
    <w:p w:rsidR="00182E64" w:rsidRPr="00182E64" w:rsidRDefault="00182E64" w:rsidP="00182E64">
      <w:pPr>
        <w:jc w:val="both"/>
      </w:pPr>
    </w:p>
    <w:p w:rsidR="00182E64" w:rsidRPr="00182E64" w:rsidRDefault="00182E64" w:rsidP="00182E64">
      <w:pPr>
        <w:jc w:val="both"/>
      </w:pPr>
    </w:p>
    <w:p w:rsidR="00182E64" w:rsidRPr="00182E64" w:rsidRDefault="00182E64" w:rsidP="00182E64">
      <w:pPr>
        <w:jc w:val="both"/>
      </w:pPr>
    </w:p>
    <w:p w:rsidR="00266975" w:rsidRDefault="00266975" w:rsidP="00CD5021">
      <w:pPr>
        <w:ind w:left="-540"/>
        <w:jc w:val="both"/>
        <w:rPr>
          <w:sz w:val="20"/>
          <w:szCs w:val="20"/>
        </w:rPr>
      </w:pPr>
    </w:p>
    <w:p w:rsidR="00266975" w:rsidRDefault="00266975" w:rsidP="00CD5021">
      <w:pPr>
        <w:ind w:left="-540"/>
        <w:jc w:val="both"/>
        <w:rPr>
          <w:sz w:val="20"/>
          <w:szCs w:val="20"/>
        </w:rPr>
      </w:pPr>
    </w:p>
    <w:p w:rsidR="00266975" w:rsidRPr="000122E3" w:rsidRDefault="00266975" w:rsidP="000122E3">
      <w:pPr>
        <w:ind w:left="-540"/>
        <w:jc w:val="right"/>
      </w:pPr>
    </w:p>
    <w:p w:rsidR="00917276" w:rsidRDefault="00917276" w:rsidP="000122E3">
      <w:pPr>
        <w:ind w:left="-540"/>
        <w:jc w:val="right"/>
      </w:pPr>
    </w:p>
    <w:p w:rsidR="00917276" w:rsidRDefault="00917276" w:rsidP="000122E3">
      <w:pPr>
        <w:ind w:left="-540"/>
        <w:jc w:val="right"/>
      </w:pPr>
    </w:p>
    <w:p w:rsidR="00917276" w:rsidRDefault="00917276" w:rsidP="000122E3">
      <w:pPr>
        <w:ind w:left="-540"/>
        <w:jc w:val="right"/>
      </w:pPr>
    </w:p>
    <w:p w:rsidR="00917276" w:rsidRDefault="00917276" w:rsidP="000122E3">
      <w:pPr>
        <w:ind w:left="-540"/>
        <w:jc w:val="right"/>
      </w:pPr>
    </w:p>
    <w:p w:rsidR="00917276" w:rsidRDefault="00917276" w:rsidP="000122E3">
      <w:pPr>
        <w:ind w:left="-540"/>
        <w:jc w:val="right"/>
      </w:pPr>
    </w:p>
    <w:p w:rsidR="00917276" w:rsidRDefault="00917276" w:rsidP="000122E3">
      <w:pPr>
        <w:ind w:left="-540"/>
        <w:jc w:val="right"/>
      </w:pPr>
    </w:p>
    <w:p w:rsidR="00917276" w:rsidRDefault="00917276" w:rsidP="000122E3">
      <w:pPr>
        <w:ind w:left="-540"/>
        <w:jc w:val="right"/>
      </w:pPr>
    </w:p>
    <w:p w:rsidR="00917276" w:rsidRDefault="00917276" w:rsidP="000122E3">
      <w:pPr>
        <w:ind w:left="-540"/>
        <w:jc w:val="right"/>
      </w:pPr>
    </w:p>
    <w:p w:rsidR="00917276" w:rsidRDefault="00917276" w:rsidP="000122E3">
      <w:pPr>
        <w:ind w:left="-540"/>
        <w:jc w:val="right"/>
      </w:pPr>
    </w:p>
    <w:p w:rsidR="00917276" w:rsidRDefault="00917276" w:rsidP="000122E3">
      <w:pPr>
        <w:ind w:left="-540"/>
        <w:jc w:val="right"/>
      </w:pPr>
    </w:p>
    <w:p w:rsidR="00917276" w:rsidRDefault="00917276" w:rsidP="000122E3">
      <w:pPr>
        <w:ind w:left="-540"/>
        <w:jc w:val="right"/>
      </w:pPr>
    </w:p>
    <w:p w:rsidR="00917276" w:rsidRDefault="00917276" w:rsidP="000122E3">
      <w:pPr>
        <w:ind w:left="-540"/>
        <w:jc w:val="right"/>
      </w:pPr>
    </w:p>
    <w:p w:rsidR="00917276" w:rsidRDefault="00917276" w:rsidP="000122E3">
      <w:pPr>
        <w:ind w:left="-540"/>
        <w:jc w:val="right"/>
      </w:pPr>
    </w:p>
    <w:p w:rsidR="00917276" w:rsidRDefault="00917276" w:rsidP="000122E3">
      <w:pPr>
        <w:ind w:left="-540"/>
        <w:jc w:val="right"/>
      </w:pPr>
    </w:p>
    <w:p w:rsidR="00917276" w:rsidRDefault="00917276" w:rsidP="000122E3">
      <w:pPr>
        <w:ind w:left="-540"/>
        <w:jc w:val="right"/>
      </w:pPr>
    </w:p>
    <w:p w:rsidR="00966C21" w:rsidRDefault="00966C21" w:rsidP="000122E3">
      <w:pPr>
        <w:ind w:left="-540"/>
        <w:jc w:val="right"/>
      </w:pPr>
    </w:p>
    <w:p w:rsidR="00966C21" w:rsidRDefault="00966C21" w:rsidP="000122E3">
      <w:pPr>
        <w:ind w:left="-540"/>
        <w:jc w:val="right"/>
      </w:pPr>
    </w:p>
    <w:p w:rsidR="00966C21" w:rsidRDefault="00966C21" w:rsidP="000122E3">
      <w:pPr>
        <w:ind w:left="-540"/>
        <w:jc w:val="right"/>
      </w:pPr>
    </w:p>
    <w:p w:rsidR="00966C21" w:rsidRDefault="00966C21" w:rsidP="000122E3">
      <w:pPr>
        <w:ind w:left="-540"/>
        <w:jc w:val="right"/>
      </w:pPr>
    </w:p>
    <w:p w:rsidR="00966C21" w:rsidRDefault="00966C21" w:rsidP="000122E3">
      <w:pPr>
        <w:ind w:left="-540"/>
        <w:jc w:val="right"/>
      </w:pPr>
    </w:p>
    <w:p w:rsidR="00966C21" w:rsidRDefault="00966C21" w:rsidP="000122E3">
      <w:pPr>
        <w:ind w:left="-540"/>
        <w:jc w:val="right"/>
      </w:pPr>
    </w:p>
    <w:p w:rsidR="00966C21" w:rsidRDefault="00966C21" w:rsidP="000122E3">
      <w:pPr>
        <w:ind w:left="-540"/>
        <w:jc w:val="right"/>
      </w:pPr>
    </w:p>
    <w:p w:rsidR="00966C21" w:rsidRDefault="00966C21" w:rsidP="000122E3">
      <w:pPr>
        <w:ind w:left="-540"/>
        <w:jc w:val="right"/>
      </w:pPr>
    </w:p>
    <w:p w:rsidR="00966C21" w:rsidRDefault="00966C21" w:rsidP="000122E3">
      <w:pPr>
        <w:ind w:left="-540"/>
        <w:jc w:val="right"/>
      </w:pPr>
    </w:p>
    <w:p w:rsidR="00966C21" w:rsidRDefault="00966C21" w:rsidP="000122E3">
      <w:pPr>
        <w:ind w:left="-540"/>
        <w:jc w:val="right"/>
      </w:pPr>
    </w:p>
    <w:p w:rsidR="00966C21" w:rsidRDefault="00966C21" w:rsidP="000122E3">
      <w:pPr>
        <w:ind w:left="-540"/>
        <w:jc w:val="right"/>
      </w:pPr>
    </w:p>
    <w:p w:rsidR="00966C21" w:rsidRDefault="00966C21" w:rsidP="000122E3">
      <w:pPr>
        <w:ind w:left="-540"/>
        <w:jc w:val="right"/>
      </w:pPr>
    </w:p>
    <w:p w:rsidR="00966C21" w:rsidRDefault="00966C21" w:rsidP="000122E3">
      <w:pPr>
        <w:ind w:left="-540"/>
        <w:jc w:val="right"/>
      </w:pPr>
    </w:p>
    <w:p w:rsidR="00966C21" w:rsidRDefault="00966C21" w:rsidP="000122E3">
      <w:pPr>
        <w:ind w:left="-540"/>
        <w:jc w:val="right"/>
      </w:pPr>
    </w:p>
    <w:p w:rsidR="00966C21" w:rsidRDefault="00966C21" w:rsidP="000122E3">
      <w:pPr>
        <w:ind w:left="-540"/>
        <w:jc w:val="right"/>
      </w:pPr>
    </w:p>
    <w:p w:rsidR="00966C21" w:rsidRDefault="00966C21" w:rsidP="000122E3">
      <w:pPr>
        <w:ind w:left="-540"/>
        <w:jc w:val="right"/>
      </w:pPr>
    </w:p>
    <w:p w:rsidR="00966C21" w:rsidRDefault="00966C21" w:rsidP="000122E3">
      <w:pPr>
        <w:ind w:left="-540"/>
        <w:jc w:val="right"/>
      </w:pPr>
      <w:bookmarkStart w:id="0" w:name="_GoBack"/>
      <w:bookmarkEnd w:id="0"/>
    </w:p>
    <w:p w:rsidR="00917276" w:rsidRDefault="00917276" w:rsidP="000122E3">
      <w:pPr>
        <w:ind w:left="-540"/>
        <w:jc w:val="right"/>
      </w:pPr>
    </w:p>
    <w:p w:rsidR="00266975" w:rsidRPr="003D0304" w:rsidRDefault="000122E3" w:rsidP="000122E3">
      <w:pPr>
        <w:ind w:left="-540"/>
        <w:jc w:val="right"/>
        <w:rPr>
          <w:b/>
        </w:rPr>
      </w:pPr>
      <w:r w:rsidRPr="003D0304">
        <w:rPr>
          <w:b/>
        </w:rPr>
        <w:t>Приложение 2</w:t>
      </w:r>
    </w:p>
    <w:p w:rsidR="000122E3" w:rsidRPr="000122E3" w:rsidRDefault="000122E3" w:rsidP="000122E3">
      <w:pPr>
        <w:ind w:left="-540"/>
        <w:jc w:val="right"/>
        <w:rPr>
          <w:b/>
        </w:rPr>
      </w:pPr>
    </w:p>
    <w:p w:rsidR="00B05C07" w:rsidRDefault="00B05C07" w:rsidP="000122E3">
      <w:pPr>
        <w:ind w:left="-540"/>
        <w:jc w:val="center"/>
        <w:rPr>
          <w:b/>
        </w:rPr>
      </w:pPr>
    </w:p>
    <w:p w:rsidR="000122E3" w:rsidRDefault="000122E3" w:rsidP="000122E3">
      <w:pPr>
        <w:ind w:left="-540"/>
        <w:jc w:val="center"/>
        <w:rPr>
          <w:b/>
        </w:rPr>
      </w:pPr>
      <w:r w:rsidRPr="000122E3">
        <w:rPr>
          <w:b/>
        </w:rPr>
        <w:t>Как высчитать отдельные показатели</w:t>
      </w:r>
    </w:p>
    <w:p w:rsidR="000122E3" w:rsidRDefault="000122E3" w:rsidP="000122E3">
      <w:pPr>
        <w:ind w:left="-540"/>
        <w:jc w:val="center"/>
        <w:rPr>
          <w:b/>
        </w:rPr>
      </w:pPr>
    </w:p>
    <w:p w:rsidR="000122E3" w:rsidRDefault="000122E3" w:rsidP="000122E3">
      <w:pPr>
        <w:jc w:val="both"/>
      </w:pPr>
      <w:r>
        <w:t xml:space="preserve">- </w:t>
      </w:r>
      <w:r w:rsidRPr="00416715">
        <w:rPr>
          <w:b/>
        </w:rPr>
        <w:t xml:space="preserve">Среднее количество мероприятий на одно КДУ </w:t>
      </w:r>
      <w:r w:rsidRPr="00182E64">
        <w:t>(высчитывается по формуле: общее количество мероприятий х 1</w:t>
      </w:r>
      <w:r w:rsidR="00F32C7C">
        <w:t>00</w:t>
      </w:r>
      <w:r w:rsidRPr="00182E64">
        <w:t xml:space="preserve"> : на количество КДУ). </w:t>
      </w:r>
    </w:p>
    <w:p w:rsidR="000122E3" w:rsidRDefault="000122E3" w:rsidP="000122E3">
      <w:pPr>
        <w:jc w:val="both"/>
      </w:pPr>
    </w:p>
    <w:p w:rsidR="000122E3" w:rsidRDefault="000122E3" w:rsidP="000122E3">
      <w:pPr>
        <w:jc w:val="both"/>
      </w:pPr>
      <w:r w:rsidRPr="00182E64">
        <w:t xml:space="preserve">- </w:t>
      </w:r>
      <w:r w:rsidRPr="00416715">
        <w:rPr>
          <w:b/>
        </w:rPr>
        <w:t>Среднее количество формирований на одно КДУ</w:t>
      </w:r>
      <w:r w:rsidRPr="00182E64">
        <w:t xml:space="preserve"> (высчитывается по формуле: общее количество формирований х  на 1</w:t>
      </w:r>
      <w:r w:rsidR="00F32C7C">
        <w:t>00</w:t>
      </w:r>
      <w:r w:rsidRPr="00182E64">
        <w:t xml:space="preserve"> : количество КДУ).</w:t>
      </w:r>
    </w:p>
    <w:p w:rsidR="000122E3" w:rsidRPr="00182E64" w:rsidRDefault="000122E3" w:rsidP="000122E3">
      <w:pPr>
        <w:jc w:val="both"/>
      </w:pPr>
    </w:p>
    <w:p w:rsidR="000122E3" w:rsidRDefault="00416715" w:rsidP="000122E3">
      <w:pPr>
        <w:jc w:val="both"/>
      </w:pPr>
      <w:r>
        <w:t xml:space="preserve">- </w:t>
      </w:r>
      <w:r w:rsidRPr="00416715">
        <w:rPr>
          <w:b/>
        </w:rPr>
        <w:t>Охват</w:t>
      </w:r>
      <w:r w:rsidR="000122E3" w:rsidRPr="00416715">
        <w:rPr>
          <w:b/>
        </w:rPr>
        <w:t xml:space="preserve"> населения клубными формированиями </w:t>
      </w:r>
      <w:r w:rsidR="000122E3" w:rsidRPr="00182E64">
        <w:t>(вычисляется по формуле: общее количество участников клубных формирований х 100 : на население района (округа) = нужный процент).</w:t>
      </w:r>
    </w:p>
    <w:p w:rsidR="000122E3" w:rsidRPr="00182E64" w:rsidRDefault="000122E3" w:rsidP="000122E3">
      <w:pPr>
        <w:jc w:val="both"/>
      </w:pPr>
    </w:p>
    <w:p w:rsidR="000122E3" w:rsidRDefault="000122E3" w:rsidP="000122E3">
      <w:pPr>
        <w:jc w:val="both"/>
      </w:pPr>
      <w:r w:rsidRPr="00182E64">
        <w:t xml:space="preserve">- </w:t>
      </w:r>
      <w:r w:rsidRPr="00416715">
        <w:rPr>
          <w:b/>
        </w:rPr>
        <w:t>Количество формирований самодеятельного народного творчества и каков их  процент от общего числа формирований</w:t>
      </w:r>
      <w:r w:rsidRPr="00182E64">
        <w:t xml:space="preserve"> (вычисляется по формуле: количество формирований самодеятельного народного творчества х 100 : на общее количество формирований).</w:t>
      </w:r>
    </w:p>
    <w:p w:rsidR="000122E3" w:rsidRPr="00182E64" w:rsidRDefault="000122E3" w:rsidP="000122E3">
      <w:pPr>
        <w:jc w:val="both"/>
      </w:pPr>
    </w:p>
    <w:p w:rsidR="000122E3" w:rsidRDefault="000122E3" w:rsidP="000122E3">
      <w:pPr>
        <w:jc w:val="both"/>
      </w:pPr>
      <w:r w:rsidRPr="00182E64">
        <w:t xml:space="preserve">- </w:t>
      </w:r>
      <w:r w:rsidRPr="00416715">
        <w:rPr>
          <w:b/>
        </w:rPr>
        <w:t xml:space="preserve">Количество любительских объединений и каков их процент от общего числа формирований </w:t>
      </w:r>
      <w:r w:rsidRPr="00182E64">
        <w:t>(высчитывается по формуле: количество любительских объединений х 100 : на общее количество формирований).</w:t>
      </w:r>
    </w:p>
    <w:p w:rsidR="00416715" w:rsidRPr="00416715" w:rsidRDefault="00416715" w:rsidP="00416715">
      <w:pPr>
        <w:jc w:val="both"/>
        <w:rPr>
          <w:b/>
        </w:rPr>
      </w:pPr>
    </w:p>
    <w:p w:rsidR="00416715" w:rsidRPr="00416715" w:rsidRDefault="00F32C7C" w:rsidP="00416715">
      <w:pPr>
        <w:jc w:val="both"/>
        <w:rPr>
          <w:b/>
        </w:rPr>
      </w:pPr>
      <w:r>
        <w:rPr>
          <w:b/>
        </w:rPr>
        <w:t xml:space="preserve">- </w:t>
      </w:r>
      <w:r w:rsidR="00416715" w:rsidRPr="00416715">
        <w:rPr>
          <w:b/>
        </w:rPr>
        <w:t>Сколько продано  1 жителю платных услуг на сумму:</w:t>
      </w:r>
    </w:p>
    <w:p w:rsidR="00416715" w:rsidRDefault="00416715" w:rsidP="00416715">
      <w:pPr>
        <w:jc w:val="both"/>
      </w:pPr>
      <w:r w:rsidRPr="00416715">
        <w:t>Доходы от уставной деятельности + доходы от предпринимательской деятельности = сумма : на количество населения</w:t>
      </w:r>
    </w:p>
    <w:p w:rsidR="00F2501C" w:rsidRPr="00416715" w:rsidRDefault="00F2501C" w:rsidP="00416715">
      <w:pPr>
        <w:jc w:val="both"/>
      </w:pPr>
    </w:p>
    <w:p w:rsidR="00F2501C" w:rsidRPr="00416715" w:rsidRDefault="00F32C7C" w:rsidP="00F2501C">
      <w:pPr>
        <w:jc w:val="both"/>
      </w:pPr>
      <w:r>
        <w:rPr>
          <w:b/>
        </w:rPr>
        <w:t xml:space="preserve">- </w:t>
      </w:r>
      <w:r w:rsidR="00F2501C" w:rsidRPr="00416715">
        <w:rPr>
          <w:b/>
        </w:rPr>
        <w:t>Удельный вес населения</w:t>
      </w:r>
      <w:r w:rsidR="00F2501C" w:rsidRPr="00416715">
        <w:t>, участвующего в культурно-досуговых мероприятиях, в % от общего числа населения (высчитывается по формуле -  посетители на платной основе умножаем на 100 и делим на население конкретного населенного пункта).</w:t>
      </w:r>
    </w:p>
    <w:p w:rsidR="000122E3" w:rsidRPr="00416715" w:rsidRDefault="000122E3" w:rsidP="000122E3">
      <w:pPr>
        <w:ind w:left="-540"/>
        <w:jc w:val="center"/>
      </w:pPr>
    </w:p>
    <w:sectPr w:rsidR="000122E3" w:rsidRPr="00416715" w:rsidSect="00A938B3">
      <w:footerReference w:type="default" r:id="rId9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57B" w:rsidRDefault="0056357B" w:rsidP="00A75ADE">
      <w:r>
        <w:separator/>
      </w:r>
    </w:p>
  </w:endnote>
  <w:endnote w:type="continuationSeparator" w:id="0">
    <w:p w:rsidR="0056357B" w:rsidRDefault="0056357B" w:rsidP="00A7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ADE" w:rsidRDefault="00A75ADE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357B">
      <w:rPr>
        <w:noProof/>
      </w:rPr>
      <w:t>1</w:t>
    </w:r>
    <w:r>
      <w:fldChar w:fldCharType="end"/>
    </w:r>
  </w:p>
  <w:p w:rsidR="00A75ADE" w:rsidRDefault="00A75AD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57B" w:rsidRDefault="0056357B" w:rsidP="00A75ADE">
      <w:r>
        <w:separator/>
      </w:r>
    </w:p>
  </w:footnote>
  <w:footnote w:type="continuationSeparator" w:id="0">
    <w:p w:rsidR="0056357B" w:rsidRDefault="0056357B" w:rsidP="00A75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B41B4"/>
    <w:multiLevelType w:val="hybridMultilevel"/>
    <w:tmpl w:val="AFCCB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E5A76"/>
    <w:multiLevelType w:val="multilevel"/>
    <w:tmpl w:val="A6A20D0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D926F8"/>
    <w:multiLevelType w:val="hybridMultilevel"/>
    <w:tmpl w:val="73505760"/>
    <w:lvl w:ilvl="0" w:tplc="E95CF66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A29BF"/>
    <w:multiLevelType w:val="hybridMultilevel"/>
    <w:tmpl w:val="17A20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3449C3"/>
    <w:multiLevelType w:val="hybridMultilevel"/>
    <w:tmpl w:val="A82E968E"/>
    <w:lvl w:ilvl="0" w:tplc="312CE0E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>
    <w:nsid w:val="2A8B559F"/>
    <w:multiLevelType w:val="hybridMultilevel"/>
    <w:tmpl w:val="47B8C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F55014"/>
    <w:multiLevelType w:val="hybridMultilevel"/>
    <w:tmpl w:val="267251E4"/>
    <w:lvl w:ilvl="0" w:tplc="F3EE8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EE25CC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2E1B95"/>
    <w:multiLevelType w:val="hybridMultilevel"/>
    <w:tmpl w:val="6AD25130"/>
    <w:lvl w:ilvl="0" w:tplc="09D8E13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8">
    <w:nsid w:val="3F805E9E"/>
    <w:multiLevelType w:val="hybridMultilevel"/>
    <w:tmpl w:val="21E23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F25E37"/>
    <w:multiLevelType w:val="hybridMultilevel"/>
    <w:tmpl w:val="7E0E7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B10124"/>
    <w:multiLevelType w:val="hybridMultilevel"/>
    <w:tmpl w:val="231EB9A8"/>
    <w:lvl w:ilvl="0" w:tplc="F7BC9C0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4A630760"/>
    <w:multiLevelType w:val="hybridMultilevel"/>
    <w:tmpl w:val="31027E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B21069F"/>
    <w:multiLevelType w:val="hybridMultilevel"/>
    <w:tmpl w:val="3DEAAAC2"/>
    <w:lvl w:ilvl="0" w:tplc="BEE25C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B584A3A"/>
    <w:multiLevelType w:val="hybridMultilevel"/>
    <w:tmpl w:val="2444A9F6"/>
    <w:lvl w:ilvl="0" w:tplc="41C242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F23539C"/>
    <w:multiLevelType w:val="hybridMultilevel"/>
    <w:tmpl w:val="86D04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6F7C2E"/>
    <w:multiLevelType w:val="hybridMultilevel"/>
    <w:tmpl w:val="AC1676C8"/>
    <w:lvl w:ilvl="0" w:tplc="D0BC3B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4C895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4"/>
  </w:num>
  <w:num w:numId="7">
    <w:abstractNumId w:val="12"/>
  </w:num>
  <w:num w:numId="8">
    <w:abstractNumId w:val="9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5"/>
  </w:num>
  <w:num w:numId="12">
    <w:abstractNumId w:val="1"/>
  </w:num>
  <w:num w:numId="13">
    <w:abstractNumId w:val="4"/>
  </w:num>
  <w:num w:numId="14">
    <w:abstractNumId w:val="10"/>
  </w:num>
  <w:num w:numId="15">
    <w:abstractNumId w:val="8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02D3"/>
    <w:rsid w:val="00007F4E"/>
    <w:rsid w:val="00011264"/>
    <w:rsid w:val="000122E3"/>
    <w:rsid w:val="000338A3"/>
    <w:rsid w:val="00043546"/>
    <w:rsid w:val="000609E0"/>
    <w:rsid w:val="00061E6D"/>
    <w:rsid w:val="00067D80"/>
    <w:rsid w:val="00073C32"/>
    <w:rsid w:val="00074CBC"/>
    <w:rsid w:val="00086CBD"/>
    <w:rsid w:val="000927EC"/>
    <w:rsid w:val="000A1D4E"/>
    <w:rsid w:val="000B2805"/>
    <w:rsid w:val="000B34A8"/>
    <w:rsid w:val="000C3015"/>
    <w:rsid w:val="000C7D71"/>
    <w:rsid w:val="000D2AC2"/>
    <w:rsid w:val="001029B7"/>
    <w:rsid w:val="00105E4C"/>
    <w:rsid w:val="00106512"/>
    <w:rsid w:val="0012723D"/>
    <w:rsid w:val="00133CAB"/>
    <w:rsid w:val="00137B1A"/>
    <w:rsid w:val="00143A80"/>
    <w:rsid w:val="00181715"/>
    <w:rsid w:val="00182E64"/>
    <w:rsid w:val="001900B7"/>
    <w:rsid w:val="001947C3"/>
    <w:rsid w:val="001A163F"/>
    <w:rsid w:val="001A2B37"/>
    <w:rsid w:val="001A33EE"/>
    <w:rsid w:val="001B43B8"/>
    <w:rsid w:val="001C06BC"/>
    <w:rsid w:val="001C5214"/>
    <w:rsid w:val="001D2243"/>
    <w:rsid w:val="001E37AE"/>
    <w:rsid w:val="001E37CC"/>
    <w:rsid w:val="001F5090"/>
    <w:rsid w:val="00216150"/>
    <w:rsid w:val="00216E5C"/>
    <w:rsid w:val="00217162"/>
    <w:rsid w:val="002204B9"/>
    <w:rsid w:val="0022159A"/>
    <w:rsid w:val="00230D77"/>
    <w:rsid w:val="00233D68"/>
    <w:rsid w:val="00242066"/>
    <w:rsid w:val="00242353"/>
    <w:rsid w:val="0024614E"/>
    <w:rsid w:val="00260DDF"/>
    <w:rsid w:val="00266975"/>
    <w:rsid w:val="002847CD"/>
    <w:rsid w:val="0028635C"/>
    <w:rsid w:val="0029515A"/>
    <w:rsid w:val="0029540B"/>
    <w:rsid w:val="002C6EF7"/>
    <w:rsid w:val="002E04A5"/>
    <w:rsid w:val="002E4372"/>
    <w:rsid w:val="002E6DEE"/>
    <w:rsid w:val="00302CE6"/>
    <w:rsid w:val="00315DB6"/>
    <w:rsid w:val="00317BA9"/>
    <w:rsid w:val="0032038F"/>
    <w:rsid w:val="0032152A"/>
    <w:rsid w:val="00335F7B"/>
    <w:rsid w:val="003365DC"/>
    <w:rsid w:val="003502D3"/>
    <w:rsid w:val="003534B6"/>
    <w:rsid w:val="0036047B"/>
    <w:rsid w:val="003736E6"/>
    <w:rsid w:val="00377BEA"/>
    <w:rsid w:val="00382503"/>
    <w:rsid w:val="003C0D44"/>
    <w:rsid w:val="003C11BE"/>
    <w:rsid w:val="003C1B85"/>
    <w:rsid w:val="003C3B60"/>
    <w:rsid w:val="003C7BAD"/>
    <w:rsid w:val="003D0304"/>
    <w:rsid w:val="003E2F97"/>
    <w:rsid w:val="0041460E"/>
    <w:rsid w:val="00414ECA"/>
    <w:rsid w:val="00416715"/>
    <w:rsid w:val="0043224D"/>
    <w:rsid w:val="00450AF7"/>
    <w:rsid w:val="004743D8"/>
    <w:rsid w:val="00476EE2"/>
    <w:rsid w:val="004B0DB0"/>
    <w:rsid w:val="004B1A2E"/>
    <w:rsid w:val="004B3E0A"/>
    <w:rsid w:val="004C7706"/>
    <w:rsid w:val="00500E72"/>
    <w:rsid w:val="00533118"/>
    <w:rsid w:val="00541D6A"/>
    <w:rsid w:val="00552299"/>
    <w:rsid w:val="0056357B"/>
    <w:rsid w:val="005704BE"/>
    <w:rsid w:val="00574692"/>
    <w:rsid w:val="0058263B"/>
    <w:rsid w:val="0059504A"/>
    <w:rsid w:val="005A22AE"/>
    <w:rsid w:val="005A272D"/>
    <w:rsid w:val="005C5E71"/>
    <w:rsid w:val="005C66D6"/>
    <w:rsid w:val="005D1233"/>
    <w:rsid w:val="005D31CD"/>
    <w:rsid w:val="005E0EE4"/>
    <w:rsid w:val="005E4569"/>
    <w:rsid w:val="005F1B47"/>
    <w:rsid w:val="005F5C3F"/>
    <w:rsid w:val="00614724"/>
    <w:rsid w:val="00617A94"/>
    <w:rsid w:val="00665E14"/>
    <w:rsid w:val="00672720"/>
    <w:rsid w:val="00691E76"/>
    <w:rsid w:val="00693549"/>
    <w:rsid w:val="00696E8A"/>
    <w:rsid w:val="006B2ECD"/>
    <w:rsid w:val="006B4F99"/>
    <w:rsid w:val="006C6087"/>
    <w:rsid w:val="006F223A"/>
    <w:rsid w:val="00722578"/>
    <w:rsid w:val="00723E53"/>
    <w:rsid w:val="00727916"/>
    <w:rsid w:val="00743544"/>
    <w:rsid w:val="00753243"/>
    <w:rsid w:val="007536B1"/>
    <w:rsid w:val="007539ED"/>
    <w:rsid w:val="0076388C"/>
    <w:rsid w:val="00766FC0"/>
    <w:rsid w:val="00775B0F"/>
    <w:rsid w:val="00782B6A"/>
    <w:rsid w:val="00790D62"/>
    <w:rsid w:val="00790F37"/>
    <w:rsid w:val="007C14BF"/>
    <w:rsid w:val="007C1A2D"/>
    <w:rsid w:val="007C74EE"/>
    <w:rsid w:val="007D5331"/>
    <w:rsid w:val="007D65EC"/>
    <w:rsid w:val="007F0D58"/>
    <w:rsid w:val="007F4115"/>
    <w:rsid w:val="00803B33"/>
    <w:rsid w:val="0081295A"/>
    <w:rsid w:val="008214C7"/>
    <w:rsid w:val="00830C0E"/>
    <w:rsid w:val="0083399E"/>
    <w:rsid w:val="00835E89"/>
    <w:rsid w:val="0084568C"/>
    <w:rsid w:val="00852744"/>
    <w:rsid w:val="008542F3"/>
    <w:rsid w:val="008602A0"/>
    <w:rsid w:val="00864F75"/>
    <w:rsid w:val="00866D0D"/>
    <w:rsid w:val="00874B9F"/>
    <w:rsid w:val="00884B27"/>
    <w:rsid w:val="00893C24"/>
    <w:rsid w:val="008A3BDF"/>
    <w:rsid w:val="008A587F"/>
    <w:rsid w:val="008B3934"/>
    <w:rsid w:val="008C1D57"/>
    <w:rsid w:val="008E172D"/>
    <w:rsid w:val="008E50AF"/>
    <w:rsid w:val="008F1493"/>
    <w:rsid w:val="008F4056"/>
    <w:rsid w:val="008F5725"/>
    <w:rsid w:val="008F5A9E"/>
    <w:rsid w:val="009138DA"/>
    <w:rsid w:val="0091698F"/>
    <w:rsid w:val="00917276"/>
    <w:rsid w:val="0093162B"/>
    <w:rsid w:val="00947254"/>
    <w:rsid w:val="0094727F"/>
    <w:rsid w:val="00952073"/>
    <w:rsid w:val="0095744E"/>
    <w:rsid w:val="00960800"/>
    <w:rsid w:val="00962B9F"/>
    <w:rsid w:val="00966C21"/>
    <w:rsid w:val="00972BFB"/>
    <w:rsid w:val="00975D49"/>
    <w:rsid w:val="00977362"/>
    <w:rsid w:val="00977FD2"/>
    <w:rsid w:val="00981524"/>
    <w:rsid w:val="009817F1"/>
    <w:rsid w:val="009A0345"/>
    <w:rsid w:val="009A15C2"/>
    <w:rsid w:val="009A48EC"/>
    <w:rsid w:val="009B7181"/>
    <w:rsid w:val="009C3249"/>
    <w:rsid w:val="009D2937"/>
    <w:rsid w:val="009D3CC9"/>
    <w:rsid w:val="009E2AA5"/>
    <w:rsid w:val="009E39E5"/>
    <w:rsid w:val="009E7801"/>
    <w:rsid w:val="009E7F55"/>
    <w:rsid w:val="00A025EE"/>
    <w:rsid w:val="00A02DC1"/>
    <w:rsid w:val="00A05E92"/>
    <w:rsid w:val="00A24907"/>
    <w:rsid w:val="00A273F6"/>
    <w:rsid w:val="00A432BD"/>
    <w:rsid w:val="00A716AB"/>
    <w:rsid w:val="00A75ADE"/>
    <w:rsid w:val="00A92654"/>
    <w:rsid w:val="00A938B3"/>
    <w:rsid w:val="00A97A16"/>
    <w:rsid w:val="00AA1B16"/>
    <w:rsid w:val="00AA3CF5"/>
    <w:rsid w:val="00AA771A"/>
    <w:rsid w:val="00AB4695"/>
    <w:rsid w:val="00AC3854"/>
    <w:rsid w:val="00AC655C"/>
    <w:rsid w:val="00AE1D94"/>
    <w:rsid w:val="00AF1CAA"/>
    <w:rsid w:val="00B05C07"/>
    <w:rsid w:val="00B07859"/>
    <w:rsid w:val="00B171A9"/>
    <w:rsid w:val="00B22A8A"/>
    <w:rsid w:val="00B34533"/>
    <w:rsid w:val="00B45E0E"/>
    <w:rsid w:val="00B55DC6"/>
    <w:rsid w:val="00B62CB3"/>
    <w:rsid w:val="00B63E5C"/>
    <w:rsid w:val="00B8751C"/>
    <w:rsid w:val="00B90ED7"/>
    <w:rsid w:val="00B916A8"/>
    <w:rsid w:val="00B94822"/>
    <w:rsid w:val="00B94F9C"/>
    <w:rsid w:val="00BB0F5A"/>
    <w:rsid w:val="00BC0F55"/>
    <w:rsid w:val="00BC6816"/>
    <w:rsid w:val="00BE3512"/>
    <w:rsid w:val="00BF17AA"/>
    <w:rsid w:val="00C00A29"/>
    <w:rsid w:val="00C24924"/>
    <w:rsid w:val="00C2519E"/>
    <w:rsid w:val="00C52640"/>
    <w:rsid w:val="00C5303E"/>
    <w:rsid w:val="00C64DE6"/>
    <w:rsid w:val="00C72D11"/>
    <w:rsid w:val="00CA5C17"/>
    <w:rsid w:val="00CB2954"/>
    <w:rsid w:val="00CB327E"/>
    <w:rsid w:val="00CC192A"/>
    <w:rsid w:val="00CD0FD0"/>
    <w:rsid w:val="00CD5021"/>
    <w:rsid w:val="00CE0A30"/>
    <w:rsid w:val="00CF3E25"/>
    <w:rsid w:val="00D0005A"/>
    <w:rsid w:val="00D04089"/>
    <w:rsid w:val="00D04425"/>
    <w:rsid w:val="00D05FD4"/>
    <w:rsid w:val="00D115DF"/>
    <w:rsid w:val="00D13479"/>
    <w:rsid w:val="00D16352"/>
    <w:rsid w:val="00D261CF"/>
    <w:rsid w:val="00D26BCF"/>
    <w:rsid w:val="00D311B3"/>
    <w:rsid w:val="00D43D8F"/>
    <w:rsid w:val="00D45370"/>
    <w:rsid w:val="00DA04D5"/>
    <w:rsid w:val="00DB26FB"/>
    <w:rsid w:val="00DC68F6"/>
    <w:rsid w:val="00DF1FD4"/>
    <w:rsid w:val="00DF43A0"/>
    <w:rsid w:val="00DF7AB6"/>
    <w:rsid w:val="00E12A68"/>
    <w:rsid w:val="00E12E98"/>
    <w:rsid w:val="00E14A1D"/>
    <w:rsid w:val="00E17D6D"/>
    <w:rsid w:val="00E3262A"/>
    <w:rsid w:val="00E7564A"/>
    <w:rsid w:val="00E757D9"/>
    <w:rsid w:val="00EB0F92"/>
    <w:rsid w:val="00EB1AC7"/>
    <w:rsid w:val="00EB33D6"/>
    <w:rsid w:val="00EC7320"/>
    <w:rsid w:val="00ED3510"/>
    <w:rsid w:val="00ED49D1"/>
    <w:rsid w:val="00EE6561"/>
    <w:rsid w:val="00EF32EB"/>
    <w:rsid w:val="00F13A57"/>
    <w:rsid w:val="00F20BD0"/>
    <w:rsid w:val="00F2501C"/>
    <w:rsid w:val="00F32C7C"/>
    <w:rsid w:val="00F34A2F"/>
    <w:rsid w:val="00F42169"/>
    <w:rsid w:val="00F57ECE"/>
    <w:rsid w:val="00F64EE3"/>
    <w:rsid w:val="00F85AFF"/>
    <w:rsid w:val="00F86F13"/>
    <w:rsid w:val="00F94A32"/>
    <w:rsid w:val="00F97E25"/>
    <w:rsid w:val="00FA3F3A"/>
    <w:rsid w:val="00FB4057"/>
    <w:rsid w:val="00FC08D7"/>
    <w:rsid w:val="00FC4D9C"/>
    <w:rsid w:val="00FE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2D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502D3"/>
    <w:rPr>
      <w:color w:val="0000FF"/>
      <w:u w:val="single"/>
    </w:rPr>
  </w:style>
  <w:style w:type="paragraph" w:styleId="a4">
    <w:name w:val="Body Text Indent"/>
    <w:basedOn w:val="a"/>
    <w:link w:val="a5"/>
    <w:rsid w:val="003502D3"/>
    <w:pPr>
      <w:spacing w:line="360" w:lineRule="auto"/>
      <w:ind w:left="360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link w:val="a4"/>
    <w:rsid w:val="008C1D57"/>
    <w:rPr>
      <w:sz w:val="28"/>
      <w:szCs w:val="28"/>
    </w:rPr>
  </w:style>
  <w:style w:type="paragraph" w:customStyle="1" w:styleId="1">
    <w:name w:val="Без интервала1"/>
    <w:rsid w:val="005F1B47"/>
    <w:rPr>
      <w:rFonts w:ascii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9C32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 Spacing"/>
    <w:uiPriority w:val="1"/>
    <w:qFormat/>
    <w:rsid w:val="00EB33D6"/>
    <w:rPr>
      <w:sz w:val="24"/>
      <w:szCs w:val="24"/>
    </w:rPr>
  </w:style>
  <w:style w:type="paragraph" w:styleId="a8">
    <w:name w:val="Block Text"/>
    <w:basedOn w:val="a"/>
    <w:rsid w:val="00E12A68"/>
    <w:pPr>
      <w:ind w:left="159" w:right="319"/>
      <w:jc w:val="center"/>
    </w:pPr>
    <w:rPr>
      <w:b/>
      <w:bCs/>
      <w:smallCaps/>
    </w:rPr>
  </w:style>
  <w:style w:type="paragraph" w:styleId="a9">
    <w:name w:val="List Paragraph"/>
    <w:basedOn w:val="a"/>
    <w:uiPriority w:val="34"/>
    <w:qFormat/>
    <w:rsid w:val="00977F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_"/>
    <w:link w:val="2"/>
    <w:uiPriority w:val="99"/>
    <w:locked/>
    <w:rsid w:val="003C11BE"/>
    <w:rPr>
      <w:shd w:val="clear" w:color="auto" w:fill="FFFFFF"/>
    </w:rPr>
  </w:style>
  <w:style w:type="paragraph" w:customStyle="1" w:styleId="2">
    <w:name w:val="Основной текст2"/>
    <w:basedOn w:val="a"/>
    <w:link w:val="aa"/>
    <w:uiPriority w:val="99"/>
    <w:rsid w:val="003C11BE"/>
    <w:pPr>
      <w:shd w:val="clear" w:color="auto" w:fill="FFFFFF"/>
      <w:spacing w:before="240" w:line="557" w:lineRule="exact"/>
      <w:jc w:val="center"/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3C11BE"/>
  </w:style>
  <w:style w:type="character" w:styleId="ab">
    <w:name w:val="Emphasis"/>
    <w:qFormat/>
    <w:rsid w:val="005C5E71"/>
    <w:rPr>
      <w:i/>
      <w:iCs/>
    </w:rPr>
  </w:style>
  <w:style w:type="paragraph" w:styleId="ac">
    <w:name w:val="header"/>
    <w:basedOn w:val="a"/>
    <w:link w:val="ad"/>
    <w:rsid w:val="00A75AD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A75ADE"/>
    <w:rPr>
      <w:sz w:val="24"/>
      <w:szCs w:val="24"/>
    </w:rPr>
  </w:style>
  <w:style w:type="paragraph" w:styleId="ae">
    <w:name w:val="footer"/>
    <w:basedOn w:val="a"/>
    <w:link w:val="af"/>
    <w:uiPriority w:val="99"/>
    <w:rsid w:val="00A75AD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75ADE"/>
    <w:rPr>
      <w:sz w:val="24"/>
      <w:szCs w:val="24"/>
    </w:rPr>
  </w:style>
  <w:style w:type="character" w:customStyle="1" w:styleId="c3">
    <w:name w:val="c3"/>
    <w:basedOn w:val="a0"/>
    <w:rsid w:val="009E39E5"/>
  </w:style>
  <w:style w:type="character" w:customStyle="1" w:styleId="c2">
    <w:name w:val="c2"/>
    <w:rsid w:val="009E39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F9F48-FCCC-4030-B656-16BD6BA22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OCNT</Company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admin</cp:lastModifiedBy>
  <cp:revision>10</cp:revision>
  <cp:lastPrinted>2019-12-08T13:24:00Z</cp:lastPrinted>
  <dcterms:created xsi:type="dcterms:W3CDTF">2018-12-19T12:02:00Z</dcterms:created>
  <dcterms:modified xsi:type="dcterms:W3CDTF">2019-12-08T13:25:00Z</dcterms:modified>
</cp:coreProperties>
</file>