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F0" w:rsidRDefault="00AA1380">
      <w:r w:rsidRPr="00AA1380">
        <w:t>https://disk.yandex.ru/d/YJLiKqukbZ_WnA</w:t>
      </w:r>
    </w:p>
    <w:sectPr w:rsidR="002F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A1380"/>
    <w:rsid w:val="002F66F0"/>
    <w:rsid w:val="00AA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Unattended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2024-03-13T07:37:00Z</dcterms:created>
  <dcterms:modified xsi:type="dcterms:W3CDTF">2024-03-13T07:38:00Z</dcterms:modified>
</cp:coreProperties>
</file>