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39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0" w:right="0"/>
        <w:jc w:val="center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clear" w:fill="FFFFFF"/>
        </w:rPr>
        <w:t>Сценарий развлечения во второй младшей группе по ПДД «В гостях у Светофорика»</w:t>
      </w:r>
    </w:p>
    <w:p w14:paraId="4C5917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right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Шатихина О.В.</w:t>
      </w:r>
    </w:p>
    <w:p w14:paraId="7D8FE6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Цели: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 xml:space="preserve"> расширять знания детей о проезжей части дороги, тротуаре, о правилах перехода улицы, пешеходном переходе, светофоре; понимать значение зелёного, жёлтого и красного сигналов светофора.</w:t>
      </w:r>
    </w:p>
    <w:p w14:paraId="45F3AD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Задачи:</w:t>
      </w:r>
    </w:p>
    <w:p w14:paraId="1AF5F5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Образовательные: формировать у детей представление о правилах поведения на дороге, на тротуаре, довести до сознания детей, к чему может привести нарушение правил дорожного движения.</w:t>
      </w:r>
    </w:p>
    <w:p w14:paraId="2CF499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Развивающие: развивать внимание, ориентировку в пространстве, умение действовать по сигналу;</w:t>
      </w:r>
    </w:p>
    <w:p w14:paraId="7A9A18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Материал: костюм светофора, светофор, игрушка котика, книжка, флажки красного, желтого и зеленого цвета.</w:t>
      </w:r>
    </w:p>
    <w:p w14:paraId="1C392A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Ход развлечения:</w:t>
      </w:r>
    </w:p>
    <w:p w14:paraId="62C7B5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Ребята! Здравствуйте! Как вы думаете, зачем мы все здесь собрались? Я приглашаю вас отправится в гости, но к кому, я пока вам не скажу, это секрет! Поедем в гости? Так как нас много, я предлагаю отправиться в гости на автобусе. Давайте нашему автобусу сначала накачаем шины…</w:t>
      </w:r>
    </w:p>
    <w:p w14:paraId="0832DB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(игра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«Заводим мотор»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)</w:t>
      </w:r>
    </w:p>
    <w:p w14:paraId="4E7720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Поееехали!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(дети под руководством воспитателя делают не большой круг)</w:t>
      </w:r>
    </w:p>
    <w:p w14:paraId="2B04C3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Ну все, мы на месте! Но я никого не вижу! К кому же мы приехали в гости?</w:t>
      </w:r>
    </w:p>
    <w:p w14:paraId="06E06D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Макет  светофора.</w:t>
      </w:r>
    </w:p>
    <w:p w14:paraId="38E6B6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Дети! Кто это?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(ответы детей)</w:t>
      </w:r>
    </w:p>
    <w:p w14:paraId="4839AA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Уважаемый Светофор, что с тобой случилось, почему ты такой грустный?</w:t>
      </w:r>
    </w:p>
    <w:p w14:paraId="7C0F8D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  У светофора  плохое настроение. И ему, кажется, что я никому не нужен.</w:t>
      </w:r>
    </w:p>
    <w:p w14:paraId="3F43C8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 Как же так? Ребята! Скажите светофорику, для чего он нам нужен?</w:t>
      </w:r>
    </w:p>
    <w:p w14:paraId="072F0B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Ребята, где вы видели светофор?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(ответы детей)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–</w:t>
      </w:r>
    </w:p>
    <w:p w14:paraId="515FDA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Правильно, ребята! Светофор командует переходом.</w:t>
      </w:r>
    </w:p>
    <w:p w14:paraId="33336D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Вот стоит светофор, он зажигает красный свет. Значит …</w:t>
      </w:r>
    </w:p>
    <w:p w14:paraId="30CDF5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Переходить дорогу – запрещено! Машины несутся во всю прыть. Выходить на дорогу опасно. Машины, мотоциклы и даже велосипеды не успеют остановиться!</w:t>
      </w:r>
    </w:p>
    <w:p w14:paraId="764071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-Вот светофор зажигает жёлтый свет. Это сигнал… – “внимание”! Все машины начинают тормозить, чтобы вовремя остановиться. А мы — пешеходы готовимся к переходу. Еще не идём, а только собираемся идти.</w:t>
      </w:r>
    </w:p>
    <w:p w14:paraId="1F1A0E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-Наконец зажигается зелёный свет. Это значит… Теперь можно свободно переходить. Все машины остановились, иди себе на здоровье.</w:t>
      </w:r>
    </w:p>
    <w:p w14:paraId="32BBE6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Молодцы ребята! Правильно ответили!</w:t>
      </w:r>
    </w:p>
    <w:p w14:paraId="46DBEB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Вот видишь светофорик, без тебя пешеходам и автомобилям не обойтись!</w:t>
      </w:r>
    </w:p>
    <w:p w14:paraId="4D8267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А давайте, ребята, мы поиграем со Светофором.</w:t>
      </w:r>
    </w:p>
    <w:p w14:paraId="56D7E6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Игра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«Сигналы светофора»</w:t>
      </w:r>
    </w:p>
    <w:p w14:paraId="06AB5E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Ход игры: Воспитатель показывает вразбивку сигналы светофора, при зеленом свете дети топают ногами, при желтом — хлопают в ладоши, при красном ничего не дела</w:t>
      </w:r>
      <w:bookmarkStart w:id="0" w:name="_GoBack"/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ют. Воспитатель хвалит детей.</w:t>
      </w:r>
    </w:p>
    <w:p w14:paraId="4AEA1F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Ребенок:</w:t>
      </w:r>
    </w:p>
    <w:p w14:paraId="643FB2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Мы запомним с детских лет: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Красный свет — движенья нет,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Желтый — стой, смотри вокруг,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А зеленый — лучший друг.</w:t>
      </w:r>
    </w:p>
    <w:p w14:paraId="6B89E4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(слышится плач)</w:t>
      </w:r>
    </w:p>
    <w:p w14:paraId="015BF4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Ой, слышите! Кто- то плачет!</w:t>
      </w:r>
    </w:p>
    <w:p w14:paraId="741634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(сюрпризный момент кот игрушка)</w:t>
      </w:r>
    </w:p>
    <w:p w14:paraId="5304FA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Кот: Здравствуйте, ребята!</w:t>
      </w:r>
    </w:p>
    <w:p w14:paraId="38788B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«Идя в ваш детский сад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Я растерялся, я пропал…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Не зная знаков светофора,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Чуть под машину не попал!</w:t>
      </w:r>
    </w:p>
    <w:p w14:paraId="1EB7A4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Ребята, вы мне помогите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И, если можно, расскажите,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Дорогу как переходить,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Чтоб под машину не угодить!»</w:t>
      </w:r>
    </w:p>
    <w:p w14:paraId="0FF0A1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Конечно, котик, мы будем рады тебе помочь.</w:t>
      </w:r>
    </w:p>
    <w:p w14:paraId="6A33BF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Светофорик: Здравствуй котик! Ты знаешь кто я?</w:t>
      </w:r>
    </w:p>
    <w:p w14:paraId="6F9A00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Кот: Нет.</w:t>
      </w:r>
    </w:p>
    <w:p w14:paraId="7AF598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Светофорик: Ребята! Подскажите котику, кто я такой!</w:t>
      </w:r>
    </w:p>
    <w:p w14:paraId="17DD67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(ответы детей)</w:t>
      </w:r>
    </w:p>
    <w:p w14:paraId="57435B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Котик, как ты думаешь, для чего нужен светофор?</w:t>
      </w:r>
    </w:p>
    <w:p w14:paraId="628699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Кот: Что рассказать? Похож на ёлочку, горят разноцветные огоньки, вокруг него можно хоровод водить.</w:t>
      </w:r>
    </w:p>
    <w:p w14:paraId="7A9912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Ребята, правильно ли говорит котик?</w:t>
      </w:r>
    </w:p>
    <w:p w14:paraId="262D7B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Дети: Нет.</w:t>
      </w:r>
    </w:p>
    <w:p w14:paraId="1A1A0D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Дети, а что обозначают сигналы светофора?</w:t>
      </w:r>
    </w:p>
    <w:p w14:paraId="702268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Дети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(хором)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:</w:t>
      </w:r>
    </w:p>
    <w:p w14:paraId="712895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Красный –стой,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Жёлтый – жди,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А зелёный – проходи!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Воспитатель: Котик, на какой сигнал светофора, ты будешь переходить дорогу?</w:t>
      </w:r>
    </w:p>
    <w:p w14:paraId="6AE838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Кот: Забыл.</w:t>
      </w:r>
    </w:p>
    <w:p w14:paraId="4A5AFF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АЙ! АЙ! АЙ! Дети, на какой сигнал светофора мы переходим дорогу?</w:t>
      </w:r>
    </w:p>
    <w:p w14:paraId="6DA636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Дети: Зелёный.</w:t>
      </w:r>
    </w:p>
    <w:p w14:paraId="0603FA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Воспитатель: Ребята, а как называется часть улицы, по которой должны ходить пешеходы?</w:t>
      </w:r>
    </w:p>
    <w:p w14:paraId="01DEEA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Дети: Тротуар</w:t>
      </w:r>
    </w:p>
    <w:p w14:paraId="5B58DE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Кот: Я запомнил: я пешеход, иду по тротуару.</w:t>
      </w:r>
    </w:p>
    <w:p w14:paraId="20A3AD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Загадывание загадок: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(загадывает котик)</w:t>
      </w:r>
    </w:p>
    <w:p w14:paraId="774A6D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1. Этот конь не есть овса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Вместо ног два колеса.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Сядь верхом и мчись на нем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Только лучше правь рулем.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(Велосипед)</w:t>
      </w:r>
    </w:p>
    <w:p w14:paraId="238331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2. Для этого коня еда -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Бензин, и масло, и вода.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На лугу он не пасется,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По дороге он несется.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(Автомобиль)</w:t>
      </w:r>
    </w:p>
    <w:p w14:paraId="1D6305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3. Удивительный вагон!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Посудите сами: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Рельсы в воздухе, а он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Держит их руками.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(Троллейбус)</w:t>
      </w:r>
    </w:p>
    <w:p w14:paraId="50C5FB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4. Дом по улице идет,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На работу всех везет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Не на тонких курьих ножках,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А в резиновых сапожках.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(Автобус)</w:t>
      </w:r>
    </w:p>
    <w:p w14:paraId="74D969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5. Силач на четырех ногах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В резиновых сапогах,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Прямиком из магазина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Притащил нам пианино.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(Грузовик)</w:t>
      </w:r>
    </w:p>
    <w:p w14:paraId="064CD6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6. Спозаранку за окошком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Стук, и звон, и кутерьма,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По прямым стальным дорожкам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 Ходят яркие дома.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fill="FFFFFF"/>
        </w:rPr>
        <w:t>(Трамвай)</w:t>
      </w:r>
    </w:p>
    <w:p w14:paraId="02D6C1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>Светофор: Молодцы, справились с заданием.</w:t>
      </w:r>
    </w:p>
    <w:p w14:paraId="19A083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fill="FFFFFF"/>
        </w:rPr>
        <w:t xml:space="preserve">Воспитатель: В пешеходном деле самое главное и трудное — переходить дорогу. Вот и ответьте мне, пожалуйста,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на вопрос: где пешеходы должны переходить дорогу?</w:t>
      </w:r>
    </w:p>
    <w:p w14:paraId="7885D9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Дети: По пешеходному переходу.</w:t>
      </w:r>
    </w:p>
    <w:p w14:paraId="488371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Кот: Я все понял и запомнил, теперь я без труда смогу вернуться домой.</w:t>
      </w:r>
    </w:p>
    <w:p w14:paraId="3810E0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Светофорик: Ребята, а давайте проверим, все ли правила вы запомнили?</w:t>
      </w:r>
    </w:p>
    <w:p w14:paraId="2D8369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Если вы согласны говорите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«да»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, а если не согласны говорите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«нет»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, сейчас узнаем знаете вы правильный ответ.</w:t>
      </w:r>
    </w:p>
    <w:p w14:paraId="03E255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Правила будем соблюдать?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(Да)</w:t>
      </w:r>
    </w:p>
    <w:p w14:paraId="44276E0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  <w:tab w:val="clear" w:pos="312"/>
        </w:tabs>
        <w:spacing w:before="100" w:beforeAutospacing="0" w:after="100" w:afterAutospacing="0" w:line="24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Дорогу будем перебегать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(нет)</w:t>
      </w:r>
    </w:p>
    <w:p w14:paraId="6C80F85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  <w:tab w:val="clear" w:pos="312"/>
        </w:tabs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Переходить на красный свет?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(нет)</w:t>
      </w:r>
    </w:p>
    <w:p w14:paraId="7C579F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00" w:afterAutospacing="0" w:line="240" w:lineRule="auto"/>
        <w:ind w:firstLine="140" w:firstLineChars="50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  <w:lang w:val="ru-RU"/>
        </w:rPr>
        <w:t>4.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Старушке место уступать?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(да)</w:t>
      </w:r>
    </w:p>
    <w:p w14:paraId="1377C3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  <w:lang w:val="ru-RU"/>
        </w:rPr>
        <w:t>5.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По проезжей части на велике гонять?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(нет)</w:t>
      </w:r>
    </w:p>
    <w:p w14:paraId="6836D5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  <w:lang w:val="ru-RU"/>
        </w:rPr>
        <w:t>6.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Дорогу по зебре переходить?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(да)</w:t>
      </w:r>
    </w:p>
    <w:p w14:paraId="56DF61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  <w:lang w:val="ru-RU"/>
        </w:rPr>
        <w:t>7.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Со светофором всё время дружить?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(да)</w:t>
      </w:r>
    </w:p>
    <w:p w14:paraId="2120F3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Воспитатель: А для того, чтобы котик не забывал правила, мы тебе дарим книгу о правилах дорожного движения. Прочитай её внимательно и познакомишься с другими правилами, о которых мы сегодня ещё не говорили.</w:t>
      </w:r>
    </w:p>
    <w:p w14:paraId="50FFC1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Кот: Спасибо вам, ребята. До свидания! 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 xml:space="preserve">(дети прощаются с </w:t>
      </w:r>
      <w:bookmarkStart w:id="1" w:name="_GoBack"/>
      <w:bookmarkEnd w:id="1"/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fill="FFFFFF"/>
        </w:rPr>
        <w:t>котиком)</w:t>
      </w:r>
    </w:p>
    <w:p w14:paraId="250647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Воспитатель: Вот и завершилось наше путешествие. Ребята, теперь вы знаете правила как вести себя на дороге.</w:t>
      </w:r>
    </w:p>
    <w:p w14:paraId="218671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Воспитатель:</w:t>
      </w:r>
    </w:p>
    <w:p w14:paraId="33F825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ind w:left="440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Всё время будь внимательным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 И помни наперёд: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 Свои имеют правила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 Шофёр и пешеход!</w:t>
      </w:r>
    </w:p>
    <w:p w14:paraId="7B29CC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00" w:beforeAutospacing="0" w:after="100" w:afterAutospacing="0" w:line="240" w:lineRule="auto"/>
        <w:jc w:val="both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fill="FFFFFF"/>
        </w:rPr>
        <w:t>До свиданья, счастливого пути!</w:t>
      </w:r>
    </w:p>
    <w:p w14:paraId="26AB07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/>
        <w:rPr>
          <w:b w:val="0"/>
          <w:bCs w:val="0"/>
        </w:rPr>
      </w:pPr>
      <w:r>
        <w:rPr>
          <w:b w:val="0"/>
          <w:bCs w:val="0"/>
        </w:rPr>
        <w:t> </w:t>
      </w:r>
    </w:p>
    <w:bookmarkEnd w:id="0"/>
    <w:p w14:paraId="630CF949">
      <w:pPr>
        <w:rPr>
          <w:b w:val="0"/>
          <w:bCs w:val="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71BDB"/>
    <w:multiLevelType w:val="singleLevel"/>
    <w:tmpl w:val="16771B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7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2024-11-29T11:19:28Z</dcterms:created>
  <dc:creator>79001</dc:creator>
  <cp:lastModifiedBy>79001</cp:lastModifiedBy>
  <dcterms:modified xsi:type="dcterms:W3CDTF">2024-11-29T11:22:49Z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3021E2C17D1E4B25A3A59E57E6319439_12</vt:lpwstr>
  </property>
</Properties>
</file>