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30" w:rsidRDefault="00B5719C" w:rsidP="00E85025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60A3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360A30" w:rsidRDefault="00360A30" w:rsidP="00360A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</w:t>
      </w:r>
      <w:r w:rsidR="00514D08">
        <w:rPr>
          <w:rFonts w:ascii="Times New Roman" w:hAnsi="Times New Roman" w:cs="Times New Roman"/>
          <w:sz w:val="28"/>
          <w:szCs w:val="28"/>
        </w:rPr>
        <w:t>Улыбка</w:t>
      </w:r>
      <w:r>
        <w:rPr>
          <w:rFonts w:ascii="Times New Roman" w:hAnsi="Times New Roman" w:cs="Times New Roman"/>
          <w:sz w:val="28"/>
          <w:szCs w:val="28"/>
        </w:rPr>
        <w:t xml:space="preserve"> Сонковского </w:t>
      </w:r>
      <w:r w:rsidR="00514D0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области»</w:t>
      </w:r>
    </w:p>
    <w:p w:rsidR="00360A30" w:rsidRDefault="00360A30" w:rsidP="00360A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14D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014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014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№ </w:t>
      </w:r>
      <w:r w:rsidR="00B5719C">
        <w:rPr>
          <w:rFonts w:ascii="Times New Roman" w:hAnsi="Times New Roman" w:cs="Times New Roman"/>
          <w:sz w:val="28"/>
          <w:szCs w:val="28"/>
        </w:rPr>
        <w:t>24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информационной безопасности в ДОУ»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информационной безопасности муниципального дошкольного образовательного учреждения «Детский сад </w:t>
      </w:r>
      <w:r w:rsidR="00514D08">
        <w:rPr>
          <w:rFonts w:ascii="Times New Roman" w:hAnsi="Times New Roman" w:cs="Times New Roman"/>
          <w:sz w:val="28"/>
          <w:szCs w:val="28"/>
        </w:rPr>
        <w:t xml:space="preserve">Улыбка </w:t>
      </w:r>
      <w:r>
        <w:rPr>
          <w:rFonts w:ascii="Times New Roman" w:hAnsi="Times New Roman" w:cs="Times New Roman"/>
          <w:sz w:val="28"/>
          <w:szCs w:val="28"/>
        </w:rPr>
        <w:t xml:space="preserve"> Сонковского </w:t>
      </w:r>
      <w:r w:rsidR="00514D0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области», в соответствии с требованиями Федерального закона от 29.12.2010 г. № 436-ФЗ «О защите детей от информации причиняющей вред их здоровью, развитию» (с изменениями от 2012 г.), Федерального закона от 27.07.2006 г. № 152 «О персональных данных», с целью обеспечения режима конфиденциальности, в целях осуществления ограничения доступа работников ДОУ к ресурсам и материалам сети Интернет, не имеющих отношения к образовательному процессу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60A30" w:rsidRDefault="00360A30" w:rsidP="00360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Правила использования сети Интернет в МДОУ «Детский сад </w:t>
      </w:r>
      <w:r w:rsidR="00514D08">
        <w:rPr>
          <w:rFonts w:ascii="Times New Roman" w:hAnsi="Times New Roman" w:cs="Times New Roman"/>
          <w:sz w:val="28"/>
          <w:szCs w:val="28"/>
        </w:rPr>
        <w:t>Улыбка</w:t>
      </w:r>
      <w:r>
        <w:rPr>
          <w:rFonts w:ascii="Times New Roman" w:hAnsi="Times New Roman" w:cs="Times New Roman"/>
          <w:sz w:val="28"/>
          <w:szCs w:val="28"/>
        </w:rPr>
        <w:t xml:space="preserve"> Сонковского </w:t>
      </w:r>
      <w:r w:rsidR="00514D0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области» (Приложение № 1).</w:t>
      </w:r>
    </w:p>
    <w:p w:rsidR="00360A30" w:rsidRDefault="00360A30" w:rsidP="00360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воспитателя Н.В. Давыдову, ответственным лиц</w:t>
      </w:r>
      <w:r w:rsidR="00893F8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за обеспечение информационной безопасности ДОУ.</w:t>
      </w:r>
    </w:p>
    <w:p w:rsidR="00360A30" w:rsidRDefault="00360A30" w:rsidP="00360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893F8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Н.В. Давыдовой ознакомится, принять к сведению и неукоснительно выполнять мероприятия, обозначенные в Приказе об ответственных лицах за информационную безопасность образовательного учреждения, утвержденном приказом от </w:t>
      </w:r>
      <w:r w:rsidR="008014D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014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014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8014D2">
        <w:rPr>
          <w:rFonts w:ascii="Times New Roman" w:hAnsi="Times New Roman" w:cs="Times New Roman"/>
          <w:sz w:val="28"/>
          <w:szCs w:val="28"/>
        </w:rPr>
        <w:t>24</w:t>
      </w:r>
    </w:p>
    <w:p w:rsidR="00360A30" w:rsidRDefault="00360A30" w:rsidP="00360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893F8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Н.В. Давыдовой ознакомится с Приказом, разместить правила использования сети Интернет в МДОУ «Детский сад </w:t>
      </w:r>
      <w:r w:rsidR="00514D08">
        <w:rPr>
          <w:rFonts w:ascii="Times New Roman" w:hAnsi="Times New Roman" w:cs="Times New Roman"/>
          <w:sz w:val="28"/>
          <w:szCs w:val="28"/>
        </w:rPr>
        <w:t xml:space="preserve">Улыбка </w:t>
      </w:r>
      <w:r>
        <w:rPr>
          <w:rFonts w:ascii="Times New Roman" w:hAnsi="Times New Roman" w:cs="Times New Roman"/>
          <w:sz w:val="28"/>
          <w:szCs w:val="28"/>
        </w:rPr>
        <w:t xml:space="preserve">Сонковского </w:t>
      </w:r>
      <w:r w:rsidR="00514D0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области» на сайте учреждения.</w:t>
      </w:r>
    </w:p>
    <w:p w:rsidR="00360A30" w:rsidRDefault="00360A30" w:rsidP="00360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выполнения приказа оставляю за собой.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МДОУ «Детский сад </w:t>
      </w:r>
      <w:r w:rsidR="00514D08">
        <w:rPr>
          <w:rFonts w:ascii="Times New Roman" w:hAnsi="Times New Roman" w:cs="Times New Roman"/>
          <w:sz w:val="28"/>
          <w:szCs w:val="28"/>
        </w:rPr>
        <w:t>Улыбка</w:t>
      </w:r>
      <w:r>
        <w:rPr>
          <w:rFonts w:ascii="Times New Roman" w:hAnsi="Times New Roman" w:cs="Times New Roman"/>
          <w:sz w:val="28"/>
          <w:szCs w:val="28"/>
        </w:rPr>
        <w:t>» ______ И.Н. Назаренко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 ________ Н.В. Давыдова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F8F" w:rsidRDefault="00893F8F" w:rsidP="0036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A30" w:rsidRDefault="00360A30" w:rsidP="00360A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Приказу № от </w:t>
      </w:r>
      <w:r w:rsidR="008014D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014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014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60A30" w:rsidRDefault="00360A30" w:rsidP="00360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сети Интернет </w:t>
      </w:r>
    </w:p>
    <w:p w:rsidR="00360A30" w:rsidRDefault="00360A30" w:rsidP="00360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МДОУ «Детский сад </w:t>
      </w:r>
      <w:r w:rsidR="00514D08">
        <w:rPr>
          <w:rFonts w:ascii="Times New Roman" w:hAnsi="Times New Roman" w:cs="Times New Roman"/>
          <w:b/>
          <w:sz w:val="28"/>
          <w:szCs w:val="28"/>
        </w:rPr>
        <w:t>Улыбка</w:t>
      </w:r>
      <w:r>
        <w:rPr>
          <w:rFonts w:ascii="Times New Roman" w:hAnsi="Times New Roman" w:cs="Times New Roman"/>
          <w:b/>
          <w:sz w:val="28"/>
          <w:szCs w:val="28"/>
        </w:rPr>
        <w:t xml:space="preserve"> Сонковского </w:t>
      </w:r>
      <w:r w:rsidR="00514D08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Тверской области»</w:t>
      </w:r>
    </w:p>
    <w:p w:rsidR="00360A30" w:rsidRDefault="00360A30" w:rsidP="00360A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0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Использование сети Интернет в МДОУ «Детский сад </w:t>
      </w:r>
      <w:r w:rsidR="00514D08">
        <w:rPr>
          <w:rFonts w:ascii="Times New Roman" w:hAnsi="Times New Roman" w:cs="Times New Roman"/>
          <w:sz w:val="28"/>
          <w:szCs w:val="28"/>
        </w:rPr>
        <w:t>Улыбка</w:t>
      </w:r>
      <w:r>
        <w:rPr>
          <w:rFonts w:ascii="Times New Roman" w:hAnsi="Times New Roman" w:cs="Times New Roman"/>
          <w:sz w:val="28"/>
          <w:szCs w:val="28"/>
        </w:rPr>
        <w:t xml:space="preserve"> Сонковского </w:t>
      </w:r>
      <w:r w:rsidR="00514D0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области» (далее – Учреждение) осуществляется только в целях организации образовательного процесса в дошкольном учреждении и организации деятельности в целом. Пользователями являются сотрудники детского сада, обеспечивающие бесперебойную деятельность учреждения (далее – пользователи). К работе допускаются лица, ознакомившиеся с правилами работы в сети Интернет.</w:t>
      </w:r>
    </w:p>
    <w:p w:rsidR="00360A30" w:rsidRDefault="00360A30" w:rsidP="00360A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ПРАВА И ОБЯЗАННОСТИ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За обеспечение эффективного и безопасного доступа к сети Интернет несет ответственность Администрация Учреждения.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Пользователь имеет право: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размещать информацию ДОУ в сети Интернет, не противоречащую законодательству РФ;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электронную почту;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электронными государственными услугами;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поиск информации, связанный с воспитательно-образовательным процессом;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сохранять полученную информацию на съемном диске.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Съемные диски должны предварительно проверяться на наличие вирусов.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Пользователь может распечатать полученную информацию на принтере.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Пользователю запрещается: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обращаться к ресурсам, содержащим тематику не допустимую для несовершеннолетних или нарушающим законодательство РФ;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осуществлять любые сделки через Интернет;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загрузки файлов, программ на компьютер без согласования с администрацией Учреждения.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При случайном обнаружении ресурса, содержание которого не имеет отношения к образовательному процессу, Пользователь обязан зафиксировать адрес ресурса, заданную формулировку поиска информации, время его обнаружения и сообщить об этом лицу, ответственному за обеспечение безопасного доступа к сети Интернет.</w:t>
      </w:r>
    </w:p>
    <w:p w:rsidR="00360A30" w:rsidRDefault="00360A30" w:rsidP="00360A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ОТВЕТСТВЕННОСТЬ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Пользователь несет ответственность за содержание передаваемой, принимаемой и распечатываемой информации.</w:t>
      </w:r>
    </w:p>
    <w:p w:rsidR="00360A30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Лица, не соблюдающие настоящие правила работы, лишаются права работы в сети Интернет.</w:t>
      </w:r>
    </w:p>
    <w:p w:rsidR="00360A30" w:rsidRPr="00606B7D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При нанесении любого ущерба Пользователь несет материальную ответственность.</w:t>
      </w:r>
    </w:p>
    <w:p w:rsidR="00360A30" w:rsidRPr="00E04908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A30" w:rsidRPr="00296BF2" w:rsidRDefault="00360A30" w:rsidP="0036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02B" w:rsidRDefault="00D5702B"/>
    <w:sectPr w:rsidR="00D5702B" w:rsidSect="000B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6D09"/>
    <w:multiLevelType w:val="hybridMultilevel"/>
    <w:tmpl w:val="5B80B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702B"/>
    <w:rsid w:val="000B7DFE"/>
    <w:rsid w:val="00360A30"/>
    <w:rsid w:val="00485BE4"/>
    <w:rsid w:val="00514D08"/>
    <w:rsid w:val="005823C5"/>
    <w:rsid w:val="008014D2"/>
    <w:rsid w:val="00854CDA"/>
    <w:rsid w:val="00893F8F"/>
    <w:rsid w:val="00B5719C"/>
    <w:rsid w:val="00D5702B"/>
    <w:rsid w:val="00D83559"/>
    <w:rsid w:val="00E63B6A"/>
    <w:rsid w:val="00E85025"/>
    <w:rsid w:val="00FC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cp:lastPrinted>2021-10-12T08:02:00Z</cp:lastPrinted>
  <dcterms:created xsi:type="dcterms:W3CDTF">2021-06-23T08:54:00Z</dcterms:created>
  <dcterms:modified xsi:type="dcterms:W3CDTF">2025-03-24T10:50:00Z</dcterms:modified>
</cp:coreProperties>
</file>