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A80" w:rsidRDefault="00773155" w:rsidP="00773155">
      <w:pPr>
        <w:shd w:val="clear" w:color="auto" w:fill="FFFFFF"/>
        <w:spacing w:before="25" w:after="25" w:line="278" w:lineRule="atLeast"/>
        <w:ind w:right="887" w:hanging="5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дошкольное </w:t>
      </w:r>
      <w:proofErr w:type="gramStart"/>
      <w:r w:rsidRPr="00287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</w:t>
      </w:r>
      <w:r w:rsidR="00937FA4" w:rsidRPr="0028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  <w:proofErr w:type="gramEnd"/>
      <w:r w:rsidRPr="002877D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2877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937FA4" w:rsidRPr="0028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bookmarkStart w:id="0" w:name="_Hlk162440457"/>
      <w:r w:rsidR="00746A8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«Улыбка</w:t>
      </w:r>
    </w:p>
    <w:p w:rsidR="00773155" w:rsidRPr="002877DB" w:rsidRDefault="00746A80" w:rsidP="00773155">
      <w:pPr>
        <w:shd w:val="clear" w:color="auto" w:fill="FFFFFF"/>
        <w:spacing w:before="25" w:after="25" w:line="278" w:lineRule="atLeast"/>
        <w:ind w:right="887" w:hanging="579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Сонковского муниципального округа Тверской области»</w:t>
      </w:r>
      <w:r w:rsidR="00937FA4" w:rsidRPr="0028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773155" w:rsidRPr="002877DB" w:rsidRDefault="00773155" w:rsidP="00773155">
      <w:pPr>
        <w:shd w:val="clear" w:color="auto" w:fill="FFFFFF"/>
        <w:spacing w:before="25" w:after="25" w:line="278" w:lineRule="atLeast"/>
        <w:ind w:right="887" w:hanging="579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3155" w:rsidRPr="002877DB" w:rsidRDefault="00773155" w:rsidP="00773155">
      <w:pPr>
        <w:shd w:val="clear" w:color="auto" w:fill="FFFFFF"/>
        <w:spacing w:before="25" w:after="25" w:line="278" w:lineRule="atLeast"/>
        <w:ind w:right="887" w:hanging="579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3155" w:rsidRPr="002877DB" w:rsidRDefault="00773155" w:rsidP="00773155">
      <w:pPr>
        <w:shd w:val="clear" w:color="auto" w:fill="FFFFFF"/>
        <w:spacing w:before="25" w:after="25" w:line="278" w:lineRule="atLeast"/>
        <w:ind w:right="887" w:hanging="579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773155" w:rsidRPr="002877DB" w:rsidRDefault="00773155" w:rsidP="00773155">
      <w:pPr>
        <w:shd w:val="clear" w:color="auto" w:fill="FFFFFF"/>
        <w:spacing w:before="25" w:after="25" w:line="278" w:lineRule="atLeast"/>
        <w:ind w:right="887" w:hanging="579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773155" w:rsidRPr="002877DB" w:rsidRDefault="00584234" w:rsidP="00773155">
      <w:pPr>
        <w:shd w:val="clear" w:color="auto" w:fill="FFFFFF"/>
        <w:spacing w:before="25" w:after="25" w:line="278" w:lineRule="atLeast"/>
        <w:ind w:right="887" w:hanging="579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>01</w:t>
      </w:r>
      <w:r w:rsidR="00937FA4" w:rsidRPr="002877DB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сентября</w:t>
      </w:r>
      <w:r w:rsidR="00937FA4" w:rsidRPr="002877DB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20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23</w:t>
      </w:r>
      <w:r w:rsidR="00773155" w:rsidRPr="002877DB">
        <w:rPr>
          <w:rFonts w:ascii="Verdana" w:eastAsia="Times New Roman" w:hAnsi="Verdana" w:cs="Times New Roman"/>
          <w:sz w:val="24"/>
          <w:szCs w:val="24"/>
          <w:lang w:eastAsia="ru-RU"/>
        </w:rPr>
        <w:t>г.</w:t>
      </w:r>
    </w:p>
    <w:p w:rsidR="00773155" w:rsidRPr="002877DB" w:rsidRDefault="00773155" w:rsidP="00773155">
      <w:pPr>
        <w:shd w:val="clear" w:color="auto" w:fill="FFFFFF"/>
        <w:spacing w:before="249" w:after="25" w:line="1" w:lineRule="atLeas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Berlin Sans FB Demi" w:eastAsia="Times New Roman" w:hAnsi="Berlin Sans FB Demi" w:cs="Times New Roman"/>
          <w:sz w:val="24"/>
          <w:szCs w:val="24"/>
          <w:lang w:eastAsia="ru-RU"/>
        </w:rPr>
        <w:t> </w:t>
      </w:r>
    </w:p>
    <w:p w:rsidR="00773155" w:rsidRPr="002877DB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Berlin Sans FB Demi" w:eastAsia="Times New Roman" w:hAnsi="Berlin Sans FB Demi" w:cs="Times New Roman"/>
          <w:sz w:val="24"/>
          <w:szCs w:val="24"/>
          <w:lang w:eastAsia="ru-RU"/>
        </w:rPr>
        <w:t> </w:t>
      </w:r>
    </w:p>
    <w:p w:rsidR="00773155" w:rsidRPr="002877DB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287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использовании в ДОУ сети Интернет</w:t>
      </w:r>
      <w:r w:rsidR="00584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электронной почты</w:t>
      </w:r>
      <w:r w:rsidRPr="00287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73155" w:rsidRPr="002877DB" w:rsidRDefault="00773155" w:rsidP="00773155">
      <w:pPr>
        <w:shd w:val="clear" w:color="auto" w:fill="FFFFFF"/>
        <w:spacing w:before="235" w:after="0" w:line="307" w:lineRule="atLeast"/>
        <w:ind w:left="19" w:right="47" w:firstLine="715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в ДОУ условий  для эффективного использования сети Интернет в  образовательном процессе</w:t>
      </w:r>
    </w:p>
    <w:p w:rsidR="00773155" w:rsidRPr="002877DB" w:rsidRDefault="00773155" w:rsidP="00773155">
      <w:pPr>
        <w:shd w:val="clear" w:color="auto" w:fill="FFFFFF"/>
        <w:spacing w:before="235" w:after="0" w:line="307" w:lineRule="atLeast"/>
        <w:ind w:left="19" w:right="47" w:firstLine="715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155" w:rsidRPr="002877DB" w:rsidRDefault="00773155" w:rsidP="00773155">
      <w:pPr>
        <w:shd w:val="clear" w:color="auto" w:fill="FFFFFF"/>
        <w:spacing w:before="259" w:after="0" w:line="244" w:lineRule="atLeast"/>
        <w:ind w:left="43" w:right="33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r w:rsidRPr="002877DB">
        <w:rPr>
          <w:rFonts w:ascii="Berlin Sans FB Demi" w:eastAsia="Times New Roman" w:hAnsi="Berlin Sans FB Demi" w:cs="Times New Roman"/>
          <w:sz w:val="24"/>
          <w:szCs w:val="24"/>
          <w:lang w:eastAsia="ru-RU"/>
        </w:rPr>
        <w:t>:</w:t>
      </w:r>
    </w:p>
    <w:p w:rsidR="00773155" w:rsidRPr="002877DB" w:rsidRDefault="00773155" w:rsidP="00773155">
      <w:pPr>
        <w:shd w:val="clear" w:color="auto" w:fill="FFFFFF"/>
        <w:spacing w:before="244" w:after="0" w:line="264" w:lineRule="atLeast"/>
        <w:ind w:right="28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по      оптимизации </w:t>
      </w:r>
      <w:proofErr w:type="gramStart"/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  сети</w:t>
      </w:r>
      <w:proofErr w:type="gramEnd"/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Интернет в</w:t>
      </w:r>
    </w:p>
    <w:p w:rsidR="00773155" w:rsidRPr="002877DB" w:rsidRDefault="00773155" w:rsidP="00773155">
      <w:pPr>
        <w:shd w:val="clear" w:color="auto" w:fill="FFFFFF"/>
        <w:spacing w:after="0" w:line="273" w:lineRule="atLeast"/>
        <w:ind w:left="753" w:right="28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учреждении, для решения задач учебно-</w:t>
      </w:r>
      <w:proofErr w:type="gramStart"/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  процесса</w:t>
      </w:r>
      <w:proofErr w:type="gramEnd"/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обеспечению доступа участников образовательного процесса к сети Интернет.</w:t>
      </w:r>
    </w:p>
    <w:p w:rsidR="00773155" w:rsidRPr="002877DB" w:rsidRDefault="00773155" w:rsidP="00773155">
      <w:pPr>
        <w:shd w:val="clear" w:color="auto" w:fill="FFFFFF"/>
        <w:spacing w:before="235" w:after="0" w:line="297" w:lineRule="atLeast"/>
        <w:ind w:left="763" w:right="19" w:hanging="763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2.Назначить ответственным за обеспечение доступа к ресурсам сети Интернет и контроль безопасности работы в сети</w:t>
      </w:r>
    </w:p>
    <w:p w:rsidR="00773155" w:rsidRPr="002877DB" w:rsidRDefault="00746A80" w:rsidP="00773155">
      <w:pPr>
        <w:shd w:val="clear" w:color="auto" w:fill="FFFFFF"/>
        <w:spacing w:after="0" w:line="273" w:lineRule="atLeast"/>
        <w:ind w:left="753" w:right="19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Давыдова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</w:t>
      </w:r>
      <w:r w:rsidR="00937FA4"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937FA4"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155"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773155" w:rsidRPr="002877DB" w:rsidRDefault="00773155" w:rsidP="00773155">
      <w:pPr>
        <w:shd w:val="clear" w:color="auto" w:fill="FFFFFF"/>
        <w:spacing w:before="25" w:after="25" w:line="273" w:lineRule="atLeast"/>
        <w:ind w:right="19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для организации дост</w:t>
      </w:r>
      <w:r w:rsidR="00937FA4"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 к сети Интернет </w:t>
      </w: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="00937FA4"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заведующего</w:t>
      </w:r>
    </w:p>
    <w:p w:rsidR="00773155" w:rsidRPr="002877DB" w:rsidRDefault="00773155" w:rsidP="00773155">
      <w:pPr>
        <w:shd w:val="clear" w:color="auto" w:fill="FFFFFF"/>
        <w:spacing w:before="211" w:after="0" w:line="302" w:lineRule="atLeast"/>
        <w:ind w:left="4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4.Утвердить р</w:t>
      </w:r>
      <w:r w:rsidR="00937FA4"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ежим работы данного кабинета с 08.00 до 16</w:t>
      </w: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для доступа в сеть Интернет</w:t>
      </w:r>
    </w:p>
    <w:p w:rsidR="00773155" w:rsidRPr="002877DB" w:rsidRDefault="00773155" w:rsidP="00773155">
      <w:pPr>
        <w:shd w:val="clear" w:color="auto" w:fill="FFFFFF"/>
        <w:spacing w:before="211" w:after="0" w:line="302" w:lineRule="atLeast"/>
        <w:ind w:left="4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5.Утвердить Положение об использовании сети Интернет в образовательном </w:t>
      </w: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учреждении (приложение).</w:t>
      </w:r>
    </w:p>
    <w:p w:rsidR="00773155" w:rsidRPr="002877DB" w:rsidRDefault="00773155" w:rsidP="00773155">
      <w:pPr>
        <w:shd w:val="clear" w:color="auto" w:fill="FFFFFF"/>
        <w:spacing w:before="240" w:after="0" w:line="240" w:lineRule="atLeast"/>
        <w:ind w:left="450" w:right="33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6, Контроль исполнения данного приказа оставляю за собой.</w:t>
      </w:r>
    </w:p>
    <w:p w:rsidR="00773155" w:rsidRPr="00773155" w:rsidRDefault="00937FA4" w:rsidP="00773155">
      <w:pPr>
        <w:shd w:val="clear" w:color="auto" w:fill="FFFFFF"/>
        <w:spacing w:before="240" w:after="0" w:line="240" w:lineRule="atLeast"/>
        <w:ind w:right="3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 МДОУ</w:t>
      </w:r>
      <w:proofErr w:type="gramEnd"/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</w:t>
      </w:r>
      <w:r w:rsidR="00746A8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Улыбка</w:t>
      </w:r>
      <w:r w:rsidRPr="002877DB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</w:t>
      </w:r>
      <w:proofErr w:type="spellStart"/>
      <w:r w:rsidR="00746A80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И.Н.Назаренко</w:t>
      </w:r>
      <w:proofErr w:type="spellEnd"/>
      <w:r w:rsidR="00773155" w:rsidRPr="002877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773155" w:rsidRPr="00773155"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  <w:t>   </w:t>
      </w:r>
    </w:p>
    <w:p w:rsidR="00773155" w:rsidRPr="00773155" w:rsidRDefault="00773155" w:rsidP="00773155">
      <w:pPr>
        <w:shd w:val="clear" w:color="auto" w:fill="FFFFFF"/>
        <w:spacing w:before="240" w:after="0" w:line="240" w:lineRule="atLeast"/>
        <w:ind w:right="3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  <w:t> 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1" w:name="_GoBack"/>
      <w:bookmarkEnd w:id="1"/>
      <w:r w:rsidRPr="00773155">
        <w:rPr>
          <w:rFonts w:ascii="Berlin Sans FB Demi" w:eastAsia="Times New Roman" w:hAnsi="Berlin Sans FB Demi" w:cs="Times New Roman"/>
          <w:color w:val="00006C"/>
          <w:sz w:val="28"/>
          <w:szCs w:val="28"/>
          <w:lang w:eastAsia="ru-RU"/>
        </w:rPr>
        <w:t>  </w:t>
      </w:r>
    </w:p>
    <w:p w:rsidR="00937FA4" w:rsidRDefault="00937FA4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</w:pPr>
    </w:p>
    <w:p w:rsidR="00937FA4" w:rsidRDefault="00937FA4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</w:pPr>
    </w:p>
    <w:p w:rsidR="00937FA4" w:rsidRDefault="00937FA4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</w:pPr>
    </w:p>
    <w:p w:rsidR="00937FA4" w:rsidRDefault="00937FA4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</w:pPr>
    </w:p>
    <w:p w:rsidR="00937FA4" w:rsidRDefault="00937FA4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</w:pPr>
    </w:p>
    <w:p w:rsidR="00937FA4" w:rsidRDefault="00937FA4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</w:pPr>
    </w:p>
    <w:p w:rsidR="00937FA4" w:rsidRDefault="00937FA4" w:rsidP="0077315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</w:pPr>
    </w:p>
    <w:p w:rsidR="00746A80" w:rsidRPr="002877DB" w:rsidRDefault="00773155" w:rsidP="00746A80">
      <w:pPr>
        <w:shd w:val="clear" w:color="auto" w:fill="FFFFFF"/>
        <w:spacing w:before="25" w:after="25" w:line="278" w:lineRule="atLeast"/>
        <w:ind w:right="887" w:hanging="579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  <w:lastRenderedPageBreak/>
        <w:t>Муниципальное дошкольное образовательное</w:t>
      </w:r>
      <w:r w:rsidR="00B70EDB"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  <w:t xml:space="preserve"> </w:t>
      </w:r>
      <w:r w:rsidRPr="00773155"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  <w:t>учреждение</w:t>
      </w:r>
      <w:r w:rsidRPr="00773155">
        <w:rPr>
          <w:rFonts w:ascii="Times New Roman" w:eastAsia="Times New Roman" w:hAnsi="Times New Roman" w:cs="Times New Roman"/>
          <w:color w:val="00006C"/>
          <w:sz w:val="28"/>
          <w:lang w:eastAsia="ru-RU"/>
        </w:rPr>
        <w:t> </w:t>
      </w:r>
      <w:r w:rsidRPr="00773155">
        <w:rPr>
          <w:rFonts w:ascii="Times New Roman" w:eastAsia="Times New Roman" w:hAnsi="Times New Roman" w:cs="Times New Roman"/>
          <w:b/>
          <w:bCs/>
          <w:i/>
          <w:iCs/>
          <w:color w:val="00006C"/>
          <w:sz w:val="28"/>
          <w:lang w:eastAsia="ru-RU"/>
        </w:rPr>
        <w:t> </w:t>
      </w:r>
      <w:r w:rsidRPr="00773155">
        <w:rPr>
          <w:rFonts w:ascii="Times New Roman" w:eastAsia="Times New Roman" w:hAnsi="Times New Roman" w:cs="Times New Roman"/>
          <w:b/>
          <w:bCs/>
          <w:i/>
          <w:iCs/>
          <w:color w:val="00006C"/>
          <w:sz w:val="28"/>
          <w:szCs w:val="28"/>
          <w:lang w:eastAsia="ru-RU"/>
        </w:rPr>
        <w:br/>
      </w:r>
      <w:r w:rsidRPr="00773155"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  <w:t>детский сад</w:t>
      </w:r>
      <w:r w:rsidR="00746A80">
        <w:rPr>
          <w:rFonts w:ascii="Times New Roman" w:eastAsia="Times New Roman" w:hAnsi="Times New Roman" w:cs="Times New Roman"/>
          <w:color w:val="00006C"/>
          <w:sz w:val="28"/>
          <w:lang w:eastAsia="ru-RU"/>
        </w:rPr>
        <w:t xml:space="preserve"> «Улыбка Сонковского муниципального округа Тверской области»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b/>
          <w:bCs/>
          <w:color w:val="00006C"/>
          <w:sz w:val="28"/>
          <w:szCs w:val="28"/>
          <w:lang w:eastAsia="ru-RU"/>
        </w:rPr>
        <w:t> 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Приложение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b/>
          <w:bCs/>
          <w:color w:val="00006C"/>
          <w:sz w:val="24"/>
          <w:szCs w:val="24"/>
          <w:lang w:eastAsia="ru-RU"/>
        </w:rPr>
        <w:t> 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b/>
          <w:bCs/>
          <w:color w:val="00006C"/>
          <w:sz w:val="24"/>
          <w:szCs w:val="24"/>
          <w:lang w:eastAsia="ru-RU"/>
        </w:rPr>
        <w:t>«Положение об использовании сети </w:t>
      </w:r>
      <w:r w:rsidRPr="00773155">
        <w:rPr>
          <w:rFonts w:ascii="Times New Roman" w:eastAsia="Times New Roman" w:hAnsi="Times New Roman" w:cs="Times New Roman"/>
          <w:b/>
          <w:bCs/>
          <w:color w:val="00006C"/>
          <w:sz w:val="24"/>
          <w:szCs w:val="24"/>
          <w:lang w:eastAsia="ru-RU"/>
        </w:rPr>
        <w:br/>
        <w:t>Интернет в образовательном учреждении »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b/>
          <w:bCs/>
          <w:color w:val="00006C"/>
          <w:sz w:val="24"/>
          <w:szCs w:val="24"/>
          <w:lang w:eastAsia="ru-RU"/>
        </w:rPr>
        <w:t> </w:t>
      </w:r>
    </w:p>
    <w:p w:rsidR="00773155" w:rsidRPr="00B70EDB" w:rsidRDefault="00B70EDB" w:rsidP="00B70EDB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B70EDB"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  <w:t>1.</w:t>
      </w:r>
      <w:r w:rsidR="00773155" w:rsidRPr="00B70EDB"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  <w:t xml:space="preserve"> Общие положения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ind w:left="405" w:hanging="40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1.1.</w:t>
      </w:r>
      <w:r w:rsidRPr="00773155">
        <w:rPr>
          <w:rFonts w:ascii="Times New Roman" w:eastAsia="Times New Roman" w:hAnsi="Times New Roman" w:cs="Times New Roman"/>
          <w:color w:val="00006C"/>
          <w:sz w:val="14"/>
          <w:szCs w:val="14"/>
          <w:lang w:eastAsia="ru-RU"/>
        </w:rPr>
        <w:t> </w:t>
      </w:r>
      <w:r w:rsidRPr="00773155">
        <w:rPr>
          <w:rFonts w:ascii="Times New Roman" w:eastAsia="Times New Roman" w:hAnsi="Times New Roman" w:cs="Times New Roman"/>
          <w:color w:val="00006C"/>
          <w:sz w:val="14"/>
          <w:lang w:eastAsia="ru-RU"/>
        </w:rPr>
        <w:t> 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Использование сети Интернет в образовательном учреждении и направлено на решение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>задач учебно-воспитательного процесса.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ind w:left="405" w:hanging="40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82212">
        <w:rPr>
          <w:rFonts w:ascii="Times New Roman" w:eastAsia="Times New Roman" w:hAnsi="Times New Roman" w:cs="Times New Roman"/>
          <w:iCs/>
          <w:color w:val="00006C"/>
          <w:sz w:val="24"/>
          <w:szCs w:val="24"/>
          <w:lang w:eastAsia="ru-RU"/>
        </w:rPr>
        <w:t>1.2</w:t>
      </w:r>
      <w:r w:rsidRPr="00773155">
        <w:rPr>
          <w:rFonts w:ascii="Times New Roman" w:eastAsia="Times New Roman" w:hAnsi="Times New Roman" w:cs="Times New Roman"/>
          <w:i/>
          <w:iCs/>
          <w:color w:val="00006C"/>
          <w:sz w:val="24"/>
          <w:szCs w:val="24"/>
          <w:lang w:eastAsia="ru-RU"/>
        </w:rPr>
        <w:t>.</w:t>
      </w:r>
      <w:r w:rsidRPr="00773155">
        <w:rPr>
          <w:rFonts w:ascii="Times New Roman" w:eastAsia="Times New Roman" w:hAnsi="Times New Roman" w:cs="Times New Roman"/>
          <w:color w:val="00006C"/>
          <w:sz w:val="14"/>
          <w:szCs w:val="14"/>
          <w:lang w:eastAsia="ru-RU"/>
        </w:rPr>
        <w:t> </w:t>
      </w:r>
      <w:r w:rsidRPr="00773155">
        <w:rPr>
          <w:rFonts w:ascii="Times New Roman" w:eastAsia="Times New Roman" w:hAnsi="Times New Roman" w:cs="Times New Roman"/>
          <w:color w:val="00006C"/>
          <w:sz w:val="14"/>
          <w:lang w:eastAsia="ru-RU"/>
        </w:rPr>
        <w:t> 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Настоящие Положение определяет условия и порядок </w:t>
      </w:r>
      <w:r w:rsidR="00682212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использования сети </w:t>
      </w:r>
      <w:proofErr w:type="gramStart"/>
      <w:r w:rsidR="00682212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Интернет  в</w:t>
      </w:r>
      <w:proofErr w:type="gramEnd"/>
      <w:r w:rsidR="00682212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МДО</w:t>
      </w:r>
      <w:r w:rsidR="00B70EDB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У детский сад </w:t>
      </w:r>
      <w:r w:rsidR="00746A80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Улыбка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ind w:left="40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1.3. Органы  управления образованием назначают из числа своих сотрудников  ответственных за организацию работ по подключению ОУ и использованию доступа к сети Интернет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1.4.Для осуществления организационной, информационной и технологической 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>поддержки при проведении работ по подключению ДОУ и использовании доступа к сети 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>Интернет органы управления образованием назначают уполномоченные учреждения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ind w:left="40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</w:p>
    <w:p w:rsidR="00B70EDB" w:rsidRDefault="00773155" w:rsidP="00B70EDB">
      <w:pPr>
        <w:shd w:val="clear" w:color="auto" w:fill="FFFFFF"/>
        <w:spacing w:before="25" w:after="25" w:line="240" w:lineRule="auto"/>
        <w:ind w:left="405" w:hanging="405"/>
        <w:jc w:val="center"/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</w:pPr>
      <w:r w:rsidRPr="00B70EDB"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  <w:t>2.</w:t>
      </w:r>
      <w:r w:rsidRPr="00B70EDB">
        <w:rPr>
          <w:rFonts w:ascii="Times New Roman" w:eastAsia="Times New Roman" w:hAnsi="Times New Roman" w:cs="Times New Roman"/>
          <w:b/>
          <w:color w:val="00006C"/>
          <w:sz w:val="14"/>
          <w:szCs w:val="14"/>
          <w:lang w:eastAsia="ru-RU"/>
        </w:rPr>
        <w:t>       </w:t>
      </w:r>
      <w:r w:rsidRPr="00B70EDB">
        <w:rPr>
          <w:rFonts w:ascii="Times New Roman" w:eastAsia="Times New Roman" w:hAnsi="Times New Roman" w:cs="Times New Roman"/>
          <w:b/>
          <w:color w:val="00006C"/>
          <w:sz w:val="14"/>
          <w:lang w:eastAsia="ru-RU"/>
        </w:rPr>
        <w:t> </w:t>
      </w:r>
      <w:r w:rsidRPr="00B70EDB"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  <w:t xml:space="preserve">Организация использования сети Интернет </w:t>
      </w:r>
    </w:p>
    <w:p w:rsidR="00773155" w:rsidRPr="00B70EDB" w:rsidRDefault="00773155" w:rsidP="00B70EDB">
      <w:pPr>
        <w:shd w:val="clear" w:color="auto" w:fill="FFFFFF"/>
        <w:spacing w:before="25" w:after="25" w:line="240" w:lineRule="auto"/>
        <w:ind w:left="405" w:hanging="405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B70EDB"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  <w:t>в общеобразовательном учреждении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ind w:left="40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</w:p>
    <w:p w:rsidR="00682212" w:rsidRDefault="00773155" w:rsidP="00682212">
      <w:pPr>
        <w:shd w:val="clear" w:color="auto" w:fill="FFFFFF"/>
        <w:spacing w:before="25" w:after="25" w:line="240" w:lineRule="auto"/>
        <w:ind w:left="405" w:hanging="40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2.1.</w:t>
      </w:r>
      <w:r w:rsidRPr="00773155">
        <w:rPr>
          <w:rFonts w:ascii="Times New Roman" w:eastAsia="Times New Roman" w:hAnsi="Times New Roman" w:cs="Times New Roman"/>
          <w:color w:val="00006C"/>
          <w:sz w:val="14"/>
          <w:szCs w:val="14"/>
          <w:lang w:eastAsia="ru-RU"/>
        </w:rPr>
        <w:t> </w:t>
      </w:r>
      <w:r w:rsidRPr="00773155">
        <w:rPr>
          <w:rFonts w:ascii="Times New Roman" w:eastAsia="Times New Roman" w:hAnsi="Times New Roman" w:cs="Times New Roman"/>
          <w:color w:val="00006C"/>
          <w:sz w:val="14"/>
          <w:lang w:eastAsia="ru-RU"/>
        </w:rPr>
        <w:t> 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Вопросы использования возможностей сети Интернет в  обра</w:t>
      </w:r>
      <w:r w:rsidR="00682212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зовательном процессе и</w:t>
      </w:r>
      <w:r w:rsidR="00682212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использовани</w:t>
      </w:r>
      <w:r w:rsidR="00682212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е сети Интернет в ДОУ 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рассматриваются на 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>педагогическом совете ДОУ.</w:t>
      </w:r>
    </w:p>
    <w:p w:rsidR="00773155" w:rsidRPr="00773155" w:rsidRDefault="00682212" w:rsidP="00682212">
      <w:pPr>
        <w:shd w:val="clear" w:color="auto" w:fill="FFFFFF"/>
        <w:spacing w:before="25" w:after="25" w:line="240" w:lineRule="auto"/>
        <w:ind w:left="405" w:hanging="40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2.2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.При </w:t>
      </w:r>
      <w:r w:rsidR="00773155" w:rsidRPr="00773155">
        <w:rPr>
          <w:rFonts w:ascii="Times New Roman" w:eastAsia="Times New Roman" w:hAnsi="Times New Roman" w:cs="Times New Roman"/>
          <w:b/>
          <w:bCs/>
          <w:color w:val="00006C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работе  в сети Интернет 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педагогический совет 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ДОУ 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руководствуется: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законодательством Российской Федерации:</w:t>
      </w:r>
    </w:p>
    <w:p w:rsidR="00773155" w:rsidRPr="00773155" w:rsidRDefault="00773155" w:rsidP="00307547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- опытом целесообразной и эффективной организации учебного процесса с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использованием информационных технологий и возможностей  Интернета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>- интересам воспитанников: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- целями образовательного процесса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- рекомендациями профильных органов и организаций в сфере классификации ресурсов</w:t>
      </w:r>
    </w:p>
    <w:p w:rsidR="00682212" w:rsidRDefault="00773155" w:rsidP="00682212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Сети. </w:t>
      </w:r>
    </w:p>
    <w:p w:rsidR="00682212" w:rsidRDefault="00682212" w:rsidP="00682212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2.3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 Руководител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ь Д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ОУ отвечает за обеспечение эффективного и безопасного доступа к сети Интернет  в  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Д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ОУ. а также за выполнение настоящих правил. Для обеспечения доступа участников образовательного процесса к сети Интер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нет 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руководитель ДОУ назначает своим приказом ответственного за обеспечение д</w:t>
      </w:r>
      <w:r w:rsidR="00B70EDB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оступа к ресурсам сети Интернет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, определяет оборудованные помещения для организации доступа</w:t>
      </w:r>
      <w:r w:rsidR="00B70EDB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(точки доступа»), режим их работы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</w:t>
      </w:r>
    </w:p>
    <w:p w:rsidR="00773155" w:rsidRPr="00773155" w:rsidRDefault="00682212" w:rsidP="00682212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2.4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 При проведении занятий в рамках учебного плана обязанности ответственного доступа к интернет - ресурсам несет педагог, проводящий занятие.</w:t>
      </w:r>
    </w:p>
    <w:p w:rsidR="00682212" w:rsidRDefault="00682212" w:rsidP="00682212">
      <w:pPr>
        <w:shd w:val="clear" w:color="auto" w:fill="FFFFFF"/>
        <w:spacing w:after="0" w:line="273" w:lineRule="atLeast"/>
        <w:ind w:left="13" w:right="24"/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lastRenderedPageBreak/>
        <w:t>2.5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 При использовании сети Интернет в ДОУ педагогам и руководящим работникам предоставляется</w:t>
      </w:r>
      <w:r w:rsidR="00B70EDB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доступ только к тем ресурсам,  с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одержание которых не противоречит законодательству Российской Федерации и  которые имеют прямое отношение  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 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>фильтрации, установленного в ДОУ, уполномоченном учреждении или предоставленного оператором услуг связи.</w:t>
      </w:r>
    </w:p>
    <w:p w:rsidR="00682212" w:rsidRDefault="00682212" w:rsidP="00682212">
      <w:pPr>
        <w:shd w:val="clear" w:color="auto" w:fill="FFFFFF"/>
        <w:spacing w:after="0" w:line="273" w:lineRule="atLeast"/>
        <w:ind w:left="13" w:right="24"/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2.6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 Пользователи сети Интернет в ДОУ должны учитывать, что технические средства  и  программное обеспечение не  могут обеспечить полную фильтрацию ресурсов сети  Интернет вследствие частого обновления ресурсов. В связи  с этим существует вероятность обнаружения ресурсов, не имеющих отношения к образовательному процессу,  и содержание которых противоречит законодательству  Российской Федерации. 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>Участникам использования сети Инт</w:t>
      </w:r>
      <w:r w:rsidR="00B70EDB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ернет в ДОУ следует осознавать, 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что ДОУ не несет ответственности за случайн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ый доступ к подобной информации, 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размешенной не на Интернет-ресурсах ДОУ</w:t>
      </w:r>
    </w:p>
    <w:p w:rsidR="001C7803" w:rsidRDefault="00682212" w:rsidP="001C7803">
      <w:pPr>
        <w:shd w:val="clear" w:color="auto" w:fill="FFFFFF"/>
        <w:spacing w:after="0" w:line="273" w:lineRule="atLeast"/>
        <w:ind w:left="13" w:right="24"/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2.7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 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спечением контентной фильтрации, в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соответс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твии с принятым в ДОУ -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обеспечивается работником ДОУ,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назначенным его руководителем.</w:t>
      </w:r>
    </w:p>
    <w:p w:rsidR="00773155" w:rsidRPr="001C7803" w:rsidRDefault="00682212" w:rsidP="001C7803">
      <w:pPr>
        <w:shd w:val="clear" w:color="auto" w:fill="FFFFFF"/>
        <w:spacing w:after="0" w:line="273" w:lineRule="atLeast"/>
        <w:ind w:left="13" w:right="24"/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2.8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 Принципы размещения информации на Интернет-ресурсах ДОУ призваны обеспечивать:</w:t>
      </w:r>
    </w:p>
    <w:p w:rsidR="00773155" w:rsidRPr="00773155" w:rsidRDefault="00773155" w:rsidP="00773155">
      <w:pPr>
        <w:shd w:val="clear" w:color="auto" w:fill="FFFFFF"/>
        <w:spacing w:after="0" w:line="278" w:lineRule="atLeast"/>
        <w:ind w:left="33" w:right="1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- соблюдение действующего законо</w:t>
      </w:r>
      <w:r w:rsidR="00B70EDB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дательства Российской Федерации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интересов и прав граждан:</w:t>
      </w:r>
    </w:p>
    <w:p w:rsidR="00773155" w:rsidRPr="00773155" w:rsidRDefault="00773155" w:rsidP="00773155">
      <w:pPr>
        <w:shd w:val="clear" w:color="auto" w:fill="FFFFFF"/>
        <w:spacing w:after="0" w:line="273" w:lineRule="atLeast"/>
        <w:ind w:left="33" w:right="24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- защиту персональных данных воспитанников. учителей и сотрудников:</w:t>
      </w:r>
    </w:p>
    <w:p w:rsidR="001C7803" w:rsidRDefault="00773155" w:rsidP="001C7803">
      <w:pPr>
        <w:shd w:val="clear" w:color="auto" w:fill="FFFFFF"/>
        <w:spacing w:after="0" w:line="278" w:lineRule="atLeast"/>
        <w:ind w:left="37" w:right="1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- достоверность и корректность информации.</w:t>
      </w:r>
    </w:p>
    <w:p w:rsidR="001C7803" w:rsidRDefault="001C7803" w:rsidP="001C7803">
      <w:pPr>
        <w:shd w:val="clear" w:color="auto" w:fill="FFFFFF"/>
        <w:spacing w:after="0" w:line="278" w:lineRule="atLeast"/>
        <w:ind w:left="37" w:right="1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2.9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Персональные данные воспитанников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(включая фами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лию и им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я, группу/год обучения, возраст,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ф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отографию, данные о месте жительства,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телефонах и  пр., иные сведения личного характера) могут р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азмещаться на Интернет-ресурсах,  создаваемых ДОУ,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только с пи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сьменного согласия родителей (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законных представителей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)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воспитанников. 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>Персональные данные сотрудников ДОУ размещаются на его интернет -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ресурсах тол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ько с письменного согласия лица,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чьи персональные данные размешаются.</w:t>
      </w:r>
    </w:p>
    <w:p w:rsidR="00773155" w:rsidRPr="00773155" w:rsidRDefault="001C7803" w:rsidP="001C7803">
      <w:pPr>
        <w:shd w:val="clear" w:color="auto" w:fill="FFFFFF"/>
        <w:spacing w:after="0" w:line="278" w:lineRule="atLeast"/>
        <w:ind w:left="37" w:right="1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2.10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 В информационных сообще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ниях о </w:t>
      </w:r>
      <w:proofErr w:type="gramStart"/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мероприятиях, 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размешенных</w:t>
      </w:r>
      <w:proofErr w:type="gramEnd"/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на сайте  ДОУ без уведомления и получения согласия упомянутых лиц  или их законных представителей могут быть указаны лишь фамилия и  имя воспитанника  либо 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фамилия имя и отчество педагога,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сотрудника или родителя.</w:t>
      </w:r>
    </w:p>
    <w:p w:rsidR="00773155" w:rsidRPr="00773155" w:rsidRDefault="001C7803" w:rsidP="00773155">
      <w:pPr>
        <w:shd w:val="clear" w:color="auto" w:fill="FFFFFF"/>
        <w:spacing w:after="0" w:line="273" w:lineRule="atLeast"/>
        <w:ind w:left="4" w:right="9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2,11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. При получении согласия на размещение персональных данных представитель ДОУ обязан разъяснить возможные риски и последствия их опубликования. ДОУ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 (приложения 1, 2),</w:t>
      </w:r>
    </w:p>
    <w:p w:rsidR="00773155" w:rsidRPr="00307547" w:rsidRDefault="00773155" w:rsidP="00307547">
      <w:pPr>
        <w:shd w:val="clear" w:color="auto" w:fill="FFFFFF"/>
        <w:spacing w:before="273" w:after="0" w:line="230" w:lineRule="atLeast"/>
        <w:ind w:left="14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307547"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  <w:t>3.</w:t>
      </w:r>
      <w:r w:rsidR="00307547" w:rsidRPr="00307547"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  <w:t xml:space="preserve"> Использование сети Интернет</w:t>
      </w:r>
      <w:r w:rsidR="00307547"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  <w:t xml:space="preserve"> в</w:t>
      </w:r>
      <w:r w:rsidR="00307547" w:rsidRPr="00307547"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  <w:t xml:space="preserve"> </w:t>
      </w:r>
      <w:r w:rsidRPr="00307547">
        <w:rPr>
          <w:rFonts w:ascii="Times New Roman" w:eastAsia="Times New Roman" w:hAnsi="Times New Roman" w:cs="Times New Roman"/>
          <w:b/>
          <w:color w:val="00006C"/>
          <w:sz w:val="24"/>
          <w:szCs w:val="24"/>
          <w:lang w:eastAsia="ru-RU"/>
        </w:rPr>
        <w:t>образовательном учреждении</w:t>
      </w:r>
    </w:p>
    <w:p w:rsidR="00307547" w:rsidRDefault="00773155" w:rsidP="00773155">
      <w:pPr>
        <w:shd w:val="clear" w:color="auto" w:fill="FFFFFF"/>
        <w:spacing w:before="268" w:after="0" w:line="273" w:lineRule="atLeast"/>
        <w:ind w:left="4" w:right="9"/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3,1, Пр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и случайном обнаружении ресурса,  с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одержание  которого противоречит законод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ательству Российской Федерации, 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противоре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чит целям обучения и воспитания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или имеет провокационный или оскорбительный характер, пользователь обязан сообщить об этом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администратору "точки доступа".  Администратор «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точки доступа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»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обязан зафиксировать доменный адрес ресурса и время его обнаружения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, и сообщить об этом 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 xml:space="preserve">лицу, 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ответственному за обеспечение доступа к ресурсам сети Интернет и контроль безопасности работы в сети. </w:t>
      </w:r>
    </w:p>
    <w:p w:rsidR="00773155" w:rsidRPr="00773155" w:rsidRDefault="00773155" w:rsidP="00773155">
      <w:pPr>
        <w:shd w:val="clear" w:color="auto" w:fill="FFFFFF"/>
        <w:spacing w:before="268" w:after="0" w:line="273" w:lineRule="atLeast"/>
        <w:ind w:left="4" w:right="9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lastRenderedPageBreak/>
        <w:t>Ответственный обязан:</w:t>
      </w:r>
    </w:p>
    <w:p w:rsidR="00773155" w:rsidRPr="00773155" w:rsidRDefault="00773155" w:rsidP="00773155">
      <w:pPr>
        <w:shd w:val="clear" w:color="auto" w:fill="FFFFFF"/>
        <w:spacing w:before="25" w:after="25" w:line="273" w:lineRule="atLeast"/>
        <w:ind w:left="4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- принять информацию:</w:t>
      </w:r>
    </w:p>
    <w:p w:rsidR="00773155" w:rsidRPr="00773155" w:rsidRDefault="00773155" w:rsidP="00773155">
      <w:pPr>
        <w:shd w:val="clear" w:color="auto" w:fill="FFFFFF"/>
        <w:spacing w:before="25" w:after="25" w:line="283" w:lineRule="atLeast"/>
        <w:ind w:left="4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- направить информацию  о </w:t>
      </w:r>
      <w:proofErr w:type="spellStart"/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некатегоризированном</w:t>
      </w:r>
      <w:proofErr w:type="spellEnd"/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суток):</w:t>
      </w:r>
    </w:p>
    <w:p w:rsidR="00773155" w:rsidRPr="00773155" w:rsidRDefault="00773155" w:rsidP="00773155">
      <w:pPr>
        <w:shd w:val="clear" w:color="auto" w:fill="FFFFFF"/>
        <w:spacing w:after="0" w:line="273" w:lineRule="atLeast"/>
        <w:ind w:left="4" w:right="9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- В случае явного нарушения обнаруженным ресурсом законодательства Российской Федерации сообщить о нем по специальной «горячей линии» либо в  уполномоченное учреждение (в течение суток). Передаваемая информация должна содержать:</w:t>
      </w:r>
    </w:p>
    <w:p w:rsidR="00773155" w:rsidRPr="00773155" w:rsidRDefault="00773155" w:rsidP="00773155">
      <w:pPr>
        <w:shd w:val="clear" w:color="auto" w:fill="FFFFFF"/>
        <w:spacing w:before="25" w:after="25" w:line="273" w:lineRule="atLeast"/>
        <w:ind w:left="9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- доменный адрес </w:t>
      </w:r>
      <w:proofErr w:type="spellStart"/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pеcypca</w:t>
      </w:r>
      <w:proofErr w:type="spellEnd"/>
    </w:p>
    <w:p w:rsidR="00773155" w:rsidRPr="00773155" w:rsidRDefault="00307547" w:rsidP="00773155">
      <w:pPr>
        <w:shd w:val="clear" w:color="auto" w:fill="FFFFFF"/>
        <w:spacing w:before="25" w:after="25" w:line="273" w:lineRule="atLeast"/>
        <w:ind w:left="9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- сообщение о тематике ресурса,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предположения о нарушении ресурсом законодательства Российской Федерации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, 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либо его несовместимости с задачами образовательного </w:t>
      </w: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процесса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>- дату и  время обнаружения</w:t>
      </w:r>
    </w:p>
    <w:p w:rsidR="00773155" w:rsidRPr="00773155" w:rsidRDefault="00682212" w:rsidP="00682212">
      <w:pPr>
        <w:shd w:val="clear" w:color="auto" w:fill="FFFFFF"/>
        <w:spacing w:before="4" w:after="0" w:line="273" w:lineRule="atLeast"/>
        <w:ind w:left="14" w:right="4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- 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информацию об установленных в ДОУ технических средствах технического  </w:t>
      </w:r>
      <w:r w:rsidR="00773155"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br/>
        <w:t>ограничения доступа к информации.</w:t>
      </w:r>
    </w:p>
    <w:p w:rsidR="00773155" w:rsidRPr="00773155" w:rsidRDefault="00773155" w:rsidP="00773155">
      <w:pPr>
        <w:shd w:val="clear" w:color="auto" w:fill="FFFFFF"/>
        <w:spacing w:after="0" w:line="441" w:lineRule="atLeast"/>
        <w:ind w:left="14" w:right="4" w:firstLine="312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</w:p>
    <w:p w:rsidR="00773155" w:rsidRPr="00773155" w:rsidRDefault="00773155" w:rsidP="005B09ED">
      <w:pPr>
        <w:shd w:val="clear" w:color="auto" w:fill="FFFFFF"/>
        <w:spacing w:before="25" w:after="25" w:line="1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Заведующий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МДО</w:t>
      </w:r>
      <w:r w:rsidR="00307547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У детский сад </w:t>
      </w:r>
      <w:r w:rsidR="00746A80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Улыбка</w:t>
      </w: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__________________</w:t>
      </w:r>
      <w:r w:rsidR="00682212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 xml:space="preserve"> </w:t>
      </w:r>
      <w:proofErr w:type="spellStart"/>
      <w:r w:rsidR="00746A80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И.Н.Назаренко</w:t>
      </w:r>
      <w:proofErr w:type="spellEnd"/>
    </w:p>
    <w:p w:rsidR="00773155" w:rsidRPr="00773155" w:rsidRDefault="00773155" w:rsidP="0077315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3155">
        <w:rPr>
          <w:rFonts w:ascii="Times New Roman" w:eastAsia="Times New Roman" w:hAnsi="Times New Roman" w:cs="Times New Roman"/>
          <w:color w:val="00006C"/>
          <w:sz w:val="24"/>
          <w:szCs w:val="24"/>
          <w:lang w:eastAsia="ru-RU"/>
        </w:rPr>
        <w:t> </w:t>
      </w:r>
    </w:p>
    <w:p w:rsidR="00357B4C" w:rsidRDefault="00357B4C"/>
    <w:sectPr w:rsidR="00357B4C" w:rsidSect="0035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155"/>
    <w:rsid w:val="001C7803"/>
    <w:rsid w:val="002877DB"/>
    <w:rsid w:val="00307547"/>
    <w:rsid w:val="00357B4C"/>
    <w:rsid w:val="00584234"/>
    <w:rsid w:val="005B09ED"/>
    <w:rsid w:val="00682212"/>
    <w:rsid w:val="00746A80"/>
    <w:rsid w:val="00773155"/>
    <w:rsid w:val="00937FA4"/>
    <w:rsid w:val="00A26016"/>
    <w:rsid w:val="00B47C73"/>
    <w:rsid w:val="00B7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78371A"/>
  <w15:docId w15:val="{0F46A34B-C21B-4DAC-B48E-670D51DE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155"/>
  </w:style>
  <w:style w:type="paragraph" w:styleId="a4">
    <w:name w:val="No Spacing"/>
    <w:basedOn w:val="a"/>
    <w:uiPriority w:val="1"/>
    <w:qFormat/>
    <w:rsid w:val="0077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2024-03-27T11:20:00Z</cp:lastPrinted>
  <dcterms:created xsi:type="dcterms:W3CDTF">2014-04-07T10:17:00Z</dcterms:created>
  <dcterms:modified xsi:type="dcterms:W3CDTF">2024-03-27T11:25:00Z</dcterms:modified>
</cp:coreProperties>
</file>