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56" w:rsidRPr="006140FD" w:rsidRDefault="005A7156" w:rsidP="005A7156">
      <w:pPr>
        <w:rPr>
          <w:rFonts w:ascii="Times New Roman" w:hAnsi="Times New Roman" w:cs="Times New Roman"/>
          <w:b/>
          <w:sz w:val="36"/>
          <w:szCs w:val="36"/>
        </w:rPr>
      </w:pPr>
      <w:r w:rsidRPr="006140FD">
        <w:rPr>
          <w:rFonts w:ascii="Times New Roman" w:hAnsi="Times New Roman" w:cs="Times New Roman"/>
          <w:b/>
          <w:sz w:val="36"/>
          <w:szCs w:val="36"/>
        </w:rPr>
        <w:t>Игра-викторина для старшей группы «Компьютер и я» 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Игра-викторина проводится как обобщающее и развлекательное занятие для детей.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Цель: обобщить и систематизировать знания детей о компьютере.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Образовательные задачи: закрепить и уточнить знания детей о комплектующих частях современных компьютеров; об использовании в быту и на производстве; о разновидностях технических устройств.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Развивающие задачи: способствовать развитию логического мышления, умения создавать композицию при рисовании, памяти и речи.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Воспитательные задачи: воспитывать интерес к компьютеру и стремление использовать его в повседневной жизни; развивать чувства товарищества и умение работать коллективно.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Методические приемы: Игра «Ответь на вопрос», игра «Собери из рассыпанных букв слово», игра »Подумай и ответь!», задание «Нарисуй компьютер будущего».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Педагогические средства и оборудование:</w:t>
      </w:r>
      <w:r w:rsidRPr="006140FD">
        <w:rPr>
          <w:color w:val="000000"/>
          <w:sz w:val="28"/>
          <w:szCs w:val="28"/>
        </w:rPr>
        <w:br/>
        <w:t>-раздаточный материал: карточки с буквами;</w:t>
      </w:r>
      <w:r w:rsidRPr="006140FD">
        <w:rPr>
          <w:color w:val="000000"/>
          <w:sz w:val="28"/>
          <w:szCs w:val="28"/>
        </w:rPr>
        <w:br/>
        <w:t>-две картинки одна с изображением использования компьютера на производстве, другая использование компьютера в быту;</w:t>
      </w:r>
      <w:r w:rsidRPr="006140FD">
        <w:rPr>
          <w:color w:val="000000"/>
          <w:sz w:val="28"/>
          <w:szCs w:val="28"/>
        </w:rPr>
        <w:br/>
        <w:t>-плакат с изображение различных видов современных компьютеров (ноутбук, карманное переносной компьютер, смартфон);</w:t>
      </w:r>
      <w:r w:rsidRPr="006140FD">
        <w:rPr>
          <w:color w:val="000000"/>
          <w:sz w:val="28"/>
          <w:szCs w:val="28"/>
        </w:rPr>
        <w:br/>
        <w:t>-муляжи смартфона, телефона с сенсорным экраном, ноутбук (можно настоящий для наглядности), диск, с программой.</w:t>
      </w:r>
      <w:r w:rsidRPr="006140FD">
        <w:rPr>
          <w:color w:val="000000"/>
          <w:sz w:val="28"/>
          <w:szCs w:val="28"/>
        </w:rPr>
        <w:br/>
        <w:t>— бумага для рисования, карандаши.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Предварительная работа.</w:t>
      </w:r>
      <w:r w:rsidRPr="006140FD">
        <w:rPr>
          <w:color w:val="000000"/>
          <w:sz w:val="28"/>
          <w:szCs w:val="28"/>
        </w:rPr>
        <w:br/>
        <w:t>Для того чтобы НОД прошел успешно необходимо с детьми проводить систематически беседы на тему »Компьютер», «Компьютер- помощник на работе у родителей», «Компьютер — незаменим дома», в группе необходим плакат с изображением современных компьютерных устройств, для того что бы дети всегда имели возможность видеть компьютеры и запоминать их внешний вид.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Ход занятия:</w:t>
      </w:r>
      <w:r w:rsidRPr="006140FD">
        <w:rPr>
          <w:color w:val="000000"/>
          <w:sz w:val="28"/>
          <w:szCs w:val="28"/>
        </w:rPr>
        <w:br/>
        <w:t xml:space="preserve">Воспитатель: Ребята я в выходные побывала в интересном магазине, там продают компьютеры. (Показывает фотографии с современными компьютерами, картами памяти, </w:t>
      </w:r>
      <w:proofErr w:type="spellStart"/>
      <w:r w:rsidRPr="006140FD">
        <w:rPr>
          <w:color w:val="000000"/>
          <w:sz w:val="28"/>
          <w:szCs w:val="28"/>
        </w:rPr>
        <w:t>флешками</w:t>
      </w:r>
      <w:proofErr w:type="spellEnd"/>
      <w:r w:rsidRPr="006140FD">
        <w:rPr>
          <w:color w:val="000000"/>
          <w:sz w:val="28"/>
          <w:szCs w:val="28"/>
        </w:rPr>
        <w:t>, дисками).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Воспитатель: Доброжелательный продавец подарил мне эту коробку с игрой, с заданиями.</w:t>
      </w:r>
      <w:r w:rsidRPr="006140FD">
        <w:rPr>
          <w:color w:val="000000"/>
          <w:sz w:val="28"/>
          <w:szCs w:val="28"/>
        </w:rPr>
        <w:br/>
        <w:t>Давайте разделимся на две команды и поиграем, проверим свои знания о компьютерах. Вытаскиваете по одной карточке, те, у кого на карточках яблоко (</w:t>
      </w:r>
      <w:proofErr w:type="spellStart"/>
      <w:r w:rsidRPr="006140FD">
        <w:rPr>
          <w:color w:val="000000"/>
          <w:sz w:val="28"/>
          <w:szCs w:val="28"/>
        </w:rPr>
        <w:t>эппл</w:t>
      </w:r>
      <w:proofErr w:type="spellEnd"/>
      <w:r w:rsidRPr="006140FD">
        <w:rPr>
          <w:color w:val="000000"/>
          <w:sz w:val="28"/>
          <w:szCs w:val="28"/>
        </w:rPr>
        <w:t xml:space="preserve">) — одна команда, те, у кого написано </w:t>
      </w:r>
      <w:proofErr w:type="spellStart"/>
      <w:r w:rsidRPr="006140FD">
        <w:rPr>
          <w:color w:val="000000"/>
          <w:sz w:val="28"/>
          <w:szCs w:val="28"/>
        </w:rPr>
        <w:t>Майкросовт</w:t>
      </w:r>
      <w:proofErr w:type="spellEnd"/>
      <w:r w:rsidRPr="006140FD">
        <w:rPr>
          <w:color w:val="000000"/>
          <w:sz w:val="28"/>
          <w:szCs w:val="28"/>
        </w:rPr>
        <w:t xml:space="preserve"> — другая команда.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lastRenderedPageBreak/>
        <w:t>Ребята: А что эти слова означают?</w:t>
      </w:r>
      <w:r w:rsidRPr="006140FD">
        <w:rPr>
          <w:color w:val="000000"/>
          <w:sz w:val="28"/>
          <w:szCs w:val="28"/>
        </w:rPr>
        <w:br/>
        <w:t>Воспитатель: Это название двух огромных компьютерных корпораций, которые стояли в начале пути развития популярности компьютера и внедрения его в повседневную жизнь.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Воспитатель: Вытаскиваю карточку с первым заданием. Игра «Собери из рассыпанных букв слово».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Воспитатель раздает каждой команде буквы врассыпную, необходимо собрать слова, должны получиться: »монитор» и »компьютер».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Воспитатель: Ребята вы молодцы, справились! А что такое монитор?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Дети: Экран в компьютере, что-то вреде телевизора. Монитор показывает, что происходит с компьютером.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Воспитатель: А зачем нужен нам компьютер?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Дети: При помощи компьютера, можно играть в игры (дети высказывают свои предположения).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Воспитатель: Вот вам следующие задание составьте по картинкам рассказ, о том как компьютер помогает на производстве — тема одной команде, «компьютер – помощник дома» — другой команде.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Воспитатель: Теперь игра »Подумай и ответь!», Командам по очереди задаются вопросы.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1. Что называют всемирной паутиной? (Интернет)</w:t>
      </w:r>
      <w:r w:rsidRPr="006140FD">
        <w:rPr>
          <w:color w:val="000000"/>
          <w:sz w:val="28"/>
          <w:szCs w:val="28"/>
        </w:rPr>
        <w:br/>
        <w:t>2. Как называют экран без кнопок, реагирующий на тепло тела человека. (Сенсорный).</w:t>
      </w:r>
      <w:r w:rsidRPr="006140FD">
        <w:rPr>
          <w:color w:val="000000"/>
          <w:sz w:val="28"/>
          <w:szCs w:val="28"/>
        </w:rPr>
        <w:br/>
        <w:t>3. Компьютер как большая книга или папка. (Ноутбук).</w:t>
      </w:r>
      <w:r w:rsidRPr="006140FD">
        <w:rPr>
          <w:color w:val="000000"/>
          <w:sz w:val="28"/>
          <w:szCs w:val="28"/>
        </w:rPr>
        <w:br/>
        <w:t>4.Как называется компьютер, помещающийся в кармане. (Карманный переносной компьютер КПК).</w:t>
      </w:r>
      <w:r w:rsidRPr="006140FD">
        <w:rPr>
          <w:color w:val="000000"/>
          <w:sz w:val="28"/>
          <w:szCs w:val="28"/>
        </w:rPr>
        <w:br/>
        <w:t>5. Не телефон и не компьютер, но с легкостью их заменяет. (Смартфон).</w:t>
      </w:r>
      <w:r w:rsidRPr="006140FD">
        <w:rPr>
          <w:color w:val="000000"/>
          <w:sz w:val="28"/>
          <w:szCs w:val="28"/>
        </w:rPr>
        <w:br/>
        <w:t>6. Стоит компьютер на столе все есть, но не хватает только того, что соединит и запустит все вместе. (Программа).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В это время на столе находятся муляжи телефона с сенсорным экраном, смартфоном, КПК, диск, с программой, настоящий ноутбук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Они должны служить подсказками игрокам, при ответе необходимо, показывать нужный муляж.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Воспитатель: Следующее задание «Нарисуй компьютер будущего».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Воспитатель: Ребята вспомните все приемы разукрашивания штриховкой в одном направлении, правильно и красиво составьте композицию. Подумайте, это компьютер будущего, может, вы что-то измените в современном компьютере, размер или форму.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Во время рисования подсчитывается баллы, и подводятся итоги. После организуется выставка работ, отмечаются самые удачные, но все дети справляются за заданием. Командам раздаются памятные призы.</w:t>
      </w:r>
    </w:p>
    <w:p w:rsidR="005A7156" w:rsidRPr="006140FD" w:rsidRDefault="005A7156" w:rsidP="005A7156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6140FD">
        <w:rPr>
          <w:color w:val="000000"/>
          <w:sz w:val="28"/>
          <w:szCs w:val="28"/>
        </w:rPr>
        <w:t>Воспитатель: На этом игра заканчивается, что вам понравилось в викторине? Как вы думаете тема «Компьютер» интересна для вас? Почему?</w:t>
      </w:r>
    </w:p>
    <w:p w:rsidR="00000000" w:rsidRDefault="005A715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A7156"/>
    <w:rsid w:val="005A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3765</Characters>
  <Application>Microsoft Office Word</Application>
  <DocSecurity>0</DocSecurity>
  <Lines>31</Lines>
  <Paragraphs>8</Paragraphs>
  <ScaleCrop>false</ScaleCrop>
  <Company>Unattended</Company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2018-05-15T10:55:00Z</dcterms:created>
  <dcterms:modified xsi:type="dcterms:W3CDTF">2018-05-15T10:55:00Z</dcterms:modified>
</cp:coreProperties>
</file>