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C30B" w14:textId="77777777" w:rsidR="007B4587" w:rsidRDefault="007B4587" w:rsidP="007B4587">
      <w:pPr>
        <w:keepNext/>
        <w:spacing w:before="100" w:beforeAutospacing="1" w:after="119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14:paraId="28EA21B6" w14:textId="77777777" w:rsidR="007B4587" w:rsidRDefault="007B4587" w:rsidP="007B4587">
      <w:pPr>
        <w:keepNext/>
        <w:spacing w:before="100" w:beforeAutospacing="1" w:after="119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Санитарно-эпидемиологические правила и нормативы СанПиН 2.4.1.3049-13</w:t>
      </w:r>
    </w:p>
    <w:p w14:paraId="391C1D1C" w14:textId="77777777" w:rsidR="007B4587" w:rsidRDefault="007B4587" w:rsidP="007B4587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</w:p>
    <w:p w14:paraId="06958B6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I. Общие положения и область применения</w:t>
      </w:r>
    </w:p>
    <w:p w14:paraId="3212765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 (в редакции от 27.08.2015 г.)</w:t>
      </w:r>
    </w:p>
    <w:p w14:paraId="0951D13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Настоящие санитарные правила устанавливают санитарно-эпидемиологические требования к:</w:t>
      </w:r>
    </w:p>
    <w:p w14:paraId="22D462B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условиям размещения дошкольных образовательных организаций,</w:t>
      </w:r>
    </w:p>
    <w:p w14:paraId="48DB7BE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оборудованию и содержанию территории,</w:t>
      </w:r>
    </w:p>
    <w:p w14:paraId="272DA8C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помещениям, их оборудованию и содержанию,</w:t>
      </w:r>
    </w:p>
    <w:p w14:paraId="1DAFF1C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естественному и искусственному освещению помещений,</w:t>
      </w:r>
    </w:p>
    <w:p w14:paraId="01DADD8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отоплению и вентиляции,</w:t>
      </w:r>
    </w:p>
    <w:p w14:paraId="44701D3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водоснабжению и канализации,</w:t>
      </w:r>
    </w:p>
    <w:p w14:paraId="1C1CA24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организации питания,</w:t>
      </w:r>
    </w:p>
    <w:p w14:paraId="118AD84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приему детей в дошкольные образовательные организации,</w:t>
      </w:r>
    </w:p>
    <w:p w14:paraId="1698357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организации режима дня,</w:t>
      </w:r>
    </w:p>
    <w:p w14:paraId="68482B5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организации физического воспитания,</w:t>
      </w:r>
    </w:p>
    <w:p w14:paraId="33B36DE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личной гигиене персонала.</w:t>
      </w:r>
    </w:p>
    <w:p w14:paraId="058C848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Наряду с обязательными для исполнения требованиями, санитарные правила содержат рекомендации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 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14:paraId="7AC4CC5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14:paraId="6AE0004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Санитарные правила не распространяются на дошкольные группы, размещенные в жилых помещениях жилищного фонда</w:t>
      </w:r>
      <w:r>
        <w:rPr>
          <w:rFonts w:ascii="Times New Roman" w:hAnsi="Times New Roman"/>
          <w:color w:val="000000"/>
          <w:sz w:val="24"/>
          <w:szCs w:val="24"/>
        </w:rPr>
        <w:t>. (в редакции от 27.008.2015 г.)</w:t>
      </w:r>
    </w:p>
    <w:p w14:paraId="2E7728D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</w:t>
      </w:r>
      <w:r>
        <w:rPr>
          <w:rFonts w:ascii="Times New Roman" w:hAnsi="Times New Roman"/>
          <w:sz w:val="24"/>
          <w:szCs w:val="24"/>
        </w:rPr>
        <w:t>и дошкольные группы по уходу и присмотру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- дошкольные образовательные организации). (в редакции от 27.008.2015 г.)</w:t>
      </w:r>
    </w:p>
    <w:p w14:paraId="2C6593F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14:paraId="4FEB6EB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14:paraId="1603042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14:paraId="0CC2087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2]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ACB394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1.8. В дошкольную организацию принимаются дети в возрасте от 2 месяцев </w:t>
      </w:r>
      <w:r>
        <w:rPr>
          <w:rFonts w:ascii="Times New Roman" w:hAnsi="Times New Roman"/>
          <w:sz w:val="24"/>
          <w:szCs w:val="24"/>
        </w:rPr>
        <w:t>до прекращения образовательных отношений</w:t>
      </w:r>
      <w:r>
        <w:rPr>
          <w:rFonts w:ascii="Times New Roman" w:hAnsi="Times New Roman"/>
          <w:color w:val="000000"/>
          <w:sz w:val="24"/>
          <w:szCs w:val="24"/>
        </w:rPr>
        <w:t>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 (в редакции от 27.008.2015 г.)</w:t>
      </w:r>
    </w:p>
    <w:p w14:paraId="3160812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</w:p>
    <w:p w14:paraId="5E4694E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14:paraId="54CB011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14:paraId="0AF5986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для детей с тяжелыми нарушениями речи - 6 и 10 детей;</w:t>
      </w:r>
    </w:p>
    <w:p w14:paraId="0AE4D1C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с фонетико-фонематическими нарушениями речи в возрасте старше 3 лет - 12 детей;</w:t>
      </w:r>
    </w:p>
    <w:p w14:paraId="0751A7A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глухих детей - 6 детей для обеих возрастных групп;</w:t>
      </w:r>
    </w:p>
    <w:p w14:paraId="62986C2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слабослышащих детей - 6 и 8 детей;</w:t>
      </w:r>
    </w:p>
    <w:p w14:paraId="0C7A1BD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слепых детей - 6 детей для обеих возрастных групп;</w:t>
      </w:r>
    </w:p>
    <w:p w14:paraId="438BC54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слабовидящих детей, для детей с амблиопией, косоглазием - 6 и 10 детей;</w:t>
      </w:r>
    </w:p>
    <w:p w14:paraId="641B0B8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с нарушениями опорно-двигательного аппарата - 6 и 8 детей;</w:t>
      </w:r>
    </w:p>
    <w:p w14:paraId="7C962DB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с задержкой психического развития - 6 и 10 детей;</w:t>
      </w:r>
    </w:p>
    <w:p w14:paraId="28654A2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с умственной отсталостью легкой степени - 6 и 10 детей;</w:t>
      </w:r>
    </w:p>
    <w:p w14:paraId="50DAB7A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с умственной отсталостью умеренной, тяжелой в возрасте старше 3 лет - 8 детей;</w:t>
      </w:r>
    </w:p>
    <w:p w14:paraId="71C524D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с аутизмом только в возрасте старше 3 лет - 5 детей;</w:t>
      </w:r>
    </w:p>
    <w:p w14:paraId="3323206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14:paraId="659ED03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14:paraId="18A745D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14:paraId="642F443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Рекомендуемое количество детей в группах комбинированной направленности:</w:t>
      </w:r>
    </w:p>
    <w:p w14:paraId="0458B62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до 3 лет - не более 10 детей, в том числе не более 3 детей с ограниченными возможностями здоровья;</w:t>
      </w:r>
    </w:p>
    <w:p w14:paraId="5A514E5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старше 3 лет:</w:t>
      </w:r>
    </w:p>
    <w:p w14:paraId="7C37145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14:paraId="6814BC1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7E81119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не более 17 детей, в том числе не более 5 детей с задержкой психического развития.</w:t>
      </w:r>
    </w:p>
    <w:p w14:paraId="388C365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II. Требования к размещению дошкольных  образовательных организаций</w:t>
      </w:r>
    </w:p>
    <w:p w14:paraId="760D0D2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14:paraId="6DBE8CC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 В районах Крайнего Севера обеспечивается ветро- и снегозащита территорий дошкольных образовательных организаций.</w:t>
      </w:r>
    </w:p>
    <w:p w14:paraId="422C633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III. Требования к оборудованию и содержанию территорий  дошкольных образовательных организаций</w:t>
      </w:r>
    </w:p>
    <w:p w14:paraId="3BE757F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Территорию дошкольной образовательной организации по периметру рекомендуется ограждать забором и полосой зеленых насаждений</w:t>
      </w:r>
      <w:r>
        <w:rPr>
          <w:rFonts w:ascii="Times New Roman" w:hAnsi="Times New Roman"/>
          <w:sz w:val="24"/>
          <w:szCs w:val="24"/>
        </w:rPr>
        <w:t>, при наличии у дошкольной образовательной организации собственной территории</w:t>
      </w:r>
      <w:r>
        <w:rPr>
          <w:rFonts w:ascii="Times New Roman" w:hAnsi="Times New Roman"/>
          <w:color w:val="000000"/>
          <w:sz w:val="24"/>
          <w:szCs w:val="24"/>
        </w:rPr>
        <w:t>. Озеленение деревьями и кустарниками проводят с учетом климатических условий. (в редакции от 27.008.2015 г.)</w:t>
      </w:r>
    </w:p>
    <w:p w14:paraId="3525E1B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14:paraId="0951EF0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14:paraId="274C5B9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14:paraId="3762FE4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14:paraId="6BC1FA1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14:paraId="0BA4B18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14:paraId="483A77A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14:paraId="060D410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3.5. На территории дошкольной образовательной организации выделяются игровая и хозяйственная зоны.</w:t>
      </w:r>
    </w:p>
    <w:p w14:paraId="45853B1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</w:p>
    <w:p w14:paraId="23395B2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14:paraId="6A6B4AB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14:paraId="311E8DB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 (в редакции от 27.008.2015 г.)</w:t>
      </w:r>
    </w:p>
    <w:p w14:paraId="7C2ED47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14:paraId="2B9A655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14:paraId="5D2DF7B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14:paraId="478439A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14:paraId="36A3F11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14:paraId="4A65C9A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14:paraId="3DF565D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14:paraId="0A505A4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14:paraId="47A3E44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14:paraId="75786D9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3.12. Игровые и физкультурные площадки для детей оборудуются с учетом их росто-возрастных особенностей.</w:t>
      </w:r>
    </w:p>
    <w:p w14:paraId="28126F1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14:paraId="663B8DD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14:paraId="15BDEA9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14:paraId="31DE83F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</w:t>
      </w:r>
      <w:r>
        <w:rPr>
          <w:rFonts w:ascii="Times New Roman" w:hAnsi="Times New Roman"/>
          <w:sz w:val="24"/>
          <w:szCs w:val="24"/>
        </w:rPr>
        <w:t>и инфекционных</w:t>
      </w:r>
      <w:r>
        <w:rPr>
          <w:rFonts w:ascii="Times New Roman" w:hAnsi="Times New Roman"/>
          <w:color w:val="000000"/>
          <w:sz w:val="24"/>
          <w:szCs w:val="24"/>
        </w:rPr>
        <w:t xml:space="preserve"> болезней проводят внеочередную смену песка. (в редакции от 27.008.2015 г.)</w:t>
      </w:r>
    </w:p>
    <w:p w14:paraId="407A83E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14:paraId="3722626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условиях сложившейся (плотной) городской застройки допускается отсутствие самостоятельного въезда с улицы.</w:t>
      </w:r>
    </w:p>
    <w:p w14:paraId="3D26A39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14:paraId="0E5F00A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14:paraId="6DA9830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3.17. На территории хозяйственной зоны возможно размещение овощехранилища.</w:t>
      </w:r>
    </w:p>
    <w:p w14:paraId="1B14746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14:paraId="7AC1F9D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3.19. Уборка территории проводится ежедневно: утром за 1 - 2 часа до прихода детей или вечером после ухода детей.</w:t>
      </w:r>
    </w:p>
    <w:p w14:paraId="7E9B95C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сухой и жаркой погоде полив территории рекомендуется проводить не менее 2 раз в день.</w:t>
      </w:r>
    </w:p>
    <w:p w14:paraId="31CF103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</w:t>
      </w:r>
      <w:r>
        <w:rPr>
          <w:rFonts w:ascii="Times New Roman" w:hAnsi="Times New Roman"/>
          <w:color w:val="000000"/>
          <w:sz w:val="24"/>
          <w:szCs w:val="24"/>
        </w:rPr>
        <w:t>. (в редакции от 27.008.2015 г.)</w:t>
      </w:r>
    </w:p>
    <w:p w14:paraId="6FAE357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14:paraId="09452EF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14:paraId="3E2821A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14:paraId="249F248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IV. Требования к зданию, помещениям,  оборудованию и их содержанию</w:t>
      </w:r>
    </w:p>
    <w:p w14:paraId="0848753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14:paraId="5EC52DE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14:paraId="4D7E9A8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</w:t>
      </w:r>
      <w:r>
        <w:rPr>
          <w:rFonts w:ascii="Times New Roman" w:hAnsi="Times New Roman"/>
          <w:color w:val="000000"/>
          <w:sz w:val="24"/>
          <w:szCs w:val="24"/>
        </w:rPr>
        <w:t>. (в редакции от 27.008.2015 г.)</w:t>
      </w:r>
    </w:p>
    <w:p w14:paraId="0CFA51C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Вместимость дошкольных образовательных организаций определяется заданием на проектирование.</w:t>
      </w:r>
    </w:p>
    <w:p w14:paraId="7A20365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Здание дошкольной образовательной организации должно иметь этажность не выше трех.</w:t>
      </w:r>
    </w:p>
    <w:p w14:paraId="40D20C9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14:paraId="5539B3E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Групповые ячейки для детей до 3 лет располагаются на 1-м этаже.</w:t>
      </w:r>
    </w:p>
    <w:p w14:paraId="21B8785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14:paraId="3CED9B5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(медицинский блок, пищеблок, постирочная); служебно-бытового назначения для персонала.</w:t>
      </w:r>
    </w:p>
    <w:p w14:paraId="026E1EF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14:paraId="55A7D8C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14:paraId="23352B3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14:paraId="49C76EF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14:paraId="02F8C3F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14:paraId="1C83749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14:paraId="7A1D6B3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14:paraId="55A85A4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14:paraId="369C428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14:paraId="23B08AE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14:paraId="46CEC98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влажная уборка не менее, чем за 30 минут до сна детей, при постоянном проветривании в течение 30 минут.</w:t>
      </w:r>
    </w:p>
    <w:p w14:paraId="0615ACD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14:paraId="089560F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14:paraId="65B4E26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14:paraId="675E75F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14:paraId="2DE14C5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14:paraId="37399E5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14:paraId="387D0E9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14:paraId="30A537D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14:paraId="4D5BA7B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14:paraId="503E004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14:paraId="759E8E9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14:paraId="5ED14A6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14:paraId="1E1FAAD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14:paraId="3FE9725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14:paraId="79D3451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14:paraId="390EA85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14:paraId="025D374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туалете предусматривается место для приготовления дезинфекционных растворов.</w:t>
      </w:r>
    </w:p>
    <w:p w14:paraId="4D1E433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Медицинский блок (медицинский кабинет) должен иметь отдельный вход из коридора.</w:t>
      </w:r>
    </w:p>
    <w:p w14:paraId="1D052CB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14:paraId="6A92090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14:paraId="7F713E7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14:paraId="36771F4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14:paraId="12F8710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допускается размещать групповые ячейки над помещениями пищеблока и постирочной.</w:t>
      </w:r>
    </w:p>
    <w:p w14:paraId="6014681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14:paraId="09EA18B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Состав и площади помещений пищеблока (буфета-раздаточной) определяются заданием на проектирование.</w:t>
      </w:r>
    </w:p>
    <w:p w14:paraId="74C20C1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14:paraId="5356239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14:paraId="2A9F7CD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14:paraId="4384438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14:paraId="441F779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Помещения для хранения пищевых продуктов должны быть не проницаемыми для грызунов.</w:t>
      </w:r>
    </w:p>
    <w:p w14:paraId="063AFA9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14:paraId="1FACA24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14:paraId="3CD9C6A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14:paraId="09A68DC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14:paraId="559992A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14:paraId="7F9B496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</w:p>
    <w:p w14:paraId="035C24F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14:paraId="0102560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14:paraId="51AACC3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14:paraId="20684D7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14:paraId="5C71A9F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14:paraId="0F928F1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14:paraId="048788A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14:paraId="5E92EDD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4.34. Допускается установка посудомоечной машины в буфетных групповых ячейках.</w:t>
      </w:r>
    </w:p>
    <w:p w14:paraId="45BC777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14:paraId="6A4059A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4.36. Вход в постирочную не рекомендуется устраивать напротив входа в помещения групповых ячеек.</w:t>
      </w:r>
    </w:p>
    <w:p w14:paraId="41BBA5A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14:paraId="56CE863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4.38. При организации работы групп кратковременного пребывания детей должны предусматриваться помещения:</w:t>
      </w:r>
    </w:p>
    <w:p w14:paraId="4BFF5BD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14:paraId="1E7451D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групповая комната для проведения учебных занятий, игр и питания детей;</w:t>
      </w:r>
    </w:p>
    <w:p w14:paraId="6F74075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помещение или место для приготовления пищи, а также для мытья и хранения столовой посуды и приборов;</w:t>
      </w:r>
    </w:p>
    <w:p w14:paraId="514B29F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детская туалетная (с умывальной) для детей.</w:t>
      </w:r>
    </w:p>
    <w:p w14:paraId="4B96B98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14:paraId="7058827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сидениями на унитаз.</w:t>
      </w:r>
    </w:p>
    <w:p w14:paraId="0E91732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V. Требования к внутренней отделке помещений  дошкольных образовательных организаций</w:t>
      </w:r>
    </w:p>
    <w:p w14:paraId="7CFAB4D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14:paraId="38F8A5F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14:paraId="360423B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</w:p>
    <w:p w14:paraId="57D9F5C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14:paraId="5FB76B4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14:paraId="1A9C3AC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14:paraId="7688651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</w:p>
    <w:p w14:paraId="699A4FE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14:paraId="5FF7841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VI. Требования к размещению оборудования в помещениях  дошкольных образовательных организаций</w:t>
      </w:r>
    </w:p>
    <w:p w14:paraId="359445C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14:paraId="14456C5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14:paraId="465ADE7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14:paraId="2714407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6.2. Раздевальные оборудуются шкафами для верхней одежды детей и персонала.</w:t>
      </w:r>
    </w:p>
    <w:p w14:paraId="4EF8C2A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Шкафы для одежды и обуви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14:paraId="38517DA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14:paraId="294F485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14:paraId="6196FA0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14:paraId="7804041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14:paraId="4D1DBCB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14:paraId="08DED5D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14:paraId="67BF370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14:paraId="2DAF0D24" w14:textId="77777777" w:rsidR="007B4587" w:rsidRDefault="007B4587" w:rsidP="007B4587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</w:p>
    <w:p w14:paraId="2F97F2C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p w14:paraId="73486CF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14:paraId="3C8928E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14:paraId="74F40D3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14:paraId="51AB361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14:paraId="3047052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6.11. Размещение аквариумов, животных, птиц в помещениях групповых не допускается.</w:t>
      </w:r>
    </w:p>
    <w:p w14:paraId="2F9E234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14:paraId="60BC40C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14:paraId="310DA79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14:paraId="73E27C5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14:paraId="52C9939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14:paraId="1A30BEE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кроватей должно соответствовать количеству детей, находящихся в группе. (в редакции от 27.008.2015 г.)</w:t>
      </w:r>
    </w:p>
    <w:p w14:paraId="5B17BD9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14:paraId="38D038D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 (исключён в редакции от 27.008.2015 г.)</w:t>
      </w:r>
    </w:p>
    <w:p w14:paraId="27228AA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14:paraId="732DA84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14:paraId="399E229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14:paraId="02A27AB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14:paraId="2E4B63C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14:paraId="1D3E945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14:paraId="04CDCB6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14:paraId="6601540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14:paraId="5C00BAE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14:paraId="230EF22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6.18. Умывальники рекомендуется устанавливать:</w:t>
      </w:r>
    </w:p>
    <w:p w14:paraId="0F6CB1E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 высоту от пола до борта прибора - 0,4 м для детей младшего дошкольного возраста;</w:t>
      </w:r>
    </w:p>
    <w:p w14:paraId="57F124A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на высоту от пола до борта - 0,5 м для детей среднего и старшего дошкольного возраста.</w:t>
      </w:r>
    </w:p>
    <w:p w14:paraId="59174C8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14:paraId="6DDF52D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14:paraId="2B7A221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14:paraId="077A2B9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устанавливать шкафы для уборочного инвентаря вне туалетных комнат.</w:t>
      </w:r>
    </w:p>
    <w:p w14:paraId="74E7F16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VII. Требования к естественному и искусственному  освещению помещений</w:t>
      </w:r>
    </w:p>
    <w:p w14:paraId="01253F0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14:paraId="0CEEFEE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14:paraId="47B6A3B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дезинфекциионным растворам.</w:t>
      </w:r>
    </w:p>
    <w:p w14:paraId="44B36BC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14:paraId="323972D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14:paraId="60F6ECD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7.4. </w:t>
      </w:r>
      <w:r>
        <w:rPr>
          <w:rFonts w:ascii="Times New Roman" w:hAnsi="Times New Roman"/>
          <w:sz w:val="24"/>
          <w:szCs w:val="24"/>
        </w:rPr>
        <w:t>При одностороннем освещении групповых помещений столы для обучения детей должны размещаться на расстоянии не более 6 метров от светонесущей стены. (в редакции от 27.008.2015 г.)</w:t>
      </w:r>
    </w:p>
    <w:p w14:paraId="7BE87B9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7.5. Не рекомендуется размещать цветы в горшках на подоконниках в групповых и спальных помещениях.</w:t>
      </w:r>
    </w:p>
    <w:p w14:paraId="20DA7CB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14:paraId="78EF541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14:paraId="107AE25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14:paraId="554AA6C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7.9. Чистка оконных стекол и светильников проводится по мере их загрязнения.</w:t>
      </w:r>
    </w:p>
    <w:p w14:paraId="2BED2BD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14:paraId="44B6864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VIII. Требования к отоплению и вентиляции</w:t>
      </w:r>
    </w:p>
    <w:p w14:paraId="294A491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14:paraId="21E264B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Ревизия, очистка и контроль за эффективностью работы вентиляционных систем осуществляется не реже 1 раза в год.</w:t>
      </w:r>
    </w:p>
    <w:p w14:paraId="053DF81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14:paraId="3563C57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14:paraId="4F9ABBF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Ограждения из древесно-стружечных плит не используются.</w:t>
      </w:r>
    </w:p>
    <w:p w14:paraId="7E2A083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14:paraId="2D89E7C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8.5. Все помещения дошкольной организации должны ежедневно проветриваться.</w:t>
      </w:r>
    </w:p>
    <w:p w14:paraId="1E8D36A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 (в редакции от 27.008.2015 г.)</w:t>
      </w:r>
    </w:p>
    <w:p w14:paraId="2A756B9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присутствии детей допускается широкая односторонняя аэрация всех помещений в теплое время года.</w:t>
      </w:r>
    </w:p>
    <w:p w14:paraId="75AD8D6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14:paraId="1E163A1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 проветривании допускается кратковременное снижение температуры воздуха в помещении, но не более чем на 2 - 4 С.</w:t>
      </w:r>
    </w:p>
    <w:p w14:paraId="55BFCC3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помещениях спален сквозное проветривание проводится до дневного сна.</w:t>
      </w:r>
    </w:p>
    <w:p w14:paraId="3A0937F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проветривании во время сна фрамуги, форточки открываются с одной стороны и закрывают за 30 минут до подъема.</w:t>
      </w:r>
    </w:p>
    <w:p w14:paraId="0EB5A3A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холодное время года фрамуги, форточки закрываются за 10 минут до отхода ко сну детей.</w:t>
      </w:r>
    </w:p>
    <w:p w14:paraId="69530C3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теплое время года сон (дневной и ночной) организуется при открытых окнах (избегая сквозняка).</w:t>
      </w:r>
    </w:p>
    <w:p w14:paraId="3209553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14:paraId="2B168BF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14:paraId="1B03BDE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14:paraId="7997F09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IX. Требования к водоснабжению и канализации</w:t>
      </w:r>
    </w:p>
    <w:p w14:paraId="54F6F11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14:paraId="208B8D1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14:paraId="24AFA83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9.3. Вода должна отвечать санитарно-эпидемиологическим требованиям к питьевой воде.</w:t>
      </w:r>
    </w:p>
    <w:p w14:paraId="01D5BE3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14:paraId="7FEF3B9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14:paraId="17CCFFA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14:paraId="2E774E5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X. Требования к дошкольным образовательным организациям и группам  для детей с ограниченными возможностями здоровья</w:t>
      </w:r>
    </w:p>
    <w:p w14:paraId="3205B98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14:paraId="20AA1F1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14:paraId="3976B88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14:paraId="1A91D55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14:paraId="67B2D46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14:paraId="528A82A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14:paraId="26C30C5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14:paraId="23BD775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14:paraId="3698299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Единый комплекс образовательных организаций (детский сад - школа) допускается размещать на одной территории.</w:t>
      </w:r>
    </w:p>
    <w:p w14:paraId="068119D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14:paraId="21C8401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не менее 3 м и иметь двустороннее ограждение двух уровней: перила на высоте 90 см и планка - на высоте 15 см.</w:t>
      </w:r>
    </w:p>
    <w:p w14:paraId="1A4F920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14:paraId="79A261B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14:paraId="658CCD9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14:paraId="65B8787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14:paraId="70F2602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</w:t>
      </w:r>
      <w:r>
        <w:rPr>
          <w:rFonts w:ascii="Times New Roman" w:hAnsi="Times New Roman"/>
          <w:sz w:val="24"/>
          <w:szCs w:val="24"/>
        </w:rPr>
        <w:t>с таблицей 5 Приложения N 1</w:t>
      </w:r>
      <w:r>
        <w:rPr>
          <w:rFonts w:ascii="Times New Roman" w:hAnsi="Times New Roman"/>
          <w:color w:val="000000"/>
          <w:sz w:val="24"/>
          <w:szCs w:val="24"/>
        </w:rPr>
        <w:t>. (в редакции от 27.008.2015 г.)</w:t>
      </w:r>
    </w:p>
    <w:p w14:paraId="1D6043E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14:paraId="1119357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10.9. Лестницы должны иметь двусторонние поручни и ограждение высотой 1,8 м или сплошное ограждение сеткой.</w:t>
      </w:r>
    </w:p>
    <w:p w14:paraId="0F2482C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14:paraId="06B8D0E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Предусматривают лифты, пандусы с уклоном 1:6. Пандусы должны иметь резиновое покрытие.</w:t>
      </w:r>
    </w:p>
    <w:p w14:paraId="7B32D68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14:paraId="685CE41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14:paraId="4EA81C1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14:paraId="224AFD0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14:paraId="31DA628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14:paraId="2203364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14:paraId="70461C1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14:paraId="4CB026B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14:paraId="1CCB546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14:paraId="3F7236F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14:paraId="1BB4182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14:paraId="6710136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14:paraId="6EC5DBF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14:paraId="37957D3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10.18. В помещениях с ваннами для лечебного массажа нормируемая температура воздуха составляет не менее 30 С, при расчете кратности обмена воздуха не менее 50 м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  в час на ребенка.</w:t>
      </w:r>
    </w:p>
    <w:p w14:paraId="7CF2383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14:paraId="73648D5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14:paraId="7390503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14:paraId="02637FE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14:paraId="3E2E232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0B08248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14:paraId="526F36B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14:paraId="0F92461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14:paraId="7997009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14:paraId="30FEC22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14:paraId="386C150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14:paraId="256FC83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(в редакции от 27.008.2015 г.)</w:t>
      </w:r>
    </w:p>
    <w:p w14:paraId="4C5FFC6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(в редакции от 27.008.2015 г.)</w:t>
      </w:r>
    </w:p>
    <w:p w14:paraId="1962FE3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14:paraId="05C06FE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образовательной деятельности статического характера проводятся физкультурные минутки. (в редакции от 27.008.2015 г.)</w:t>
      </w:r>
    </w:p>
    <w:p w14:paraId="4291F9E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14:paraId="752C54C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XII. Требования к организации физического воспитания</w:t>
      </w:r>
    </w:p>
    <w:p w14:paraId="40BE266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14:paraId="59D4D11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14:paraId="5465CFE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14:paraId="60E65A8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14:paraId="002C36C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14:paraId="3B3D3CB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14:paraId="374E1D1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14:paraId="4ABE7B2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Длительность занятия с каждым ребенком составляет 6 - 10 минут.</w:t>
      </w:r>
    </w:p>
    <w:p w14:paraId="08868C4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14:paraId="2CC0AA8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14:paraId="765BE1D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14:paraId="3DF440F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14:paraId="5E6DE6D3" w14:textId="77777777" w:rsidR="007B4587" w:rsidRDefault="007B4587" w:rsidP="007B4587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</w:p>
    <w:p w14:paraId="393D2058" w14:textId="77777777" w:rsidR="007B4587" w:rsidRDefault="007B4587" w:rsidP="007B4587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</w:p>
    <w:p w14:paraId="790E94D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14:paraId="3F70601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младшей группе - 15 мин.,</w:t>
      </w:r>
    </w:p>
    <w:p w14:paraId="5522E22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средней группе - 20 мин.,</w:t>
      </w:r>
    </w:p>
    <w:p w14:paraId="364B4B9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старшей группе - 25 мин.,</w:t>
      </w:r>
    </w:p>
    <w:p w14:paraId="01A07E2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подготовительной группе - 30 мин.</w:t>
      </w:r>
    </w:p>
    <w:p w14:paraId="0514A03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14:paraId="035450F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14:paraId="54B26B3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спортивной одежде в помещении и на открытом воздухе, умывание прохладной водой и другие водные, воздушные и солнечные процедуры.</w:t>
      </w:r>
    </w:p>
    <w:p w14:paraId="5BC86EA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14:paraId="334B0A1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14:paraId="60CED80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14:paraId="7A41EC1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14:paraId="4E0C0C7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14:paraId="3F4836A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14:paraId="5064BE2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термокамере следует поддерживать температуру воздуха в пределах 60-70 С при относительной влажности 15-10%;</w:t>
      </w:r>
    </w:p>
    <w:p w14:paraId="43E03EE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продолжительность первого посещения ребенком сауны не должна превышать 3 минут;</w:t>
      </w:r>
    </w:p>
    <w:p w14:paraId="0CD90D9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14:paraId="7DEC0BA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14:paraId="6387509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14:paraId="592CA68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14:paraId="20FD367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XIII. Требования к оборудованию пищеблока, инвентарю, посуде</w:t>
      </w:r>
    </w:p>
    <w:p w14:paraId="2D1EB67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Приложением N 4. Все технологическое и холодильное оборудование должно быть исправно.</w:t>
      </w:r>
    </w:p>
    <w:p w14:paraId="0E4AC12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14:paraId="64E0F1C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13.3. Производственное оборудование, разделочный инвентарь и посуда должны отвечать следующим требованиям:</w:t>
      </w:r>
    </w:p>
    <w:p w14:paraId="24A8156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столы, предназначенные для обработки пищевых продуктов, должны быть цельнометаллическими;</w:t>
      </w:r>
    </w:p>
    <w:p w14:paraId="5F497CB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14:paraId="214234B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овощи, "гастрономия", "Сельдь", "X" - хлеб, "Зелень";</w:t>
      </w:r>
    </w:p>
    <w:p w14:paraId="03ED788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14:paraId="4836567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компоты и кисели готовят в посуде из нержавеющей стали. Для кипячения молока выделяют отдельную посуду;</w:t>
      </w:r>
    </w:p>
    <w:p w14:paraId="679F271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кухонная посуда, столы, оборудование, инвентарь должны быть промаркированы и использоваться по назначению;</w:t>
      </w:r>
    </w:p>
    <w:p w14:paraId="5FAC32E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14:paraId="6C2926D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14:paraId="01C5353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14:paraId="05986BA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14:paraId="4366E79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13.6. Для ополаскивания посуды (в том числе столовой) используются гибкие шланги с душевой насадкой.</w:t>
      </w:r>
    </w:p>
    <w:p w14:paraId="5DCFA1B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14:paraId="017B4BB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14:paraId="721540D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14:paraId="346648C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С с добавлением моющих средств; во второй секции - ополаскивают проточной горячей водой с температурой не ниже 65 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14:paraId="5302243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14:paraId="14339DA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14:paraId="1B34FE4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14:paraId="5B0C542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14:paraId="0305D60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Посуду и столовые приборы моют в 2-гнездных ваннах, установленных в буфетных каждой групповой ячейки.</w:t>
      </w:r>
    </w:p>
    <w:p w14:paraId="11F1A82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14:paraId="7ECCF4E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14:paraId="17DC21C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14:paraId="7307A8E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14:paraId="07E6895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14:paraId="322ED0A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14:paraId="4907638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14:paraId="3B82B34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14:paraId="20244DD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14:paraId="2BCBCB1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Щетки с наличием дефектов и видимых загрязнений, а также металлические мочалки не используются.</w:t>
      </w:r>
    </w:p>
    <w:p w14:paraId="4439EBF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14:paraId="7D1F5E8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14:paraId="377ACA3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14:paraId="7CACAA5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13.20. В помещениях пищеблока дезинсекция и дератизация проводится специализированными организациями.</w:t>
      </w:r>
    </w:p>
    <w:p w14:paraId="0710EB2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XIV. Требования к условиям хранения, приготовления и реализации  пищевых продуктов и кулинарных изделий</w:t>
      </w:r>
    </w:p>
    <w:p w14:paraId="2F1A460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14:paraId="1DFE6FD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14:paraId="45153C0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Продукция поступает в таре производителя (поставщика).</w:t>
      </w:r>
    </w:p>
    <w:p w14:paraId="5AACF03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3787A09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14:paraId="6928359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14:paraId="469DBEC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14:paraId="2CAD6E2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14:paraId="1466AF8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14:paraId="4269533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14:paraId="5DAB530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14:paraId="109C334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14.6. Молоко хранится в той же таре, в которой оно поступило или в потребительской упаковке.</w:t>
      </w:r>
    </w:p>
    <w:p w14:paraId="536792B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Масло сливочное хранятся на полках в заводской таре или брусками, завернутыми в пергамент, в лотках.</w:t>
      </w:r>
    </w:p>
    <w:p w14:paraId="4775511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Крупные сыры хранятся на стеллажах, мелкие сыры - на полках в потребительской таре.</w:t>
      </w:r>
    </w:p>
    <w:p w14:paraId="7AB5104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Сметана, творог хранятся в таре с крышкой.</w:t>
      </w:r>
    </w:p>
    <w:p w14:paraId="0F3DAE9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допускается оставлять ложки, лопатки в таре со сметаной, творогом.</w:t>
      </w:r>
    </w:p>
    <w:p w14:paraId="4C5E841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14:paraId="60FDF53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14:paraId="09B4314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14:paraId="60D3D19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 +10 С.</w:t>
      </w:r>
    </w:p>
    <w:p w14:paraId="391BF19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14:paraId="0010B52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14:paraId="1C027DF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С 2 С, но не более одного часа.</w:t>
      </w:r>
    </w:p>
    <w:p w14:paraId="26A6928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14:paraId="5F4FC51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14:paraId="1249F0B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14:paraId="39A41D4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14:paraId="6805131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14:paraId="25BA972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Котлеты, биточки из мясного или рыбного фарша, рыбу кусками запекаются при температуре 250-280 С в течение 20-25 мин.</w:t>
      </w:r>
    </w:p>
    <w:p w14:paraId="02456A5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14:paraId="3C0C734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14:paraId="44AF3A1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14:paraId="115395C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Оладьи, сырники выпекаются в духовом или жарочном шкафу при температуре 180-200 С в течение 8-10 мин.</w:t>
      </w:r>
    </w:p>
    <w:p w14:paraId="4EA52FC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Яйцо варят после закипания воды 10 мин.</w:t>
      </w:r>
    </w:p>
    <w:p w14:paraId="3226F29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изготовлении картофельного (овощного) пюре используется овощепротирочная машина.</w:t>
      </w:r>
    </w:p>
    <w:p w14:paraId="1B36142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14:paraId="04B0E37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14:paraId="1112C29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14:paraId="17BEFDF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14:paraId="15216C3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раствор в следующем порядке: I - обработка в 1-2 % теплом растворе кальцинированной соды; II - обработка в разрешенных для этой цели дезинфекциионных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14:paraId="3E40FCA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использование других моющих или дезинфекциионных средств в соответствии с инструкцией по их применению.</w:t>
      </w:r>
    </w:p>
    <w:p w14:paraId="5E2A675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14.13. Крупы не должны содержать посторонних примесей. Перед использованием крупы промывают проточной водой.</w:t>
      </w:r>
    </w:p>
    <w:p w14:paraId="1BCC57E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14:paraId="095592E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</w:r>
    </w:p>
    <w:p w14:paraId="32F0D10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14:paraId="5B8ED23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14.16. При обработке овощей должны быть соблюдены следующие требования:</w:t>
      </w:r>
    </w:p>
    <w:p w14:paraId="1123E41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14:paraId="28F3461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допускается предварительное замачивание овощей.</w:t>
      </w:r>
    </w:p>
    <w:p w14:paraId="17D3B49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14:paraId="2FC5055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14:paraId="3469A7D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14:paraId="54583AB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14:paraId="57D1825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14:paraId="1B82AAE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14.16.5. Варка овощей накануне дня приготовления блюд не допускается.</w:t>
      </w:r>
    </w:p>
    <w:p w14:paraId="7EE37BE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14:paraId="7815C6F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14:paraId="767E5DB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14.17. Изготовление салатов и их заправка осуществляется непосредственно перед раздачей.</w:t>
      </w:r>
    </w:p>
    <w:p w14:paraId="68DE6F6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14:paraId="3863A8B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14:paraId="624D45F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Хранение заправленных салатов может осуществляться не более 30 минут при температуре 4 2 С.</w:t>
      </w:r>
    </w:p>
    <w:p w14:paraId="4981A60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14:paraId="0DCBA5E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14:paraId="58A8415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14.20. В эндемичных по йоду районах рекомендуется использование йодированной поваренной соли.</w:t>
      </w:r>
    </w:p>
    <w:p w14:paraId="49DFB02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14:paraId="257674B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14:paraId="4C680CB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14:paraId="4EBD5EF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14:paraId="51F1EFD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14:paraId="498A11F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14:paraId="50DF55C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14:paraId="22EA2CC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14:paraId="0CC4895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14:paraId="6AD5872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14:paraId="1CAFA88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14:paraId="19E0511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14:paraId="4D933B8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14:paraId="245FFDB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использование пищевых продуктов, указанных в Приложении N 9;</w:t>
      </w:r>
    </w:p>
    <w:p w14:paraId="1195347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14:paraId="240B858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14:paraId="690EC8B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14:paraId="7736D63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Допускается использование кипяченной питьевой воды, при условии ее хранения не более 3 часов.</w:t>
      </w:r>
    </w:p>
    <w:p w14:paraId="0DC3FB1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14:paraId="3285047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дозирующих устройств проводится в соответствии с эксплуатационной документации (инструкции) изготовителя.</w:t>
      </w:r>
    </w:p>
    <w:p w14:paraId="340911E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14:paraId="5B00F8D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XV. Требования к составлению меню  для организации питания детей разного возраста</w:t>
      </w:r>
    </w:p>
    <w:p w14:paraId="4F56A70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14:paraId="4A533C85" w14:textId="77777777" w:rsidR="007B4587" w:rsidRDefault="007B4587" w:rsidP="007B4587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</w:p>
    <w:p w14:paraId="764586E4" w14:textId="77777777" w:rsidR="007B4587" w:rsidRDefault="007B4587" w:rsidP="007B4587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</w:p>
    <w:p w14:paraId="6454CB1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Примечание:</w:t>
      </w:r>
    </w:p>
    <w:p w14:paraId="240031B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 потребности для детей первого года жизни в энергии, жирах, углеводах даны в расчете г/кг массы тела;</w:t>
      </w:r>
    </w:p>
    <w:p w14:paraId="367FCC5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** - потребности для детей первого года жизни, находящихся на искусственном вскармливании.</w:t>
      </w:r>
    </w:p>
    <w:p w14:paraId="5FCFDCE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14:paraId="445B8BC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14:paraId="070EFC3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Перетаривание готовой кулинарной продукции и блюд не допускается.</w:t>
      </w:r>
    </w:p>
    <w:p w14:paraId="64ED603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продуктов для организации питания детей в дошкольных образовательных организациях (Приложение 10).</w:t>
      </w:r>
    </w:p>
    <w:p w14:paraId="01908F8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примерном меню содержание белков должно обеспечивать 12-15% от калорийности рациона, жиров 30-32%) и углеводов 55-58%.</w:t>
      </w:r>
    </w:p>
    <w:p w14:paraId="21DEB8F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14:paraId="786B62F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14:paraId="4AC013F4" w14:textId="77777777" w:rsidR="007B4587" w:rsidRDefault="007B4587" w:rsidP="007B4587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</w:p>
    <w:p w14:paraId="45CA49B0" w14:textId="77777777" w:rsidR="007B4587" w:rsidRDefault="007B4587" w:rsidP="007B4587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</w:p>
    <w:p w14:paraId="7C79BAC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14:paraId="650050D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14:paraId="582955F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14:paraId="44D4B29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Фактический рацион питания должен соответствовать утвержденному примерному меню.</w:t>
      </w:r>
    </w:p>
    <w:p w14:paraId="2ED4F37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14:paraId="3A8E2D6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Суммарные объемы блюд по приемам пищи должны соответствовать Приложению N 13.</w:t>
      </w:r>
    </w:p>
    <w:p w14:paraId="7B7068D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продукты (творог, сметана, птица, сыр, яйцо, соки и другие) включаются 2-3 раза в неделю.</w:t>
      </w:r>
    </w:p>
    <w:p w14:paraId="2273B2B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14:paraId="4B9BD47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</w:r>
    </w:p>
    <w:p w14:paraId="3431FB9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отсутствии свежих овощей и фруктов возможна их замена в меню на соки, быстрозамороженные овощи и фрукты.</w:t>
      </w:r>
    </w:p>
    <w:p w14:paraId="7C8CE7E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14:paraId="44AA71C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14:paraId="59DB8A60" w14:textId="77777777" w:rsidR="007B4587" w:rsidRDefault="007B4587" w:rsidP="007B45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15.11. </w:t>
      </w:r>
      <w:r>
        <w:rPr>
          <w:rFonts w:ascii="Times New Roman" w:hAnsi="Times New Roman"/>
          <w:sz w:val="24"/>
          <w:szCs w:val="24"/>
        </w:rPr>
        <w:t>15.11. Кратность приема пищи и режим питания детей по отдельным приемам пищи (завтрак, второй завтрак, обед, полдник, ужин, второй ужин), определяется временем пребывания детей и режимом работы дошкольной образовательной организации.</w:t>
      </w:r>
    </w:p>
    <w:p w14:paraId="56586FB9" w14:textId="77777777" w:rsidR="007B4587" w:rsidRDefault="007B4587" w:rsidP="007B45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8 - 10-часовом пребывании детей, организуется 3-4 разовое питание, при 10,5 - 12-часовом - 4-5 разовое питание, при 13 - 24-часовом - 5 - 6 разовое питание. Между завтраком и обедом возможна организация второго завтрака.</w:t>
      </w:r>
    </w:p>
    <w:p w14:paraId="19C2E6C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начиная с 9-месячного возраста, оптимальным является прием пищи с интервалом не более 4 часов. (в редакции от 27.008.2015 г.)</w:t>
      </w:r>
    </w:p>
    <w:p w14:paraId="651CEAB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14:paraId="21662B3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14:paraId="67943BD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14:paraId="3CC95C2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14:paraId="13E25B2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XVI. Требования к перевозке и приему пищевых продуктов  в дошкольные образовательные организации</w:t>
      </w:r>
    </w:p>
    <w:p w14:paraId="6DD0C0F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14:paraId="7C87819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14:paraId="75848C1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14:paraId="78FF851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14:paraId="7DA2378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14:paraId="5339CE8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14:paraId="6BB3D9D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14:paraId="6DB9090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Термосы подлежат обработке в соответствии с инструкциями по применению.</w:t>
      </w:r>
    </w:p>
    <w:p w14:paraId="6E9C88E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XVII. Требования к санитарному содержанию помещений  дошкольных образовательных организаций</w:t>
      </w:r>
    </w:p>
    <w:p w14:paraId="063C7EF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14:paraId="59DF0E5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Влажная уборка в спальнях проводится после ночного и дневного сна, в групповых - после каждого приема пищи.</w:t>
      </w:r>
    </w:p>
    <w:p w14:paraId="5D34EB5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14:paraId="5234CE4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14:paraId="4EDB698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14:paraId="526CBFD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Игрушки моют в специально выделенных, промаркированных емкостях.</w:t>
      </w:r>
    </w:p>
    <w:p w14:paraId="3108FD8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14:paraId="40F36DD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14:paraId="55C9178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дезинфекциионных средств.</w:t>
      </w:r>
    </w:p>
    <w:p w14:paraId="1E99B5F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</w:t>
      </w:r>
    </w:p>
    <w:p w14:paraId="09E6CFF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14:paraId="76C4637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14:paraId="67296D7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14:paraId="3B58DA1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14:paraId="5AB2EA0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14:paraId="1CCA358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14:paraId="1473CA4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Очистка шахт вытяжной вентиляции проводится по мере загрязнения.</w:t>
      </w:r>
    </w:p>
    <w:p w14:paraId="392461B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14:paraId="43C53B0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17.12. Приобретенные игрушки (за исключением мягконабивных)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</w:p>
    <w:p w14:paraId="0075CF4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Пенолатексные ворсованые игрушки и мягконабивные игрушки обрабатываются согласно инструкции изготовителя.</w:t>
      </w:r>
    </w:p>
    <w:p w14:paraId="429D09C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14:paraId="1D8C888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14:paraId="335EB70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14:paraId="53A0576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14:paraId="49466F7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14:paraId="2E2F595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14:paraId="6984078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14:paraId="092259A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14:paraId="05D5522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XVIII. Основные гигиенические и противоэпидемические мероприятия,  проводимые медицинским персоналом  в дошкольных образовательных организациях</w:t>
      </w:r>
    </w:p>
    <w:p w14:paraId="63BE564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14:paraId="180091A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14:paraId="68E14FF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14:paraId="26C4D64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работу по организации профилактических осмотров воспитанников и проведение профилактических прививок;</w:t>
      </w:r>
    </w:p>
    <w:p w14:paraId="685E043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распределение детей на медицинские группы для занятий физическим воспитанием;</w:t>
      </w:r>
    </w:p>
    <w:p w14:paraId="79D48D5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14:paraId="6A3E465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14:paraId="721EA4B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14:paraId="1CA20A8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организацию и контроль за проведением профилактических и санитарно-противоэпидемических мероприятий;</w:t>
      </w:r>
    </w:p>
    <w:p w14:paraId="0F799A7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14:paraId="472738B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14:paraId="46B6D55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14:paraId="6F241C4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контроль за пищеблоком и питанием детей;</w:t>
      </w:r>
    </w:p>
    <w:p w14:paraId="575F067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ведение медицинской документации.</w:t>
      </w:r>
    </w:p>
    <w:p w14:paraId="7389237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14:paraId="6F2219D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14:paraId="0A4735E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14:paraId="68EB1004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14:paraId="1CD25F6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14:paraId="4DA2556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ежедневно 2 раза (утром и вечером) проводить влажную уборку помещений с применением мыльно-содового раствора;</w:t>
      </w:r>
    </w:p>
    <w:p w14:paraId="67B3DEC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14:paraId="7A75A01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14:paraId="0D8BE74E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14:paraId="4B35578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14:paraId="586AC43B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14:paraId="12F6F982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14:paraId="27CE9D2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14:paraId="3C70ED50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дошкольной образовательной организации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должны быть привиты в соответствии с национальным календарем профилактических прививок, а также по эпидемиологическим показаниям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(в редакции от 27.008.2015 г.)</w:t>
      </w:r>
    </w:p>
    <w:p w14:paraId="534CFCB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14:paraId="4B87CC7A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14:paraId="33BC2F8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14:paraId="5578F5C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14:paraId="1C79F76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14:paraId="0E1462DD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14:paraId="3F218037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14:paraId="0340A63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19.6. Воспитатели и помощники воспитателя обеспечиваются спецодеждой (халаты светлых тонов).</w:t>
      </w:r>
    </w:p>
    <w:p w14:paraId="62350C2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14:paraId="281F35C5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14:paraId="505E80A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XX. Требования к соблюдению санитарных правил</w:t>
      </w:r>
    </w:p>
    <w:p w14:paraId="5479BE49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14:paraId="5D85E4E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14:paraId="74AAC7A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выполнение требований санитарных правил всеми работниками учреждения;</w:t>
      </w:r>
    </w:p>
    <w:p w14:paraId="56BA6726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необходимые условия для соблюдения санитарных правил;</w:t>
      </w:r>
    </w:p>
    <w:p w14:paraId="4814050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14:paraId="4311D0C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наличие личных медицинских книжек на каждого работника;</w:t>
      </w:r>
    </w:p>
    <w:p w14:paraId="1D83706F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14:paraId="567D1BC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организацию мероприятий по дезинфекции, дезинсекции и дератизации;</w:t>
      </w:r>
    </w:p>
    <w:p w14:paraId="189E954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исправную работу технологического, холодильного и другого оборудования учреждения.</w:t>
      </w:r>
    </w:p>
    <w:p w14:paraId="16D0A5C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14:paraId="5D754C03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14:paraId="77F2052C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  Рекомендации - добровольного исполнения, не носят обязательный характер.</w:t>
      </w:r>
    </w:p>
    <w:p w14:paraId="1ABD7361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14:paraId="71001698" w14:textId="77777777" w:rsidR="007B4587" w:rsidRDefault="007B4587" w:rsidP="007B4587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работах с вредными и (или) опасными условиями труда" (Зарегистрирован Минюстом России 21.10.2011, регистрационный N 22111).</w:t>
      </w:r>
    </w:p>
    <w:p w14:paraId="6F8BF5F9" w14:textId="5386E07C" w:rsidR="00E7471A" w:rsidRDefault="007B4587" w:rsidP="007B4587">
      <w:r>
        <w:rPr>
          <w:rFonts w:ascii="Times New Roman" w:hAnsi="Times New Roman"/>
          <w:color w:val="000000"/>
          <w:sz w:val="24"/>
          <w:szCs w:val="24"/>
          <w:vertAlign w:val="superscript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  Приказ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sectPr w:rsidR="00E7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5F"/>
    <w:rsid w:val="0067255F"/>
    <w:rsid w:val="007B4587"/>
    <w:rsid w:val="00E7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439E"/>
  <w15:chartTrackingRefBased/>
  <w15:docId w15:val="{E0C6193C-4C59-46FE-9B4E-A02D851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17470</Words>
  <Characters>99584</Characters>
  <Application>Microsoft Office Word</Application>
  <DocSecurity>0</DocSecurity>
  <Lines>829</Lines>
  <Paragraphs>233</Paragraphs>
  <ScaleCrop>false</ScaleCrop>
  <Company/>
  <LinksUpToDate>false</LinksUpToDate>
  <CharactersWithSpaces>116821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2020-10-22T16:18:00Z</dcterms:created>
  <dcterms:modified xsi:type="dcterms:W3CDTF">2020-10-22T16:19:00Z</dcterms:modified>
</cp:coreProperties>
</file>