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bookmarkStart w:id="0" w:name="_GoBack" w:colFirst="0" w:colLast="0"/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№448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№215" общеразвивающего вида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Регион: Алтайский край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Адрес: 656010, Алтайский (край), Барнаул (г), 80 Гвардейской Дивизии (</w:t>
            </w:r>
            <w:proofErr w:type="spellStart"/>
            <w:r w:rsidRPr="008F55C5">
              <w:rPr>
                <w:rFonts w:ascii="Times New Roman" w:eastAsia="Calibri" w:hAnsi="Times New Roman" w:cs="Times New Roman"/>
                <w:color w:val="000000"/>
              </w:rPr>
              <w:t>ул</w:t>
            </w:r>
            <w:proofErr w:type="spellEnd"/>
            <w:r w:rsidRPr="008F55C5">
              <w:rPr>
                <w:rFonts w:ascii="Times New Roman" w:eastAsia="Calibri" w:hAnsi="Times New Roman" w:cs="Times New Roman"/>
                <w:color w:val="000000"/>
              </w:rPr>
              <w:t>), д.29а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8F55C5">
              <w:rPr>
                <w:rFonts w:ascii="Times New Roman" w:eastAsia="Calibri" w:hAnsi="Times New Roman" w:cs="Times New Roman"/>
                <w:color w:val="000000"/>
              </w:rPr>
              <w:t>Болишина</w:t>
            </w:r>
            <w:proofErr w:type="spellEnd"/>
            <w:r w:rsidRPr="008F55C5">
              <w:rPr>
                <w:rFonts w:ascii="Times New Roman" w:eastAsia="Calibri" w:hAnsi="Times New Roman" w:cs="Times New Roman"/>
                <w:color w:val="000000"/>
              </w:rPr>
              <w:t xml:space="preserve"> Ирина Викторовна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Контактный телефон: +73852226140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98,7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F55C5" w:rsidRPr="008F55C5" w:rsidTr="00F821D4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8F55C5" w:rsidRPr="008F55C5" w:rsidTr="00F821D4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86,76</w:t>
            </w:r>
          </w:p>
        </w:tc>
      </w:tr>
      <w:tr w:rsidR="008F55C5" w:rsidRPr="008F55C5" w:rsidTr="00F821D4">
        <w:trPr>
          <w:trHeight w:val="23"/>
        </w:trPr>
        <w:tc>
          <w:tcPr>
            <w:tcW w:w="14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ДОШКОЛЬНОГО ОБРАЗОВАНИЯ)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лицензии на осуществление образовательной деятельности (с приложениями)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сменные кресла-коляски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8F55C5">
              <w:rPr>
                <w:rFonts w:ascii="Times New Roman" w:eastAsia="Calibri" w:hAnsi="Times New Roman" w:cs="Times New Roman"/>
                <w:color w:val="000000"/>
              </w:rPr>
              <w:t>Рособрнадзора</w:t>
            </w:r>
            <w:proofErr w:type="spellEnd"/>
            <w:r w:rsidRPr="008F55C5">
              <w:rPr>
                <w:rFonts w:ascii="Times New Roman" w:eastAsia="Calibri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лицензии на осуществление образовательной деятельности (с приложениями)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входные группы пандусами (подъемными платформами)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сделать возможным предоставление услуги в дистанционном режиме или на дому</w:t>
            </w:r>
          </w:p>
        </w:tc>
      </w:tr>
      <w:tr w:rsidR="008F55C5" w:rsidRPr="008F55C5" w:rsidTr="00F821D4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5C5" w:rsidRPr="008F55C5" w:rsidRDefault="008F55C5" w:rsidP="008F5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55C5">
              <w:rPr>
                <w:rFonts w:ascii="Times New Roman" w:eastAsia="Calibri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bookmarkEnd w:id="0"/>
    </w:tbl>
    <w:p w:rsidR="000A40CF" w:rsidRDefault="008F55C5"/>
    <w:sectPr w:rsidR="000A40CF" w:rsidSect="008F55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7A"/>
    <w:rsid w:val="0031757A"/>
    <w:rsid w:val="008F55C5"/>
    <w:rsid w:val="00B029A6"/>
    <w:rsid w:val="00B0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8114C-6BF8-4338-A411-E9CF1544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2022-01-14T03:49:00Z</dcterms:created>
  <dcterms:modified xsi:type="dcterms:W3CDTF">2022-01-14T03:50:00Z</dcterms:modified>
</cp:coreProperties>
</file>