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0E" w:rsidRPr="009649D4" w:rsidRDefault="00982E0E" w:rsidP="009649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>Ч</w:t>
      </w:r>
      <w:r w:rsidR="00542040" w:rsidRPr="009649D4">
        <w:rPr>
          <w:rFonts w:ascii="Times New Roman" w:hAnsi="Times New Roman" w:cs="Times New Roman"/>
          <w:b/>
          <w:color w:val="002060"/>
          <w:sz w:val="32"/>
          <w:szCs w:val="32"/>
        </w:rPr>
        <w:t>то делать, если в семье кто-то заболел гриппом</w:t>
      </w:r>
    </w:p>
    <w:p w:rsidR="00542040" w:rsidRPr="009649D4" w:rsidRDefault="00542040" w:rsidP="009649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или </w:t>
      </w:r>
      <w:proofErr w:type="spellStart"/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>коронавирусной</w:t>
      </w:r>
      <w:proofErr w:type="spellEnd"/>
      <w:r w:rsidRPr="009649D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инфекцией</w:t>
      </w:r>
      <w:r w:rsidR="00982E0E" w:rsidRPr="009649D4">
        <w:rPr>
          <w:rFonts w:ascii="Times New Roman" w:hAnsi="Times New Roman" w:cs="Times New Roman"/>
          <w:b/>
          <w:color w:val="002060"/>
          <w:sz w:val="32"/>
          <w:szCs w:val="32"/>
        </w:rPr>
        <w:t>?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1. Вызовите врача.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2.</w:t>
      </w:r>
      <w:r w:rsidR="009649D4" w:rsidRPr="009649D4">
        <w:rPr>
          <w:rFonts w:ascii="Times New Roman" w:hAnsi="Times New Roman" w:cs="Times New Roman"/>
          <w:sz w:val="28"/>
          <w:szCs w:val="28"/>
        </w:rPr>
        <w:t xml:space="preserve"> </w:t>
      </w:r>
      <w:r w:rsidRPr="009649D4">
        <w:rPr>
          <w:rFonts w:ascii="Times New Roman" w:hAnsi="Times New Roman" w:cs="Times New Roman"/>
          <w:sz w:val="28"/>
          <w:szCs w:val="28"/>
        </w:rPr>
        <w:t>Выделите больному отдельную комнату. Если это невозможно, соблюдайте расстояние не менее 1 метра от больного.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4. Часто проветривайте помещение, лучше всего каждые два часа.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5. Сохраняйте чистоту, как можно чаще мойте и дезинфицируйте поверхности бытовыми моющими средствами.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7. Часто мойте руки с мылом, особенно до и после ухода за больным.</w:t>
      </w:r>
    </w:p>
    <w:p w:rsidR="009649D4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8. Ухаживая за больным</w:t>
      </w:r>
      <w:r w:rsidR="009649D4" w:rsidRPr="009649D4">
        <w:rPr>
          <w:rFonts w:ascii="Times New Roman" w:hAnsi="Times New Roman" w:cs="Times New Roman"/>
          <w:sz w:val="28"/>
          <w:szCs w:val="28"/>
        </w:rPr>
        <w:t>,</w:t>
      </w:r>
      <w:r w:rsidRPr="009649D4">
        <w:rPr>
          <w:rFonts w:ascii="Times New Roman" w:hAnsi="Times New Roman" w:cs="Times New Roman"/>
          <w:sz w:val="28"/>
          <w:szCs w:val="28"/>
        </w:rPr>
        <w:t xml:space="preserve"> обязательно используйте маски и перчатки, дезинфицирующие средства.</w:t>
      </w:r>
    </w:p>
    <w:p w:rsidR="00473606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9. Ухаживать за больным должен только один член семьи.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9D4">
        <w:rPr>
          <w:rFonts w:ascii="Times New Roman" w:hAnsi="Times New Roman" w:cs="Times New Roman"/>
          <w:sz w:val="28"/>
          <w:szCs w:val="28"/>
        </w:rPr>
        <w:t>10. В комнате больного используйте дезинфицирующие средства, протирайте поверхности не реже 2 раз в день.</w:t>
      </w:r>
    </w:p>
    <w:p w:rsidR="00542040" w:rsidRPr="009649D4" w:rsidRDefault="00542040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DD" w:rsidRPr="00982E0E" w:rsidRDefault="009649D4" w:rsidP="0096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387350</wp:posOffset>
            </wp:positionV>
            <wp:extent cx="6122035" cy="4332605"/>
            <wp:effectExtent l="19050" t="0" r="0" b="0"/>
            <wp:wrapTight wrapText="bothSides">
              <wp:wrapPolygon edited="0">
                <wp:start x="-67" y="0"/>
                <wp:lineTo x="-67" y="21464"/>
                <wp:lineTo x="21575" y="21464"/>
                <wp:lineTo x="21575" y="0"/>
                <wp:lineTo x="-6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33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C69DD" w:rsidRPr="00982E0E" w:rsidSect="0002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542040"/>
    <w:rsid w:val="00022AEA"/>
    <w:rsid w:val="00473606"/>
    <w:rsid w:val="004C69DD"/>
    <w:rsid w:val="00542040"/>
    <w:rsid w:val="009649D4"/>
    <w:rsid w:val="00982E0E"/>
    <w:rsid w:val="00DE1ACE"/>
    <w:rsid w:val="00E2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golovina</cp:lastModifiedBy>
  <cp:revision>4</cp:revision>
  <dcterms:created xsi:type="dcterms:W3CDTF">2022-11-09T09:03:00Z</dcterms:created>
  <dcterms:modified xsi:type="dcterms:W3CDTF">2022-12-02T04:15:00Z</dcterms:modified>
</cp:coreProperties>
</file>