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FC" w:rsidRPr="001704B7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104FC" w:rsidRPr="001704B7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 xml:space="preserve">«Детский сад 215» </w:t>
      </w:r>
      <w:proofErr w:type="spellStart"/>
      <w:r w:rsidRPr="001704B7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1704B7">
        <w:rPr>
          <w:rFonts w:ascii="Times New Roman" w:hAnsi="Times New Roman" w:cs="Times New Roman"/>
          <w:sz w:val="28"/>
          <w:szCs w:val="28"/>
        </w:rPr>
        <w:t xml:space="preserve"> вида</w:t>
      </w: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130A" w:rsidRPr="00D61723" w:rsidRDefault="003F130A" w:rsidP="003F13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723">
        <w:rPr>
          <w:rFonts w:ascii="Times New Roman" w:hAnsi="Times New Roman" w:cs="Times New Roman"/>
          <w:b/>
          <w:sz w:val="28"/>
          <w:szCs w:val="28"/>
        </w:rPr>
        <w:t>Конспект занятия по  ОЭД</w:t>
      </w: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1104FC" w:rsidRP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04FC">
        <w:rPr>
          <w:rFonts w:ascii="Times New Roman" w:hAnsi="Times New Roman" w:cs="Times New Roman"/>
          <w:b/>
          <w:sz w:val="32"/>
          <w:szCs w:val="32"/>
        </w:rPr>
        <w:t>«Волшебница вода»</w:t>
      </w: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04FC" w:rsidRDefault="001104FC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04FC" w:rsidRDefault="001104FC" w:rsidP="001104F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1104FC" w:rsidRDefault="001104FC" w:rsidP="001104F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1104FC" w:rsidRDefault="001104FC" w:rsidP="001104F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1104FC" w:rsidRDefault="001104FC" w:rsidP="001104F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1104FC" w:rsidRDefault="001104FC" w:rsidP="001104F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1104FC" w:rsidRDefault="001104FC" w:rsidP="001104F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1104FC" w:rsidRDefault="001104FC" w:rsidP="001104F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1104FC" w:rsidRDefault="001104FC" w:rsidP="001104F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1104FC" w:rsidRPr="001704B7" w:rsidRDefault="003F130A" w:rsidP="001104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1104F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484D" w:rsidRPr="00D61723" w:rsidRDefault="00621ECD" w:rsidP="00621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723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в старшей группе по  ОЭД</w:t>
      </w:r>
      <w:bookmarkStart w:id="0" w:name="_GoBack"/>
      <w:bookmarkEnd w:id="0"/>
    </w:p>
    <w:p w:rsidR="00621ECD" w:rsidRDefault="00621ECD" w:rsidP="00621EC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Волшебница вода.</w:t>
      </w:r>
    </w:p>
    <w:p w:rsidR="00621ECD" w:rsidRDefault="00621ECD" w:rsidP="00621EC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DD3C08">
        <w:rPr>
          <w:rFonts w:ascii="Times New Roman" w:hAnsi="Times New Roman" w:cs="Times New Roman"/>
          <w:sz w:val="28"/>
          <w:szCs w:val="28"/>
        </w:rPr>
        <w:t>Расширя</w:t>
      </w:r>
      <w:r>
        <w:rPr>
          <w:rFonts w:ascii="Times New Roman" w:hAnsi="Times New Roman" w:cs="Times New Roman"/>
          <w:sz w:val="28"/>
          <w:szCs w:val="28"/>
        </w:rPr>
        <w:t xml:space="preserve">ть знания детей о свойствах воды. </w:t>
      </w:r>
    </w:p>
    <w:p w:rsidR="00621ECD" w:rsidRDefault="00621ECD" w:rsidP="00621EC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</w:t>
      </w:r>
      <w:r w:rsidR="00DD3C08">
        <w:rPr>
          <w:rFonts w:ascii="Times New Roman" w:hAnsi="Times New Roman" w:cs="Times New Roman"/>
          <w:sz w:val="28"/>
          <w:szCs w:val="28"/>
        </w:rPr>
        <w:t>составлять и читать схемы, действовать по инструкции.</w:t>
      </w:r>
    </w:p>
    <w:p w:rsidR="00DD3C08" w:rsidRDefault="00DD3C08" w:rsidP="00621EC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DD3C08" w:rsidRDefault="00DD3C08" w:rsidP="00621EC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об агрегатных состояниях воды.</w:t>
      </w:r>
    </w:p>
    <w:p w:rsidR="00DD3C08" w:rsidRDefault="00DD3C08" w:rsidP="00621EC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вещества, растворимые и нерастворимые в воде.</w:t>
      </w:r>
    </w:p>
    <w:p w:rsidR="00DD3C08" w:rsidRDefault="00DD3C08" w:rsidP="00621EC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со способом очистки воды – фильтрованием.</w:t>
      </w:r>
    </w:p>
    <w:p w:rsidR="00DD3C08" w:rsidRDefault="00DD3C08" w:rsidP="00621EC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</w:p>
    <w:p w:rsidR="00DD3C08" w:rsidRDefault="00DD3C08" w:rsidP="00DD3C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Орг. </w:t>
      </w:r>
      <w:r w:rsidR="00E61F0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омент</w:t>
      </w:r>
    </w:p>
    <w:p w:rsidR="00DD3C08" w:rsidRDefault="00DD3C08" w:rsidP="00DD3C08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Здравствуй, солнце золотое!</w:t>
      </w:r>
    </w:p>
    <w:p w:rsidR="00DD3C08" w:rsidRDefault="00DD3C08" w:rsidP="00DD3C08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DD3C08" w:rsidRDefault="00DD3C08" w:rsidP="00DD3C08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звонкий ручеек!</w:t>
      </w:r>
    </w:p>
    <w:p w:rsidR="00DD3C08" w:rsidRDefault="00DD3C08" w:rsidP="00DD3C08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маленький дубок!</w:t>
      </w:r>
    </w:p>
    <w:p w:rsidR="00DD3C08" w:rsidRDefault="00E61F07" w:rsidP="00DD3C08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Звери, птицы, леса и поля,</w:t>
      </w:r>
    </w:p>
    <w:p w:rsidR="00E61F07" w:rsidRDefault="00E61F07" w:rsidP="00E61F07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мои друзья!</w:t>
      </w:r>
    </w:p>
    <w:p w:rsidR="00E61F07" w:rsidRPr="00E61F07" w:rsidRDefault="00E61F07" w:rsidP="00E61F07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DD3C08" w:rsidRDefault="00E61F07" w:rsidP="00E61F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темы</w:t>
      </w:r>
    </w:p>
    <w:p w:rsidR="00E61F07" w:rsidRDefault="00E61F07" w:rsidP="00E61F07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мы с вами будем исследователи. А то, что мы будем </w:t>
      </w:r>
      <w:r w:rsidR="006043C6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>изучать, сп</w:t>
      </w:r>
      <w:r w:rsidR="006043C6">
        <w:rPr>
          <w:rFonts w:ascii="Times New Roman" w:hAnsi="Times New Roman" w:cs="Times New Roman"/>
          <w:sz w:val="28"/>
          <w:szCs w:val="28"/>
        </w:rPr>
        <w:t>рятано в черном ящике. Отгадать, что это, вам поможет игра «Да – нет».</w:t>
      </w:r>
    </w:p>
    <w:p w:rsidR="006043C6" w:rsidRDefault="006043C6" w:rsidP="006043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задают вопросы, на которые воспитатель отвечает только «да» или «нет»). Правильно, это вода!</w:t>
      </w:r>
    </w:p>
    <w:p w:rsidR="006043C6" w:rsidRDefault="006043C6" w:rsidP="006043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6043C6" w:rsidRDefault="006043C6" w:rsidP="006043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</w:t>
      </w:r>
      <w:r w:rsidR="005C4C4B">
        <w:rPr>
          <w:rFonts w:ascii="Times New Roman" w:hAnsi="Times New Roman" w:cs="Times New Roman"/>
          <w:sz w:val="28"/>
          <w:szCs w:val="28"/>
        </w:rPr>
        <w:t>ние знакомых детям свойств воды с использованием схем описания предметов.</w:t>
      </w:r>
    </w:p>
    <w:p w:rsidR="005C4C4B" w:rsidRDefault="005C4C4B" w:rsidP="005C4C4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– вода бесцветна, прозрачна.</w:t>
      </w:r>
    </w:p>
    <w:p w:rsidR="005C4C4B" w:rsidRDefault="005C4C4B" w:rsidP="005C4C4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– вода не имеет формы, принимает форму сосуда.</w:t>
      </w:r>
    </w:p>
    <w:p w:rsidR="005C4C4B" w:rsidRDefault="005C4C4B" w:rsidP="005C4C4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Запах – вода не имеет запаха.</w:t>
      </w:r>
    </w:p>
    <w:p w:rsidR="005C4C4B" w:rsidRDefault="005C4C4B" w:rsidP="005C4C4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 – вода не имеет вкуса.</w:t>
      </w:r>
    </w:p>
    <w:p w:rsidR="005C4C4B" w:rsidRDefault="005C4C4B" w:rsidP="005C4C4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5C4C4B" w:rsidRDefault="005C4C4B" w:rsidP="005C4C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опытов воспитателем, дети зарисовывают схемы.</w:t>
      </w:r>
    </w:p>
    <w:p w:rsidR="005C4C4B" w:rsidRDefault="005C4C4B" w:rsidP="005C4C4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Вода у нас волшебница. Она может превращаться или, как говорят ученые, переходить из одного состояния в другое.</w:t>
      </w:r>
    </w:p>
    <w:p w:rsidR="005C4C4B" w:rsidRDefault="005C4C4B" w:rsidP="005C4C4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обычном состоянии вода какая? (жидкая)</w:t>
      </w:r>
    </w:p>
    <w:p w:rsidR="00B871F3" w:rsidRDefault="005C4C4B" w:rsidP="005C4C4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что произойдет, если воду поставить на мороз? (она замерзнет, превратится в лед). Давайте проверим наше предположение. (ставит воду на мороз</w:t>
      </w:r>
      <w:r w:rsidR="00B871F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871F3" w:rsidRDefault="00B871F3" w:rsidP="005C4C4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составляет схему на доске, а дети в блокнотах: </w:t>
      </w:r>
    </w:p>
    <w:p w:rsidR="005C4C4B" w:rsidRDefault="00B871F3" w:rsidP="005C4C4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+ мороз = лед</w:t>
      </w:r>
    </w:p>
    <w:p w:rsidR="005C4C4B" w:rsidRDefault="00B871F3" w:rsidP="005C4C4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попробуем нагреть воду. (Кипятит воду в чайнике) Что выходит из носика чайника? Откуда появился пар? (Вода при нагревании превратилась в пар) Составляется схема: вода + тепло= пар</w:t>
      </w:r>
    </w:p>
    <w:p w:rsidR="00B871F3" w:rsidRDefault="00B871F3" w:rsidP="005C4C4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Подставим </w:t>
      </w:r>
      <w:r w:rsidR="000B2C7F">
        <w:rPr>
          <w:rFonts w:ascii="Times New Roman" w:hAnsi="Times New Roman" w:cs="Times New Roman"/>
          <w:sz w:val="28"/>
          <w:szCs w:val="28"/>
        </w:rPr>
        <w:t>холодное блюдце к пару, что вы видите? (на блюдце капельки воды) Откуда взялась вода на блюдце? (Пар остыл и превратился в воду)</w:t>
      </w:r>
    </w:p>
    <w:p w:rsidR="000B2C7F" w:rsidRDefault="000B2C7F" w:rsidP="005C4C4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Составляется схема: пар+ холод= вода</w:t>
      </w:r>
    </w:p>
    <w:p w:rsidR="000B2C7F" w:rsidRDefault="000B2C7F" w:rsidP="005C4C4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достает емкость с водой с мороза.</w:t>
      </w:r>
    </w:p>
    <w:p w:rsidR="000B2C7F" w:rsidRDefault="000B2C7F" w:rsidP="005C4C4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-Действительно вода превратилась в лед.</w:t>
      </w:r>
      <w:r w:rsidR="007E441D">
        <w:rPr>
          <w:rFonts w:ascii="Times New Roman" w:hAnsi="Times New Roman" w:cs="Times New Roman"/>
          <w:sz w:val="28"/>
          <w:szCs w:val="28"/>
        </w:rPr>
        <w:t xml:space="preserve"> Наше предположение было верным.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что произойдет со льдом, если мы оставим его в тепле?</w:t>
      </w:r>
      <w:r w:rsidR="007E441D">
        <w:rPr>
          <w:rFonts w:ascii="Times New Roman" w:hAnsi="Times New Roman" w:cs="Times New Roman"/>
          <w:sz w:val="28"/>
          <w:szCs w:val="28"/>
        </w:rPr>
        <w:t xml:space="preserve"> (лед растает, превратится в воду). Составляется схема: лед+ тепло=вода</w:t>
      </w:r>
    </w:p>
    <w:p w:rsidR="007E441D" w:rsidRDefault="007E441D" w:rsidP="005C4C4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7E441D" w:rsidRPr="007E441D" w:rsidRDefault="007E441D" w:rsidP="00961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E4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 «Лед-Вода-Пар»</w:t>
      </w:r>
    </w:p>
    <w:p w:rsidR="006043C6" w:rsidRDefault="007E441D" w:rsidP="006043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- дети двигаются, выполняя волнообразные движения руками</w:t>
      </w:r>
    </w:p>
    <w:p w:rsidR="007E441D" w:rsidRDefault="007E441D" w:rsidP="006043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 – останавливаются, замирают</w:t>
      </w:r>
    </w:p>
    <w:p w:rsidR="007E441D" w:rsidRDefault="007E441D" w:rsidP="006043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 – поднимают руки вверх</w:t>
      </w:r>
    </w:p>
    <w:p w:rsidR="00961E02" w:rsidRDefault="00961E02" w:rsidP="006043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961E02" w:rsidRDefault="00961E02" w:rsidP="00961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опытов детьми</w:t>
      </w:r>
    </w:p>
    <w:p w:rsidR="00961E02" w:rsidRDefault="00961E02" w:rsidP="00961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Растворение в воде соли, глины, песка. (Дети делают вывод: соль хорошо растворяется в воде; глина плохо растворяется, образует осадок; песок не растворяется в воде)</w:t>
      </w:r>
    </w:p>
    <w:p w:rsidR="00961E02" w:rsidRDefault="00961E02" w:rsidP="00961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Фильтрация воды. (с помощью воронки и фильтра дети очищают воду, делают вывод: воду можно очистить от нерастворимых частиц при помощи фильтра)</w:t>
      </w:r>
    </w:p>
    <w:p w:rsidR="00961E02" w:rsidRDefault="00961E02" w:rsidP="00961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уровня воды. (Воспитатель читает детям начало рассказа Л.Толстого «Умная галка»</w:t>
      </w:r>
      <w:r w:rsidR="00772343">
        <w:rPr>
          <w:rFonts w:ascii="Times New Roman" w:hAnsi="Times New Roman" w:cs="Times New Roman"/>
          <w:sz w:val="28"/>
          <w:szCs w:val="28"/>
        </w:rPr>
        <w:t>, предлагает детям подумать, как можно напиться. Выслушав варианты ответов, читает окончание рассказа и предлагает детям провести этот опыт. Дети отмечают уровень воды в стакане, затем опускают в него камни, наблюдая как поднимается вода. Делают вывод: при погружении в воду предметов, уровень воды повышается)</w:t>
      </w:r>
    </w:p>
    <w:p w:rsidR="00772343" w:rsidRDefault="00772343" w:rsidP="00772343">
      <w:pPr>
        <w:pStyle w:val="a3"/>
        <w:ind w:left="513"/>
        <w:rPr>
          <w:rFonts w:ascii="Times New Roman" w:hAnsi="Times New Roman" w:cs="Times New Roman"/>
          <w:sz w:val="28"/>
          <w:szCs w:val="28"/>
        </w:rPr>
      </w:pPr>
    </w:p>
    <w:p w:rsidR="00772343" w:rsidRPr="006043C6" w:rsidRDefault="00003767" w:rsidP="007723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sectPr w:rsidR="00772343" w:rsidRPr="006043C6" w:rsidSect="00E35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B637F"/>
    <w:multiLevelType w:val="hybridMultilevel"/>
    <w:tmpl w:val="D792BA42"/>
    <w:lvl w:ilvl="0" w:tplc="89CE21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0F7108B"/>
    <w:multiLevelType w:val="hybridMultilevel"/>
    <w:tmpl w:val="C61CCA16"/>
    <w:lvl w:ilvl="0" w:tplc="04190011">
      <w:start w:val="1"/>
      <w:numFmt w:val="decimal"/>
      <w:lvlText w:val="%1)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140"/>
    <w:rsid w:val="00003767"/>
    <w:rsid w:val="000B2C7F"/>
    <w:rsid w:val="001104FC"/>
    <w:rsid w:val="003F130A"/>
    <w:rsid w:val="004541B9"/>
    <w:rsid w:val="005C4C4B"/>
    <w:rsid w:val="006043C6"/>
    <w:rsid w:val="00621ECD"/>
    <w:rsid w:val="0070484D"/>
    <w:rsid w:val="00772343"/>
    <w:rsid w:val="007E441D"/>
    <w:rsid w:val="008741C7"/>
    <w:rsid w:val="00961E02"/>
    <w:rsid w:val="00B03DDC"/>
    <w:rsid w:val="00B871F3"/>
    <w:rsid w:val="00C30140"/>
    <w:rsid w:val="00D61723"/>
    <w:rsid w:val="00DD3C08"/>
    <w:rsid w:val="00E35BBA"/>
    <w:rsid w:val="00E6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C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4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Лана Б</cp:lastModifiedBy>
  <cp:revision>6</cp:revision>
  <cp:lastPrinted>2018-11-19T06:32:00Z</cp:lastPrinted>
  <dcterms:created xsi:type="dcterms:W3CDTF">2018-11-16T08:43:00Z</dcterms:created>
  <dcterms:modified xsi:type="dcterms:W3CDTF">2024-01-26T14:57:00Z</dcterms:modified>
</cp:coreProperties>
</file>