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CDA" w:rsidRPr="00780CDA" w:rsidRDefault="00780CDA" w:rsidP="00780CDA">
      <w:pPr>
        <w:jc w:val="center"/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780CDA" w:rsidRPr="00780CDA" w:rsidRDefault="00780CDA" w:rsidP="00780CDA">
      <w:pPr>
        <w:jc w:val="center"/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«Детский сад № 215» (МБДОУ Д/с №215)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</w:p>
    <w:p w:rsidR="00780CDA" w:rsidRPr="00780CDA" w:rsidRDefault="00780CDA" w:rsidP="00780CDA">
      <w:pPr>
        <w:jc w:val="center"/>
        <w:rPr>
          <w:rFonts w:ascii="Times New Roman" w:hAnsi="Times New Roman" w:cs="Times New Roman"/>
          <w:sz w:val="52"/>
          <w:szCs w:val="52"/>
        </w:rPr>
      </w:pPr>
      <w:r w:rsidRPr="00780CDA">
        <w:rPr>
          <w:rFonts w:ascii="Times New Roman" w:hAnsi="Times New Roman" w:cs="Times New Roman"/>
          <w:color w:val="000000"/>
          <w:sz w:val="52"/>
          <w:szCs w:val="52"/>
        </w:rPr>
        <w:t>«Путешествие Золотого Ключика»</w:t>
      </w:r>
    </w:p>
    <w:p w:rsidR="00780CDA" w:rsidRPr="00780CDA" w:rsidRDefault="00780CDA" w:rsidP="00780C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Открытое занятие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</w:p>
    <w:p w:rsidR="00780CDA" w:rsidRPr="00780CDA" w:rsidRDefault="00780CDA" w:rsidP="00780CDA">
      <w:pPr>
        <w:jc w:val="right"/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</w:p>
    <w:p w:rsidR="00780CDA" w:rsidRDefault="00780CDA" w:rsidP="00780CDA">
      <w:pPr>
        <w:jc w:val="center"/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Барнаул,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80CDA">
        <w:rPr>
          <w:rFonts w:ascii="Times New Roman" w:hAnsi="Times New Roman" w:cs="Times New Roman"/>
          <w:sz w:val="28"/>
          <w:szCs w:val="28"/>
        </w:rPr>
        <w:t>г.</w:t>
      </w:r>
    </w:p>
    <w:p w:rsid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</w:p>
    <w:p w:rsidR="00780CDA" w:rsidRPr="00780CDA" w:rsidRDefault="00780CDA" w:rsidP="00780C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80CDA">
        <w:rPr>
          <w:rFonts w:ascii="Times New Roman" w:hAnsi="Times New Roman" w:cs="Times New Roman"/>
          <w:b/>
          <w:sz w:val="28"/>
          <w:szCs w:val="28"/>
        </w:rPr>
        <w:lastRenderedPageBreak/>
        <w:t>Открытое занятие «Путешествие в поисках золотого ключика».</w:t>
      </w:r>
    </w:p>
    <w:bookmarkEnd w:id="0"/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i/>
          <w:iCs/>
          <w:sz w:val="28"/>
          <w:szCs w:val="28"/>
        </w:rPr>
        <w:t>Задачи</w:t>
      </w:r>
      <w:r w:rsidRPr="00780CDA">
        <w:rPr>
          <w:rFonts w:ascii="Times New Roman" w:hAnsi="Times New Roman" w:cs="Times New Roman"/>
          <w:sz w:val="28"/>
          <w:szCs w:val="28"/>
        </w:rPr>
        <w:t>: закреплять счет в пределах 5; соотносить цифру с количеством предметов. Упражнять в умении классифицировать геометрические фигуры по двум признакам: цвету, форме. Формировать умения преобразовывать готовые формы, разрезая на 2 части квадрат и прямоугольник. Учить сравнивать предметы контрастных размеров по высоте. Развивать любознательность, память, логическое мышление.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 </w:t>
      </w:r>
      <w:r w:rsidRPr="00780CDA">
        <w:rPr>
          <w:rFonts w:ascii="Times New Roman" w:hAnsi="Times New Roman" w:cs="Times New Roman"/>
          <w:i/>
          <w:iCs/>
          <w:sz w:val="28"/>
          <w:szCs w:val="28"/>
        </w:rPr>
        <w:t>Интеграция образовательных областей</w:t>
      </w:r>
      <w:r w:rsidRPr="00780CDA">
        <w:rPr>
          <w:rFonts w:ascii="Times New Roman" w:hAnsi="Times New Roman" w:cs="Times New Roman"/>
          <w:sz w:val="28"/>
          <w:szCs w:val="28"/>
        </w:rPr>
        <w:t>: познание, художественное творчество, социализация, музыка, физическая культура, коммуникация.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i/>
          <w:iCs/>
          <w:sz w:val="28"/>
          <w:szCs w:val="28"/>
        </w:rPr>
        <w:t>Оборудование и материалы: </w:t>
      </w:r>
      <w:r w:rsidRPr="00780CDA">
        <w:rPr>
          <w:rFonts w:ascii="Times New Roman" w:hAnsi="Times New Roman" w:cs="Times New Roman"/>
          <w:sz w:val="28"/>
          <w:szCs w:val="28"/>
        </w:rPr>
        <w:t>игрушка-Буратино, письмо, яблоня, ель, яблоки, листья, птица (из геометрических фигур), кочки с цифрами; замок, дом, золотой ключик.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71475" cy="142875"/>
            <wp:effectExtent l="0" t="0" r="9525" b="9525"/>
            <wp:docPr id="5" name="Рисунок 5" descr="https://documents.infourok.ru/5046d3f8-e8eb-4c95-863a-5c0b5cbb77ee/0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5046d3f8-e8eb-4c95-863a-5c0b5cbb77ee/0/image00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CDA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" cy="190500"/>
            <wp:effectExtent l="0" t="0" r="0" b="0"/>
            <wp:wrapSquare wrapText="bothSides"/>
            <wp:docPr id="6" name="Рисунок 6" descr="https://documents.infourok.ru/5046d3f8-e8eb-4c95-863a-5c0b5cbb77ee/0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5046d3f8-e8eb-4c95-863a-5c0b5cbb77ee/0/image0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DA">
        <w:rPr>
          <w:rFonts w:ascii="Times New Roman" w:hAnsi="Times New Roman" w:cs="Times New Roman"/>
          <w:i/>
          <w:iCs/>
          <w:sz w:val="28"/>
          <w:szCs w:val="28"/>
        </w:rPr>
        <w:t>Раздаточный материал:</w:t>
      </w:r>
      <w:r w:rsidRPr="00780CDA">
        <w:rPr>
          <w:rFonts w:ascii="Times New Roman" w:hAnsi="Times New Roman" w:cs="Times New Roman"/>
          <w:sz w:val="28"/>
          <w:szCs w:val="28"/>
        </w:rPr>
        <w:t> геометрические фигуры двух цветов, кисти, ножницы, полоски, яблоки, листья.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 Ход занятия: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780CDA">
        <w:rPr>
          <w:rFonts w:ascii="Times New Roman" w:hAnsi="Times New Roman" w:cs="Times New Roman"/>
          <w:sz w:val="28"/>
          <w:szCs w:val="28"/>
        </w:rPr>
        <w:t xml:space="preserve">: Ребята, вчера вечером нам пришло письмо от Буратино. Вот послушайте, что он пишет: «Ребята, помогите! Хитрая Лиса Алиса и Кот </w:t>
      </w:r>
      <w:proofErr w:type="spellStart"/>
      <w:r w:rsidRPr="00780CDA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Pr="00780CDA">
        <w:rPr>
          <w:rFonts w:ascii="Times New Roman" w:hAnsi="Times New Roman" w:cs="Times New Roman"/>
          <w:sz w:val="28"/>
          <w:szCs w:val="28"/>
        </w:rPr>
        <w:t xml:space="preserve"> похитили Золотой ключик и спрятали его. И чтобы найти его нужно преодолеть много препятствий. Помогите мне, пожалуйста!»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- А утром пришел и сам Буратино. Вот он. Поможем ему отыскать Золотой ключик?    (Да).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- Ну, что, ребята, отправляемся в путь. А чтобы было веселее идти споём песню.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 </w:t>
      </w:r>
      <w:r w:rsidRPr="00780CDA">
        <w:rPr>
          <w:rFonts w:ascii="Times New Roman" w:hAnsi="Times New Roman" w:cs="Times New Roman"/>
          <w:i/>
          <w:iCs/>
          <w:sz w:val="28"/>
          <w:szCs w:val="28"/>
        </w:rPr>
        <w:t>«Звучит песня «Мы едим, едим, едим в далёкие края»</w:t>
      </w:r>
      <w:r w:rsidRPr="00780CDA">
        <w:rPr>
          <w:rFonts w:ascii="Times New Roman" w:hAnsi="Times New Roman" w:cs="Times New Roman"/>
          <w:sz w:val="28"/>
          <w:szCs w:val="28"/>
        </w:rPr>
        <w:t>.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i/>
          <w:iCs/>
          <w:sz w:val="28"/>
          <w:szCs w:val="28"/>
        </w:rPr>
        <w:t>Впереди «болото».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- А вот и первое препятствие. Пройти болото сможет только тот, кто назовет цифры.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i/>
          <w:iCs/>
          <w:sz w:val="28"/>
          <w:szCs w:val="28"/>
        </w:rPr>
        <w:t>(дети называют цифры, цвет кочки; дети переходят по кочкам)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- Вот мы пришли на поляну, может здесь найдем подсказку, где искать золотой ключик.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i/>
          <w:iCs/>
          <w:sz w:val="28"/>
          <w:szCs w:val="28"/>
        </w:rPr>
        <w:t>(дети подходят к деревьям).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- Буратино, а ты знаешь, что за деревья растут на поляне? (нет).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i/>
          <w:iCs/>
          <w:sz w:val="28"/>
          <w:szCs w:val="28"/>
          <w:u w:val="single"/>
        </w:rPr>
        <w:t> Загадывание загадок: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Стоит чудо-дерево,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На дереве – мячики: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Летом – зеленые,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Осенью – румяные.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(Яблоня)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lastRenderedPageBreak/>
        <w:t>Что это за девица?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Ни швея, ни мастерица,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Ничего сама не шьёт,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А в иголках круглый год.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(ель)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Воспитатель: Что можно сказать про яблоню и ель, если их сравнить?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(ответы детей) (высокое, низкая)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- Посмотрите, что растет на ели? (шишки)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-А на яблоне? (яблоки, листья).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- Правильно. А чтобы узнать одинаковое ли количество яблок и листьев, что нужно сделать?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- Посчитать. (ответы детей)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i/>
          <w:iCs/>
          <w:sz w:val="28"/>
          <w:szCs w:val="28"/>
        </w:rPr>
        <w:t>Дети сравнивают количество яблок (5), листьев (4).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- Как сделать так, чтобы и яблок, и листьев было поровну?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Дети: Убрать 1 яблоко или добавить 1 листик.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 Работа с раздаточным материалом.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- На верхнюю полоску выкладываем 5 яблок, на нижнюю полоску 4 листика.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- Нужно добавить 1 листик.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(анализ работы).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 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- Ребята, что-то наш Буратино загрустил. Давайте пригласим его на весёлую переменку.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80CDA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780CDA">
        <w:rPr>
          <w:rFonts w:ascii="Times New Roman" w:hAnsi="Times New Roman" w:cs="Times New Roman"/>
          <w:sz w:val="28"/>
          <w:szCs w:val="28"/>
        </w:rPr>
        <w:t>. 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Буратино потянулся,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Раз нагнулся, 2 нагнулся.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Руки в стороны развел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Ключик видно не нашел.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Чтобы ключик нам достать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Надо на носочки встать.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- Давайте вернемся на поляну, ведь нам нужно дальше искать ключик.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lastRenderedPageBreak/>
        <w:t>А что ещё кроме листьев и яблок есть на дереве? (птица). Да, это птица необычная. Что в ней необычного?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Дети: Она сделана из геометрических фигур.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- Каких?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Дети называют из каких фигур состоит птица (цвет, форма).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- Посмотрите, птица принесла нам тоже письмо, может там разгадка к золотому ключику. Давайте посмотрим.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61925"/>
            <wp:effectExtent l="0" t="0" r="0" b="9525"/>
            <wp:docPr id="4" name="Рисунок 4" descr="https://documents.infourok.ru/5046d3f8-e8eb-4c95-863a-5c0b5cbb77ee/0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5046d3f8-e8eb-4c95-863a-5c0b5cbb77ee/0/image00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CD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00025" cy="171450"/>
            <wp:effectExtent l="0" t="0" r="9525" b="0"/>
            <wp:docPr id="3" name="Рисунок 3" descr="https://documents.infourok.ru/5046d3f8-e8eb-4c95-863a-5c0b5cbb77ee/0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5046d3f8-e8eb-4c95-863a-5c0b5cbb77ee/0/image00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CD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61925"/>
            <wp:effectExtent l="0" t="0" r="0" b="9525"/>
            <wp:docPr id="2" name="Рисунок 2" descr="https://documents.infourok.ru/5046d3f8-e8eb-4c95-863a-5c0b5cbb77ee/0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nfourok.ru/5046d3f8-e8eb-4c95-863a-5c0b5cbb77ee/0/image00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CD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00025" cy="171450"/>
            <wp:effectExtent l="0" t="0" r="9525" b="0"/>
            <wp:docPr id="1" name="Рисунок 1" descr="https://documents.infourok.ru/5046d3f8-e8eb-4c95-863a-5c0b5cbb77ee/0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uments.infourok.ru/5046d3f8-e8eb-4c95-863a-5c0b5cbb77ee/0/image00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CDA">
        <w:rPr>
          <w:rFonts w:ascii="Times New Roman" w:hAnsi="Times New Roman" w:cs="Times New Roman"/>
          <w:sz w:val="28"/>
          <w:szCs w:val="28"/>
        </w:rPr>
        <w:t xml:space="preserve">Воспитатель читает письмо: «Что бы ключик найти нужно по длинной дороге пройти». А здесь и фигуры. Показывает квадраты и прямоугольники. Дорогу нужно построить чередуя геометрические фигуры </w:t>
      </w:r>
      <w:proofErr w:type="gramStart"/>
      <w:r w:rsidRPr="00780CDA">
        <w:rPr>
          <w:rFonts w:ascii="Times New Roman" w:hAnsi="Times New Roman" w:cs="Times New Roman"/>
          <w:sz w:val="28"/>
          <w:szCs w:val="28"/>
        </w:rPr>
        <w:t>(  </w:t>
      </w:r>
      <w:proofErr w:type="gramEnd"/>
      <w:r w:rsidRPr="00780CDA">
        <w:rPr>
          <w:rFonts w:ascii="Times New Roman" w:hAnsi="Times New Roman" w:cs="Times New Roman"/>
          <w:sz w:val="28"/>
          <w:szCs w:val="28"/>
        </w:rPr>
        <w:t>   ,        ;             ). Как нам получить такие фигуры. (Разрезать прямоугольник пополам, получится два квадрата; квадрат – разрезать, получится 2 треугольника).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Работа за столами.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Дети разрезают геометрические фигуры и приклеивают на полоску (чередуя). Выкладывают из полосок дорогу к домику. Подходят к домику, висит замок.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- Мы скажем волшебные слова и замок откроется:</w:t>
      </w:r>
    </w:p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  <w:u w:val="single"/>
        </w:rPr>
        <w:t>Пальчиковая гимнастика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7"/>
        <w:gridCol w:w="4953"/>
      </w:tblGrid>
      <w:tr w:rsidR="00780CDA" w:rsidRPr="00780CDA" w:rsidTr="00780CDA"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CDA" w:rsidRPr="00780CDA" w:rsidRDefault="00780CDA" w:rsidP="00780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CDA">
              <w:rPr>
                <w:rFonts w:ascii="Times New Roman" w:hAnsi="Times New Roman" w:cs="Times New Roman"/>
                <w:sz w:val="28"/>
                <w:szCs w:val="28"/>
              </w:rPr>
              <w:t>На двери висит замок,</w:t>
            </w:r>
          </w:p>
          <w:p w:rsidR="00780CDA" w:rsidRPr="00780CDA" w:rsidRDefault="00780CDA" w:rsidP="00780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CDA">
              <w:rPr>
                <w:rFonts w:ascii="Times New Roman" w:hAnsi="Times New Roman" w:cs="Times New Roman"/>
                <w:sz w:val="28"/>
                <w:szCs w:val="28"/>
              </w:rPr>
              <w:t>Кто отрыть его бы мог</w:t>
            </w:r>
          </w:p>
          <w:p w:rsidR="00780CDA" w:rsidRPr="00780CDA" w:rsidRDefault="00780CDA" w:rsidP="00780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CDA">
              <w:rPr>
                <w:rFonts w:ascii="Times New Roman" w:hAnsi="Times New Roman" w:cs="Times New Roman"/>
                <w:sz w:val="28"/>
                <w:szCs w:val="28"/>
              </w:rPr>
              <w:t>Потянули, покрутили.</w:t>
            </w:r>
          </w:p>
          <w:p w:rsidR="00780CDA" w:rsidRPr="00780CDA" w:rsidRDefault="00780CDA" w:rsidP="00780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CDA">
              <w:rPr>
                <w:rFonts w:ascii="Times New Roman" w:hAnsi="Times New Roman" w:cs="Times New Roman"/>
                <w:sz w:val="28"/>
                <w:szCs w:val="28"/>
              </w:rPr>
              <w:t>Постучали и открыли.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CDA" w:rsidRPr="00780CDA" w:rsidRDefault="00780CDA" w:rsidP="00780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CDA">
              <w:rPr>
                <w:rFonts w:ascii="Times New Roman" w:hAnsi="Times New Roman" w:cs="Times New Roman"/>
                <w:sz w:val="28"/>
                <w:szCs w:val="28"/>
              </w:rPr>
              <w:t> «замок»</w:t>
            </w:r>
          </w:p>
          <w:p w:rsidR="00780CDA" w:rsidRPr="00780CDA" w:rsidRDefault="00780CDA" w:rsidP="00780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CDA">
              <w:rPr>
                <w:rFonts w:ascii="Times New Roman" w:hAnsi="Times New Roman" w:cs="Times New Roman"/>
                <w:sz w:val="28"/>
                <w:szCs w:val="28"/>
              </w:rPr>
              <w:t>Пожать плечами</w:t>
            </w:r>
          </w:p>
          <w:p w:rsidR="00780CDA" w:rsidRPr="00780CDA" w:rsidRDefault="00780CDA" w:rsidP="00780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CDA">
              <w:rPr>
                <w:rFonts w:ascii="Times New Roman" w:hAnsi="Times New Roman" w:cs="Times New Roman"/>
                <w:sz w:val="28"/>
                <w:szCs w:val="28"/>
              </w:rPr>
              <w:t>Потянуть в стороны, покрутить сцепленные кисти. Постучать основанием кистей друг о друга, и развести кисти в стороны.</w:t>
            </w:r>
          </w:p>
        </w:tc>
      </w:tr>
    </w:tbl>
    <w:p w:rsidR="00780CDA" w:rsidRPr="00780CDA" w:rsidRDefault="00780CDA" w:rsidP="00780CDA">
      <w:pPr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Замок открывается, а там золотой ключик. Буратино благодарит детей.</w:t>
      </w:r>
    </w:p>
    <w:p w:rsidR="000A40CF" w:rsidRPr="00780CDA" w:rsidRDefault="00780CDA">
      <w:pPr>
        <w:rPr>
          <w:rFonts w:ascii="Times New Roman" w:hAnsi="Times New Roman" w:cs="Times New Roman"/>
          <w:sz w:val="28"/>
          <w:szCs w:val="28"/>
        </w:rPr>
      </w:pPr>
    </w:p>
    <w:sectPr w:rsidR="000A40CF" w:rsidRPr="00780CDA" w:rsidSect="00780C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DA"/>
    <w:rsid w:val="00780CDA"/>
    <w:rsid w:val="00B029A6"/>
    <w:rsid w:val="00B0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A021"/>
  <w15:chartTrackingRefBased/>
  <w15:docId w15:val="{AD2B85EF-C309-4B01-AE81-63749A453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9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2024-09-16T03:51:00Z</dcterms:created>
  <dcterms:modified xsi:type="dcterms:W3CDTF">2024-09-16T03:59:00Z</dcterms:modified>
</cp:coreProperties>
</file>