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9F3" w:rsidRPr="006B1ACC" w:rsidRDefault="00E179F3" w:rsidP="00E17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1ACC">
        <w:rPr>
          <w:rFonts w:ascii="Times New Roman" w:hAnsi="Times New Roman" w:cs="Times New Roman"/>
          <w:sz w:val="28"/>
          <w:szCs w:val="28"/>
        </w:rPr>
        <w:t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бюджетное</w:t>
      </w:r>
      <w:r w:rsidRPr="006B1ACC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E179F3" w:rsidRPr="006B1ACC" w:rsidRDefault="00E179F3" w:rsidP="00E17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1ACC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>
        <w:rPr>
          <w:rFonts w:ascii="Times New Roman" w:hAnsi="Times New Roman" w:cs="Times New Roman"/>
          <w:sz w:val="28"/>
          <w:szCs w:val="28"/>
        </w:rPr>
        <w:t>215</w:t>
      </w:r>
      <w:r w:rsidRPr="006B1AC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179F3" w:rsidRPr="006B1ACC" w:rsidRDefault="00E179F3" w:rsidP="00E17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1ACC">
        <w:rPr>
          <w:rFonts w:ascii="Times New Roman" w:hAnsi="Times New Roman" w:cs="Times New Roman"/>
          <w:sz w:val="28"/>
          <w:szCs w:val="28"/>
        </w:rPr>
        <w:t>(М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B1ACC">
        <w:rPr>
          <w:rFonts w:ascii="Times New Roman" w:hAnsi="Times New Roman" w:cs="Times New Roman"/>
          <w:sz w:val="28"/>
          <w:szCs w:val="28"/>
        </w:rPr>
        <w:t xml:space="preserve">ДОУ «Детский сад </w:t>
      </w:r>
      <w:r>
        <w:rPr>
          <w:rFonts w:ascii="Times New Roman" w:hAnsi="Times New Roman" w:cs="Times New Roman"/>
          <w:sz w:val="28"/>
          <w:szCs w:val="28"/>
        </w:rPr>
        <w:t>215</w:t>
      </w:r>
      <w:r w:rsidRPr="006B1ACC">
        <w:rPr>
          <w:rFonts w:ascii="Times New Roman" w:hAnsi="Times New Roman" w:cs="Times New Roman"/>
          <w:sz w:val="28"/>
          <w:szCs w:val="28"/>
        </w:rPr>
        <w:t>»)</w:t>
      </w:r>
    </w:p>
    <w:p w:rsidR="00E179F3" w:rsidRDefault="00E179F3" w:rsidP="00E179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9F3" w:rsidRDefault="00E179F3" w:rsidP="00E179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93C" w:rsidRPr="00E179F3" w:rsidRDefault="00CB693C" w:rsidP="0087779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B693C" w:rsidRPr="00E179F3" w:rsidRDefault="00CB693C" w:rsidP="0087779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B693C" w:rsidRPr="00E179F3" w:rsidRDefault="00CB693C" w:rsidP="00877790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CB693C" w:rsidRPr="00E179F3" w:rsidRDefault="00CB693C" w:rsidP="00FC6AA8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  <w:bookmarkStart w:id="0" w:name="_GoBack"/>
      <w:r w:rsidRPr="00E179F3">
        <w:rPr>
          <w:rFonts w:ascii="Times New Roman" w:hAnsi="Times New Roman" w:cs="Times New Roman"/>
          <w:i/>
          <w:sz w:val="36"/>
          <w:szCs w:val="36"/>
        </w:rPr>
        <w:t>Консультация для родителей</w:t>
      </w:r>
    </w:p>
    <w:p w:rsidR="00CB693C" w:rsidRPr="00E179F3" w:rsidRDefault="00CB693C" w:rsidP="00FC6AA8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179F3">
        <w:rPr>
          <w:rFonts w:ascii="Times New Roman" w:hAnsi="Times New Roman" w:cs="Times New Roman"/>
          <w:b/>
          <w:i/>
          <w:sz w:val="52"/>
          <w:szCs w:val="52"/>
        </w:rPr>
        <w:t>«Музыка в жизни ребенка»</w:t>
      </w:r>
    </w:p>
    <w:p w:rsidR="00CB693C" w:rsidRPr="00E179F3" w:rsidRDefault="00CB693C" w:rsidP="00877790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bookmarkEnd w:id="0"/>
    <w:p w:rsidR="00CB693C" w:rsidRPr="00E179F3" w:rsidRDefault="00CB693C" w:rsidP="0087779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B693C" w:rsidRPr="00E179F3" w:rsidRDefault="00CB693C" w:rsidP="0087779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B693C" w:rsidRPr="00E179F3" w:rsidRDefault="00CB693C" w:rsidP="0087779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B693C" w:rsidRPr="00E179F3" w:rsidRDefault="00CB693C" w:rsidP="0087779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C6AA8" w:rsidRPr="00E179F3" w:rsidRDefault="00CB693C" w:rsidP="00FC6AA8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E179F3">
        <w:rPr>
          <w:rFonts w:ascii="Times New Roman" w:hAnsi="Times New Roman" w:cs="Times New Roman"/>
          <w:sz w:val="36"/>
          <w:szCs w:val="36"/>
        </w:rPr>
        <w:t xml:space="preserve">                       Выполнила муз</w:t>
      </w:r>
      <w:r w:rsidR="00FC6AA8" w:rsidRPr="00E179F3">
        <w:rPr>
          <w:rFonts w:ascii="Times New Roman" w:hAnsi="Times New Roman" w:cs="Times New Roman"/>
          <w:sz w:val="36"/>
          <w:szCs w:val="36"/>
        </w:rPr>
        <w:t>ыкальный</w:t>
      </w:r>
      <w:r w:rsidRPr="00E179F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B693C" w:rsidRPr="00E179F3" w:rsidRDefault="00CB693C" w:rsidP="00FC6AA8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E179F3">
        <w:rPr>
          <w:rFonts w:ascii="Times New Roman" w:hAnsi="Times New Roman" w:cs="Times New Roman"/>
          <w:sz w:val="36"/>
          <w:szCs w:val="36"/>
        </w:rPr>
        <w:t>рук</w:t>
      </w:r>
      <w:r w:rsidR="00FC6AA8" w:rsidRPr="00E179F3">
        <w:rPr>
          <w:rFonts w:ascii="Times New Roman" w:hAnsi="Times New Roman" w:cs="Times New Roman"/>
          <w:sz w:val="36"/>
          <w:szCs w:val="36"/>
        </w:rPr>
        <w:t xml:space="preserve">оводитель: </w:t>
      </w:r>
      <w:r w:rsidRPr="00E179F3">
        <w:rPr>
          <w:rFonts w:ascii="Times New Roman" w:hAnsi="Times New Roman" w:cs="Times New Roman"/>
          <w:sz w:val="36"/>
          <w:szCs w:val="36"/>
        </w:rPr>
        <w:t>Константинова С.В.</w:t>
      </w:r>
    </w:p>
    <w:p w:rsidR="00CB693C" w:rsidRPr="00E179F3" w:rsidRDefault="00CB693C" w:rsidP="0087779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B693C" w:rsidRPr="00E179F3" w:rsidRDefault="00CB693C" w:rsidP="0087779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B693C" w:rsidRPr="00E179F3" w:rsidRDefault="00CB693C" w:rsidP="00FC6AA8">
      <w:pPr>
        <w:rPr>
          <w:rFonts w:ascii="Times New Roman" w:hAnsi="Times New Roman" w:cs="Times New Roman"/>
          <w:sz w:val="36"/>
          <w:szCs w:val="36"/>
        </w:rPr>
      </w:pPr>
    </w:p>
    <w:p w:rsidR="00E179F3" w:rsidRDefault="00E179F3" w:rsidP="0087779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179F3" w:rsidRDefault="00E179F3" w:rsidP="0087779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179F3" w:rsidRDefault="00E179F3" w:rsidP="0087779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179F3" w:rsidRDefault="00E179F3" w:rsidP="0087779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179F3" w:rsidRDefault="00E179F3" w:rsidP="0087779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B693C" w:rsidRPr="00E179F3" w:rsidRDefault="00E179F3" w:rsidP="00877790">
      <w:pPr>
        <w:jc w:val="center"/>
        <w:rPr>
          <w:rFonts w:ascii="Times New Roman" w:hAnsi="Times New Roman" w:cs="Times New Roman"/>
          <w:sz w:val="36"/>
          <w:szCs w:val="36"/>
        </w:rPr>
      </w:pPr>
      <w:r w:rsidRPr="00E179F3">
        <w:rPr>
          <w:rFonts w:ascii="Times New Roman" w:hAnsi="Times New Roman" w:cs="Times New Roman"/>
          <w:sz w:val="36"/>
          <w:szCs w:val="36"/>
        </w:rPr>
        <w:t>2025</w:t>
      </w:r>
    </w:p>
    <w:p w:rsidR="00757CD8" w:rsidRPr="00FC6AA8" w:rsidRDefault="00E179F3" w:rsidP="0087779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br/>
      </w:r>
      <w:r w:rsidR="00877790" w:rsidRPr="00FC6AA8">
        <w:rPr>
          <w:rFonts w:ascii="Times New Roman" w:hAnsi="Times New Roman" w:cs="Times New Roman"/>
          <w:sz w:val="32"/>
          <w:szCs w:val="32"/>
        </w:rPr>
        <w:t>Консультация для родителей</w:t>
      </w:r>
    </w:p>
    <w:p w:rsidR="00877790" w:rsidRPr="00FC6AA8" w:rsidRDefault="00877790" w:rsidP="00877790">
      <w:pPr>
        <w:jc w:val="center"/>
        <w:rPr>
          <w:rFonts w:ascii="Times New Roman" w:hAnsi="Times New Roman" w:cs="Times New Roman"/>
          <w:sz w:val="32"/>
          <w:szCs w:val="32"/>
        </w:rPr>
      </w:pPr>
      <w:r w:rsidRPr="00FC6AA8">
        <w:rPr>
          <w:rFonts w:ascii="Times New Roman" w:hAnsi="Times New Roman" w:cs="Times New Roman"/>
          <w:sz w:val="32"/>
          <w:szCs w:val="32"/>
        </w:rPr>
        <w:t>«Музыка в жизни ребенка»</w:t>
      </w:r>
    </w:p>
    <w:p w:rsidR="00877790" w:rsidRPr="00FC6AA8" w:rsidRDefault="00877790" w:rsidP="0087779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77790" w:rsidRPr="00FC6AA8" w:rsidRDefault="00877790" w:rsidP="0087779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C6AA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Представление о прекрасном в жизни и в искусстве формируется в детстве. Многие считают особенно ценным для этого этапа в жизни человека комплексный подход в изучении искусств. Есть утверждение, что для гармоничного развития необходимо приобщение к трём базовым видам искусства: музыке, живописи, литературе. </w:t>
      </w:r>
    </w:p>
    <w:p w:rsidR="00877790" w:rsidRPr="00FC6AA8" w:rsidRDefault="00877790" w:rsidP="0087779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FC6AA8">
        <w:rPr>
          <w:rStyle w:val="c2"/>
          <w:color w:val="000000"/>
          <w:sz w:val="32"/>
          <w:szCs w:val="32"/>
        </w:rPr>
        <w:t>  Сегодня мы с вами поговорим о музыкальном воспитании детей, о роли муз</w:t>
      </w:r>
      <w:r w:rsidR="00250406" w:rsidRPr="00FC6AA8">
        <w:rPr>
          <w:rStyle w:val="c2"/>
          <w:color w:val="000000"/>
          <w:sz w:val="32"/>
          <w:szCs w:val="32"/>
        </w:rPr>
        <w:t>ыки</w:t>
      </w:r>
      <w:r w:rsidRPr="00FC6AA8">
        <w:rPr>
          <w:rStyle w:val="c2"/>
          <w:color w:val="000000"/>
          <w:sz w:val="32"/>
          <w:szCs w:val="32"/>
        </w:rPr>
        <w:t xml:space="preserve"> в жизни ребенка, о работе проводимой в детском саду и о том, чем вы можете </w:t>
      </w:r>
      <w:proofErr w:type="gramStart"/>
      <w:r w:rsidRPr="00FC6AA8">
        <w:rPr>
          <w:rStyle w:val="c2"/>
          <w:color w:val="000000"/>
          <w:sz w:val="32"/>
          <w:szCs w:val="32"/>
        </w:rPr>
        <w:t>помочь  своим</w:t>
      </w:r>
      <w:proofErr w:type="gramEnd"/>
      <w:r w:rsidRPr="00FC6AA8">
        <w:rPr>
          <w:rStyle w:val="c2"/>
          <w:color w:val="000000"/>
          <w:sz w:val="32"/>
          <w:szCs w:val="32"/>
        </w:rPr>
        <w:t xml:space="preserve"> детям.</w:t>
      </w:r>
    </w:p>
    <w:p w:rsidR="00877790" w:rsidRPr="00FC6AA8" w:rsidRDefault="00877790" w:rsidP="00877790">
      <w:pPr>
        <w:pStyle w:val="c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  <w:r w:rsidRPr="00FC6AA8">
        <w:rPr>
          <w:rStyle w:val="c2"/>
          <w:color w:val="000000"/>
          <w:sz w:val="32"/>
          <w:szCs w:val="32"/>
        </w:rPr>
        <w:t xml:space="preserve">     Все мы </w:t>
      </w:r>
      <w:r w:rsidR="00250406" w:rsidRPr="00FC6AA8">
        <w:rPr>
          <w:rStyle w:val="c2"/>
          <w:color w:val="000000"/>
          <w:sz w:val="32"/>
          <w:szCs w:val="32"/>
        </w:rPr>
        <w:t>хотим</w:t>
      </w:r>
      <w:r w:rsidRPr="00FC6AA8">
        <w:rPr>
          <w:rStyle w:val="c2"/>
          <w:color w:val="000000"/>
          <w:sz w:val="32"/>
          <w:szCs w:val="32"/>
        </w:rPr>
        <w:t xml:space="preserve"> видеть наших детей </w:t>
      </w:r>
      <w:r w:rsidR="00250406" w:rsidRPr="00FC6AA8">
        <w:rPr>
          <w:rStyle w:val="c2"/>
          <w:color w:val="000000"/>
          <w:sz w:val="32"/>
          <w:szCs w:val="32"/>
        </w:rPr>
        <w:t xml:space="preserve">здоровыми, умными, добрыми. </w:t>
      </w:r>
      <w:proofErr w:type="gramStart"/>
      <w:r w:rsidR="00250406" w:rsidRPr="00FC6AA8">
        <w:rPr>
          <w:rStyle w:val="c2"/>
          <w:color w:val="000000"/>
          <w:sz w:val="32"/>
          <w:szCs w:val="32"/>
        </w:rPr>
        <w:t xml:space="preserve">Нет </w:t>
      </w:r>
      <w:r w:rsidRPr="00FC6AA8">
        <w:rPr>
          <w:rStyle w:val="c2"/>
          <w:color w:val="000000"/>
          <w:sz w:val="32"/>
          <w:szCs w:val="32"/>
        </w:rPr>
        <w:t>пожалуй</w:t>
      </w:r>
      <w:proofErr w:type="gramEnd"/>
      <w:r w:rsidRPr="00FC6AA8">
        <w:rPr>
          <w:rStyle w:val="c2"/>
          <w:color w:val="000000"/>
          <w:sz w:val="32"/>
          <w:szCs w:val="32"/>
        </w:rPr>
        <w:t>, другого такого вида воспитания, который бы вызывал у родителей столько разногласий, вопросов, как музыкальное. Кого учить музыки – всех, или только детей с хорошими музыкальными данными. Зачем вообще нужна ребенку музыка?  </w:t>
      </w:r>
      <w:proofErr w:type="spellStart"/>
      <w:r w:rsidRPr="00FC6AA8">
        <w:rPr>
          <w:rStyle w:val="c2"/>
          <w:color w:val="000000"/>
          <w:sz w:val="32"/>
          <w:szCs w:val="32"/>
        </w:rPr>
        <w:t>Кабалевский</w:t>
      </w:r>
      <w:proofErr w:type="spellEnd"/>
      <w:r w:rsidRPr="00FC6AA8">
        <w:rPr>
          <w:rStyle w:val="c2"/>
          <w:color w:val="000000"/>
          <w:sz w:val="32"/>
          <w:szCs w:val="32"/>
        </w:rPr>
        <w:t xml:space="preserve"> (композитор и муз. воспитатель) писал: «Музыке надо учить всех детей» как учат математике и географии. Ребенку совсем необязательно иметь собственный талант, но практика показывает, что не музыкальных детей нет. Встречаются дети, которые хорошо слышат, и чувствуют музыку, но плохо поют из-за отсутствия координации между слухом и голосовым аппаратом.</w:t>
      </w:r>
    </w:p>
    <w:p w:rsidR="00877790" w:rsidRPr="00FC6AA8" w:rsidRDefault="008508EA" w:rsidP="0087779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FC6AA8">
        <w:rPr>
          <w:color w:val="000000"/>
          <w:sz w:val="32"/>
          <w:szCs w:val="32"/>
          <w:shd w:val="clear" w:color="auto" w:fill="FFFFFF"/>
        </w:rPr>
        <w:t>Сила музыки заключается в том, что она способна передать смену настроений, переживаний – динамику эмоционально–психических состояний ребёнка. Детям дошкольного возраста можно долго объяснять, что чувствует человек, которому грустно, но достаточно включить минорную музыку, ребёнок начинает понимать состояние печали с первых тактов. Музыка помогает ребёнку осваивать мир человеческих страстей, эмоций, чувств, переживаний. </w:t>
      </w:r>
    </w:p>
    <w:p w:rsidR="008508EA" w:rsidRPr="00FC6AA8" w:rsidRDefault="008508EA" w:rsidP="008508E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FC6AA8">
        <w:rPr>
          <w:rStyle w:val="c2"/>
          <w:color w:val="000000"/>
          <w:sz w:val="32"/>
          <w:szCs w:val="32"/>
        </w:rPr>
        <w:t>  Музыка влияет на всестороннее развитие ребенка. Слушание музыки расширяет кругозор детей, обогащает чувства ребенка, помогает развивать внимание, фантазию.</w:t>
      </w:r>
    </w:p>
    <w:p w:rsidR="008508EA" w:rsidRPr="00FC6AA8" w:rsidRDefault="008508EA" w:rsidP="008508E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FC6AA8">
        <w:rPr>
          <w:rStyle w:val="c2"/>
          <w:color w:val="000000"/>
          <w:sz w:val="32"/>
          <w:szCs w:val="32"/>
        </w:rPr>
        <w:t xml:space="preserve">      Большое влияние музыка оказывает на физическое развитие, она способствует воспитанию здорового, жизнерадостного ребенка.  Выполняя упражнение на зарядке, на физкультурном </w:t>
      </w:r>
      <w:r w:rsidRPr="00FC6AA8">
        <w:rPr>
          <w:rStyle w:val="c2"/>
          <w:color w:val="000000"/>
          <w:sz w:val="32"/>
          <w:szCs w:val="32"/>
        </w:rPr>
        <w:lastRenderedPageBreak/>
        <w:t>занятии, дети заметно подтягиваются. Услышав первый аккорд марша, сразу же сосредотачивают свое внимание, выпрямляются и идут в ритме марша.  Движения становятся более координированными, правильными, точными.  </w:t>
      </w:r>
    </w:p>
    <w:p w:rsidR="00877790" w:rsidRPr="00FC6AA8" w:rsidRDefault="008508EA" w:rsidP="0087779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C6AA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Особое внимание необходимо уделять изучению и слушанию классической музыки, она благотворно влияет на физиологические процессы детского организма, способствует развитию памяти, внимания, воображения, развивает духовные и душевные качества личности. Ритмический рисунок классических произведений оказывает положительное влияние на работу сердечно–сосудистой системы, а значит, и на весь организм в целом. Ребёнок лучше засыпает под звуки классической музыки, а у детей, занимающихся продуктивными видами деятельности, улучшается работоспособность.</w:t>
      </w:r>
    </w:p>
    <w:p w:rsidR="008508EA" w:rsidRPr="00FC6AA8" w:rsidRDefault="008508EA" w:rsidP="0087779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C6AA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В детском саду проводятся музыкальные занятия (2 раза в неделю). На занятия дети учатся петь, обучаются движениям под музыку, танцуют, играют в музыкальные игры, учатся играть на шумовых музыкальных инструментах, учатся слушать и понимать музыку. Все свои навыки дети показывают на различных праздниках и развлечениях, проводимых в детском саду в течен</w:t>
      </w:r>
      <w:r w:rsidR="00F1779D" w:rsidRPr="00FC6AA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ие всего учебного года. </w:t>
      </w:r>
    </w:p>
    <w:p w:rsidR="00F1779D" w:rsidRPr="00FC6AA8" w:rsidRDefault="00F1779D" w:rsidP="0087779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C6AA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Общепризнано: семья или способствует музыкальному развитию ребёнка, или тормозит его</w:t>
      </w:r>
    </w:p>
    <w:p w:rsidR="00F1779D" w:rsidRPr="00FC6AA8" w:rsidRDefault="00F1779D" w:rsidP="0087779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C6AA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Актуальность работы с родителями определяется тем, что детский сад – это первый </w:t>
      </w:r>
      <w:proofErr w:type="gramStart"/>
      <w:r w:rsidRPr="00FC6AA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вне семейный социальный институт</w:t>
      </w:r>
      <w:proofErr w:type="gramEnd"/>
      <w:r w:rsidRPr="00FC6AA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в котором начинается систематическое педагогическое просвещение родителей. От эффективности совместной работы родителей и педагогов зависит дальнейшее музыкальное развитие </w:t>
      </w:r>
      <w:proofErr w:type="spellStart"/>
      <w:proofErr w:type="gramStart"/>
      <w:r w:rsidRPr="00FC6AA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ребёнка.Работа</w:t>
      </w:r>
      <w:proofErr w:type="spellEnd"/>
      <w:proofErr w:type="gramEnd"/>
      <w:r w:rsidRPr="00FC6AA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 семьёй заключается в музыкальном просвещении родителей и приобщении их к совместной музыкальной деятельности. Каждый день необходимо приобщать ребёнка к музыке, играть с ним, доставлять ему радость. Учите малыша слушать музыку, т.к. это основа музыкального воспитания.</w:t>
      </w:r>
    </w:p>
    <w:p w:rsidR="00AB7D6B" w:rsidRPr="00FC6AA8" w:rsidRDefault="00AB7D6B" w:rsidP="00877790">
      <w:pPr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C6AA8">
        <w:rPr>
          <w:rStyle w:val="c1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 У каждого в </w:t>
      </w:r>
      <w:proofErr w:type="gramStart"/>
      <w:r w:rsidRPr="00FC6AA8">
        <w:rPr>
          <w:rStyle w:val="c1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семье наверное</w:t>
      </w:r>
      <w:proofErr w:type="gramEnd"/>
      <w:r w:rsidRPr="00FC6AA8">
        <w:rPr>
          <w:rStyle w:val="c1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имеется книжная библиотека для ребенка. Это очень хорошо. И было бы не плохо, если бы вы </w:t>
      </w:r>
      <w:r w:rsidRPr="00FC6AA8">
        <w:rPr>
          <w:rStyle w:val="c1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создали небольшую фонотеку записей доступных детям произведений, детских песен. Дети могут слушать не только песни </w:t>
      </w:r>
      <w:proofErr w:type="gramStart"/>
      <w:r w:rsidRPr="00FC6AA8">
        <w:rPr>
          <w:rStyle w:val="c1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их  мультфильмов</w:t>
      </w:r>
      <w:proofErr w:type="gramEnd"/>
      <w:r w:rsidRPr="00FC6AA8">
        <w:rPr>
          <w:rStyle w:val="c1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но так же произведения  классических композиторов, как Римский-Корсаков: «Пляски и  песни птиц» из оперы «Снегурочка», где можно услышать щебетание птиц, кукование кукушки;</w:t>
      </w:r>
      <w:r w:rsidRPr="00FC6AA8">
        <w:rPr>
          <w:rStyle w:val="c10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FC6AA8">
        <w:rPr>
          <w:rStyle w:val="c1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Чайковского: «Песня жаворонка», «Болезнь куклы»; Глинки: «Марш Черномора» из оперы м» Руслан и Людмила»; </w:t>
      </w:r>
      <w:proofErr w:type="spellStart"/>
      <w:r w:rsidRPr="00FC6AA8">
        <w:rPr>
          <w:rStyle w:val="c1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Лядова</w:t>
      </w:r>
      <w:proofErr w:type="spellEnd"/>
      <w:r w:rsidRPr="00FC6AA8">
        <w:rPr>
          <w:rStyle w:val="c1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 «Музыкальная табакерка»; некоторые пьесы Грига, Шумана,</w:t>
      </w:r>
      <w:r w:rsidRPr="00FC6AA8">
        <w:rPr>
          <w:rStyle w:val="c10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 </w:t>
      </w:r>
      <w:proofErr w:type="spellStart"/>
      <w:r w:rsidRPr="00FC6AA8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Кабалевского</w:t>
      </w:r>
      <w:proofErr w:type="spellEnd"/>
      <w:r w:rsidRPr="00FC6AA8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Прокофьева, Шостаковича.  Очень хорошо иметь дома такие сборники музыки как «Развивающая музыка для малышей» из серии «Классическая музыка для малышей». Так же записи народных песен и музыки, доступных для понимания детей. Этот репертуар и будет основной формирования хорошего музыкального вкуса.</w:t>
      </w:r>
    </w:p>
    <w:p w:rsidR="00AB7D6B" w:rsidRPr="00FC6AA8" w:rsidRDefault="00AB7D6B" w:rsidP="0087779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C6AA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Будьте очень внимательны, когда говорите своему ребёнку: «Слушай музыку!» (Какую, когда, как и сколько?), «Спой песенку!» (Какую, как, когда?) </w:t>
      </w:r>
    </w:p>
    <w:p w:rsidR="00AB7D6B" w:rsidRPr="00FC6AA8" w:rsidRDefault="00AB7D6B" w:rsidP="00AB7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6A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Хочется так же дать ряд советов по бережному отношению к </w:t>
      </w:r>
      <w:proofErr w:type="gramStart"/>
      <w:r w:rsidRPr="00FC6A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детскому  голосу</w:t>
      </w:r>
      <w:proofErr w:type="gramEnd"/>
      <w:r w:rsidRPr="00FC6A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AB7D6B" w:rsidRPr="00FC6AA8" w:rsidRDefault="00AB7D6B" w:rsidP="00AB7D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6A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разрешайте детям петь на улице в сырую и холодную погоду.</w:t>
      </w:r>
    </w:p>
    <w:p w:rsidR="00AB7D6B" w:rsidRPr="00FC6AA8" w:rsidRDefault="00AB7D6B" w:rsidP="00AB7D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6A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детском саду мы учим детей говорить спокойным тоном, без крика – это важно для предохранения их голосовых связок от перенапряжения. Кроме того, это требование культурного поведения.</w:t>
      </w:r>
    </w:p>
    <w:p w:rsidR="00AB7D6B" w:rsidRPr="00FC6AA8" w:rsidRDefault="00AB7D6B" w:rsidP="00AB7D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6A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следует поощрять пение детьми взрослых песен, особенно эстрадных, т. К. они не подходят для детского голоса и обычно не могут быть правильно поняты детьми.</w:t>
      </w:r>
    </w:p>
    <w:p w:rsidR="00AB7D6B" w:rsidRPr="00FC6AA8" w:rsidRDefault="00AB7D6B" w:rsidP="00AB7D6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6A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Для развития слуха и голоса ребенка ему полезно больше рассказывать стихи вслух, при этом стараться говорить звонко, ясным высоким голосом, а не низким глухим.</w:t>
      </w:r>
    </w:p>
    <w:p w:rsidR="00AB7D6B" w:rsidRPr="00FC6AA8" w:rsidRDefault="00AB7D6B" w:rsidP="00AB7D6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C6AA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Родителям необходимо помнить, что только в сотрудничестве с музыкальным руководителем, педагогами, психологом можно достичь определённого результата в музыкальном воспитании </w:t>
      </w:r>
      <w:r w:rsidRPr="00FC6AA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детей, так как оно непрерывно связано с общим развитием ребёнка, научить ребёнка понимать и любить музыку.</w:t>
      </w:r>
    </w:p>
    <w:p w:rsidR="00AB7D6B" w:rsidRPr="00FC6AA8" w:rsidRDefault="00AB7D6B" w:rsidP="00AB7D6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6AA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Музыка открывает ребенку мир прекрасного, приобщает его к духовной красоте. И если мы воспитаем любовь к прекрасному, то в жизни он будет более добрее, внимательнее, отзывчивее.</w:t>
      </w:r>
    </w:p>
    <w:p w:rsidR="00AB7D6B" w:rsidRPr="00FC6AA8" w:rsidRDefault="00AB7D6B" w:rsidP="0087779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F1779D" w:rsidRPr="00FC6AA8" w:rsidRDefault="00F1779D" w:rsidP="00877790">
      <w:pPr>
        <w:rPr>
          <w:rFonts w:ascii="Times New Roman" w:hAnsi="Times New Roman" w:cs="Times New Roman"/>
          <w:sz w:val="32"/>
          <w:szCs w:val="32"/>
        </w:rPr>
      </w:pPr>
    </w:p>
    <w:sectPr w:rsidR="00F1779D" w:rsidRPr="00FC6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A2706"/>
    <w:multiLevelType w:val="multilevel"/>
    <w:tmpl w:val="A0989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6E"/>
    <w:rsid w:val="00120201"/>
    <w:rsid w:val="0013591E"/>
    <w:rsid w:val="00173908"/>
    <w:rsid w:val="00250406"/>
    <w:rsid w:val="008508EA"/>
    <w:rsid w:val="00877790"/>
    <w:rsid w:val="00AB7D6B"/>
    <w:rsid w:val="00CB196E"/>
    <w:rsid w:val="00CB693C"/>
    <w:rsid w:val="00E179F3"/>
    <w:rsid w:val="00F1779D"/>
    <w:rsid w:val="00FC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2D74"/>
  <w15:chartTrackingRefBased/>
  <w15:docId w15:val="{A34F7A6F-FD75-4ED8-AA5F-EDDA3C46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7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7790"/>
  </w:style>
  <w:style w:type="character" w:customStyle="1" w:styleId="c12">
    <w:name w:val="c12"/>
    <w:basedOn w:val="a0"/>
    <w:rsid w:val="00AB7D6B"/>
  </w:style>
  <w:style w:type="character" w:customStyle="1" w:styleId="c10">
    <w:name w:val="c10"/>
    <w:basedOn w:val="a0"/>
    <w:rsid w:val="00AB7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2025-10-09T02:51:00Z</dcterms:created>
  <dcterms:modified xsi:type="dcterms:W3CDTF">2025-10-09T02:51:00Z</dcterms:modified>
</cp:coreProperties>
</file>