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A3" w:rsidRDefault="00AE4CA3" w:rsidP="00C70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0" w:name="_GoBack"/>
      <w:bookmarkEnd w:id="0"/>
    </w:p>
    <w:p w:rsidR="00AE4CA3" w:rsidRDefault="00AE4CA3" w:rsidP="00C70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7043B" w:rsidRPr="00C7043B" w:rsidRDefault="00C7043B" w:rsidP="00C704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C7043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Информация</w:t>
      </w:r>
    </w:p>
    <w:p w:rsidR="00C7043B" w:rsidRPr="00C7043B" w:rsidRDefault="00C7043B" w:rsidP="003C45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7043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оказанию плат</w:t>
      </w:r>
      <w:r w:rsidR="006A63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ных образовательных услуг в 2025/2026</w:t>
      </w:r>
      <w:r w:rsidRPr="00C7043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учебном году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930"/>
        <w:gridCol w:w="2310"/>
        <w:gridCol w:w="3225"/>
        <w:gridCol w:w="3225"/>
      </w:tblGrid>
      <w:tr w:rsidR="00C50594" w:rsidRPr="00C7043B" w:rsidTr="00CC05AD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Направленность дополнительной общеобразовательной</w:t>
            </w:r>
          </w:p>
          <w:p w:rsidR="00C50594" w:rsidRPr="00C7043B" w:rsidRDefault="00C50594" w:rsidP="00C704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общеразвивающей программы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Количество предоставляемых платных образовательных услуг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3C4520" w:rsidP="00C704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</w:t>
            </w:r>
            <w:r>
              <w:t xml:space="preserve"> платных образовательных услуг)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594" w:rsidRPr="00C7043B" w:rsidRDefault="003C4520" w:rsidP="00C704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t>в том числе иностранных граждан</w:t>
            </w:r>
          </w:p>
        </w:tc>
      </w:tr>
      <w:tr w:rsidR="00C50594" w:rsidRPr="00C7043B" w:rsidTr="00CC05AD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Техническая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594" w:rsidRPr="00C7043B" w:rsidRDefault="003C4520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50594" w:rsidRPr="00C7043B" w:rsidTr="00CC05AD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Естественно-научная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594" w:rsidRPr="00C7043B" w:rsidRDefault="003C4520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50594" w:rsidRPr="00C7043B" w:rsidTr="00CC05AD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Физкультурно-спортивная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594" w:rsidRPr="00C7043B" w:rsidRDefault="003C4520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50594" w:rsidRPr="00C7043B" w:rsidTr="00CC05AD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Художественная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594" w:rsidRPr="00C7043B" w:rsidRDefault="003C4520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50594" w:rsidRPr="00C7043B" w:rsidTr="00CC05AD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Туристско-краеведческая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594" w:rsidRPr="00C7043B" w:rsidRDefault="003C4520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50594" w:rsidRPr="00C7043B" w:rsidTr="00CC05AD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C50594" w:rsidP="00C704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70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Социально-гуманитарная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3C4520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0594" w:rsidRPr="00C7043B" w:rsidRDefault="003C4520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0594" w:rsidRPr="00C7043B" w:rsidRDefault="003C4520" w:rsidP="003C45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</w:tbl>
    <w:p w:rsidR="000A40CF" w:rsidRPr="00C7043B" w:rsidRDefault="00BE1742">
      <w:pPr>
        <w:rPr>
          <w:rFonts w:ascii="Times New Roman" w:hAnsi="Times New Roman" w:cs="Times New Roman"/>
        </w:rPr>
      </w:pPr>
    </w:p>
    <w:sectPr w:rsidR="000A40CF" w:rsidRPr="00C7043B" w:rsidSect="00C505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3B"/>
    <w:rsid w:val="00121CE7"/>
    <w:rsid w:val="003C4520"/>
    <w:rsid w:val="006A6332"/>
    <w:rsid w:val="00825DE7"/>
    <w:rsid w:val="0083759F"/>
    <w:rsid w:val="00AE4CA3"/>
    <w:rsid w:val="00B029A6"/>
    <w:rsid w:val="00B05898"/>
    <w:rsid w:val="00BE1742"/>
    <w:rsid w:val="00C50594"/>
    <w:rsid w:val="00C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D838"/>
  <w15:chartTrackingRefBased/>
  <w15:docId w15:val="{4C67095E-880B-47EC-8F8A-3B9E46A3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2026-02-09T03:44:00Z</dcterms:created>
  <dcterms:modified xsi:type="dcterms:W3CDTF">2026-02-09T03:44:00Z</dcterms:modified>
</cp:coreProperties>
</file>