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A63" w:rsidRDefault="00BA4A63" w:rsidP="00BA4A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BA4A63" w:rsidRDefault="00BA4A63" w:rsidP="00BA4A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Директор МБОУ</w:t>
      </w:r>
    </w:p>
    <w:p w:rsidR="00BA4A63" w:rsidRDefault="00BA4A63" w:rsidP="00BA4A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«ООШ №2 г. Зубцова»</w:t>
      </w:r>
    </w:p>
    <w:p w:rsidR="00BA4A63" w:rsidRDefault="00BA4A63" w:rsidP="00BA4A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____________ А.А. Винокуров</w:t>
      </w:r>
    </w:p>
    <w:p w:rsidR="00BA4A63" w:rsidRDefault="00CE1728" w:rsidP="00BA4A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№__________2023</w:t>
      </w:r>
      <w:r w:rsidR="00BA4A6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A4A63" w:rsidRDefault="00BA4A63" w:rsidP="00BA4A63">
      <w:pPr>
        <w:rPr>
          <w:rFonts w:ascii="Times New Roman" w:hAnsi="Times New Roman" w:cs="Times New Roman"/>
          <w:sz w:val="28"/>
          <w:szCs w:val="28"/>
        </w:rPr>
      </w:pPr>
    </w:p>
    <w:p w:rsidR="00BA4A63" w:rsidRDefault="00BA4A63" w:rsidP="00BA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A63" w:rsidRDefault="00BA4A63" w:rsidP="00BA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A63" w:rsidRDefault="00BA4A63" w:rsidP="00BA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A63" w:rsidRDefault="00BA4A63" w:rsidP="00BA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A63" w:rsidRDefault="00BA4A63" w:rsidP="00BA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A63" w:rsidRDefault="00BA4A63" w:rsidP="00BA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A63" w:rsidRDefault="00BA4A63" w:rsidP="00BA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A63" w:rsidRDefault="00BA4A63" w:rsidP="00BA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A63" w:rsidRDefault="00BA4A63" w:rsidP="00BA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A63" w:rsidRDefault="00BA4A63" w:rsidP="00BA4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МБОУ «ООШ №2 г. Зубцова»</w:t>
      </w:r>
    </w:p>
    <w:p w:rsidR="00BA4A63" w:rsidRDefault="00BA4A63" w:rsidP="00BA4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CE1728">
        <w:rPr>
          <w:rFonts w:ascii="Times New Roman" w:hAnsi="Times New Roman" w:cs="Times New Roman"/>
          <w:sz w:val="28"/>
          <w:szCs w:val="28"/>
        </w:rPr>
        <w:t>2023 – 2024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A4A63" w:rsidRDefault="00BA4A63" w:rsidP="00BA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A63" w:rsidRDefault="00BA4A63" w:rsidP="00BA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A63" w:rsidRDefault="00BA4A63" w:rsidP="00BA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A63" w:rsidRDefault="00BA4A63" w:rsidP="00BA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A63" w:rsidRDefault="00BA4A63" w:rsidP="00BA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A63" w:rsidRDefault="00BA4A63" w:rsidP="00BA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A63" w:rsidRDefault="00BA4A63" w:rsidP="00BA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A63" w:rsidRDefault="00BA4A63" w:rsidP="00BA4A63">
      <w:pPr>
        <w:rPr>
          <w:rFonts w:ascii="Times New Roman" w:hAnsi="Times New Roman" w:cs="Times New Roman"/>
          <w:sz w:val="28"/>
          <w:szCs w:val="28"/>
        </w:rPr>
      </w:pPr>
    </w:p>
    <w:p w:rsidR="00BA4A63" w:rsidRDefault="00BA4A63" w:rsidP="00BA4A63">
      <w:pPr>
        <w:pStyle w:val="Textbody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Г. Зубцов</w:t>
      </w:r>
    </w:p>
    <w:p w:rsidR="00BA4A63" w:rsidRDefault="00BA4A63" w:rsidP="00BA4A63">
      <w:pPr>
        <w:jc w:val="center"/>
        <w:rPr>
          <w:rFonts w:ascii="Times New Roman" w:hAnsi="Times New Roman"/>
          <w:b/>
          <w:sz w:val="24"/>
          <w:szCs w:val="24"/>
        </w:rPr>
      </w:pPr>
    </w:p>
    <w:p w:rsidR="00BA4A63" w:rsidRDefault="009C3E54" w:rsidP="00BA4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202</w:t>
      </w:r>
      <w:r w:rsidR="00CE1728">
        <w:rPr>
          <w:rFonts w:ascii="Times New Roman" w:hAnsi="Times New Roman"/>
          <w:b/>
          <w:sz w:val="24"/>
          <w:szCs w:val="24"/>
        </w:rPr>
        <w:t>3</w:t>
      </w:r>
    </w:p>
    <w:p w:rsidR="00BA4A63" w:rsidRDefault="00BA4A63" w:rsidP="00BA4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Учебный план МБОУ «ООШ №2 г. Зубцова» составлен на основании: </w:t>
      </w:r>
    </w:p>
    <w:p w:rsidR="00BA4A63" w:rsidRDefault="00BA4A63" w:rsidP="00BA4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BA4A63" w:rsidRDefault="00BA4A63" w:rsidP="00BA4A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утвержденным приказом Министерства образования и науки Российской Федерации от 17.12.2010 № 1897 (далее – ФГОС основного общего образования); </w:t>
      </w:r>
    </w:p>
    <w:p w:rsidR="00BA4A63" w:rsidRDefault="00B85AF1" w:rsidP="00BA4A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 на 2023/2024</w:t>
      </w:r>
      <w:r w:rsidR="00BA4A63">
        <w:rPr>
          <w:rFonts w:ascii="Times New Roman" w:hAnsi="Times New Roman" w:cs="Times New Roman"/>
          <w:sz w:val="24"/>
          <w:szCs w:val="24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 (далее – СанПиН 2.4.2.2821-10).</w:t>
      </w:r>
    </w:p>
    <w:p w:rsidR="00BA4A63" w:rsidRDefault="00BA4A63" w:rsidP="00BA4A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Количество часов, отведенных на освоение обучающимися учебного плана,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2.4.2.2821-10. </w:t>
      </w:r>
    </w:p>
    <w:p w:rsidR="00BA4A63" w:rsidRDefault="00BA4A63" w:rsidP="00BA4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компонент учебного плана обеспечивает выполнение государственного стандарта, представляющего собой обязательный минимум содержания образования. Данный компонент реализуется за счёт использования общеобразовательных программ, имеющих гриф Министерства образования и науки РФ. Выполнение этой части учебного плана позволяет общеобразовательному учреждению иметь государственную аккредитацию, гарантирует выпускникам школы овладение необходимым минимумом знаний, умений и навыков, обеспечивающих возможность продолжения образования.</w:t>
      </w:r>
    </w:p>
    <w:p w:rsidR="00BA4A63" w:rsidRDefault="00BA4A63" w:rsidP="00BA4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Начальное образование реализуется по модели четырёхлетней начальной школы (программа 1-4 «Школа России»).</w:t>
      </w:r>
    </w:p>
    <w:p w:rsidR="00A32304" w:rsidRDefault="00B85AF1" w:rsidP="00BA4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– 2024</w:t>
      </w:r>
      <w:r w:rsidR="00A32304">
        <w:rPr>
          <w:rFonts w:ascii="Times New Roman" w:hAnsi="Times New Roman" w:cs="Times New Roman"/>
          <w:sz w:val="24"/>
          <w:szCs w:val="24"/>
        </w:rPr>
        <w:t xml:space="preserve"> учебном году 1</w:t>
      </w:r>
      <w:r>
        <w:rPr>
          <w:rFonts w:ascii="Times New Roman" w:hAnsi="Times New Roman" w:cs="Times New Roman"/>
          <w:sz w:val="24"/>
          <w:szCs w:val="24"/>
        </w:rPr>
        <w:t>,2</w:t>
      </w:r>
      <w:r w:rsidR="00A32304">
        <w:rPr>
          <w:rFonts w:ascii="Times New Roman" w:hAnsi="Times New Roman" w:cs="Times New Roman"/>
          <w:sz w:val="24"/>
          <w:szCs w:val="24"/>
        </w:rPr>
        <w:t xml:space="preserve"> класс и 5</w:t>
      </w:r>
      <w:r>
        <w:rPr>
          <w:rFonts w:ascii="Times New Roman" w:hAnsi="Times New Roman" w:cs="Times New Roman"/>
          <w:sz w:val="24"/>
          <w:szCs w:val="24"/>
        </w:rPr>
        <w:t>,6</w:t>
      </w:r>
      <w:r w:rsidR="00A32304">
        <w:rPr>
          <w:rFonts w:ascii="Times New Roman" w:hAnsi="Times New Roman" w:cs="Times New Roman"/>
          <w:sz w:val="24"/>
          <w:szCs w:val="24"/>
        </w:rPr>
        <w:t xml:space="preserve"> класс занимаются по федеральному государственному общеобразовательному стандарту (стандарт третьего поколения).</w:t>
      </w:r>
    </w:p>
    <w:p w:rsidR="00BA4A63" w:rsidRDefault="00B85AF1" w:rsidP="00BA4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2023-2024 учебном году в 3</w:t>
      </w:r>
      <w:r w:rsidR="00A32304">
        <w:rPr>
          <w:rFonts w:ascii="Times New Roman" w:hAnsi="Times New Roman" w:cs="Times New Roman"/>
          <w:sz w:val="24"/>
          <w:szCs w:val="24"/>
        </w:rPr>
        <w:t xml:space="preserve"> </w:t>
      </w:r>
      <w:r w:rsidR="00BA4A63">
        <w:rPr>
          <w:rFonts w:ascii="Times New Roman" w:hAnsi="Times New Roman" w:cs="Times New Roman"/>
          <w:sz w:val="24"/>
          <w:szCs w:val="24"/>
        </w:rPr>
        <w:t>- 4 классы занимаются по федеральному государственному общеобразовательному стандарту начального общего образования (стандарт второго поколения).</w:t>
      </w:r>
    </w:p>
    <w:p w:rsidR="00BA4A63" w:rsidRDefault="00B85AF1" w:rsidP="00BA4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2023-2024 учебном году 7</w:t>
      </w:r>
      <w:r w:rsidR="00A32304">
        <w:rPr>
          <w:rFonts w:ascii="Times New Roman" w:hAnsi="Times New Roman" w:cs="Times New Roman"/>
          <w:sz w:val="24"/>
          <w:szCs w:val="24"/>
        </w:rPr>
        <w:t xml:space="preserve"> </w:t>
      </w:r>
      <w:r w:rsidR="00BA4A63">
        <w:rPr>
          <w:rFonts w:ascii="Times New Roman" w:hAnsi="Times New Roman" w:cs="Times New Roman"/>
          <w:sz w:val="24"/>
          <w:szCs w:val="24"/>
        </w:rPr>
        <w:t>-</w:t>
      </w:r>
      <w:r w:rsidR="00A32304">
        <w:rPr>
          <w:rFonts w:ascii="Times New Roman" w:hAnsi="Times New Roman" w:cs="Times New Roman"/>
          <w:sz w:val="24"/>
          <w:szCs w:val="24"/>
        </w:rPr>
        <w:t xml:space="preserve"> </w:t>
      </w:r>
      <w:r w:rsidR="00BA4A63">
        <w:rPr>
          <w:rFonts w:ascii="Times New Roman" w:hAnsi="Times New Roman" w:cs="Times New Roman"/>
          <w:sz w:val="24"/>
          <w:szCs w:val="24"/>
        </w:rPr>
        <w:t>9 класс занимается по федеральному государственному общеобразовательному стандарту основного  общего образования (стандарт второго поколения).</w:t>
      </w:r>
    </w:p>
    <w:p w:rsidR="00BA4A63" w:rsidRDefault="00BA4A63" w:rsidP="00BA4A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Часы образовательного учреждения распределены следующим образом:</w:t>
      </w:r>
    </w:p>
    <w:tbl>
      <w:tblPr>
        <w:tblStyle w:val="a3"/>
        <w:tblW w:w="0" w:type="auto"/>
        <w:tblLook w:val="04A0"/>
      </w:tblPr>
      <w:tblGrid>
        <w:gridCol w:w="959"/>
        <w:gridCol w:w="4819"/>
        <w:gridCol w:w="1843"/>
        <w:gridCol w:w="1701"/>
      </w:tblGrid>
      <w:tr w:rsidR="00BA4A63" w:rsidTr="00BA4A6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BA4A63" w:rsidTr="00BA4A6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8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8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8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</w:tr>
      <w:tr w:rsidR="00BA4A63" w:rsidTr="00BA4A6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Биологическое краеведение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</w:tr>
      <w:tr w:rsidR="00BA4A63" w:rsidTr="00BA4A6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</w:tr>
      <w:tr w:rsidR="00BA4A63" w:rsidTr="00BA4A6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</w:tr>
    </w:tbl>
    <w:p w:rsidR="00BA4A63" w:rsidRDefault="00B17961" w:rsidP="00BA4A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Свободные часы</w:t>
      </w:r>
    </w:p>
    <w:tbl>
      <w:tblPr>
        <w:tblStyle w:val="a3"/>
        <w:tblW w:w="0" w:type="auto"/>
        <w:tblLook w:val="04A0"/>
      </w:tblPr>
      <w:tblGrid>
        <w:gridCol w:w="2376"/>
        <w:gridCol w:w="3402"/>
        <w:gridCol w:w="3565"/>
      </w:tblGrid>
      <w:tr w:rsidR="0035770E" w:rsidTr="0035770E">
        <w:trPr>
          <w:trHeight w:val="275"/>
        </w:trPr>
        <w:tc>
          <w:tcPr>
            <w:tcW w:w="2376" w:type="dxa"/>
          </w:tcPr>
          <w:p w:rsidR="0035770E" w:rsidRDefault="0035770E" w:rsidP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402" w:type="dxa"/>
          </w:tcPr>
          <w:p w:rsidR="0035770E" w:rsidRDefault="0035770E" w:rsidP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свободных часов</w:t>
            </w:r>
          </w:p>
        </w:tc>
        <w:tc>
          <w:tcPr>
            <w:tcW w:w="3565" w:type="dxa"/>
          </w:tcPr>
          <w:p w:rsidR="0035770E" w:rsidRDefault="0035770E" w:rsidP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35770E" w:rsidTr="0035770E">
        <w:trPr>
          <w:trHeight w:val="275"/>
        </w:trPr>
        <w:tc>
          <w:tcPr>
            <w:tcW w:w="2376" w:type="dxa"/>
          </w:tcPr>
          <w:p w:rsidR="0035770E" w:rsidRDefault="0035770E" w:rsidP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35770E" w:rsidRDefault="0035770E" w:rsidP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</w:tcPr>
          <w:p w:rsidR="0035770E" w:rsidRDefault="0035770E" w:rsidP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70E" w:rsidTr="0035770E">
        <w:trPr>
          <w:trHeight w:val="275"/>
        </w:trPr>
        <w:tc>
          <w:tcPr>
            <w:tcW w:w="2376" w:type="dxa"/>
          </w:tcPr>
          <w:p w:rsidR="0035770E" w:rsidRDefault="0035770E" w:rsidP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5770E" w:rsidRDefault="0035770E" w:rsidP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65" w:type="dxa"/>
          </w:tcPr>
          <w:p w:rsidR="0035770E" w:rsidRDefault="0035770E" w:rsidP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70E" w:rsidTr="0035770E">
        <w:trPr>
          <w:trHeight w:val="275"/>
        </w:trPr>
        <w:tc>
          <w:tcPr>
            <w:tcW w:w="2376" w:type="dxa"/>
          </w:tcPr>
          <w:p w:rsidR="0035770E" w:rsidRDefault="0035770E" w:rsidP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35770E" w:rsidRDefault="0035770E" w:rsidP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</w:tcPr>
          <w:p w:rsidR="0035770E" w:rsidRDefault="0035770E" w:rsidP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70E" w:rsidTr="0035770E">
        <w:trPr>
          <w:trHeight w:val="275"/>
        </w:trPr>
        <w:tc>
          <w:tcPr>
            <w:tcW w:w="2376" w:type="dxa"/>
          </w:tcPr>
          <w:p w:rsidR="0035770E" w:rsidRDefault="0035770E" w:rsidP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35770E" w:rsidRDefault="0035770E" w:rsidP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</w:tcPr>
          <w:p w:rsidR="0035770E" w:rsidRDefault="0035770E" w:rsidP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70E" w:rsidTr="0035770E">
        <w:trPr>
          <w:trHeight w:val="290"/>
        </w:trPr>
        <w:tc>
          <w:tcPr>
            <w:tcW w:w="2376" w:type="dxa"/>
          </w:tcPr>
          <w:p w:rsidR="0035770E" w:rsidRDefault="0035770E" w:rsidP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35770E" w:rsidRDefault="0035770E" w:rsidP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</w:tcPr>
          <w:p w:rsidR="0035770E" w:rsidRDefault="0035770E" w:rsidP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961" w:rsidRDefault="00B17961" w:rsidP="00BA4A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5AF1" w:rsidRDefault="00BA4A63" w:rsidP="007A2C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Дополнительное образование</w:t>
      </w:r>
    </w:p>
    <w:p w:rsidR="00BA4A63" w:rsidRDefault="00BA4A63" w:rsidP="00BA4A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Кружок</w:t>
      </w:r>
      <w:r w:rsidR="0035770E">
        <w:rPr>
          <w:rFonts w:ascii="Times New Roman" w:hAnsi="Times New Roman" w:cs="Times New Roman"/>
          <w:sz w:val="24"/>
          <w:szCs w:val="24"/>
        </w:rPr>
        <w:t xml:space="preserve"> общей физической подготовки – 4</w:t>
      </w:r>
      <w:r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BA4A63" w:rsidRDefault="00BA4A63" w:rsidP="00BA4A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Кружок английского языка – 2 часа</w:t>
      </w:r>
    </w:p>
    <w:p w:rsidR="007A2C6A" w:rsidRDefault="007A2C6A" w:rsidP="00BA4A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«Безопасное колесо» - 2 часа</w:t>
      </w:r>
    </w:p>
    <w:p w:rsidR="007A2C6A" w:rsidRDefault="007A2C6A" w:rsidP="00BA4A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«Математические ступеньки» - 1 час</w:t>
      </w:r>
    </w:p>
    <w:p w:rsidR="0035770E" w:rsidRDefault="0035770E" w:rsidP="007A2C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</w:t>
      </w:r>
    </w:p>
    <w:p w:rsidR="0035770E" w:rsidRDefault="0035770E" w:rsidP="00BA4A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«Разговор о </w:t>
      </w:r>
      <w:proofErr w:type="gramStart"/>
      <w:r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>
        <w:rPr>
          <w:rFonts w:ascii="Times New Roman" w:hAnsi="Times New Roman" w:cs="Times New Roman"/>
          <w:sz w:val="24"/>
          <w:szCs w:val="24"/>
        </w:rPr>
        <w:t>» - 9 часов</w:t>
      </w:r>
    </w:p>
    <w:p w:rsidR="0035770E" w:rsidRDefault="0035770E" w:rsidP="00BA4A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«Шахматный кружок» - 1 час</w:t>
      </w:r>
    </w:p>
    <w:p w:rsidR="0035770E" w:rsidRDefault="0035770E" w:rsidP="00BA4A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«Функциональная грамотность» - 1 час</w:t>
      </w:r>
    </w:p>
    <w:p w:rsidR="0035770E" w:rsidRDefault="0035770E" w:rsidP="00BA4A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«Школьный театр» - 1 час</w:t>
      </w:r>
    </w:p>
    <w:p w:rsidR="0035770E" w:rsidRDefault="0035770E" w:rsidP="00BA4A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>
        <w:rPr>
          <w:rFonts w:ascii="Times New Roman" w:hAnsi="Times New Roman" w:cs="Times New Roman"/>
          <w:sz w:val="24"/>
          <w:szCs w:val="24"/>
        </w:rPr>
        <w:t>» - 1 час</w:t>
      </w:r>
    </w:p>
    <w:p w:rsidR="0035770E" w:rsidRDefault="0035770E" w:rsidP="00BA4A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«Точка Роста» - 1 час</w:t>
      </w:r>
    </w:p>
    <w:p w:rsidR="00BA4A63" w:rsidRDefault="00BA4A63" w:rsidP="00BA4A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4A63" w:rsidRDefault="00BA4A63" w:rsidP="00BA4A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Объём учебной нагрузки соответствует норме.</w:t>
      </w:r>
    </w:p>
    <w:p w:rsidR="00BA4A63" w:rsidRDefault="00BA4A63" w:rsidP="00BA4A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A4A63" w:rsidRDefault="00BA4A63" w:rsidP="00BA4A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770E" w:rsidRDefault="00BA4A63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70E" w:rsidRDefault="0035770E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A63" w:rsidRDefault="00BA4A63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A2C6A" w:rsidRDefault="007A2C6A" w:rsidP="00A32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A63" w:rsidRDefault="00BA4A63" w:rsidP="00BA4A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p w:rsidR="00BA4A63" w:rsidRDefault="00BA4A63" w:rsidP="00BA4A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«Основная общеобразовательная школа №2 г. Зубцова»</w:t>
      </w:r>
    </w:p>
    <w:p w:rsidR="00BA4A63" w:rsidRDefault="00B85AF1" w:rsidP="00BA4A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2023 – 2024</w:t>
      </w:r>
      <w:r w:rsidR="00BA4A63">
        <w:rPr>
          <w:rFonts w:ascii="Times New Roman" w:hAnsi="Times New Roman" w:cs="Times New Roman"/>
          <w:sz w:val="24"/>
          <w:szCs w:val="24"/>
        </w:rPr>
        <w:t xml:space="preserve"> учебный год. </w:t>
      </w:r>
      <w:r w:rsidR="00BA4A63">
        <w:rPr>
          <w:rFonts w:ascii="Times New Roman" w:hAnsi="Times New Roman" w:cs="Times New Roman"/>
          <w:sz w:val="24"/>
          <w:szCs w:val="24"/>
          <w:u w:val="single"/>
        </w:rPr>
        <w:t>1 – 4  класс ФГОС</w:t>
      </w:r>
    </w:p>
    <w:tbl>
      <w:tblPr>
        <w:tblStyle w:val="a3"/>
        <w:tblW w:w="9930" w:type="dxa"/>
        <w:tblInd w:w="-459" w:type="dxa"/>
        <w:tblLayout w:type="fixed"/>
        <w:tblLook w:val="04A0"/>
      </w:tblPr>
      <w:tblGrid>
        <w:gridCol w:w="2410"/>
        <w:gridCol w:w="2552"/>
        <w:gridCol w:w="708"/>
        <w:gridCol w:w="567"/>
        <w:gridCol w:w="567"/>
        <w:gridCol w:w="709"/>
        <w:gridCol w:w="567"/>
        <w:gridCol w:w="709"/>
        <w:gridCol w:w="567"/>
        <w:gridCol w:w="574"/>
      </w:tblGrid>
      <w:tr w:rsidR="00BA4A63" w:rsidTr="00BA4A63">
        <w:trPr>
          <w:trHeight w:val="550"/>
        </w:trPr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1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BA4A63" w:rsidTr="00CE1728">
        <w:trPr>
          <w:trHeight w:val="283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</w:tr>
      <w:tr w:rsidR="00BA4A63" w:rsidTr="00BA4A63">
        <w:trPr>
          <w:trHeight w:val="267"/>
        </w:trPr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CE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CE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8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CE1728">
        <w:trPr>
          <w:trHeight w:val="283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8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8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CE1728">
        <w:trPr>
          <w:trHeight w:val="267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BA4A63">
        <w:trPr>
          <w:trHeight w:val="283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BA4A63">
        <w:trPr>
          <w:trHeight w:val="283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BA4A63">
        <w:trPr>
          <w:trHeight w:val="283"/>
        </w:trPr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CE1728">
        <w:trPr>
          <w:trHeight w:val="283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BA4A63">
        <w:trPr>
          <w:trHeight w:val="283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BA4A63">
        <w:trPr>
          <w:trHeight w:val="283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BA4A63">
        <w:trPr>
          <w:trHeight w:val="283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CE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CE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CE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CE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8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8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8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BA4A63">
        <w:trPr>
          <w:trHeight w:val="283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5A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BA4A63">
        <w:trPr>
          <w:trHeight w:val="283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9D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4A63" w:rsidTr="00BA4A63">
        <w:trPr>
          <w:trHeight w:val="283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 аудиторная учебная нагрузка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A4A63" w:rsidTr="00BA4A63">
        <w:trPr>
          <w:trHeight w:val="283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Нагрузка по школе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BA4A63" w:rsidRDefault="00BA4A63" w:rsidP="00BA4A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4A63" w:rsidRDefault="00BA4A63" w:rsidP="00BA4A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4A63" w:rsidRDefault="00BA4A63" w:rsidP="00BA4A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4A63" w:rsidRDefault="00BA4A63" w:rsidP="00BA4A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4A63" w:rsidRDefault="00BA4A63" w:rsidP="00BA4A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4A63" w:rsidRDefault="00BA4A63" w:rsidP="00BA4A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4A63" w:rsidRDefault="00BA4A63" w:rsidP="00BA4A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4A63" w:rsidRDefault="00BA4A63" w:rsidP="00BA4A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4A63" w:rsidRDefault="00BA4A63" w:rsidP="00BA4A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4A63" w:rsidRDefault="00BA4A63" w:rsidP="00BA4A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4A63" w:rsidRDefault="00BA4A63" w:rsidP="00BA4A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4A63" w:rsidRDefault="00BA4A63" w:rsidP="00BA4A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4A63" w:rsidRDefault="00BA4A63" w:rsidP="00BA4A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770E" w:rsidRDefault="0035770E" w:rsidP="00BA4A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770E" w:rsidRDefault="0035770E" w:rsidP="00BA4A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770E" w:rsidRDefault="0035770E" w:rsidP="00BA4A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770E" w:rsidRDefault="0035770E" w:rsidP="00BA4A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770E" w:rsidRDefault="0035770E" w:rsidP="00BA4A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770E" w:rsidRDefault="0035770E" w:rsidP="00BA4A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4A63" w:rsidRDefault="00BA4A63" w:rsidP="001934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4A63" w:rsidRDefault="00BA4A63" w:rsidP="00BA4A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p w:rsidR="00BA4A63" w:rsidRDefault="00BA4A63" w:rsidP="00BA4A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«Основная общеобразовательная школа №2 г. Зубцова»</w:t>
      </w:r>
    </w:p>
    <w:p w:rsidR="00BA4A63" w:rsidRDefault="009D61BD" w:rsidP="00BA4A63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 2023</w:t>
      </w:r>
      <w:r w:rsidR="009C3E54">
        <w:rPr>
          <w:rFonts w:ascii="Times New Roman" w:hAnsi="Times New Roman" w:cs="Times New Roman"/>
          <w:sz w:val="24"/>
          <w:szCs w:val="24"/>
        </w:rPr>
        <w:t xml:space="preserve"> – 202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4</w:t>
      </w:r>
      <w:r w:rsidR="00BA4A63">
        <w:rPr>
          <w:rFonts w:ascii="Times New Roman" w:hAnsi="Times New Roman" w:cs="Times New Roman"/>
          <w:sz w:val="24"/>
          <w:szCs w:val="24"/>
        </w:rPr>
        <w:t xml:space="preserve"> учебный год. </w:t>
      </w:r>
      <w:r w:rsidR="00BA4A63">
        <w:rPr>
          <w:rFonts w:ascii="Times New Roman" w:hAnsi="Times New Roman" w:cs="Times New Roman"/>
          <w:sz w:val="24"/>
          <w:szCs w:val="24"/>
          <w:u w:val="single"/>
        </w:rPr>
        <w:t>5-9 класс ФГОС</w:t>
      </w:r>
    </w:p>
    <w:p w:rsidR="00BA4A63" w:rsidRDefault="00BA4A63" w:rsidP="00BA4A63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9780" w:type="dxa"/>
        <w:tblInd w:w="-459" w:type="dxa"/>
        <w:tblLayout w:type="fixed"/>
        <w:tblLook w:val="04A0"/>
      </w:tblPr>
      <w:tblGrid>
        <w:gridCol w:w="1984"/>
        <w:gridCol w:w="1984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A4A63" w:rsidTr="00773C0B">
        <w:trPr>
          <w:trHeight w:val="552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BA4A63" w:rsidTr="00773C0B">
        <w:trPr>
          <w:trHeight w:val="284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</w:tr>
      <w:tr w:rsidR="00BA4A63" w:rsidTr="00773C0B">
        <w:trPr>
          <w:trHeight w:val="268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773C0B">
        <w:trPr>
          <w:trHeight w:val="284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773C0B">
        <w:trPr>
          <w:trHeight w:val="268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773C0B">
        <w:trPr>
          <w:trHeight w:val="284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773C0B">
        <w:trPr>
          <w:trHeight w:val="284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773C0B">
        <w:trPr>
          <w:trHeight w:val="284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773C0B">
        <w:trPr>
          <w:trHeight w:val="284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773C0B">
        <w:trPr>
          <w:trHeight w:val="284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773C0B">
        <w:trPr>
          <w:trHeight w:val="284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773C0B">
        <w:trPr>
          <w:trHeight w:val="284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773C0B">
        <w:trPr>
          <w:trHeight w:val="284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972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Pr="009724A0" w:rsidRDefault="00972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4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773C0B">
        <w:trPr>
          <w:trHeight w:val="284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773C0B">
        <w:trPr>
          <w:trHeight w:val="284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4A63" w:rsidRDefault="00BA4A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773C0B">
        <w:trPr>
          <w:trHeight w:val="284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4A63" w:rsidRDefault="00BA4A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773C0B">
        <w:trPr>
          <w:trHeight w:val="284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773C0B">
        <w:trPr>
          <w:trHeight w:val="284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773C0B">
        <w:trPr>
          <w:trHeight w:val="284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773C0B">
        <w:trPr>
          <w:trHeight w:val="284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972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25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972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773C0B">
        <w:trPr>
          <w:trHeight w:val="284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773C0B">
        <w:trPr>
          <w:trHeight w:val="284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24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3A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7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773C0B">
        <w:trPr>
          <w:trHeight w:val="284"/>
        </w:trPr>
        <w:tc>
          <w:tcPr>
            <w:tcW w:w="39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79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AC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63" w:rsidRDefault="0035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3C0B" w:rsidTr="00773C0B">
        <w:trPr>
          <w:trHeight w:val="284"/>
        </w:trPr>
        <w:tc>
          <w:tcPr>
            <w:tcW w:w="39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C0B" w:rsidRDefault="0077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Биологическое краеведение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C0B" w:rsidRDefault="00773C0B"/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C0B" w:rsidRDefault="00773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C0B" w:rsidRDefault="00773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C0B" w:rsidRDefault="0077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C0B" w:rsidRDefault="00773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C0B" w:rsidRDefault="00773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C0B" w:rsidRDefault="00773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C0B" w:rsidRDefault="00773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C0B" w:rsidRDefault="00773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C0B" w:rsidRDefault="00773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A63" w:rsidTr="00773C0B">
        <w:trPr>
          <w:trHeight w:val="284"/>
        </w:trPr>
        <w:tc>
          <w:tcPr>
            <w:tcW w:w="39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 аудиторная учебная нагрузка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A4A63" w:rsidTr="00773C0B">
        <w:trPr>
          <w:trHeight w:val="284"/>
        </w:trPr>
        <w:tc>
          <w:tcPr>
            <w:tcW w:w="39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Нагрузка по школе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61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3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00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A63" w:rsidRDefault="00BA4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7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051F7" w:rsidRDefault="00F051F7"/>
    <w:sectPr w:rsidR="00F051F7" w:rsidSect="00F05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A63"/>
    <w:rsid w:val="00193490"/>
    <w:rsid w:val="00197211"/>
    <w:rsid w:val="00250002"/>
    <w:rsid w:val="002661F0"/>
    <w:rsid w:val="0035770E"/>
    <w:rsid w:val="005568E5"/>
    <w:rsid w:val="00773C0B"/>
    <w:rsid w:val="007909C1"/>
    <w:rsid w:val="007A2C6A"/>
    <w:rsid w:val="008C1714"/>
    <w:rsid w:val="009724A0"/>
    <w:rsid w:val="009B5B1C"/>
    <w:rsid w:val="009C3E54"/>
    <w:rsid w:val="009D61BD"/>
    <w:rsid w:val="00A32304"/>
    <w:rsid w:val="00A65EA3"/>
    <w:rsid w:val="00A77B55"/>
    <w:rsid w:val="00AC3A25"/>
    <w:rsid w:val="00B17961"/>
    <w:rsid w:val="00B85AF1"/>
    <w:rsid w:val="00BA4A63"/>
    <w:rsid w:val="00C85678"/>
    <w:rsid w:val="00CE0A83"/>
    <w:rsid w:val="00CE1728"/>
    <w:rsid w:val="00D6768B"/>
    <w:rsid w:val="00DB714E"/>
    <w:rsid w:val="00DE0CB9"/>
    <w:rsid w:val="00F051F7"/>
    <w:rsid w:val="00F84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BA4A63"/>
    <w:pPr>
      <w:widowControl w:val="0"/>
      <w:suppressAutoHyphens/>
      <w:autoSpaceDN w:val="0"/>
      <w:spacing w:after="120" w:line="240" w:lineRule="auto"/>
    </w:pPr>
    <w:rPr>
      <w:rFonts w:ascii="Arial" w:eastAsia="Arial Unicode MS" w:hAnsi="Arial" w:cs="Mangal"/>
      <w:kern w:val="3"/>
      <w:sz w:val="21"/>
      <w:szCs w:val="24"/>
      <w:lang w:eastAsia="zh-CN" w:bidi="hi-IN"/>
    </w:rPr>
  </w:style>
  <w:style w:type="table" w:styleId="a3">
    <w:name w:val="Table Grid"/>
    <w:basedOn w:val="a1"/>
    <w:uiPriority w:val="59"/>
    <w:rsid w:val="00BA4A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2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2020-09-03T06:44:00Z</dcterms:created>
  <dcterms:modified xsi:type="dcterms:W3CDTF">2023-09-07T11:19:00Z</dcterms:modified>
</cp:coreProperties>
</file>