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3C" w:rsidRPr="00AC593C" w:rsidRDefault="00AC593C" w:rsidP="00AC59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593C">
        <w:rPr>
          <w:rFonts w:ascii="Times New Roman" w:hAnsi="Times New Roman" w:cs="Times New Roman"/>
          <w:sz w:val="28"/>
          <w:szCs w:val="28"/>
        </w:rPr>
        <w:t xml:space="preserve">Самообследование МБОУ «ООШ №2 г. Зубцова» </w:t>
      </w:r>
      <w:r w:rsidR="006B7B8A">
        <w:rPr>
          <w:rFonts w:ascii="Times New Roman" w:hAnsi="Times New Roman" w:cs="Times New Roman"/>
          <w:sz w:val="28"/>
          <w:szCs w:val="28"/>
        </w:rPr>
        <w:t>2015-2016 учебный год</w:t>
      </w:r>
    </w:p>
    <w:p w:rsidR="00AC593C" w:rsidRPr="00AC593C" w:rsidRDefault="00AC593C" w:rsidP="00AC593C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Par31"/>
      <w:bookmarkEnd w:id="0"/>
      <w:r w:rsidRPr="00AC593C">
        <w:rPr>
          <w:rFonts w:ascii="Times New Roman" w:hAnsi="Times New Roman" w:cs="Times New Roman"/>
          <w:b/>
          <w:bCs/>
          <w:sz w:val="18"/>
          <w:szCs w:val="18"/>
        </w:rPr>
        <w:t>ПОКАЗАТЕЛИ,</w:t>
      </w:r>
    </w:p>
    <w:p w:rsidR="00AC593C" w:rsidRPr="00AC593C" w:rsidRDefault="00AC593C" w:rsidP="00AC593C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C593C">
        <w:rPr>
          <w:rFonts w:ascii="Times New Roman" w:hAnsi="Times New Roman" w:cs="Times New Roman"/>
          <w:b/>
          <w:bCs/>
          <w:sz w:val="18"/>
          <w:szCs w:val="18"/>
        </w:rPr>
        <w:t>ХАРАКТЕРИЗУЮЩИЕ ОБЩИЕ КРИТЕРИИ ОЦЕНКИ КАЧЕСТВА</w:t>
      </w:r>
    </w:p>
    <w:p w:rsidR="00AC593C" w:rsidRPr="00AC593C" w:rsidRDefault="00AC593C" w:rsidP="00AC593C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C593C">
        <w:rPr>
          <w:rFonts w:ascii="Times New Roman" w:hAnsi="Times New Roman" w:cs="Times New Roman"/>
          <w:b/>
          <w:bCs/>
          <w:sz w:val="18"/>
          <w:szCs w:val="18"/>
        </w:rPr>
        <w:t>ОБРАЗОВАТЕЛЬНОЙ ДЕЯТЕЛЬНОСТИ ОРГАНИЗАЦИЙ, ОСУЩЕСТВЛЯЮЩИХ</w:t>
      </w:r>
    </w:p>
    <w:p w:rsidR="00AC593C" w:rsidRPr="00AC593C" w:rsidRDefault="00AC593C" w:rsidP="00AC593C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C593C">
        <w:rPr>
          <w:rFonts w:ascii="Times New Roman" w:hAnsi="Times New Roman" w:cs="Times New Roman"/>
          <w:b/>
          <w:bCs/>
          <w:sz w:val="18"/>
          <w:szCs w:val="18"/>
        </w:rPr>
        <w:t>ОБРАЗОВАТЕЛЬНУЮ ДЕЯТЕЛЬНОСТЬ</w:t>
      </w:r>
    </w:p>
    <w:p w:rsidR="00AC593C" w:rsidRDefault="00AC593C" w:rsidP="00AC593C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80"/>
        <w:gridCol w:w="6720"/>
        <w:gridCol w:w="2280"/>
      </w:tblGrid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Единица измерения (значение показателя)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9"/>
            <w:bookmarkEnd w:id="1"/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  <w:hyperlink r:id="rId4" w:anchor="Par97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 в том числе на официальном сайте в сети Интернет www.bus.gov.ru)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53"/>
            <w:bookmarkEnd w:id="2"/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  <w:hyperlink r:id="rId5" w:anchor="Par97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информационное обеспечение организации </w:t>
            </w:r>
            <w:hyperlink r:id="rId6" w:anchor="Par98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необходимых условий для охраны и укрепления здоровья, организации питания обучающихся </w:t>
            </w:r>
            <w:hyperlink r:id="rId7" w:anchor="Par98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индивидуальной работы с обучающимися </w:t>
            </w:r>
            <w:hyperlink r:id="rId8" w:anchor="Par98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образовательных программ </w:t>
            </w:r>
            <w:hyperlink r:id="rId9" w:anchor="Par98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  <w:hyperlink r:id="rId10" w:anchor="Par98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обучающимся </w:t>
            </w:r>
            <w:hyperlink r:id="rId11" w:anchor="Par98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  <w:hyperlink r:id="rId12" w:anchor="Par98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76"/>
            <w:bookmarkEnd w:id="3"/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  <w:hyperlink r:id="rId13" w:anchor="Par97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84"/>
            <w:bookmarkEnd w:id="4"/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  <w:hyperlink r:id="rId14" w:anchor="Par97" w:tooltip="Ссылка на текущий документ" w:history="1">
              <w:r w:rsidRPr="00AC593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AC593C" w:rsidRPr="00AC593C" w:rsidTr="00AC593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Pr="00AC593C" w:rsidRDefault="00AC59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C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AC593C" w:rsidRPr="00AC593C" w:rsidRDefault="00AC59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</w:tbl>
    <w:p w:rsidR="00AC593C" w:rsidRDefault="00AC593C" w:rsidP="00AC593C">
      <w:pPr>
        <w:pStyle w:val="ConsPlusNormal"/>
        <w:jc w:val="both"/>
      </w:pPr>
    </w:p>
    <w:p w:rsidR="001244DB" w:rsidRDefault="001244DB"/>
    <w:sectPr w:rsidR="001244DB" w:rsidSect="0012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AC593C"/>
    <w:rsid w:val="001244DB"/>
    <w:rsid w:val="006B7B8A"/>
    <w:rsid w:val="007B05E7"/>
    <w:rsid w:val="00AC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93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59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C59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1547_05.12.2014.doc" TargetMode="External"/><Relationship Id="rId13" Type="http://schemas.openxmlformats.org/officeDocument/2006/relationships/hyperlink" Target="file:///C:\Users\User\Downloads\1547_05.12.2014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wnloads\1547_05.12.2014.doc" TargetMode="External"/><Relationship Id="rId12" Type="http://schemas.openxmlformats.org/officeDocument/2006/relationships/hyperlink" Target="file:///C:\Users\User\Downloads\1547_05.12.2014.do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1547_05.12.2014.doc" TargetMode="External"/><Relationship Id="rId11" Type="http://schemas.openxmlformats.org/officeDocument/2006/relationships/hyperlink" Target="file:///C:\Users\User\Downloads\1547_05.12.2014.doc" TargetMode="External"/><Relationship Id="rId5" Type="http://schemas.openxmlformats.org/officeDocument/2006/relationships/hyperlink" Target="file:///C:\Users\User\Downloads\1547_05.12.2014.doc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C:\Users\User\Downloads\1547_05.12.2014.doc" TargetMode="External"/><Relationship Id="rId4" Type="http://schemas.openxmlformats.org/officeDocument/2006/relationships/hyperlink" Target="file:///C:\Users\User\Downloads\1547_05.12.2014.doc" TargetMode="External"/><Relationship Id="rId9" Type="http://schemas.openxmlformats.org/officeDocument/2006/relationships/hyperlink" Target="file:///C:\Users\User\Downloads\1547_05.12.2014.doc" TargetMode="External"/><Relationship Id="rId14" Type="http://schemas.openxmlformats.org/officeDocument/2006/relationships/hyperlink" Target="file:///C:\Users\User\Downloads\1547_05.12.201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843</Words>
  <Characters>4807</Characters>
  <Application>Microsoft Office Word</Application>
  <DocSecurity>0</DocSecurity>
  <Lines>40</Lines>
  <Paragraphs>11</Paragraphs>
  <ScaleCrop>false</ScaleCrop>
  <Company>Microsoft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2016-10-13T10:56:00Z</dcterms:created>
  <dcterms:modified xsi:type="dcterms:W3CDTF">2016-10-24T09:42:00Z</dcterms:modified>
</cp:coreProperties>
</file>