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5C" w:rsidRDefault="00EC6F5C" w:rsidP="00EC6F5C">
      <w:pPr>
        <w:pStyle w:val="printredaction-line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Редакция от 31 марта 2017</w:t>
      </w:r>
    </w:p>
    <w:p w:rsidR="00EC6F5C" w:rsidRDefault="00EC6F5C" w:rsidP="00EC6F5C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Приказ </w:t>
      </w:r>
      <w:proofErr w:type="spellStart"/>
      <w:r>
        <w:rPr>
          <w:rFonts w:eastAsia="Times New Roman"/>
          <w:sz w:val="16"/>
          <w:szCs w:val="16"/>
        </w:rPr>
        <w:t>Минобрнауки</w:t>
      </w:r>
      <w:proofErr w:type="spellEnd"/>
      <w:r>
        <w:rPr>
          <w:rFonts w:eastAsia="Times New Roman"/>
          <w:sz w:val="16"/>
          <w:szCs w:val="16"/>
        </w:rPr>
        <w:t xml:space="preserve"> России от 10.12.2013 № 1324</w:t>
      </w:r>
    </w:p>
    <w:p w:rsidR="00EC6F5C" w:rsidRDefault="00EC6F5C" w:rsidP="00EC6F5C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Об утверждении показателей </w:t>
      </w:r>
    </w:p>
    <w:p w:rsidR="00EC6F5C" w:rsidRDefault="00EC6F5C" w:rsidP="00EC6F5C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деятельности образовательной </w:t>
      </w:r>
    </w:p>
    <w:p w:rsidR="00EC6F5C" w:rsidRDefault="00EC6F5C" w:rsidP="00EC6F5C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организации, подлежащей </w:t>
      </w:r>
      <w:proofErr w:type="spellStart"/>
      <w:r>
        <w:rPr>
          <w:rFonts w:eastAsia="Times New Roman"/>
          <w:sz w:val="16"/>
          <w:szCs w:val="16"/>
        </w:rPr>
        <w:t>самообследованию</w:t>
      </w:r>
      <w:proofErr w:type="spellEnd"/>
    </w:p>
    <w:p w:rsidR="00EC6F5C" w:rsidRDefault="00EC6F5C" w:rsidP="00EC6F5C">
      <w:pPr>
        <w:jc w:val="center"/>
      </w:pPr>
      <w:r>
        <w:br/>
        <w:t>МБОУ «ООШ №2 г. Зубцова»</w:t>
      </w:r>
    </w:p>
    <w:p w:rsidR="00EC6F5C" w:rsidRDefault="00EC6F5C" w:rsidP="00EC6F5C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 xml:space="preserve">Показатели деятельности общеобразовательной организации, подлежащей </w:t>
      </w:r>
      <w:proofErr w:type="spellStart"/>
      <w:r>
        <w:rPr>
          <w:rStyle w:val="docsupplement-name"/>
          <w:rFonts w:eastAsia="Times New Roman"/>
        </w:rPr>
        <w:t>самообследованию</w:t>
      </w:r>
      <w:proofErr w:type="spellEnd"/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20"/>
        <w:gridCol w:w="6501"/>
        <w:gridCol w:w="2234"/>
      </w:tblGrid>
      <w:tr w:rsidR="00EC6F5C" w:rsidTr="00EC6F5C">
        <w:tc>
          <w:tcPr>
            <w:tcW w:w="924" w:type="dxa"/>
            <w:vAlign w:val="center"/>
            <w:hideMark/>
          </w:tcPr>
          <w:p w:rsidR="00EC6F5C" w:rsidRDefault="00EC6F5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022" w:type="dxa"/>
            <w:vAlign w:val="center"/>
            <w:hideMark/>
          </w:tcPr>
          <w:p w:rsidR="00EC6F5C" w:rsidRDefault="00EC6F5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  <w:hideMark/>
          </w:tcPr>
          <w:p w:rsidR="00EC6F5C" w:rsidRDefault="00EC6F5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Единица измерения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Общая численность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130</w:t>
            </w:r>
            <w:r w:rsidR="00EC6F5C">
              <w:t xml:space="preserve"> человек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70</w:t>
            </w:r>
            <w:r w:rsidR="00EC6F5C">
              <w:t xml:space="preserve"> человек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60</w:t>
            </w:r>
            <w:r w:rsidR="00EC6F5C">
              <w:t xml:space="preserve"> человек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0 человек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25</w:t>
            </w:r>
            <w:r w:rsidR="00EC6F5C">
              <w:t xml:space="preserve"> человек / 19%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3,4</w:t>
            </w:r>
            <w:r w:rsidR="00EC6F5C">
              <w:t xml:space="preserve"> балл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3,7</w:t>
            </w:r>
            <w:r w:rsidR="00EC6F5C">
              <w:t xml:space="preserve"> балл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  -  балл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 -   балл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1 человек/ 6</w:t>
            </w:r>
            <w:r w:rsidR="00EC6F5C">
              <w:t xml:space="preserve">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>
              <w:lastRenderedPageBreak/>
              <w:t xml:space="preserve">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lastRenderedPageBreak/>
              <w:t>1 человек/ 6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lastRenderedPageBreak/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 - человек/ -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- человек/ -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056FED">
            <w:pPr>
              <w:pStyle w:val="formattext"/>
            </w:pPr>
            <w:r>
              <w:t>2 человек/ 12</w:t>
            </w:r>
            <w:r w:rsidR="00EC6F5C">
              <w:t xml:space="preserve">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- человек/ -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- человек/ -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  <w:rPr>
                <w:highlight w:val="yellow"/>
              </w:rPr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442991">
            <w:pPr>
              <w:pStyle w:val="formattext"/>
              <w:rPr>
                <w:highlight w:val="yellow"/>
              </w:rPr>
            </w:pPr>
            <w:r>
              <w:t>79 человек/ 60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  <w:rPr>
                <w:highlight w:val="yellow"/>
              </w:rPr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442991">
            <w:pPr>
              <w:pStyle w:val="formattext"/>
              <w:rPr>
                <w:highlight w:val="yellow"/>
              </w:rPr>
            </w:pPr>
            <w:r>
              <w:t>41</w:t>
            </w:r>
            <w:r w:rsidR="00113163">
              <w:t xml:space="preserve"> человек/ 31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BE3FAA">
            <w:pPr>
              <w:pStyle w:val="formattext"/>
            </w:pPr>
            <w:r>
              <w:t>11 человек/ 8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1.19.3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lastRenderedPageBreak/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43A2C">
            <w:pPr>
              <w:pStyle w:val="formattext"/>
            </w:pPr>
            <w:r>
              <w:t>16</w:t>
            </w:r>
            <w:r w:rsidR="00EC6F5C">
              <w:t xml:space="preserve"> человек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43A2C">
            <w:pPr>
              <w:pStyle w:val="formattext"/>
            </w:pPr>
            <w:r>
              <w:t xml:space="preserve"> 10 человек/ 62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43A2C">
            <w:pPr>
              <w:pStyle w:val="formattext"/>
            </w:pPr>
            <w:r>
              <w:t>9 человек/ 56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43A2C">
            <w:pPr>
              <w:pStyle w:val="formattext"/>
            </w:pPr>
            <w:r>
              <w:t>6 человек/ 37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BA38B2">
            <w:pPr>
              <w:pStyle w:val="formattext"/>
            </w:pPr>
            <w:r>
              <w:t>5 человек/ 31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BA38B2">
            <w:pPr>
              <w:pStyle w:val="formattext"/>
            </w:pPr>
            <w:r>
              <w:t>10 человек/ 62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1.29.1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BA38B2">
            <w:pPr>
              <w:pStyle w:val="formattext"/>
            </w:pPr>
            <w:r>
              <w:t>5 человек/ 31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lastRenderedPageBreak/>
              <w:t xml:space="preserve">1.29.2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BA38B2">
            <w:pPr>
              <w:pStyle w:val="formattext"/>
            </w:pPr>
            <w:r>
              <w:t>5 человек/ 31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человек/%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221775">
            <w:pPr>
              <w:pStyle w:val="formattext"/>
            </w:pPr>
            <w:r>
              <w:t>1 человек/ 6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7C0545">
            <w:pPr>
              <w:pStyle w:val="formattext"/>
            </w:pPr>
            <w:r>
              <w:t>2 человек/ 12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7C0545">
            <w:pPr>
              <w:pStyle w:val="formattext"/>
            </w:pPr>
            <w:r>
              <w:t>5 человек/ 31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7C0545">
            <w:pPr>
              <w:pStyle w:val="formattext"/>
            </w:pPr>
            <w:r>
              <w:t>14 человек/ 87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1.34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7C0545">
            <w:pPr>
              <w:pStyle w:val="formattext"/>
            </w:pPr>
            <w:r>
              <w:t>12 человек/ 75</w:t>
            </w:r>
            <w:r w:rsidR="00EC6F5C">
              <w:t>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rPr>
                <w:b/>
                <w:bCs/>
              </w:rPr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0,10 единиц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10,2 единиц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Наличие в образовательной организации системы </w:t>
            </w:r>
            <w:r>
              <w:lastRenderedPageBreak/>
              <w:t xml:space="preserve">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lastRenderedPageBreak/>
              <w:t xml:space="preserve">да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lastRenderedPageBreak/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нет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нет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нет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нет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2.4.4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нет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2.4.5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нет 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0 человек/ 0 %</w:t>
            </w:r>
          </w:p>
        </w:tc>
      </w:tr>
      <w:tr w:rsidR="00EC6F5C" w:rsidTr="00EC6F5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align-center"/>
            </w:pPr>
            <w: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C6F5C" w:rsidRDefault="00EC6F5C">
            <w:pPr>
              <w:pStyle w:val="formattext"/>
            </w:pPr>
            <w:r>
              <w:t>6.3 кв</w:t>
            </w:r>
            <w:proofErr w:type="gramStart"/>
            <w:r>
              <w:t>.м</w:t>
            </w:r>
            <w:proofErr w:type="gramEnd"/>
            <w:r>
              <w:t xml:space="preserve"> </w:t>
            </w:r>
          </w:p>
        </w:tc>
      </w:tr>
    </w:tbl>
    <w:p w:rsidR="00EC6F5C" w:rsidRDefault="00EC6F5C" w:rsidP="00EC6F5C">
      <w:pPr>
        <w:pStyle w:val="align-right"/>
        <w:ind w:right="3"/>
        <w:rPr>
          <w:rStyle w:val="docsupplement-name"/>
          <w:rFonts w:eastAsia="Times New Roman"/>
        </w:rPr>
      </w:pPr>
    </w:p>
    <w:p w:rsidR="00840A46" w:rsidRDefault="00840A46"/>
    <w:sectPr w:rsidR="00840A46" w:rsidSect="0084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F5C"/>
    <w:rsid w:val="00056FED"/>
    <w:rsid w:val="00113163"/>
    <w:rsid w:val="00221775"/>
    <w:rsid w:val="00442991"/>
    <w:rsid w:val="007C0545"/>
    <w:rsid w:val="00840A46"/>
    <w:rsid w:val="00BA38B2"/>
    <w:rsid w:val="00BE3FAA"/>
    <w:rsid w:val="00E43A2C"/>
    <w:rsid w:val="00EC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5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EC6F5C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EC6F5C"/>
    <w:pPr>
      <w:spacing w:after="223"/>
      <w:jc w:val="right"/>
    </w:pPr>
  </w:style>
  <w:style w:type="paragraph" w:customStyle="1" w:styleId="printredaction-line">
    <w:name w:val="print_redaction-line"/>
    <w:basedOn w:val="a"/>
    <w:uiPriority w:val="99"/>
    <w:semiHidden/>
    <w:rsid w:val="00EC6F5C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EC6F5C"/>
    <w:pPr>
      <w:spacing w:after="223"/>
      <w:jc w:val="both"/>
    </w:pPr>
  </w:style>
  <w:style w:type="character" w:customStyle="1" w:styleId="docsupplement-name">
    <w:name w:val="docsupplement-name"/>
    <w:basedOn w:val="a0"/>
    <w:rsid w:val="00EC6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2018-08-24T08:03:00Z</dcterms:created>
  <dcterms:modified xsi:type="dcterms:W3CDTF">2018-08-24T09:51:00Z</dcterms:modified>
</cp:coreProperties>
</file>