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AE" w:rsidRPr="00521893" w:rsidRDefault="003938AE" w:rsidP="003938AE">
      <w:pPr>
        <w:shd w:val="clear" w:color="auto" w:fill="FFFFFF"/>
        <w:spacing w:before="497"/>
        <w:jc w:val="center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bCs/>
          <w:sz w:val="24"/>
          <w:szCs w:val="24"/>
        </w:rPr>
        <w:t>ПОЯСНИТЕЛЬНАЯ ЗАПИСКА</w:t>
      </w:r>
    </w:p>
    <w:p w:rsidR="003938AE" w:rsidRPr="00521893" w:rsidRDefault="003938AE" w:rsidP="003938AE">
      <w:pPr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Pr="00521893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образования,  примерной программы по математике и на основе </w:t>
      </w:r>
      <w:r w:rsidRPr="00521893">
        <w:rPr>
          <w:rStyle w:val="FontStyle19"/>
          <w:sz w:val="24"/>
          <w:szCs w:val="24"/>
        </w:rPr>
        <w:t>авторской   программы М.И.Моро, Ю.М.Колягиной, М.А.Бантовой «Математика».</w:t>
      </w:r>
    </w:p>
    <w:p w:rsidR="003938AE" w:rsidRPr="00521893" w:rsidRDefault="003938AE" w:rsidP="00456783">
      <w:pPr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CA3ECA" w:rsidRPr="0052189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21893">
        <w:rPr>
          <w:rFonts w:ascii="Times New Roman" w:hAnsi="Times New Roman" w:cs="Times New Roman"/>
          <w:sz w:val="24"/>
          <w:szCs w:val="24"/>
        </w:rPr>
        <w:t xml:space="preserve"> Изучение математики  в начальной  школе  направлено на достижение следующих </w:t>
      </w:r>
      <w:r w:rsidRPr="00521893">
        <w:rPr>
          <w:rFonts w:ascii="Times New Roman" w:hAnsi="Times New Roman" w:cs="Times New Roman"/>
          <w:bCs/>
          <w:sz w:val="24"/>
          <w:szCs w:val="24"/>
        </w:rPr>
        <w:t>целей: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360"/>
        <w:jc w:val="both"/>
        <w:rPr>
          <w:lang w:val="ru-RU"/>
        </w:rPr>
      </w:pPr>
      <w:r w:rsidRPr="00521893">
        <w:rPr>
          <w:iCs/>
          <w:color w:val="000000"/>
          <w:lang w:val="ru-RU"/>
        </w:rPr>
        <w:t>- математическое развитие младшего школьника</w:t>
      </w:r>
      <w:r w:rsidRPr="00521893">
        <w:rPr>
          <w:color w:val="000000"/>
          <w:lang w:val="ru-RU"/>
        </w:rPr>
        <w:t xml:space="preserve">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360"/>
        <w:rPr>
          <w:lang w:val="ru-RU"/>
        </w:rPr>
      </w:pPr>
      <w:r w:rsidRPr="00521893">
        <w:rPr>
          <w:i/>
          <w:iCs/>
          <w:color w:val="000000"/>
          <w:lang w:val="ru-RU"/>
        </w:rPr>
        <w:t xml:space="preserve">- </w:t>
      </w:r>
      <w:r w:rsidRPr="00521893">
        <w:rPr>
          <w:iCs/>
          <w:color w:val="000000"/>
          <w:lang w:val="ru-RU"/>
        </w:rPr>
        <w:t>освоение начальных математических знаний</w:t>
      </w:r>
      <w:r w:rsidRPr="00521893">
        <w:rPr>
          <w:color w:val="000000"/>
          <w:lang w:val="ru-RU"/>
        </w:rPr>
        <w:t xml:space="preserve">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360"/>
        <w:rPr>
          <w:spacing w:val="-3"/>
          <w:lang w:val="ru-RU"/>
        </w:rPr>
      </w:pPr>
      <w:r w:rsidRPr="00521893">
        <w:rPr>
          <w:i/>
          <w:iCs/>
          <w:lang w:val="ru-RU"/>
        </w:rPr>
        <w:t xml:space="preserve">- </w:t>
      </w:r>
      <w:r w:rsidRPr="00521893">
        <w:rPr>
          <w:iCs/>
          <w:lang w:val="ru-RU"/>
        </w:rPr>
        <w:t>воспитание</w:t>
      </w:r>
      <w:r w:rsidRPr="00521893">
        <w:rPr>
          <w:lang w:val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</w:t>
      </w:r>
      <w:r w:rsidRPr="00521893">
        <w:rPr>
          <w:spacing w:val="-8"/>
          <w:lang w:val="ru-RU"/>
        </w:rPr>
        <w:t xml:space="preserve"> исполь</w:t>
      </w:r>
      <w:r w:rsidRPr="00521893">
        <w:rPr>
          <w:spacing w:val="-3"/>
          <w:lang w:val="ru-RU"/>
        </w:rPr>
        <w:t>зовать математические знания в повседневной жизни.</w:t>
      </w:r>
    </w:p>
    <w:p w:rsidR="003938AE" w:rsidRPr="00521893" w:rsidRDefault="003938AE" w:rsidP="003938AE">
      <w:pPr>
        <w:shd w:val="clear" w:color="auto" w:fill="FFFFFF"/>
        <w:ind w:firstLine="567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Исходя из общих положений концепции математического образования, начальный курс математики призван решать следующие  </w:t>
      </w:r>
      <w:r w:rsidRPr="00521893">
        <w:rPr>
          <w:rFonts w:ascii="Times New Roman" w:hAnsi="Times New Roman" w:cs="Times New Roman"/>
          <w:bCs/>
          <w:sz w:val="24"/>
          <w:szCs w:val="24"/>
        </w:rPr>
        <w:t>задачи: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360"/>
        <w:jc w:val="both"/>
        <w:rPr>
          <w:color w:val="000000"/>
          <w:lang w:val="ru-RU"/>
        </w:rPr>
      </w:pPr>
      <w:r w:rsidRPr="00521893">
        <w:rPr>
          <w:color w:val="000000"/>
          <w:lang w:val="ru-RU"/>
        </w:rPr>
        <w:t>-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3938AE" w:rsidRPr="00521893" w:rsidRDefault="003938AE" w:rsidP="003938A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- сформировать набор необходимых для дальнейшего обучения предметных и </w:t>
      </w:r>
      <w:proofErr w:type="spellStart"/>
      <w:r w:rsidRPr="0052189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21893">
        <w:rPr>
          <w:rFonts w:ascii="Times New Roman" w:hAnsi="Times New Roman" w:cs="Times New Roman"/>
          <w:sz w:val="24"/>
          <w:szCs w:val="24"/>
        </w:rPr>
        <w:t xml:space="preserve"> умений на основе решения как предметных, так и интегрированных жизненных задач;</w:t>
      </w:r>
    </w:p>
    <w:p w:rsidR="003938AE" w:rsidRPr="00521893" w:rsidRDefault="003938AE" w:rsidP="003938A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3938AE" w:rsidRPr="00521893" w:rsidRDefault="003938AE" w:rsidP="003938A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3938AE" w:rsidRPr="00521893" w:rsidRDefault="003938AE" w:rsidP="003938A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3938AE" w:rsidRPr="00521893" w:rsidRDefault="003938AE" w:rsidP="003938A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сформировать устойчивый интерес к математике на основе дифференцированного подхода к учащимся;</w:t>
      </w:r>
    </w:p>
    <w:p w:rsidR="003938AE" w:rsidRPr="00521893" w:rsidRDefault="003938AE" w:rsidP="003938A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lastRenderedPageBreak/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3938AE" w:rsidRPr="00521893" w:rsidRDefault="003938AE" w:rsidP="003938A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521893">
        <w:rPr>
          <w:rStyle w:val="a3"/>
          <w:rFonts w:ascii="Times New Roman" w:hAnsi="Times New Roman" w:cs="Times New Roman"/>
          <w:b w:val="0"/>
          <w:sz w:val="24"/>
          <w:szCs w:val="24"/>
        </w:rPr>
        <w:t>  </w:t>
      </w:r>
      <w:r w:rsidRPr="00521893">
        <w:rPr>
          <w:rStyle w:val="a3"/>
          <w:rFonts w:ascii="Times New Roman" w:hAnsi="Times New Roman" w:cs="Times New Roman"/>
          <w:b w:val="0"/>
          <w:sz w:val="24"/>
          <w:szCs w:val="24"/>
        </w:rPr>
        <w:tab/>
      </w:r>
      <w:r w:rsidRPr="00521893">
        <w:rPr>
          <w:rFonts w:ascii="Times New Roman" w:hAnsi="Times New Roman" w:cs="Times New Roman"/>
          <w:sz w:val="24"/>
          <w:szCs w:val="24"/>
        </w:rPr>
        <w:t xml:space="preserve">Ведущие принципы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 </w:t>
      </w:r>
    </w:p>
    <w:p w:rsidR="003938AE" w:rsidRPr="00521893" w:rsidRDefault="003938AE" w:rsidP="003938AE">
      <w:pPr>
        <w:pStyle w:val="a5"/>
        <w:spacing w:line="276" w:lineRule="auto"/>
      </w:pPr>
      <w:r w:rsidRPr="00521893">
        <w:rPr>
          <w:bCs/>
        </w:rPr>
        <w:t xml:space="preserve">          Общая характеристика учебного предмета</w:t>
      </w:r>
      <w:r w:rsidRPr="00521893">
        <w:br/>
        <w:t>      </w:t>
      </w:r>
      <w:r w:rsidRPr="00521893">
        <w:rPr>
          <w:rStyle w:val="a4"/>
          <w:b w:val="0"/>
        </w:rPr>
        <w:t>Начальный курс математики — курс интегрированный:</w:t>
      </w:r>
      <w:r w:rsidRPr="00521893">
        <w:t xml:space="preserve"> 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  <w:r w:rsidRPr="00521893">
        <w:br/>
        <w:t>    Наряду с этим важное место в курсе занимает ознакомление с величинами и их измерением. 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приборами.</w:t>
      </w:r>
      <w:r w:rsidRPr="00521893">
        <w:br/>
        <w:t>      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учащихся.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521893">
        <w:rPr>
          <w:rFonts w:ascii="Times New Roman" w:hAnsi="Times New Roman" w:cs="Times New Roman"/>
          <w:bCs/>
          <w:sz w:val="24"/>
          <w:szCs w:val="24"/>
        </w:rPr>
        <w:t>Место учебного предмета в учебном плане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ab/>
        <w:t>В Федеральном базисном образовательном плане на изучение математики в каждом классе начальной школы отводится 4 часа в неделю, всего  132 часа.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521893">
        <w:rPr>
          <w:rFonts w:ascii="Times New Roman" w:hAnsi="Times New Roman" w:cs="Times New Roman"/>
          <w:bCs/>
          <w:sz w:val="24"/>
          <w:szCs w:val="24"/>
        </w:rPr>
        <w:t>Ценностные ориентиры содержания курса «Математика»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 В основе учебно-воспитательного процесса лежат следую</w:t>
      </w:r>
      <w:r w:rsidRPr="00521893">
        <w:rPr>
          <w:rFonts w:ascii="Times New Roman" w:hAnsi="Times New Roman" w:cs="Times New Roman"/>
          <w:sz w:val="24"/>
          <w:szCs w:val="24"/>
        </w:rPr>
        <w:softHyphen/>
        <w:t>щие ценности математики: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480"/>
        <w:jc w:val="both"/>
        <w:rPr>
          <w:lang w:val="ru-RU"/>
        </w:rPr>
      </w:pPr>
      <w:r w:rsidRPr="00521893">
        <w:rPr>
          <w:color w:val="000000"/>
          <w:lang w:val="ru-RU"/>
        </w:rPr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</w:t>
      </w:r>
      <w:r w:rsidRPr="00521893">
        <w:rPr>
          <w:color w:val="000000"/>
          <w:lang w:val="ru-RU"/>
        </w:rPr>
        <w:softHyphen/>
        <w:t>де и в обществе (хронология событий, протяжённость по времени, образование целого из частей, изменение формы, размера и т. д.);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480"/>
        <w:jc w:val="both"/>
        <w:rPr>
          <w:lang w:val="ru-RU"/>
        </w:rPr>
      </w:pPr>
      <w:r w:rsidRPr="00521893">
        <w:rPr>
          <w:color w:val="000000"/>
          <w:lang w:val="ru-RU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480"/>
        <w:jc w:val="both"/>
        <w:rPr>
          <w:color w:val="000000"/>
          <w:lang w:val="ru-RU"/>
        </w:rPr>
      </w:pPr>
      <w:r w:rsidRPr="00521893">
        <w:rPr>
          <w:color w:val="000000"/>
          <w:lang w:val="ru-RU"/>
        </w:rPr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3938AE" w:rsidRPr="00521893" w:rsidRDefault="003938AE" w:rsidP="003938AE">
      <w:pPr>
        <w:spacing w:before="100" w:beforeAutospacing="1" w:after="100" w:afterAutospacing="1"/>
        <w:rPr>
          <w:rFonts w:ascii="Times New Roman" w:hAnsi="Times New Roman" w:cs="Times New Roman"/>
          <w:bCs/>
          <w:iCs/>
          <w:sz w:val="24"/>
          <w:szCs w:val="24"/>
        </w:rPr>
      </w:pPr>
      <w:r w:rsidRPr="0052189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Планируемые результаты освоения учащимися учебного предмета</w:t>
      </w:r>
    </w:p>
    <w:p w:rsidR="003938AE" w:rsidRPr="00521893" w:rsidRDefault="003938AE" w:rsidP="003938AE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bCs/>
          <w:iCs/>
          <w:sz w:val="24"/>
          <w:szCs w:val="24"/>
          <w:u w:val="single"/>
        </w:rPr>
        <w:t>Личностными результатами</w:t>
      </w:r>
      <w:r w:rsidRPr="00521893">
        <w:rPr>
          <w:rFonts w:ascii="Times New Roman" w:hAnsi="Times New Roman" w:cs="Times New Roman"/>
          <w:sz w:val="24"/>
          <w:szCs w:val="24"/>
        </w:rPr>
        <w:t xml:space="preserve"> обучающихся в 1 классе  являются формирование следующих умений:</w:t>
      </w:r>
    </w:p>
    <w:p w:rsidR="003938AE" w:rsidRPr="00521893" w:rsidRDefault="003938AE" w:rsidP="003938AE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21893">
        <w:rPr>
          <w:rStyle w:val="a4"/>
          <w:b w:val="0"/>
          <w:sz w:val="24"/>
          <w:szCs w:val="24"/>
        </w:rPr>
        <w:t>Определять</w:t>
      </w:r>
      <w:r w:rsidRPr="00521893">
        <w:rPr>
          <w:rFonts w:ascii="Times New Roman" w:hAnsi="Times New Roman" w:cs="Times New Roman"/>
          <w:sz w:val="24"/>
          <w:szCs w:val="24"/>
        </w:rPr>
        <w:t xml:space="preserve"> и </w:t>
      </w:r>
      <w:r w:rsidRPr="00521893">
        <w:rPr>
          <w:rStyle w:val="a4"/>
          <w:b w:val="0"/>
          <w:sz w:val="24"/>
          <w:szCs w:val="24"/>
        </w:rPr>
        <w:t>высказывать</w:t>
      </w:r>
      <w:r w:rsidRPr="00521893">
        <w:rPr>
          <w:rFonts w:ascii="Times New Roman" w:hAnsi="Times New Roman" w:cs="Times New Roman"/>
          <w:sz w:val="24"/>
          <w:szCs w:val="24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3938AE" w:rsidRPr="00521893" w:rsidRDefault="003938AE" w:rsidP="003938AE">
      <w:pPr>
        <w:pStyle w:val="11"/>
        <w:spacing w:before="100" w:beforeAutospacing="1" w:after="100" w:afterAutospacing="1" w:line="276" w:lineRule="auto"/>
        <w:ind w:left="240"/>
        <w:rPr>
          <w:color w:val="000000"/>
          <w:lang w:val="ru-RU"/>
        </w:rPr>
      </w:pPr>
      <w:r w:rsidRPr="00521893">
        <w:rPr>
          <w:color w:val="000000"/>
          <w:lang w:val="ru-RU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521893">
        <w:rPr>
          <w:rStyle w:val="a4"/>
          <w:b w:val="0"/>
          <w:color w:val="000000"/>
          <w:lang w:val="ru-RU"/>
        </w:rPr>
        <w:t>делать выбор</w:t>
      </w:r>
      <w:r w:rsidRPr="00521893">
        <w:rPr>
          <w:i/>
          <w:color w:val="000000"/>
          <w:lang w:val="ru-RU"/>
        </w:rPr>
        <w:t>,</w:t>
      </w:r>
      <w:r w:rsidRPr="00521893">
        <w:rPr>
          <w:color w:val="000000"/>
          <w:lang w:val="ru-RU"/>
        </w:rPr>
        <w:t xml:space="preserve"> при поддержке других участников группы и педагога, как поступить.</w:t>
      </w:r>
      <w:r w:rsidRPr="00521893">
        <w:rPr>
          <w:rStyle w:val="a3"/>
          <w:b w:val="0"/>
          <w:color w:val="000000"/>
          <w:u w:val="single"/>
          <w:lang w:val="ru-RU"/>
        </w:rPr>
        <w:t xml:space="preserve"> 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  <w:rPr>
          <w:color w:val="000000"/>
        </w:rPr>
      </w:pPr>
      <w:proofErr w:type="spellStart"/>
      <w:r w:rsidRPr="00521893">
        <w:rPr>
          <w:bCs/>
          <w:iCs/>
        </w:rPr>
        <w:t>Метапредметными</w:t>
      </w:r>
      <w:proofErr w:type="spellEnd"/>
      <w:r w:rsidRPr="00521893">
        <w:t xml:space="preserve"> результатами изучения курса «Математика» в 1-м классе являются формирование следующих универсальных учебных действий (УУД).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  <w:rPr>
          <w:rStyle w:val="a4"/>
          <w:b w:val="0"/>
          <w:i w:val="0"/>
          <w:color w:val="000000"/>
        </w:rPr>
      </w:pPr>
      <w:r w:rsidRPr="00521893">
        <w:rPr>
          <w:rStyle w:val="a4"/>
          <w:b w:val="0"/>
          <w:color w:val="000000"/>
        </w:rPr>
        <w:t>Регулятивные УУД: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  <w:rPr>
          <w:color w:val="000000"/>
        </w:rPr>
      </w:pPr>
      <w:r w:rsidRPr="00521893">
        <w:rPr>
          <w:rStyle w:val="a4"/>
          <w:b w:val="0"/>
          <w:color w:val="000000"/>
        </w:rPr>
        <w:t xml:space="preserve">- </w:t>
      </w:r>
      <w:r w:rsidRPr="00521893">
        <w:t xml:space="preserve">Готовность ученика целенаправленно </w:t>
      </w:r>
      <w:r w:rsidRPr="00521893">
        <w:rPr>
          <w:bCs/>
          <w:iCs/>
        </w:rPr>
        <w:t>использовать</w:t>
      </w:r>
      <w:r w:rsidRPr="00521893">
        <w:t xml:space="preserve"> знания в учении и в повседневной жизни для исследования </w:t>
      </w:r>
      <w:proofErr w:type="spellStart"/>
      <w:r w:rsidRPr="00521893">
        <w:t>ма</w:t>
      </w:r>
      <w:proofErr w:type="spellEnd"/>
      <w:r w:rsidRPr="00521893">
        <w:t xml:space="preserve">   тематической сущности предмета (явления, события, факта); - </w:t>
      </w:r>
      <w:r w:rsidRPr="00521893">
        <w:rPr>
          <w:rStyle w:val="a4"/>
          <w:b w:val="0"/>
          <w:color w:val="000000"/>
        </w:rPr>
        <w:t>Определять</w:t>
      </w:r>
      <w:r w:rsidRPr="00521893">
        <w:rPr>
          <w:color w:val="000000"/>
        </w:rPr>
        <w:t xml:space="preserve"> и </w:t>
      </w:r>
      <w:r w:rsidRPr="00521893">
        <w:rPr>
          <w:rStyle w:val="a4"/>
          <w:b w:val="0"/>
          <w:color w:val="000000"/>
        </w:rPr>
        <w:t>формулировать</w:t>
      </w:r>
      <w:r w:rsidRPr="00521893">
        <w:rPr>
          <w:i/>
          <w:color w:val="000000"/>
        </w:rPr>
        <w:t xml:space="preserve"> </w:t>
      </w:r>
      <w:r w:rsidRPr="00521893">
        <w:rPr>
          <w:color w:val="000000"/>
        </w:rPr>
        <w:t>цель деятельности на уроке с помощью учителя.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</w:pPr>
      <w:r w:rsidRPr="00521893">
        <w:rPr>
          <w:i/>
        </w:rPr>
        <w:t xml:space="preserve">- </w:t>
      </w:r>
      <w:r w:rsidRPr="00521893">
        <w:rPr>
          <w:rStyle w:val="a4"/>
          <w:b w:val="0"/>
          <w:color w:val="000000"/>
        </w:rPr>
        <w:t>Проговаривать</w:t>
      </w:r>
      <w:r w:rsidRPr="00521893">
        <w:rPr>
          <w:i/>
        </w:rPr>
        <w:t xml:space="preserve"> </w:t>
      </w:r>
      <w:r w:rsidRPr="00521893">
        <w:t>последовательность действий на уроке.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</w:pPr>
      <w:r w:rsidRPr="00521893">
        <w:t xml:space="preserve">- Учиться </w:t>
      </w:r>
      <w:r w:rsidRPr="00521893">
        <w:rPr>
          <w:rStyle w:val="a4"/>
          <w:b w:val="0"/>
          <w:color w:val="000000"/>
        </w:rPr>
        <w:t>высказывать</w:t>
      </w:r>
      <w:r w:rsidRPr="00521893">
        <w:t xml:space="preserve"> своё предположение (версию) на основе работы с иллюстрацией учебника.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</w:pPr>
      <w:r w:rsidRPr="00521893">
        <w:t xml:space="preserve">- Учиться </w:t>
      </w:r>
      <w:r w:rsidRPr="00521893">
        <w:rPr>
          <w:rStyle w:val="a4"/>
          <w:b w:val="0"/>
          <w:color w:val="000000"/>
        </w:rPr>
        <w:t>работать</w:t>
      </w:r>
      <w:r w:rsidRPr="00521893">
        <w:t xml:space="preserve"> по предложенному учителем плану.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</w:pPr>
      <w:r w:rsidRPr="00521893">
        <w:t xml:space="preserve">- Учиться </w:t>
      </w:r>
      <w:r w:rsidRPr="00521893">
        <w:rPr>
          <w:rStyle w:val="a4"/>
          <w:b w:val="0"/>
          <w:color w:val="000000"/>
        </w:rPr>
        <w:t>отличать</w:t>
      </w:r>
      <w:r w:rsidRPr="00521893">
        <w:rPr>
          <w:i/>
        </w:rPr>
        <w:t xml:space="preserve"> </w:t>
      </w:r>
      <w:proofErr w:type="gramStart"/>
      <w:r w:rsidRPr="00521893">
        <w:t>верно</w:t>
      </w:r>
      <w:proofErr w:type="gramEnd"/>
      <w:r w:rsidRPr="00521893">
        <w:t xml:space="preserve"> выполненное задание от неверного.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</w:pPr>
      <w:r w:rsidRPr="00521893">
        <w:t>- Учиться совместно с учителем и другими учениками</w:t>
      </w:r>
      <w:r w:rsidRPr="00521893">
        <w:rPr>
          <w:i/>
        </w:rPr>
        <w:t xml:space="preserve"> </w:t>
      </w:r>
      <w:r w:rsidRPr="00521893">
        <w:rPr>
          <w:rStyle w:val="a4"/>
          <w:b w:val="0"/>
          <w:color w:val="000000"/>
        </w:rPr>
        <w:t>давать</w:t>
      </w:r>
      <w:r w:rsidRPr="00521893">
        <w:rPr>
          <w:i/>
        </w:rPr>
        <w:t xml:space="preserve"> </w:t>
      </w:r>
      <w:r w:rsidRPr="00521893">
        <w:t xml:space="preserve">эмоциональную </w:t>
      </w:r>
      <w:r w:rsidRPr="00521893">
        <w:rPr>
          <w:rStyle w:val="a4"/>
          <w:b w:val="0"/>
          <w:color w:val="000000"/>
        </w:rPr>
        <w:t>оценку</w:t>
      </w:r>
      <w:r w:rsidRPr="00521893">
        <w:rPr>
          <w:i/>
        </w:rPr>
        <w:t xml:space="preserve"> </w:t>
      </w:r>
      <w:r w:rsidRPr="00521893">
        <w:t>деятельности класса на уроке.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  <w:rPr>
          <w:iCs/>
          <w:color w:val="000000"/>
        </w:rPr>
      </w:pP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i/>
          <w:lang w:val="ru-RU"/>
        </w:rPr>
      </w:pPr>
      <w:r w:rsidRPr="00521893">
        <w:rPr>
          <w:rStyle w:val="a4"/>
          <w:b w:val="0"/>
          <w:color w:val="000000"/>
          <w:lang w:val="ru-RU"/>
        </w:rPr>
        <w:t>Познавательные УУД: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lang w:val="ru-RU"/>
        </w:rPr>
      </w:pPr>
      <w:r w:rsidRPr="00521893">
        <w:rPr>
          <w:lang w:val="ru-RU"/>
        </w:rPr>
        <w:t xml:space="preserve">- </w:t>
      </w:r>
      <w:r w:rsidRPr="00521893">
        <w:rPr>
          <w:color w:val="000000"/>
          <w:lang w:val="ru-RU"/>
        </w:rPr>
        <w:t xml:space="preserve">Способность </w:t>
      </w:r>
      <w:r w:rsidRPr="00521893">
        <w:rPr>
          <w:bCs/>
          <w:iCs/>
          <w:color w:val="000000"/>
          <w:lang w:val="ru-RU"/>
        </w:rPr>
        <w:t>характеризовать</w:t>
      </w:r>
      <w:r w:rsidRPr="00521893">
        <w:rPr>
          <w:color w:val="000000"/>
          <w:lang w:val="ru-RU"/>
        </w:rPr>
        <w:t xml:space="preserve"> собственные знания по предмету, формулиро</w:t>
      </w:r>
      <w:r w:rsidRPr="00521893">
        <w:rPr>
          <w:color w:val="000000"/>
          <w:lang w:val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lang w:val="ru-RU"/>
        </w:rPr>
      </w:pPr>
      <w:r w:rsidRPr="00521893">
        <w:rPr>
          <w:lang w:val="ru-RU"/>
        </w:rPr>
        <w:t xml:space="preserve">- </w:t>
      </w:r>
      <w:r w:rsidRPr="00521893">
        <w:rPr>
          <w:color w:val="000000"/>
          <w:lang w:val="ru-RU"/>
        </w:rPr>
        <w:t>Ориентироваться в своей системе знаний:</w:t>
      </w:r>
      <w:r w:rsidRPr="00521893">
        <w:rPr>
          <w:i/>
          <w:color w:val="000000"/>
          <w:lang w:val="ru-RU"/>
        </w:rPr>
        <w:t xml:space="preserve"> </w:t>
      </w:r>
      <w:r w:rsidRPr="00521893">
        <w:rPr>
          <w:rStyle w:val="a4"/>
          <w:b w:val="0"/>
          <w:color w:val="000000"/>
          <w:lang w:val="ru-RU"/>
        </w:rPr>
        <w:t>отличать</w:t>
      </w:r>
      <w:r w:rsidRPr="00521893">
        <w:rPr>
          <w:i/>
          <w:color w:val="000000"/>
          <w:lang w:val="ru-RU"/>
        </w:rPr>
        <w:t xml:space="preserve"> </w:t>
      </w:r>
      <w:r w:rsidRPr="00521893">
        <w:rPr>
          <w:color w:val="000000"/>
          <w:lang w:val="ru-RU"/>
        </w:rPr>
        <w:t>новое от уже известного с помощью учителя.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i/>
          <w:lang w:val="ru-RU"/>
        </w:rPr>
      </w:pPr>
      <w:r w:rsidRPr="00521893">
        <w:rPr>
          <w:i/>
          <w:lang w:val="ru-RU"/>
        </w:rPr>
        <w:t xml:space="preserve">- </w:t>
      </w:r>
      <w:r w:rsidRPr="00521893">
        <w:rPr>
          <w:color w:val="000000"/>
          <w:lang w:val="ru-RU"/>
        </w:rPr>
        <w:t xml:space="preserve">Делать предварительный отбор источников информации: </w:t>
      </w:r>
      <w:r w:rsidRPr="00521893">
        <w:rPr>
          <w:rStyle w:val="a4"/>
          <w:b w:val="0"/>
          <w:color w:val="000000"/>
          <w:lang w:val="ru-RU"/>
        </w:rPr>
        <w:t>ориентироваться</w:t>
      </w:r>
      <w:r w:rsidRPr="00521893">
        <w:rPr>
          <w:i/>
          <w:color w:val="000000"/>
          <w:lang w:val="ru-RU"/>
        </w:rPr>
        <w:t xml:space="preserve"> </w:t>
      </w:r>
      <w:r w:rsidRPr="00521893">
        <w:rPr>
          <w:color w:val="000000"/>
          <w:lang w:val="ru-RU"/>
        </w:rPr>
        <w:t>в учебнике (на развороте, в оглавлении, в словаре).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i/>
          <w:lang w:val="ru-RU"/>
        </w:rPr>
      </w:pPr>
      <w:r w:rsidRPr="00521893">
        <w:rPr>
          <w:i/>
          <w:lang w:val="ru-RU"/>
        </w:rPr>
        <w:t xml:space="preserve">- </w:t>
      </w:r>
      <w:r w:rsidRPr="00521893">
        <w:rPr>
          <w:color w:val="000000"/>
          <w:lang w:val="ru-RU"/>
        </w:rPr>
        <w:t xml:space="preserve">Добывать новые знания: </w:t>
      </w:r>
      <w:r w:rsidRPr="00521893">
        <w:rPr>
          <w:rStyle w:val="a4"/>
          <w:b w:val="0"/>
          <w:color w:val="000000"/>
          <w:lang w:val="ru-RU"/>
        </w:rPr>
        <w:t>находить ответы</w:t>
      </w:r>
      <w:r w:rsidRPr="00521893">
        <w:rPr>
          <w:color w:val="000000"/>
          <w:lang w:val="ru-RU"/>
        </w:rPr>
        <w:t xml:space="preserve"> на вопросы, используя учебник, свой жизненный опыт и информацию, полученную на уроке.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i/>
          <w:lang w:val="ru-RU"/>
        </w:rPr>
      </w:pPr>
      <w:r w:rsidRPr="00521893">
        <w:rPr>
          <w:i/>
          <w:lang w:val="ru-RU"/>
        </w:rPr>
        <w:t xml:space="preserve">- </w:t>
      </w:r>
      <w:r w:rsidRPr="00521893">
        <w:rPr>
          <w:color w:val="000000"/>
          <w:lang w:val="ru-RU"/>
        </w:rPr>
        <w:t xml:space="preserve">Перерабатывать полученную информацию: </w:t>
      </w:r>
      <w:r w:rsidRPr="00521893">
        <w:rPr>
          <w:rStyle w:val="a4"/>
          <w:b w:val="0"/>
          <w:color w:val="000000"/>
          <w:lang w:val="ru-RU"/>
        </w:rPr>
        <w:t>делать</w:t>
      </w:r>
      <w:r w:rsidRPr="00521893">
        <w:rPr>
          <w:i/>
          <w:color w:val="000000"/>
          <w:lang w:val="ru-RU"/>
        </w:rPr>
        <w:t xml:space="preserve"> </w:t>
      </w:r>
      <w:r w:rsidRPr="00521893">
        <w:rPr>
          <w:color w:val="000000"/>
          <w:lang w:val="ru-RU"/>
        </w:rPr>
        <w:t>выводы в результате совместной работы всего класса.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i/>
          <w:lang w:val="ru-RU"/>
        </w:rPr>
      </w:pPr>
      <w:r w:rsidRPr="00521893">
        <w:rPr>
          <w:i/>
          <w:lang w:val="ru-RU"/>
        </w:rPr>
        <w:t xml:space="preserve">- </w:t>
      </w:r>
      <w:r w:rsidRPr="00521893">
        <w:rPr>
          <w:color w:val="000000"/>
          <w:lang w:val="ru-RU"/>
        </w:rPr>
        <w:t xml:space="preserve">Перерабатывать полученную информацию: </w:t>
      </w:r>
      <w:r w:rsidRPr="00521893">
        <w:rPr>
          <w:rStyle w:val="a4"/>
          <w:b w:val="0"/>
          <w:color w:val="000000"/>
          <w:lang w:val="ru-RU"/>
        </w:rPr>
        <w:t>сравнивать</w:t>
      </w:r>
      <w:r w:rsidRPr="00521893">
        <w:rPr>
          <w:i/>
          <w:color w:val="000000"/>
          <w:lang w:val="ru-RU"/>
        </w:rPr>
        <w:t xml:space="preserve"> </w:t>
      </w:r>
      <w:r w:rsidRPr="00521893">
        <w:rPr>
          <w:color w:val="000000"/>
          <w:lang w:val="ru-RU"/>
        </w:rPr>
        <w:t>и</w:t>
      </w:r>
      <w:r w:rsidRPr="00521893">
        <w:rPr>
          <w:i/>
          <w:color w:val="000000"/>
          <w:lang w:val="ru-RU"/>
        </w:rPr>
        <w:t xml:space="preserve"> </w:t>
      </w:r>
      <w:r w:rsidRPr="00521893">
        <w:rPr>
          <w:rStyle w:val="a4"/>
          <w:b w:val="0"/>
          <w:color w:val="000000"/>
          <w:lang w:val="ru-RU"/>
        </w:rPr>
        <w:t>группировать</w:t>
      </w:r>
      <w:r w:rsidRPr="00521893">
        <w:rPr>
          <w:color w:val="000000"/>
          <w:lang w:val="ru-RU"/>
        </w:rPr>
        <w:t xml:space="preserve">    такие математические объекты, как числа, числовые выражения, равенства, неравенства, плоские геометрические фигуры.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lang w:val="ru-RU"/>
        </w:rPr>
      </w:pPr>
      <w:r w:rsidRPr="00521893">
        <w:rPr>
          <w:i/>
          <w:lang w:val="ru-RU"/>
        </w:rPr>
        <w:t xml:space="preserve">- </w:t>
      </w:r>
      <w:r w:rsidRPr="00521893">
        <w:rPr>
          <w:bCs/>
          <w:iCs/>
          <w:lang w:val="ru-RU"/>
        </w:rPr>
        <w:t>Преобразовывать</w:t>
      </w:r>
      <w:r w:rsidRPr="00521893">
        <w:rPr>
          <w:lang w:val="ru-RU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i/>
          <w:lang w:val="ru-RU"/>
        </w:rPr>
      </w:pPr>
      <w:r w:rsidRPr="00521893">
        <w:rPr>
          <w:lang w:val="ru-RU"/>
        </w:rPr>
        <w:t>- Познавательный интерес к математической науке.</w:t>
      </w:r>
    </w:p>
    <w:p w:rsidR="003938AE" w:rsidRPr="00521893" w:rsidRDefault="003938AE" w:rsidP="003938AE">
      <w:pPr>
        <w:pStyle w:val="11"/>
        <w:shd w:val="clear" w:color="auto" w:fill="FFFFFF"/>
        <w:spacing w:line="276" w:lineRule="auto"/>
        <w:ind w:left="0"/>
        <w:rPr>
          <w:rStyle w:val="a4"/>
          <w:b w:val="0"/>
          <w:bCs w:val="0"/>
          <w:iCs w:val="0"/>
          <w:lang w:val="ru-RU"/>
        </w:rPr>
      </w:pPr>
      <w:r w:rsidRPr="00521893">
        <w:rPr>
          <w:i/>
          <w:lang w:val="ru-RU"/>
        </w:rPr>
        <w:lastRenderedPageBreak/>
        <w:t xml:space="preserve">- </w:t>
      </w:r>
      <w:r w:rsidRPr="00521893">
        <w:rPr>
          <w:rStyle w:val="Zag11"/>
          <w:rFonts w:eastAsia="@Arial Unicode MS"/>
          <w:color w:val="000000"/>
          <w:lang w:val="ru-RU"/>
        </w:rPr>
        <w:t>О</w:t>
      </w:r>
      <w:r w:rsidRPr="00521893">
        <w:rPr>
          <w:lang w:val="ru-RU"/>
        </w:rPr>
        <w:t xml:space="preserve">существлять </w:t>
      </w:r>
      <w:r w:rsidRPr="00521893">
        <w:rPr>
          <w:bCs/>
          <w:iCs/>
          <w:lang w:val="ru-RU"/>
        </w:rPr>
        <w:t>поиск необходимой информации</w:t>
      </w:r>
      <w:r w:rsidRPr="00521893">
        <w:rPr>
          <w:lang w:val="ru-RU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3938AE" w:rsidRPr="00521893" w:rsidRDefault="003938AE" w:rsidP="003938AE">
      <w:pPr>
        <w:tabs>
          <w:tab w:val="num" w:pos="0"/>
        </w:tabs>
        <w:spacing w:before="100" w:beforeAutospacing="1" w:after="100" w:afterAutospacing="1"/>
        <w:rPr>
          <w:rStyle w:val="a4"/>
          <w:b w:val="0"/>
          <w:i w:val="0"/>
          <w:sz w:val="24"/>
          <w:szCs w:val="24"/>
        </w:rPr>
      </w:pPr>
      <w:r w:rsidRPr="00521893">
        <w:rPr>
          <w:rStyle w:val="a4"/>
          <w:b w:val="0"/>
          <w:sz w:val="24"/>
          <w:szCs w:val="24"/>
        </w:rPr>
        <w:t>Коммуникативные УУД:</w:t>
      </w:r>
    </w:p>
    <w:p w:rsidR="003938AE" w:rsidRPr="00521893" w:rsidRDefault="003938AE" w:rsidP="00A116D6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21893">
        <w:rPr>
          <w:rStyle w:val="a4"/>
          <w:b w:val="0"/>
          <w:sz w:val="24"/>
          <w:szCs w:val="24"/>
        </w:rPr>
        <w:t xml:space="preserve">- </w:t>
      </w:r>
      <w:r w:rsidRPr="00521893">
        <w:rPr>
          <w:rFonts w:ascii="Times New Roman" w:hAnsi="Times New Roman" w:cs="Times New Roman"/>
          <w:bCs/>
          <w:iCs/>
          <w:sz w:val="24"/>
          <w:szCs w:val="24"/>
        </w:rPr>
        <w:t>Донести</w:t>
      </w:r>
      <w:r w:rsidRPr="00521893">
        <w:rPr>
          <w:rFonts w:ascii="Times New Roman" w:hAnsi="Times New Roman" w:cs="Times New Roman"/>
          <w:sz w:val="24"/>
          <w:szCs w:val="24"/>
        </w:rPr>
        <w:t xml:space="preserve"> свою позицию до других:</w:t>
      </w:r>
      <w:r w:rsidRPr="0052189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21893">
        <w:rPr>
          <w:rFonts w:ascii="Times New Roman" w:hAnsi="Times New Roman" w:cs="Times New Roman"/>
          <w:bCs/>
          <w:iCs/>
          <w:sz w:val="24"/>
          <w:szCs w:val="24"/>
        </w:rPr>
        <w:t>оформлять</w:t>
      </w:r>
      <w:r w:rsidRPr="00521893">
        <w:rPr>
          <w:rFonts w:ascii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3938AE" w:rsidRPr="00521893" w:rsidRDefault="003938AE" w:rsidP="00A116D6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- </w:t>
      </w:r>
      <w:r w:rsidRPr="00521893">
        <w:rPr>
          <w:rStyle w:val="a4"/>
          <w:b w:val="0"/>
          <w:sz w:val="24"/>
          <w:szCs w:val="24"/>
        </w:rPr>
        <w:t>Слушать</w:t>
      </w:r>
      <w:r w:rsidRPr="005218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1893">
        <w:rPr>
          <w:rFonts w:ascii="Times New Roman" w:hAnsi="Times New Roman" w:cs="Times New Roman"/>
          <w:sz w:val="24"/>
          <w:szCs w:val="24"/>
        </w:rPr>
        <w:t>и</w:t>
      </w:r>
      <w:r w:rsidRPr="005218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1893">
        <w:rPr>
          <w:rStyle w:val="a4"/>
          <w:b w:val="0"/>
          <w:sz w:val="24"/>
          <w:szCs w:val="24"/>
        </w:rPr>
        <w:t>понимать</w:t>
      </w:r>
      <w:r w:rsidRPr="00521893">
        <w:rPr>
          <w:rFonts w:ascii="Times New Roman" w:hAnsi="Times New Roman" w:cs="Times New Roman"/>
          <w:sz w:val="24"/>
          <w:szCs w:val="24"/>
        </w:rPr>
        <w:t xml:space="preserve"> речь других.</w:t>
      </w:r>
    </w:p>
    <w:p w:rsidR="003938AE" w:rsidRPr="00521893" w:rsidRDefault="003938AE" w:rsidP="00A116D6">
      <w:pPr>
        <w:tabs>
          <w:tab w:val="num" w:pos="0"/>
        </w:tabs>
        <w:spacing w:after="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</w:t>
      </w:r>
      <w:r w:rsidRPr="00521893">
        <w:rPr>
          <w:rStyle w:val="a4"/>
          <w:b w:val="0"/>
          <w:sz w:val="24"/>
          <w:szCs w:val="24"/>
        </w:rPr>
        <w:t>Читать</w:t>
      </w:r>
      <w:r w:rsidRPr="00521893">
        <w:rPr>
          <w:rFonts w:ascii="Times New Roman" w:hAnsi="Times New Roman" w:cs="Times New Roman"/>
          <w:sz w:val="24"/>
          <w:szCs w:val="24"/>
        </w:rPr>
        <w:t xml:space="preserve"> и </w:t>
      </w:r>
      <w:r w:rsidRPr="00521893">
        <w:rPr>
          <w:rStyle w:val="a4"/>
          <w:b w:val="0"/>
          <w:sz w:val="24"/>
          <w:szCs w:val="24"/>
        </w:rPr>
        <w:t>пересказывать</w:t>
      </w:r>
      <w:r w:rsidRPr="005218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1893">
        <w:rPr>
          <w:rFonts w:ascii="Times New Roman" w:hAnsi="Times New Roman" w:cs="Times New Roman"/>
          <w:sz w:val="24"/>
          <w:szCs w:val="24"/>
        </w:rPr>
        <w:t xml:space="preserve">текст. </w:t>
      </w:r>
      <w:r w:rsidRPr="00521893">
        <w:rPr>
          <w:rStyle w:val="Zag11"/>
          <w:rFonts w:ascii="Times New Roman" w:eastAsia="@Arial Unicode MS" w:hAnsi="Times New Roman" w:cs="Times New Roman"/>
          <w:sz w:val="24"/>
          <w:szCs w:val="24"/>
        </w:rPr>
        <w:t>Находить в тексте конкретные сведения, факты, заданные в явном виде.</w:t>
      </w:r>
    </w:p>
    <w:p w:rsidR="003938AE" w:rsidRPr="00521893" w:rsidRDefault="003938AE" w:rsidP="00A116D6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21893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</w:t>
      </w:r>
      <w:r w:rsidRPr="00521893">
        <w:rPr>
          <w:rFonts w:ascii="Times New Roman" w:hAnsi="Times New Roman" w:cs="Times New Roman"/>
          <w:sz w:val="24"/>
          <w:szCs w:val="24"/>
        </w:rPr>
        <w:t>Совместно</w:t>
      </w:r>
      <w:r w:rsidRPr="0052189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21893">
        <w:rPr>
          <w:rFonts w:ascii="Times New Roman" w:hAnsi="Times New Roman" w:cs="Times New Roman"/>
          <w:bCs/>
          <w:iCs/>
          <w:sz w:val="24"/>
          <w:szCs w:val="24"/>
        </w:rPr>
        <w:t>договариваться</w:t>
      </w:r>
      <w:r w:rsidRPr="00521893">
        <w:rPr>
          <w:rFonts w:ascii="Times New Roman" w:hAnsi="Times New Roman" w:cs="Times New Roman"/>
          <w:sz w:val="24"/>
          <w:szCs w:val="24"/>
        </w:rPr>
        <w:t xml:space="preserve"> о правилах общения и поведения в школе и следовать им.</w:t>
      </w:r>
    </w:p>
    <w:p w:rsidR="003938AE" w:rsidRPr="00521893" w:rsidRDefault="003938AE" w:rsidP="00A116D6">
      <w:pPr>
        <w:tabs>
          <w:tab w:val="num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Учиться выполнять различные роли в группе (лидера, исполнителя, критика).</w:t>
      </w:r>
    </w:p>
    <w:p w:rsidR="003938AE" w:rsidRPr="00521893" w:rsidRDefault="003938AE" w:rsidP="003938AE">
      <w:pPr>
        <w:pStyle w:val="a5"/>
        <w:spacing w:before="0" w:beforeAutospacing="0" w:after="0" w:afterAutospacing="0" w:line="276" w:lineRule="auto"/>
        <w:rPr>
          <w:rStyle w:val="a4"/>
          <w:b w:val="0"/>
          <w:bCs w:val="0"/>
          <w:i w:val="0"/>
          <w:iCs w:val="0"/>
          <w:color w:val="000000"/>
        </w:rPr>
      </w:pPr>
      <w:r w:rsidRPr="00521893">
        <w:rPr>
          <w:rStyle w:val="a3"/>
          <w:b w:val="0"/>
          <w:color w:val="000000"/>
          <w:u w:val="single"/>
        </w:rPr>
        <w:t>Предметными результатами</w:t>
      </w:r>
      <w:r w:rsidRPr="00521893">
        <w:rPr>
          <w:color w:val="000000"/>
          <w:u w:val="single"/>
        </w:rPr>
        <w:t xml:space="preserve"> </w:t>
      </w:r>
      <w:r w:rsidRPr="00521893">
        <w:rPr>
          <w:color w:val="000000"/>
        </w:rPr>
        <w:t>изучения курса «Математика» в 1-м классе являются формирование следующих умений.</w:t>
      </w:r>
    </w:p>
    <w:p w:rsidR="003938AE" w:rsidRPr="00521893" w:rsidRDefault="003938AE" w:rsidP="003938AE">
      <w:pPr>
        <w:pStyle w:val="a5"/>
        <w:tabs>
          <w:tab w:val="num" w:pos="0"/>
        </w:tabs>
        <w:spacing w:before="0" w:beforeAutospacing="0" w:after="0" w:afterAutospacing="0" w:line="276" w:lineRule="auto"/>
        <w:rPr>
          <w:color w:val="000000"/>
        </w:rPr>
      </w:pPr>
      <w:r w:rsidRPr="00521893">
        <w:rPr>
          <w:color w:val="000000"/>
        </w:rPr>
        <w:t>Учащиеся</w:t>
      </w:r>
      <w:r w:rsidRPr="00521893">
        <w:rPr>
          <w:bCs/>
          <w:i/>
          <w:iCs/>
          <w:color w:val="000000"/>
        </w:rPr>
        <w:t xml:space="preserve"> </w:t>
      </w:r>
      <w:r w:rsidRPr="00521893">
        <w:rPr>
          <w:bCs/>
          <w:iCs/>
          <w:color w:val="000000"/>
        </w:rPr>
        <w:t>должны знать</w:t>
      </w:r>
      <w:r w:rsidRPr="00521893">
        <w:rPr>
          <w:color w:val="000000"/>
        </w:rPr>
        <w:t>:</w:t>
      </w:r>
    </w:p>
    <w:p w:rsidR="003938AE" w:rsidRPr="00521893" w:rsidRDefault="003938AE" w:rsidP="003938AE">
      <w:pPr>
        <w:ind w:left="36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3938AE" w:rsidRPr="00521893" w:rsidRDefault="003938AE" w:rsidP="003938AE">
      <w:pPr>
        <w:pStyle w:val="11"/>
        <w:spacing w:line="276" w:lineRule="auto"/>
        <w:ind w:left="0"/>
        <w:rPr>
          <w:lang w:val="ru-RU"/>
        </w:rPr>
      </w:pPr>
      <w:r w:rsidRPr="00521893">
        <w:rPr>
          <w:color w:val="000000"/>
          <w:lang w:val="ru-RU"/>
        </w:rPr>
        <w:t xml:space="preserve">Учащиеся </w:t>
      </w:r>
      <w:r w:rsidRPr="00521893">
        <w:rPr>
          <w:bCs/>
          <w:iCs/>
          <w:color w:val="000000"/>
          <w:lang w:val="ru-RU"/>
        </w:rPr>
        <w:t>должны уметь</w:t>
      </w:r>
      <w:r w:rsidRPr="00521893">
        <w:rPr>
          <w:color w:val="000000"/>
          <w:lang w:val="ru-RU"/>
        </w:rPr>
        <w:t>:</w:t>
      </w:r>
      <w:r w:rsidRPr="00521893">
        <w:rPr>
          <w:lang w:val="ru-RU"/>
        </w:rPr>
        <w:t xml:space="preserve"> </w:t>
      </w:r>
    </w:p>
    <w:p w:rsidR="003938AE" w:rsidRPr="00521893" w:rsidRDefault="003938AE" w:rsidP="003938AE">
      <w:pPr>
        <w:pStyle w:val="11"/>
        <w:spacing w:line="276" w:lineRule="auto"/>
        <w:ind w:left="360"/>
        <w:rPr>
          <w:lang w:val="ru-RU"/>
        </w:rPr>
      </w:pPr>
      <w:r w:rsidRPr="00521893">
        <w:rPr>
          <w:lang w:val="ru-RU"/>
        </w:rPr>
        <w:t>- Оценивать количество предметов числом и проверять сделанные оценки подсчетом в пределах 20</w:t>
      </w:r>
    </w:p>
    <w:p w:rsidR="003938AE" w:rsidRPr="00521893" w:rsidRDefault="003938AE" w:rsidP="003938AE">
      <w:pPr>
        <w:ind w:left="36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Вести счет, как в прямом, так и в обратном порядке в пределах 20</w:t>
      </w:r>
    </w:p>
    <w:p w:rsidR="003938AE" w:rsidRPr="00521893" w:rsidRDefault="003938AE" w:rsidP="003938AE">
      <w:pPr>
        <w:ind w:left="36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Записывать и сравнивать числа  в пределах 20</w:t>
      </w:r>
    </w:p>
    <w:p w:rsidR="003938AE" w:rsidRPr="00521893" w:rsidRDefault="003938AE" w:rsidP="003938AE">
      <w:pPr>
        <w:ind w:left="36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Находить значение числового выражения в 1-2 действия в пределах 20 (без скобок)</w:t>
      </w:r>
    </w:p>
    <w:p w:rsidR="003938AE" w:rsidRPr="00521893" w:rsidRDefault="003938AE" w:rsidP="003938AE">
      <w:pPr>
        <w:ind w:left="36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- 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 </w:t>
      </w:r>
    </w:p>
    <w:p w:rsidR="003938AE" w:rsidRPr="00521893" w:rsidRDefault="003938AE" w:rsidP="003938AE">
      <w:pPr>
        <w:ind w:left="36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- Проводить измерение длины отрезка и длины ломаной </w:t>
      </w:r>
    </w:p>
    <w:p w:rsidR="003938AE" w:rsidRPr="00521893" w:rsidRDefault="003938AE" w:rsidP="003938AE">
      <w:pPr>
        <w:ind w:left="36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- Строить отрезок заданной длины</w:t>
      </w:r>
    </w:p>
    <w:p w:rsidR="003938AE" w:rsidRPr="00521893" w:rsidRDefault="003938AE" w:rsidP="003938AE">
      <w:pPr>
        <w:ind w:left="36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- Вычислять длину </w:t>
      </w:r>
      <w:proofErr w:type="gramStart"/>
      <w:r w:rsidRPr="00521893">
        <w:rPr>
          <w:rFonts w:ascii="Times New Roman" w:hAnsi="Times New Roman" w:cs="Times New Roman"/>
          <w:sz w:val="24"/>
          <w:szCs w:val="24"/>
        </w:rPr>
        <w:t>ломаной</w:t>
      </w:r>
      <w:proofErr w:type="gramEnd"/>
      <w:r w:rsidRPr="00521893">
        <w:rPr>
          <w:rFonts w:ascii="Times New Roman" w:hAnsi="Times New Roman" w:cs="Times New Roman"/>
          <w:sz w:val="24"/>
          <w:szCs w:val="24"/>
        </w:rPr>
        <w:t>.</w:t>
      </w:r>
    </w:p>
    <w:p w:rsidR="003938AE" w:rsidRPr="00521893" w:rsidRDefault="003938AE" w:rsidP="003938AE">
      <w:pPr>
        <w:pStyle w:val="a5"/>
        <w:tabs>
          <w:tab w:val="num" w:pos="0"/>
        </w:tabs>
        <w:spacing w:before="0" w:beforeAutospacing="0" w:after="0" w:afterAutospacing="0" w:line="276" w:lineRule="auto"/>
        <w:rPr>
          <w:i/>
          <w:color w:val="000000"/>
        </w:rPr>
      </w:pPr>
      <w:r w:rsidRPr="00521893">
        <w:rPr>
          <w:rStyle w:val="a4"/>
          <w:b w:val="0"/>
          <w:color w:val="000000"/>
        </w:rPr>
        <w:t>Учащиеся в совместной деятельности с учителем имеют возможность научиться:</w:t>
      </w:r>
      <w:r w:rsidRPr="00521893">
        <w:rPr>
          <w:i/>
          <w:color w:val="000000"/>
        </w:rPr>
        <w:t xml:space="preserve"> 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i/>
          <w:color w:val="000000"/>
          <w:lang w:val="ru-RU"/>
        </w:rPr>
        <w:t xml:space="preserve">- </w:t>
      </w:r>
      <w:r w:rsidRPr="00521893">
        <w:rPr>
          <w:color w:val="000000"/>
          <w:lang w:val="ru-RU"/>
        </w:rPr>
        <w:t>использовать в процессе вычислений знание переместительного свойства сложения; (повышенный уровень)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color w:val="000000"/>
          <w:lang w:val="ru-RU"/>
        </w:rPr>
        <w:t>- использовать в процессе измерения знание единиц измерения длин</w:t>
      </w:r>
      <w:proofErr w:type="gramStart"/>
      <w:r w:rsidRPr="00521893">
        <w:rPr>
          <w:color w:val="000000"/>
          <w:lang w:val="ru-RU"/>
        </w:rPr>
        <w:t>ы(</w:t>
      </w:r>
      <w:proofErr w:type="gramEnd"/>
      <w:r w:rsidRPr="00521893">
        <w:rPr>
          <w:color w:val="000000"/>
          <w:lang w:val="ru-RU"/>
        </w:rPr>
        <w:t>сантиметр, дециметр), объёма (литр) и массы (килограмм);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color w:val="000000"/>
          <w:lang w:val="ru-RU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color w:val="000000"/>
          <w:lang w:val="ru-RU"/>
        </w:rPr>
        <w:lastRenderedPageBreak/>
        <w:t>- выделять часть предметов из большей группы на основании общего признака (видовое отличие);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color w:val="000000"/>
          <w:lang w:val="ru-RU"/>
        </w:rPr>
        <w:t>- производить классификацию предметов, математических объектов по одному основанию;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color w:val="000000"/>
          <w:lang w:val="ru-RU"/>
        </w:rPr>
        <w:t>- решать задачи в два действия на сложение и вычитание;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color w:val="000000"/>
          <w:lang w:val="ru-RU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color w:val="000000"/>
          <w:lang w:val="ru-RU"/>
        </w:rPr>
        <w:t>- определять длину данного отрезка;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color w:val="000000"/>
          <w:lang w:val="ru-RU"/>
        </w:rPr>
        <w:t>- заполнять таблицу, содержащую не более трёх строк и трёх столбцов; (повышенный уровень)</w:t>
      </w:r>
    </w:p>
    <w:p w:rsidR="003938AE" w:rsidRPr="00521893" w:rsidRDefault="003938AE" w:rsidP="00A116D6">
      <w:pPr>
        <w:pStyle w:val="11"/>
        <w:spacing w:after="120" w:line="276" w:lineRule="auto"/>
        <w:ind w:left="360"/>
        <w:rPr>
          <w:color w:val="000000"/>
          <w:lang w:val="ru-RU"/>
        </w:rPr>
      </w:pPr>
      <w:r w:rsidRPr="00521893">
        <w:rPr>
          <w:i/>
          <w:color w:val="000000"/>
          <w:lang w:val="ru-RU"/>
        </w:rPr>
        <w:t xml:space="preserve">- </w:t>
      </w:r>
      <w:r w:rsidRPr="00521893">
        <w:rPr>
          <w:color w:val="000000"/>
          <w:lang w:val="ru-RU"/>
        </w:rPr>
        <w:t>решать арифметические ребусы и числовые головоломки, содержащие не более двух действий.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      </w:t>
      </w:r>
      <w:r w:rsidRPr="00521893">
        <w:rPr>
          <w:rFonts w:ascii="Times New Roman" w:hAnsi="Times New Roman" w:cs="Times New Roman"/>
          <w:bCs/>
          <w:sz w:val="24"/>
          <w:szCs w:val="24"/>
        </w:rPr>
        <w:t>Основное содержание  предмета.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Обучение  математике по программе «Школа России» представлено разделами: 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1.«Числа и величины», 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2.«Арифметические действия»,  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3.«Текстовые задачи», 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4.«Пространственные отношения. 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5. «Геометрические фигуры»,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 6.«Геометрические величины»,  </w:t>
      </w:r>
    </w:p>
    <w:p w:rsidR="003938AE" w:rsidRPr="00521893" w:rsidRDefault="003938AE" w:rsidP="00A116D6">
      <w:pPr>
        <w:shd w:val="clear" w:color="auto" w:fill="FFFFFF"/>
        <w:spacing w:after="120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7.«Работа с информацией». Новый раздел «Работа с информацией» изучается на основе содержания всех других разделов курса математики.</w:t>
      </w:r>
    </w:p>
    <w:p w:rsidR="003938AE" w:rsidRPr="00521893" w:rsidRDefault="003938AE" w:rsidP="003938AE">
      <w:pPr>
        <w:shd w:val="clear" w:color="auto" w:fill="FFFFFF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521893">
        <w:rPr>
          <w:rFonts w:ascii="Times New Roman" w:hAnsi="Times New Roman" w:cs="Times New Roman"/>
          <w:bCs/>
          <w:sz w:val="24"/>
          <w:szCs w:val="24"/>
        </w:rPr>
        <w:t>Содержание курса  начального общего образования по учебному предмету.</w:t>
      </w:r>
    </w:p>
    <w:p w:rsidR="003938AE" w:rsidRPr="00521893" w:rsidRDefault="003938AE" w:rsidP="003938AE">
      <w:pPr>
        <w:shd w:val="clear" w:color="auto" w:fill="FFFFFF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521893">
        <w:rPr>
          <w:rFonts w:ascii="Times New Roman" w:hAnsi="Times New Roman" w:cs="Times New Roman"/>
          <w:bCs/>
          <w:sz w:val="24"/>
          <w:szCs w:val="24"/>
          <w:u w:val="single"/>
        </w:rPr>
        <w:t xml:space="preserve"> 1.Числа и величины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Измерение величин; сравнение и упорядочение величин. </w:t>
      </w:r>
      <w:proofErr w:type="gramStart"/>
      <w:r w:rsidRPr="00521893">
        <w:rPr>
          <w:rFonts w:ascii="Times New Roman" w:hAnsi="Times New Roman" w:cs="Times New Roman"/>
          <w:sz w:val="24"/>
          <w:szCs w:val="24"/>
        </w:rPr>
        <w:t>Единицы массы (грамм, килограмм, центнер, тонна), вместимости (литр), времени (секунда, минута, час).</w:t>
      </w:r>
      <w:proofErr w:type="gramEnd"/>
      <w:r w:rsidRPr="00521893">
        <w:rPr>
          <w:rFonts w:ascii="Times New Roman" w:hAnsi="Times New Roman" w:cs="Times New Roman"/>
          <w:sz w:val="24"/>
          <w:szCs w:val="24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521893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 xml:space="preserve"> 2.Арифметические действия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Сложение, вычитание, умножение и деление.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оценка достоверности, прикидка результата, вычисление на калькуляторе).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521893">
        <w:rPr>
          <w:rFonts w:ascii="Times New Roman" w:hAnsi="Times New Roman" w:cs="Times New Roman"/>
          <w:bCs/>
          <w:sz w:val="24"/>
          <w:szCs w:val="24"/>
          <w:u w:val="single"/>
        </w:rPr>
        <w:t>3.Работа с текстовыми задачами.</w:t>
      </w:r>
    </w:p>
    <w:p w:rsidR="003938AE" w:rsidRPr="00521893" w:rsidRDefault="003938AE" w:rsidP="003938A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</w:t>
      </w:r>
    </w:p>
    <w:p w:rsidR="003938AE" w:rsidRPr="00521893" w:rsidRDefault="003938AE" w:rsidP="003938A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Задачи, содержащие отношения «больше (меньше) </w:t>
      </w:r>
      <w:proofErr w:type="gramStart"/>
      <w:r w:rsidRPr="0052189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21893">
        <w:rPr>
          <w:rFonts w:ascii="Times New Roman" w:hAnsi="Times New Roman" w:cs="Times New Roman"/>
          <w:sz w:val="24"/>
          <w:szCs w:val="24"/>
        </w:rPr>
        <w:t xml:space="preserve">... «, «больше (меньше) в...». </w:t>
      </w:r>
      <w:proofErr w:type="gramStart"/>
      <w:r w:rsidRPr="00521893">
        <w:rPr>
          <w:rFonts w:ascii="Times New Roman" w:hAnsi="Times New Roman" w:cs="Times New Roman"/>
          <w:sz w:val="24"/>
          <w:szCs w:val="24"/>
        </w:rPr>
        <w:t>Зависимости между величинами, характеризующими процессы движения, работы, купли-продажи и  др. Скорость, время, путь, объём работы, время, производительность труда; количество товара, его цена и стоимость и др.</w:t>
      </w:r>
      <w:proofErr w:type="gramEnd"/>
    </w:p>
    <w:p w:rsidR="003938AE" w:rsidRPr="00521893" w:rsidRDefault="003938AE" w:rsidP="003938A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Задачи на нахождение доли целого и целого по его доле.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521893">
        <w:rPr>
          <w:rFonts w:ascii="Times New Roman" w:hAnsi="Times New Roman" w:cs="Times New Roman"/>
          <w:bCs/>
          <w:sz w:val="24"/>
          <w:szCs w:val="24"/>
          <w:u w:val="single"/>
        </w:rPr>
        <w:t>4.Пространственные  отношения. Геометрические фигуры.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 xml:space="preserve">Взаимное расположение предметов в пространстве и  на  плоскости (выше - ниже, слева </w:t>
      </w:r>
      <w:proofErr w:type="gramStart"/>
      <w:r w:rsidRPr="00521893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521893">
        <w:rPr>
          <w:rFonts w:ascii="Times New Roman" w:hAnsi="Times New Roman" w:cs="Times New Roman"/>
          <w:sz w:val="24"/>
          <w:szCs w:val="24"/>
        </w:rPr>
        <w:t>права, сверху – снизу, ближе— дальше, между и пр.).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gramStart"/>
      <w:r w:rsidRPr="00521893">
        <w:rPr>
          <w:rFonts w:ascii="Times New Roman" w:hAnsi="Times New Roman" w:cs="Times New Roman"/>
          <w:sz w:val="24"/>
          <w:szCs w:val="24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 w:rsidRPr="00521893">
        <w:rPr>
          <w:rFonts w:ascii="Times New Roman" w:hAnsi="Times New Roman" w:cs="Times New Roman"/>
          <w:sz w:val="24"/>
          <w:szCs w:val="24"/>
        </w:rPr>
        <w:t xml:space="preserve"> Использование чертёжных инструментов для выполнения построений.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Геометрические формы в окружающем мире. Распознавание и называние: куб, шар, параллелепипед, пирамида, цилиндр, конус.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521893">
        <w:rPr>
          <w:rFonts w:ascii="Times New Roman" w:hAnsi="Times New Roman" w:cs="Times New Roman"/>
          <w:bCs/>
          <w:sz w:val="24"/>
          <w:szCs w:val="24"/>
          <w:u w:val="single"/>
        </w:rPr>
        <w:t>5.Геометрические величины.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Геометрические величины и их измерение. Измерение длины отрезка. Единицы длины (миллиметр, сантиметр, дециметр, метр, километр). Периметр. Вычисление периметра многоугольника.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lastRenderedPageBreak/>
        <w:t>Площадь геометрической фигуры. Единицы площади (квадратный сантиметр, квадратный дециметр, квадратный метр). Точное и приближённое измерение площади геометрической фигуры. Вычисление площади прямоугольника.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521893">
        <w:rPr>
          <w:rFonts w:ascii="Times New Roman" w:hAnsi="Times New Roman" w:cs="Times New Roman"/>
          <w:bCs/>
          <w:sz w:val="24"/>
          <w:szCs w:val="24"/>
          <w:u w:val="single"/>
        </w:rPr>
        <w:t>6.Работа с информацией.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Сбор и представление информации, связанной со счётом (пересчётом), измерением величин; фиксирование, анализ полученной информации.</w:t>
      </w:r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gramStart"/>
      <w:r w:rsidRPr="00521893">
        <w:rPr>
          <w:rFonts w:ascii="Times New Roman" w:hAnsi="Times New Roman" w:cs="Times New Roman"/>
          <w:sz w:val="24"/>
          <w:szCs w:val="24"/>
        </w:rPr>
        <w:t>Построение простейших логических выражений с помощью логических связок и слов («… и/или …», «если …, то …», «вер</w:t>
      </w:r>
      <w:r w:rsidRPr="00521893">
        <w:rPr>
          <w:rFonts w:ascii="Times New Roman" w:hAnsi="Times New Roman" w:cs="Times New Roman"/>
          <w:sz w:val="24"/>
          <w:szCs w:val="24"/>
        </w:rPr>
        <w:softHyphen/>
        <w:t>но/неверно, что …», «каждый», «все», «найдётся», «не»); истинность утверждений.</w:t>
      </w:r>
      <w:proofErr w:type="gramEnd"/>
    </w:p>
    <w:p w:rsidR="003938AE" w:rsidRPr="00521893" w:rsidRDefault="003938AE" w:rsidP="003938A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Составление конечной последовательности (цепочки) пред</w:t>
      </w:r>
      <w:r w:rsidRPr="00521893">
        <w:rPr>
          <w:rFonts w:ascii="Times New Roman" w:hAnsi="Times New Roman" w:cs="Times New Roman"/>
          <w:sz w:val="24"/>
          <w:szCs w:val="24"/>
        </w:rPr>
        <w:softHyphen/>
        <w:t>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3938AE" w:rsidRPr="00521893" w:rsidRDefault="003938AE" w:rsidP="00A116D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21893">
        <w:rPr>
          <w:rFonts w:ascii="Times New Roman" w:hAnsi="Times New Roman" w:cs="Times New Roman"/>
          <w:sz w:val="24"/>
          <w:szCs w:val="24"/>
        </w:rPr>
        <w:t>Чтение и заполнение таблицы. Интерпретация данных таб</w:t>
      </w:r>
      <w:r w:rsidRPr="00521893">
        <w:rPr>
          <w:rFonts w:ascii="Times New Roman" w:hAnsi="Times New Roman" w:cs="Times New Roman"/>
          <w:sz w:val="24"/>
          <w:szCs w:val="24"/>
        </w:rPr>
        <w:softHyphen/>
        <w:t>лицы.</w:t>
      </w:r>
    </w:p>
    <w:p w:rsidR="003938AE" w:rsidRPr="00521893" w:rsidRDefault="003938AE" w:rsidP="003938A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8AE" w:rsidRPr="00521893" w:rsidRDefault="003938AE" w:rsidP="00393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1893">
        <w:rPr>
          <w:rFonts w:ascii="Times New Roman" w:eastAsia="Times New Roman" w:hAnsi="Times New Roman" w:cs="Times New Roman"/>
          <w:sz w:val="24"/>
          <w:szCs w:val="24"/>
        </w:rPr>
        <w:t>ТЕМАТИЧЕСКОЕ ПЛАНИРОВАНИЕ</w:t>
      </w:r>
    </w:p>
    <w:p w:rsidR="003938AE" w:rsidRPr="00521893" w:rsidRDefault="003938AE" w:rsidP="00393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1893">
        <w:rPr>
          <w:rFonts w:ascii="Times New Roman" w:eastAsia="Times New Roman" w:hAnsi="Times New Roman" w:cs="Times New Roman"/>
          <w:sz w:val="24"/>
          <w:szCs w:val="24"/>
        </w:rPr>
        <w:t>1 класс (132 ч)</w:t>
      </w:r>
    </w:p>
    <w:p w:rsidR="003938AE" w:rsidRPr="00521893" w:rsidRDefault="003938AE" w:rsidP="00393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93"/>
        <w:gridCol w:w="7393"/>
      </w:tblGrid>
      <w:tr w:rsidR="003938AE" w:rsidRPr="00521893" w:rsidTr="0089470E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3938AE" w:rsidRPr="00521893" w:rsidTr="0089470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ИЗУЧЕНИЮ ЧИСЕЛ. ПРОСТРАНСТВЕННЫЕ И ВРЕМЕННЫЕ ПРЕДСТАВЛЕНИЯ (8 ч)</w:t>
            </w:r>
          </w:p>
        </w:tc>
      </w:tr>
      <w:tr w:rsidR="003938AE" w:rsidRPr="00521893" w:rsidTr="0089470E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математики. Роль математики в жизни людей и общества.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Счёт предметов (с использованием количественных и порядковых числительных). Сравнение групп предметов.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«столько же», «больше», «меньше», «больше (меньше)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 «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Пространственные и временные представления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Направления движения: вверх, вниз, налево, направо.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Временные представления: раньше, позже, сначала, потом.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Проверочная работа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числа в порядке их следования при счёте.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Отсчитывать из множества предметов заданное количество (8—10 отдельных предметов).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две группы предметов: объединяя предметы в пары и опираясь на сравнение чисел в порядке их следования при счёте; делать вывод, в каких группах предметов поровну (столько же), в какой группе предметов больше (меньше) и на сколько.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разнообразные расположения объектов на плоскости и в пространстве по их описанию и описывать расположение объектов с использованием слов: вверху, внизу, слева, справа,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Упорядочивать события, располагая их в порядке следования (раньше, позже, ещё позднее).</w:t>
            </w:r>
          </w:p>
        </w:tc>
      </w:tr>
      <w:tr w:rsidR="003938AE" w:rsidRPr="00521893" w:rsidTr="0089470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ОТ 1 до 10. ЧИСЛО 0</w:t>
            </w:r>
          </w:p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Нумерация (28 ч)</w:t>
            </w:r>
          </w:p>
        </w:tc>
      </w:tr>
      <w:tr w:rsidR="003938AE" w:rsidRPr="00521893" w:rsidTr="0089470E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2B61FD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Цифры и числа 1—5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Названия, обозначение, последовательность чисел.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Прибавление к числу по одному и вычитание из числа по одному.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 построения натурального ряда чисел.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Чтение, запись и сравнение чисел. Знаки «+»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–», «=».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«Странички для любознательных» — 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творческого и поискового характера: определение закономерностей построения рядов, содержащих числа, геометрические фигуры, и использование найденных закономерностей для выполнения заданий; простейшая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вычислительная машина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которая выдаёт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следующее при счете сразу после заданного числа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Длина. Отношения «длиннее», «короче», «одинаковые по длине»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Точка. Кривая линия. Прямая линия. Отрезок. Луч. Ломаная линия. Многоугольник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«&gt;», «&lt;», «=». </w:t>
            </w:r>
            <w:proofErr w:type="gramEnd"/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 «равенство», «неравенство»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чисел от 2 до 5 из двух слагаемых.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счёта.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следующее число прибавлением 1 к предыдущему числу или вычитанием 1 из следующего за ним в ряду чисел.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и способы действий в измененных условиях.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Упорядочивать объекты по длине (на глаз, наложением, с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использованием мерок).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 называть прямую линию, кривую, отрезок, луч, ломаную.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Различать, называть многоугольники (треугольники, четырехугольники и т. д.).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многоугольники из соответствующего количества палочек.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реальные предметы и их элементы с изученными геометрическими линиями и фигурами.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любые два числа и записывать результат сравнения, используя знаки сравнения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«&gt;», «&lt;», «=». 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числовые равенства и неравенства.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Упорядочивать заданные числа.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Составлять из двух чисел числа от 2 до 5 (4 — это 2 и 2; 4 — это 3 и 1).</w:t>
            </w:r>
          </w:p>
        </w:tc>
      </w:tr>
      <w:tr w:rsidR="003938AE" w:rsidRPr="00521893" w:rsidTr="0089470E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Цифры и числа 6—9. Число 0.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10</w:t>
            </w:r>
            <w:r w:rsidR="002B61FD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чисел от 2 до 10 из двух слагаемых.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Названия, обозначение, последовательность чисел. Чтение, запись и сравнение чисел.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Проект: «Математика вокруг нас. Числа в загадках, пословицах и поговорках»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длины сантиметр. Измерение отрезков в сантиметрах. Вычерчивание отрезков заданной длины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Понятия «увеличить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…, уменьшить на …»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«Странички для любознательных»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задания творческого и поискового характера: определение закономерностей построения таблиц; простейшая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вычислительная машина,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которая работает как оператор, выполняющий арифметические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вычитание;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с высказываниями, содержащими логические связки «все», «если…, то…»</w:t>
            </w:r>
            <w:proofErr w:type="gramEnd"/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узнали. Чему научились»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Отбирать загадки, пословицы и поговорки. Собирать и классифицировать информацию по разделам (загадки, пословицы и поговорки).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группе: планировать работу, распределять работу между членами группы. Совместно оценивать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результат работы.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Измерять отрезки и выражать их длины в сантиметрах.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Чертить отрезки заданной длины (в сантиметрах).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понятия «увеличить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…, уменьшить на …» при составлении схем и при записи числовых выражений.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и способы действий в измененных условиях.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8AE" w:rsidRPr="00521893" w:rsidTr="0089470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 ДО 10</w:t>
            </w:r>
          </w:p>
          <w:p w:rsidR="003938AE" w:rsidRPr="00521893" w:rsidRDefault="00BC13F8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</w:t>
            </w:r>
            <w:r w:rsidR="009917D1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ание (21</w:t>
            </w:r>
            <w:r w:rsidR="003938AE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3938AE" w:rsidRPr="00521893" w:rsidTr="0089470E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Сложение и вычитание вида □ ± 1, □ ± 2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Конкретный смысл и названия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вычитание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Названия чисел при сложении (слагаемые, сумма).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этих терминов при чтении записей.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+ 1,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 – 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– 2. Присчитывание и отсчитывание по 1, по 2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Задача. Структура задачи (условие, вопрос). Анализ задачи. Запись решения и ответа задачи.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Задачи, раскрывающие смысл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вычитание.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задач на сложение и вычитание по одному и тому же рисунку, по схематическому рисунку,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решению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Решение задач на увеличение (уменьшение) числа на несколько единиц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3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Приёмы вычислений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Текстовая задача: дополнение условия недостающими данными или вопросом, решение задач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«Странички для любознательных»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— задания творческого и поискового характера: классификация объектов по заданному условию;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 с высказываниями, содержащими логические связки «все», «если…, то…», логические задачи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End"/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Что узнали. Чему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научились»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«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Проверим себя и оценим свои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достижения»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(тестовая форма). Анализ результатов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и вычитание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1,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2.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Присчитывать и отсчитывать по 2.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Работать на простейшей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вычислительной машине,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её рисунок.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Работать в паре при проведении математических игр: «Домино с картинками», «Лесенка», «Круговые примеры».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задачи из предложенных текстов.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с помощью предметов, рисунков, схематических рисунков и решать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задачи, раскрывающие смысл действий 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вычитание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в</w:t>
            </w:r>
            <w:r w:rsidRPr="00521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 действие на увеличение (уменьшение) числа на несколько единиц.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и обосновывать действие, выбранное для решения задачи.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Дополнять условие задачи недостающим данным или вопросом.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ми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3.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Присчитывать и отсчитывать по 3.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Дополнять условие задачи одним недостающим данным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Выполнять задания творческого и поискового характера, применяя знания и способы действий в изменённых условиях.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и оценивать свою работу.</w:t>
            </w:r>
          </w:p>
        </w:tc>
      </w:tr>
      <w:tr w:rsidR="003938AE" w:rsidRPr="00521893" w:rsidTr="0089470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ОТ 1 ДО 10</w:t>
            </w:r>
          </w:p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(продолжение)</w:t>
            </w:r>
            <w:r w:rsidR="00BC13F8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(40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3938AE" w:rsidRPr="00521893" w:rsidTr="0089470E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пройденного (вычисления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1, 2, 3; решение текстовых задач</w:t>
            </w:r>
            <w:proofErr w:type="gramEnd"/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4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Решение задач на разностное сравнение чисел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Переместительное свойство </w:t>
            </w:r>
            <w:r w:rsidR="002B61FD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сложения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Перемест</w:t>
            </w:r>
            <w:r w:rsidR="002B61FD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ительное свойство сложения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Применение переместительного свойства сложения для случаев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+ 5,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+ 6,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+ 7,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+ 8,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+ 9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«Странички для любознательных»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— задания творческого и поискового характера: построение геометрических фигур по заданным условиям; логические задачи;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задания с высказываниями, содержащими логические связки «все», «если…, то…» </w:t>
            </w:r>
            <w:proofErr w:type="gramEnd"/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узнали. Чему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научились»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</w:t>
            </w:r>
            <w:r w:rsidR="002B61FD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суммой и слагаемыми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Названия чисел при вычитании (уменьшаемое, вычитаемое, разность). Использование этих терминов при чтении записей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в случаях вида 6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□,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□,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8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9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10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Состав чисел 6, 7, 8, 9, 10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Таблица сложения и соответствующие случаи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вычитания — обобщение изученного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решению задач в два действия — решение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цепочки задач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Единица массы — килограмм. Определения массы предметов с помощью весов, взвешиванием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вместимости литр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«Что узнали. Чему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>научились»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«Проверим себя и оценим свои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достижения»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(тестовая форма). Анализ результатов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± 4.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Решать задачи на разностное сравнение чисел.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переместительное свойство сложения для случаев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+ 5,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+ 6,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+ 7,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+ 8,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+ 9.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выполнения сложения, используя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 приём сложения, например приём прибавления по частям (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+ 5 =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 + 3).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разные способы сложения, выбирать наиболее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6 –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7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8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9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10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применяя знания состава чисел 6, 7, 8, 9, 10 и знания о связи суммы и слагаемых.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и объяснять, как связаны между собой две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простые задачи, представленные в одной цепочке.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Взвешивать предметы с точностью до килограмма.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предметы по массе. Упорядочивать предметы, располагая их в порядке увеличения (уменьшения) массы.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сосуды по вместимости.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Упорядочивать сосуды по вместимости, располагая их в заданной последовательности.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свою работу и её результат</w:t>
            </w:r>
          </w:p>
        </w:tc>
      </w:tr>
      <w:tr w:rsidR="003938AE" w:rsidRPr="00521893" w:rsidTr="0089470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ОТ 1 ДО 20</w:t>
            </w:r>
          </w:p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Нумерация (10 ч)</w:t>
            </w:r>
          </w:p>
        </w:tc>
      </w:tr>
      <w:tr w:rsidR="003938AE" w:rsidRPr="00521893" w:rsidTr="0089470E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2B61FD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Нумерация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от 1 до 20. Названия и последовательность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Образование чисел второго десятка из одного десятка и нескольких единиц. Запись и чтение чисел второго десятка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длины дециметр. Соотношение между дециметром и сантиметром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Случаи сложения и вычитания, основанные на знаниях по нумерации: 10 + 7, 17 – 7, 17 – 10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Текстовые задачи в два действия. План решения задачи.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Запись решения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«Странички для любознательных»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задания творческого и поискового характера: сравнение массы, длины объектов; построение геометрических фигур по заданным условиям; простейшие задачи комбинаторного характера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Что узнали. Чему научились»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учёт знаний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Образовывать числа второго десятка из одного десятка и нескольких единиц.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числа в пределах 20, опираясь на порядок их следования при счёте.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и записывать числа второго десятка, объясняя, что обозначает каждая цифра в их записи.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вычисления вида 15 + 1, 16 – 1, 10 + 5, 14 – 4,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 – 10, основываясь на знаниях по нумерации.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Составлять план решения задачи в два действия.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задачи в два действия.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характера,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и способы действий в измененных условиях</w:t>
            </w:r>
          </w:p>
        </w:tc>
      </w:tr>
      <w:tr w:rsidR="003938AE" w:rsidRPr="00521893" w:rsidTr="0089470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ЧИСЛА ОТ 1 ДО 20</w:t>
            </w:r>
          </w:p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(продолжение)</w:t>
            </w:r>
            <w:r w:rsidR="009917D1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3938AE" w:rsidRPr="00521893" w:rsidTr="0089470E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2B61FD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Табличное сложение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+ 3,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+ 4,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+ 5,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+ 6,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+ 7,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+ 8,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+ 9). Состав чисел второго десятка. Таблица сложения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«Странички для любознательных»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задания творческого и поискового характера: логические задачи; задания с продолжением узоров; работа на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вычислительной машине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выполняющей вычисление значения числового выражения в два действия; цепочки</w:t>
            </w:r>
            <w:proofErr w:type="gramEnd"/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«Что узнали. Чему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 xml:space="preserve">научились»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Табличное </w:t>
            </w:r>
            <w:r w:rsidR="002B61FD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вычитание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приёмы вычитания с переходом через десяток: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1) приём вычитания по частям (15 – 7 = 15 – 5 – 2);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2) приём, который основывается на знании состава числа и связи между суммой и слагаемыми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Решение текстовых задач включается в каждый урок.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«Странички для любознательных»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задания творческого и поискового характера: определение закономерностей в составлении числового ряда; задачи с недостающими данными; логические задачи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Проект: «Математика вокруг нас. Форма, размер, цвет. Узоры и орнаменты».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«Что узнали. Чему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научились»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«Проверим себя и оценим свои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достижения»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(тестовая форма). Анализ результатов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приём выполнения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 переходом через десяток, используя предметы, разрезной материал, счётные палочки, графические схемы.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чисел с переходом через десяток в пределах 20.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и способы действий в изменённых условиях.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приёмы выполнения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вычитание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 переходом через десяток, используя предметы, разрезной материал, счётные палочки, графические схемы.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вычитание чисел с переходом через десяток в пределах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и способы действий в измененных условиях.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Собирать информацию: рисунки, фотографии клумб, цветников, рабаток.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Наблюдать, анализировать и устанавливать правила чередования формы, размера, цвета в отобранных узорах и орнаментах, закономерность их чередования.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свои узоры.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выполнение правила, по которому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составлялся узор.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выводы на будущее</w:t>
            </w:r>
          </w:p>
        </w:tc>
      </w:tr>
      <w:tr w:rsidR="003938AE" w:rsidRPr="00521893" w:rsidTr="0089470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Итоговое повторение «Что узнали, ч</w:t>
            </w:r>
            <w:r w:rsidR="002B61FD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ему научились в 1 классе»</w:t>
            </w:r>
            <w:r w:rsidR="00456783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2B61FD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13F8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(15</w:t>
            </w:r>
            <w:r w:rsidR="00456783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  <w:r w:rsidR="00BC13F8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знаний </w:t>
            </w:r>
          </w:p>
        </w:tc>
      </w:tr>
    </w:tbl>
    <w:p w:rsidR="003938AE" w:rsidRPr="00521893" w:rsidRDefault="003938AE" w:rsidP="003938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38AE" w:rsidRPr="00521893" w:rsidRDefault="00456783" w:rsidP="00456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189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3938AE" w:rsidRPr="00521893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образовательного процесса</w:t>
      </w:r>
    </w:p>
    <w:p w:rsidR="003938AE" w:rsidRPr="00521893" w:rsidRDefault="003938AE" w:rsidP="00393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648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19"/>
        <w:gridCol w:w="133"/>
        <w:gridCol w:w="901"/>
        <w:gridCol w:w="1989"/>
        <w:gridCol w:w="1527"/>
        <w:gridCol w:w="2107"/>
        <w:gridCol w:w="243"/>
        <w:gridCol w:w="1842"/>
        <w:gridCol w:w="2438"/>
        <w:gridCol w:w="1763"/>
        <w:gridCol w:w="2139"/>
        <w:gridCol w:w="472"/>
        <w:gridCol w:w="179"/>
        <w:gridCol w:w="236"/>
      </w:tblGrid>
      <w:tr w:rsidR="003938AE" w:rsidRPr="00521893" w:rsidTr="00456783">
        <w:trPr>
          <w:gridBefore w:val="1"/>
          <w:gridAfter w:val="2"/>
          <w:wBefore w:w="519" w:type="dxa"/>
          <w:wAfter w:w="415" w:type="dxa"/>
          <w:trHeight w:val="525"/>
        </w:trPr>
        <w:tc>
          <w:tcPr>
            <w:tcW w:w="6900" w:type="dxa"/>
            <w:gridSpan w:val="6"/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8654" w:type="dxa"/>
            <w:gridSpan w:val="5"/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3938AE" w:rsidRPr="00521893" w:rsidTr="00456783">
        <w:trPr>
          <w:gridBefore w:val="1"/>
          <w:gridAfter w:val="2"/>
          <w:wBefore w:w="519" w:type="dxa"/>
          <w:wAfter w:w="415" w:type="dxa"/>
          <w:trHeight w:val="525"/>
        </w:trPr>
        <w:tc>
          <w:tcPr>
            <w:tcW w:w="15554" w:type="dxa"/>
            <w:gridSpan w:val="11"/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Книгопечатная продукция</w:t>
            </w:r>
          </w:p>
        </w:tc>
      </w:tr>
      <w:tr w:rsidR="003938AE" w:rsidRPr="00521893" w:rsidTr="00456783">
        <w:trPr>
          <w:gridBefore w:val="1"/>
          <w:gridAfter w:val="2"/>
          <w:wBefore w:w="519" w:type="dxa"/>
          <w:wAfter w:w="415" w:type="dxa"/>
          <w:trHeight w:val="5087"/>
        </w:trPr>
        <w:tc>
          <w:tcPr>
            <w:tcW w:w="6900" w:type="dxa"/>
            <w:gridSpan w:val="6"/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Учебники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1. Моро М.И., Степанова С.В., Волкова С.И. Математика:  Учебник: 1 класс: В 2 ч.: Ч.1.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2. Моро М.И., Степанова С.В., Волкова С.И. Математика: Учебник: 1 класс: В 2 ч.: Ч.2.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4" w:type="dxa"/>
            <w:gridSpan w:val="5"/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учебниках представлена система учебных задач, направленных на формирование и последовательную отработку универсальных учебных действий, развитие логического и алгоритмического мышления, пространственного воображения и математической речи учащихся.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Многие задания содержат ориентировочную основу действий, что позволяет ученикам самостоятельно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ставить учебные цели, искать и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необходимые средства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способы их достижения, контролировать и оценивать ход и результаты собственной деятельности. </w:t>
            </w:r>
          </w:p>
        </w:tc>
      </w:tr>
      <w:tr w:rsidR="003938AE" w:rsidRPr="00521893" w:rsidTr="00456783">
        <w:trPr>
          <w:gridBefore w:val="1"/>
          <w:gridAfter w:val="2"/>
          <w:wBefore w:w="519" w:type="dxa"/>
          <w:wAfter w:w="415" w:type="dxa"/>
          <w:trHeight w:val="360"/>
        </w:trPr>
        <w:tc>
          <w:tcPr>
            <w:tcW w:w="15554" w:type="dxa"/>
            <w:gridSpan w:val="11"/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Компьютерные и информационн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коммуникативные средства</w:t>
            </w:r>
          </w:p>
        </w:tc>
      </w:tr>
      <w:tr w:rsidR="003938AE" w:rsidRPr="00521893" w:rsidTr="00456783">
        <w:trPr>
          <w:gridBefore w:val="1"/>
          <w:gridAfter w:val="2"/>
          <w:wBefore w:w="519" w:type="dxa"/>
          <w:wAfter w:w="415" w:type="dxa"/>
          <w:trHeight w:val="1645"/>
        </w:trPr>
        <w:tc>
          <w:tcPr>
            <w:tcW w:w="6900" w:type="dxa"/>
            <w:gridSpan w:val="6"/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Электронные учебные пособия: </w:t>
            </w: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Электронное приложение к учебнику «Математика», 1 класс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(Диск CD-ROM), авторы С.И Волкова,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М.К. Антошин, Н.В. Сафонова. </w:t>
            </w:r>
          </w:p>
        </w:tc>
        <w:tc>
          <w:tcPr>
            <w:tcW w:w="8654" w:type="dxa"/>
            <w:gridSpan w:val="5"/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Диски для самостоятельной работы учащихся на уроках (если класс имеет компьютерное оборудование) или для работы в домашних условиях. Материал по основным вопросам начального курса математики представлен на дисках в трёх аспектах: рассмотрение нового учебного материала, использование новых знаний в изменённых условиях, самоконтроль.</w:t>
            </w:r>
          </w:p>
        </w:tc>
      </w:tr>
      <w:tr w:rsidR="003938AE" w:rsidRPr="00521893" w:rsidTr="00456783">
        <w:trPr>
          <w:gridBefore w:val="1"/>
          <w:gridAfter w:val="2"/>
          <w:wBefore w:w="519" w:type="dxa"/>
          <w:wAfter w:w="415" w:type="dxa"/>
          <w:trHeight w:val="299"/>
        </w:trPr>
        <w:tc>
          <w:tcPr>
            <w:tcW w:w="15554" w:type="dxa"/>
            <w:gridSpan w:val="11"/>
          </w:tcPr>
          <w:p w:rsidR="003938AE" w:rsidRPr="00521893" w:rsidRDefault="003938A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 средства</w:t>
            </w:r>
          </w:p>
        </w:tc>
      </w:tr>
      <w:tr w:rsidR="003938AE" w:rsidRPr="00521893" w:rsidTr="00456783">
        <w:trPr>
          <w:gridBefore w:val="1"/>
          <w:gridAfter w:val="2"/>
          <w:wBefore w:w="519" w:type="dxa"/>
          <w:wAfter w:w="415" w:type="dxa"/>
          <w:trHeight w:val="1259"/>
        </w:trPr>
        <w:tc>
          <w:tcPr>
            <w:tcW w:w="15554" w:type="dxa"/>
            <w:gridSpan w:val="11"/>
          </w:tcPr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Классная доска.  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</w:t>
            </w:r>
            <w:proofErr w:type="spell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проектор.</w:t>
            </w:r>
          </w:p>
          <w:p w:rsidR="003938AE" w:rsidRPr="00521893" w:rsidRDefault="003938A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3.Ноутбук.</w:t>
            </w:r>
          </w:p>
        </w:tc>
      </w:tr>
      <w:tr w:rsidR="0089470E" w:rsidRPr="00521893" w:rsidTr="00456783">
        <w:trPr>
          <w:gridBefore w:val="1"/>
          <w:gridAfter w:val="2"/>
          <w:wBefore w:w="519" w:type="dxa"/>
          <w:wAfter w:w="415" w:type="dxa"/>
          <w:trHeight w:val="1259"/>
        </w:trPr>
        <w:tc>
          <w:tcPr>
            <w:tcW w:w="15554" w:type="dxa"/>
            <w:gridSpan w:val="11"/>
            <w:tcBorders>
              <w:top w:val="nil"/>
              <w:left w:val="nil"/>
              <w:right w:val="nil"/>
            </w:tcBorders>
          </w:tcPr>
          <w:p w:rsidR="00456783" w:rsidRPr="00521893" w:rsidRDefault="00456783" w:rsidP="00CA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456783" w:rsidRPr="00521893" w:rsidRDefault="00456783" w:rsidP="00CA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456783" w:rsidRPr="00521893" w:rsidRDefault="00456783" w:rsidP="00CA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456783" w:rsidRPr="00521893" w:rsidRDefault="00456783" w:rsidP="00CA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456783" w:rsidRPr="00521893" w:rsidRDefault="00456783" w:rsidP="00CA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89470E" w:rsidRPr="00521893" w:rsidRDefault="00CA3ECA" w:rsidP="00CA3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521893">
              <w:rPr>
                <w:rFonts w:ascii="Times New Roman" w:eastAsia="Times New Roman" w:hAnsi="Times New Roman" w:cs="Times New Roman"/>
                <w:sz w:val="36"/>
                <w:szCs w:val="36"/>
              </w:rPr>
              <w:t>Календарно-тематическое планирование по математике 1 класс</w:t>
            </w: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615"/>
        </w:trPr>
        <w:tc>
          <w:tcPr>
            <w:tcW w:w="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0E" w:rsidRPr="00521893" w:rsidRDefault="0089470E" w:rsidP="008947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№</w:t>
            </w:r>
          </w:p>
          <w:p w:rsidR="0089470E" w:rsidRPr="00521893" w:rsidRDefault="0089470E" w:rsidP="008947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0E" w:rsidRPr="00521893" w:rsidRDefault="0089470E" w:rsidP="008947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0E" w:rsidRPr="00521893" w:rsidRDefault="0089470E" w:rsidP="008947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Тема урока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0E" w:rsidRPr="00521893" w:rsidRDefault="0089470E" w:rsidP="0089470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0E" w:rsidRPr="00521893" w:rsidRDefault="0089470E" w:rsidP="008947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Элементы содержания  </w:t>
            </w:r>
          </w:p>
        </w:tc>
        <w:tc>
          <w:tcPr>
            <w:tcW w:w="6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0E" w:rsidRPr="00521893" w:rsidRDefault="0089470E" w:rsidP="008947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Планируемые</w:t>
            </w:r>
          </w:p>
          <w:p w:rsidR="0089470E" w:rsidRPr="00521893" w:rsidRDefault="0089470E" w:rsidP="008947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результаты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70E" w:rsidRPr="00521893" w:rsidRDefault="0089470E" w:rsidP="0089470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Деятельность учащихся</w:t>
            </w:r>
          </w:p>
        </w:tc>
        <w:tc>
          <w:tcPr>
            <w:tcW w:w="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89470E" w:rsidRPr="00521893" w:rsidRDefault="0089470E" w:rsidP="0089470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829"/>
        </w:trPr>
        <w:tc>
          <w:tcPr>
            <w:tcW w:w="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</w:p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  <w:p w:rsidR="0089470E" w:rsidRPr="00521893" w:rsidRDefault="0089470E" w:rsidP="008947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3666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Счет предметов и групп предметов.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 4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Счет предметов (реальных</w:t>
            </w:r>
            <w:r w:rsidRPr="00521893">
              <w:rPr>
                <w:rStyle w:val="FontStyle26"/>
                <w:sz w:val="24"/>
                <w:szCs w:val="24"/>
              </w:rPr>
              <w:br/>
              <w:t>объектов, их изображений,</w:t>
            </w:r>
            <w:r w:rsidRPr="00521893">
              <w:rPr>
                <w:rStyle w:val="FontStyle26"/>
                <w:sz w:val="24"/>
                <w:szCs w:val="24"/>
              </w:rPr>
              <w:br/>
              <w:t>моделей геометрических</w:t>
            </w:r>
            <w:r w:rsidRPr="00521893">
              <w:rPr>
                <w:rStyle w:val="FontStyle26"/>
                <w:sz w:val="24"/>
                <w:szCs w:val="24"/>
              </w:rPr>
              <w:br/>
              <w:t>фигур и т. д.)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Узнают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об основ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ных задачах курса.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ориенти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роваться в простран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стве и на листе бу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маги (вверху, внизу, слева, справа); срав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нивать предметы по различным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знакам (цвет, форма,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размер); вести счет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предметов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t>Регулятивные: выбирать дейст</w:t>
            </w: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вия в соответствии с поставленной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ции: умение работать с учебной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книгой.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использовать*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общие приёмы решения задач: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иск информации в учебной книге.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192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числа в порядке их следования при счёте.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Отсчитывать из множества предметов заданное количество (8—10 отдельных предметов).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две группы предметов: объединяя предметы в пары и опираясь на сравнение чисел в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порядке их следования при счёте; делать вывод, в каких группах предметов поровну (столько же), в какой группе предметов больше (меньше) и на сколько.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разнообразные расположения объектов на плоскости и в пространстве по их описанию и описывать расположение объектов с использованием слов: вверху, внизу, слева, справа,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Упорядочивать события, располагая их в порядке следования (раньше, позже, ещё позднее).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3666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Первый, второй третий.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 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294996">
            <w:pPr>
              <w:tabs>
                <w:tab w:val="num" w:pos="303"/>
              </w:tabs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Обучающийся будет уметь:</w:t>
            </w:r>
          </w:p>
          <w:p w:rsidR="0089470E" w:rsidRPr="00521893" w:rsidRDefault="0089470E" w:rsidP="00294996">
            <w:pPr>
              <w:tabs>
                <w:tab w:val="num" w:pos="303"/>
              </w:tabs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сравнивать предметы по размеру: больше, меньше, выше, ниже, длиннее, короче;</w:t>
            </w:r>
          </w:p>
          <w:p w:rsidR="0089470E" w:rsidRPr="00521893" w:rsidRDefault="0089470E" w:rsidP="00294996">
            <w:pPr>
              <w:tabs>
                <w:tab w:val="num" w:pos="303"/>
              </w:tabs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сравнивать предметы по форме: круглый, квадратный, треугольный и др.;</w:t>
            </w:r>
          </w:p>
          <w:p w:rsidR="0089470E" w:rsidRPr="00521893" w:rsidRDefault="0089470E" w:rsidP="00294996">
            <w:pPr>
              <w:tabs>
                <w:tab w:val="num" w:pos="303"/>
              </w:tabs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Иметь: </w:t>
            </w:r>
          </w:p>
          <w:p w:rsidR="0089470E" w:rsidRPr="00521893" w:rsidRDefault="0089470E" w:rsidP="00294996">
            <w:pPr>
              <w:tabs>
                <w:tab w:val="num" w:pos="303"/>
              </w:tabs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 о взаимном расположении предметов;</w:t>
            </w:r>
          </w:p>
          <w:p w:rsidR="0089470E" w:rsidRPr="00521893" w:rsidRDefault="0089470E" w:rsidP="00294996">
            <w:pPr>
              <w:tabs>
                <w:tab w:val="num" w:pos="303"/>
              </w:tabs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89470E" w:rsidRPr="00521893" w:rsidRDefault="0089470E" w:rsidP="00294996">
            <w:pPr>
              <w:tabs>
                <w:tab w:val="num" w:pos="303"/>
              </w:tabs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направление движения: слева направо, справа налево, сверху вниз;</w:t>
            </w:r>
          </w:p>
          <w:p w:rsidR="0089470E" w:rsidRPr="00521893" w:rsidRDefault="0089470E" w:rsidP="00294996">
            <w:pPr>
              <w:tabs>
                <w:tab w:val="num" w:pos="303"/>
              </w:tabs>
              <w:spacing w:after="0"/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временные представления: сначала, потом, до, после, раньше, позже.</w:t>
            </w:r>
          </w:p>
          <w:p w:rsidR="0089470E" w:rsidRPr="00521893" w:rsidRDefault="0089470E" w:rsidP="00294996">
            <w:pPr>
              <w:shd w:val="clear" w:color="auto" w:fill="FFFFFF"/>
              <w:suppressAutoHyphens/>
              <w:spacing w:after="0" w:line="240" w:lineRule="auto"/>
              <w:ind w:firstLine="14"/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19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t>Регулятивные: выбирать дейст</w:t>
            </w: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вия в соответствии с поставленной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ции: умение работать с учебной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книгой.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использовать*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общие приёмы решения задач: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иск информации в учебной книге.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192" w:firstLine="24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Пространственные</w:t>
            </w:r>
            <w:r w:rsidRPr="00521893">
              <w:rPr>
                <w:rStyle w:val="FontStyle26"/>
                <w:sz w:val="24"/>
                <w:szCs w:val="24"/>
              </w:rPr>
              <w:br/>
              <w:t>представления</w:t>
            </w:r>
            <w:r w:rsidRPr="00521893">
              <w:rPr>
                <w:rStyle w:val="FontStyle26"/>
                <w:sz w:val="24"/>
                <w:szCs w:val="24"/>
              </w:rPr>
              <w:br/>
              <w:t>«вверх», «вниз»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6-7.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Установление пространственных отношений с помощью сравнения: выше ниже, слева - справа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294996">
            <w:pPr>
              <w:shd w:val="clear" w:color="auto" w:fill="FFFFFF"/>
              <w:suppressAutoHyphens/>
              <w:spacing w:after="0" w:line="240" w:lineRule="auto"/>
              <w:ind w:right="82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сравни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вать, наблюдать, делать выводы,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 приводить примеры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выбирать действия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 соответствии с поставленной 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дачей и условиями её реализации.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 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уметь распозна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объекты, выделяя существен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ные признаки: местоположение по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отношению к другим объектам.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вырабатывать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умение работать в парах, обучать сотрудничеству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11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Начальные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навыки адап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тации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динамично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изменяющем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ся мире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Временные представления ( сначала, потом, до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,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после, </w:t>
            </w:r>
            <w:proofErr w:type="spellStart"/>
            <w:r w:rsidRPr="00521893">
              <w:rPr>
                <w:rStyle w:val="FontStyle26"/>
                <w:sz w:val="24"/>
                <w:szCs w:val="24"/>
              </w:rPr>
              <w:t>раньше,позже</w:t>
            </w:r>
            <w:proofErr w:type="spellEnd"/>
            <w:r w:rsidRPr="00521893">
              <w:rPr>
                <w:rStyle w:val="FontStyle26"/>
                <w:sz w:val="24"/>
                <w:szCs w:val="24"/>
              </w:rPr>
              <w:t>)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Стр.8-9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Взаимное расположение</w:t>
            </w:r>
            <w:r w:rsidRPr="00521893">
              <w:rPr>
                <w:rStyle w:val="FontStyle26"/>
                <w:sz w:val="24"/>
                <w:szCs w:val="24"/>
              </w:rPr>
              <w:br/>
              <w:t>предметов в пространстве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3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ориен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тироваться в окру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жающем простран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стве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firstLine="10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удерживать учеб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ную задачу, применять установлен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ные правила (определение порядка действий во временном отношении)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в планировании способа решения.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Познавательные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осуществлять рефлексию способов и условий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составлять вопросы, используя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изученные на уроке понятия; обращаться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за помощью, формулировать свои затруднения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192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rPr>
                <w:rStyle w:val="FontStyle36"/>
                <w:sz w:val="24"/>
                <w:szCs w:val="24"/>
              </w:rPr>
            </w:pPr>
            <w:r w:rsidRPr="00521893">
              <w:rPr>
                <w:rStyle w:val="FontStyle36"/>
                <w:sz w:val="24"/>
                <w:szCs w:val="24"/>
              </w:rPr>
              <w:t>Сравнение групп предметов:</w:t>
            </w:r>
            <w:r w:rsidR="000160E6" w:rsidRPr="00521893">
              <w:rPr>
                <w:rStyle w:val="FontStyle36"/>
                <w:sz w:val="24"/>
                <w:szCs w:val="24"/>
              </w:rPr>
              <w:t xml:space="preserve"> </w:t>
            </w:r>
            <w:r w:rsidRPr="00521893">
              <w:rPr>
                <w:rStyle w:val="FontStyle36"/>
                <w:sz w:val="24"/>
                <w:szCs w:val="24"/>
              </w:rPr>
              <w:t>«столько</w:t>
            </w:r>
            <w:r w:rsidRPr="00521893">
              <w:rPr>
                <w:rStyle w:val="FontStyle36"/>
                <w:sz w:val="24"/>
                <w:szCs w:val="24"/>
              </w:rPr>
              <w:br/>
              <w:t>же», «</w:t>
            </w:r>
            <w:proofErr w:type="gramStart"/>
            <w:r w:rsidRPr="00521893">
              <w:rPr>
                <w:rStyle w:val="FontStyle36"/>
                <w:sz w:val="24"/>
                <w:szCs w:val="24"/>
              </w:rPr>
              <w:t>на сколько</w:t>
            </w:r>
            <w:proofErr w:type="gramEnd"/>
            <w:r w:rsidRPr="00521893">
              <w:rPr>
                <w:rStyle w:val="FontStyle36"/>
                <w:sz w:val="24"/>
                <w:szCs w:val="24"/>
              </w:rPr>
              <w:t xml:space="preserve"> больше», «на сколько меньше»</w:t>
            </w:r>
          </w:p>
          <w:p w:rsidR="0089470E" w:rsidRPr="00521893" w:rsidRDefault="0089470E" w:rsidP="0089470E">
            <w:pPr>
              <w:pStyle w:val="Style4"/>
              <w:widowControl/>
              <w:rPr>
                <w:rStyle w:val="FontStyle3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4"/>
              <w:widowControl/>
              <w:rPr>
                <w:rStyle w:val="FontStyle36"/>
                <w:sz w:val="24"/>
                <w:szCs w:val="24"/>
              </w:rPr>
            </w:pPr>
            <w:r w:rsidRPr="00521893">
              <w:rPr>
                <w:rStyle w:val="FontStyle36"/>
                <w:sz w:val="24"/>
                <w:szCs w:val="24"/>
              </w:rPr>
              <w:t>Стр. 10-11</w:t>
            </w:r>
          </w:p>
          <w:p w:rsidR="0089470E" w:rsidRPr="00521893" w:rsidRDefault="0089470E" w:rsidP="0089470E">
            <w:pPr>
              <w:pStyle w:val="Style4"/>
              <w:widowControl/>
              <w:rPr>
                <w:rStyle w:val="FontStyle3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ind w:hanging="5"/>
              <w:rPr>
                <w:rStyle w:val="FontStyle36"/>
                <w:sz w:val="24"/>
                <w:szCs w:val="24"/>
              </w:rPr>
            </w:pPr>
            <w:r w:rsidRPr="00521893">
              <w:rPr>
                <w:rStyle w:val="FontStyle36"/>
                <w:sz w:val="24"/>
                <w:szCs w:val="24"/>
              </w:rPr>
              <w:t>Сравнение групп предметов: больше, меньше, столько же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>сравни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группы пред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метов, наблюдать, делать выводы,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приводить примеры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применять установ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ленные правила в планировании спо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соба решения: алгоритм сравнения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двух групп предметов.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использовать об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щие приёмы решения задач: установ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  <w:t>ление разницы в количестве предме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  <w:t>тов путём взаимно-однозначного со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ответствия или с помощью счёта.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ставить вопро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сы, обращаться за помощью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  .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54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Начальные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навыки адап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тации в дина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>мично изме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няющемся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мире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разнообразные расположения объектов на плоскости и в пространстве по их описанию и описывать расположение объектов с использованием слов: вверху, внизу, слева, справа,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Упорядочивать события, располагая их в порядке следования (раньше, позже, ещё </w:t>
            </w:r>
            <w:proofErr w:type="spell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позднее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proofErr w:type="spell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две группы предметов: объединяя предметы в пары и опираясь на сравнение чисел в порядке их следования при счёте; делать вывод, в каких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группах предметов поровну (столько же), в какой группе предметов больше (меньше) и на сколько</w:t>
            </w:r>
            <w:proofErr w:type="gramEnd"/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Сравнение групп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предметов.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proofErr w:type="gramStart"/>
            <w:r w:rsidRPr="00521893">
              <w:rPr>
                <w:rStyle w:val="FontStyle26"/>
                <w:sz w:val="24"/>
                <w:szCs w:val="24"/>
              </w:rPr>
              <w:t>На сколько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больше?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proofErr w:type="gramStart"/>
            <w:r w:rsidRPr="00521893">
              <w:rPr>
                <w:rStyle w:val="FontStyle26"/>
                <w:sz w:val="24"/>
                <w:szCs w:val="24"/>
              </w:rPr>
              <w:t>На сколько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меньше?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12-13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color w:val="000000"/>
                <w:spacing w:val="1"/>
                <w:lang w:eastAsia="ar-SA"/>
              </w:rPr>
              <w:t xml:space="preserve">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Сравнение групп предметов: «столько же», «больше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на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…», «меньше на …».</w:t>
            </w:r>
            <w:r w:rsidRPr="00521893">
              <w:rPr>
                <w:rStyle w:val="FontStyle26"/>
                <w:sz w:val="24"/>
                <w:szCs w:val="24"/>
              </w:rPr>
              <w:br/>
              <w:t>Сравнение групп предметов: больше, меньше,</w:t>
            </w:r>
            <w:r w:rsidRPr="00521893">
              <w:rPr>
                <w:rStyle w:val="FontStyle26"/>
                <w:sz w:val="24"/>
                <w:szCs w:val="24"/>
              </w:rPr>
              <w:br/>
              <w:t>столько же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8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t>срав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 xml:space="preserve">нивать группы 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предметов «мень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t xml:space="preserve">ше – больше» 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>и на сколько; на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блюдать, прогова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ривать и делать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выводы;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приводить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примеры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составлять план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и последовательность действий при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определении разницы количества предметов, адекватно использовать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речь для регуляции своих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использовать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общие приёмы решения задач (алго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ритм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попарного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 соотнесения двух групп предметов).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>ставить вопро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сы «На сколько…?», обращаться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Начальные на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выки адапта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ции в динамич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но изменяю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щемся мире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Style w:val="FontStyle26"/>
                <w:sz w:val="24"/>
                <w:szCs w:val="24"/>
              </w:rPr>
              <w:t>Пространствен-ные</w:t>
            </w:r>
            <w:proofErr w:type="spellEnd"/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представления. Закрепление знаний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.</w:t>
            </w:r>
            <w:proofErr w:type="gramEnd"/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14-15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Сравнение групп предметов: «столько же», «больше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на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...», «меньше на ...».</w:t>
            </w:r>
            <w:r w:rsidRPr="00521893">
              <w:rPr>
                <w:rStyle w:val="FontStyle26"/>
                <w:sz w:val="24"/>
                <w:szCs w:val="24"/>
              </w:rPr>
              <w:br/>
              <w:t>Сравнение групп предметов: больше, меньше, столько же.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Установление </w:t>
            </w:r>
            <w:proofErr w:type="spellStart"/>
            <w:r w:rsidRPr="00521893">
              <w:rPr>
                <w:rStyle w:val="FontStyle26"/>
                <w:sz w:val="24"/>
                <w:szCs w:val="24"/>
              </w:rPr>
              <w:t>пространствен-ных</w:t>
            </w:r>
            <w:proofErr w:type="spellEnd"/>
            <w:r w:rsidRPr="00521893">
              <w:rPr>
                <w:rStyle w:val="FontStyle26"/>
                <w:sz w:val="24"/>
                <w:szCs w:val="24"/>
              </w:rPr>
              <w:t xml:space="preserve"> отношений с помощью сравнения: спереди - сзади,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перед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, после, между и др.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сравни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вать и выяснять, 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 в одной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группе предметов больше или мень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ше, чем в другой;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>приводить примеры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 xml:space="preserve">Регулятивные: ставить новые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учебные задачи в сотрудничестве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 учителем.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ориентировать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ся в разнообразии способов реше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ния задач: уравнивание двух групп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предметов.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ставить вопро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сы «На сколько...?», «Как сделать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 xml:space="preserve">равными?», обращаться за помощью,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формулировать свои затруднения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Внутренняя позиция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школьника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на основе по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ложительного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отношения к школе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числа в порядке их следования при счёте.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Отсчитывать из множества предметов заданное количество (8—10 отдельных предметов).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две группы предметов: объединяя предметы в пары и опираясь на сравнение чисел в порядке их следования при счёте; делать вывод, в каких группах предметов поровну (столько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же), в какой группе предметов больше (меньше) и на сколько.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Закрепление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пройденного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. Страничка для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любознательных</w:t>
            </w:r>
            <w:proofErr w:type="gramEnd"/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16-17-20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t>Выполнение заданий творческого и поискового характера, применение   знаний и способов действия в изменённых условиях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уравни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вать предметы;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сравнивать группы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предметов; приме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нять усвоенные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практические на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выки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вырабатывать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pgNum/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мостоятельность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личную ответ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ственность за свои поступки, на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выки сотрудничества в разных си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туациях.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самостоятельно создавать алгоритмы деятельности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при решении проблем различного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характера: сравнение, уравнивание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групп предметов, пространствен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ные и временные представления.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воп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росы, используя изученные поня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тия, обращаться за помощью,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уметь работать в парах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го ученика»,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разнообразные расположения объектов на плоскости и в пространстве по их описанию и описывать расположение объектов с использованием слов: вверху, внизу, слева, справа,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Число 1.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Понятие «много» «один». Письмо цифры 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22-23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и запись цифрой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натурального числа 1.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Счёт групп предметов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3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и записывать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цифру натурально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числа 1; пра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вильно соотносить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цифру с числом предметов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удерживать учебную задачу: рас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крытие понятия о натуральном ря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де чисел; применять установлен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ные правила в планировании спо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соба решения: счет предметов по одному, парами.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использовать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общие приёмы решения задач: слу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чаи образования чисел первого пятка, установление порядкового номера объекта, раскрытие связей между числами, введение понятий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«много», «один».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просы, слушать собеседника, адек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ватно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оценивать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собственное пове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дение,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поведение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окружающих;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  <w:t xml:space="preserve">оказывать в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сотрудничестве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  <w:t>взаи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  <w:lang w:eastAsia="ar-SA"/>
              </w:rPr>
              <w:t>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счёта.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Образовывать следующее число прибавлением 1 к предыдущему числу или вычитанием 1 из следующего за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ним в ряду чисел.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20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br/>
              <w:t>Письмо цифры 2 Числа 1, 2.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Стр.24-25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и запись цифрой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натурального числа 2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Счёт различных объекто</w:t>
            </w:r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предметы, группы предметов, звуки, слова и т.п.) и установление  порядкового номера того или иного объекта при заданном порядке счета.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eastAsia="ar-SA"/>
              </w:rPr>
              <w:t>Научатся записы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вать, соотносить  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цифру с числом предметов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6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t xml:space="preserve">Регулятивные: преобразовать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практическую задачу в познава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тельную: счет предметов по одно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му, парами, освоение состава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числа 2.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и фор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мулировать проблемы: получение числа 2, сравнение групп предме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тов.                        1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проявлять ак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тивность во взаимодействии в игре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для решения коммуникативных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 познавательных задач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6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1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счёта.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Образовывать следующее число прибавлением 1 к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предыдущему числу или вычитанием 1 из следующего за ним в ряду чисел.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0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Число 3.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Письмо цифры 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26-27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Название и запись цифрой натуральных чисел от 1до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вать и записывать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цифру 3; считать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различные объекты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и устанавливать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порядковый номер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того или иного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предмета при ука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занном порядке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счёта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соотносить пра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вильность выбора, выполнения и результата действия с требовани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ем конкретной задачи: совершен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ствование навыков счета, </w:t>
            </w:r>
            <w:proofErr w:type="spellStart"/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сравне-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ния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групп предметов, освоение со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става числа 3.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общие приёмы решения задач: ус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тановление порядкового номера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объекта, название и написание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числа 3.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 по картинке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1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счёта.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Образовывать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следующее число прибавлением 1 к предыдущему числу или вычитанием 1 из следующего за ним в ряду чисел.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2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Числа 123. Знаки: +, -, =. «Прибавить», «вычесть», «получится»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28-29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Знаки: +(плюс), - (минус),</w:t>
            </w:r>
            <w:r w:rsidRPr="00521893">
              <w:rPr>
                <w:rStyle w:val="FontStyle26"/>
                <w:sz w:val="24"/>
                <w:szCs w:val="24"/>
              </w:rPr>
              <w:br/>
              <w:t>=(равно)</w:t>
            </w:r>
          </w:p>
          <w:p w:rsidR="0089470E" w:rsidRPr="00521893" w:rsidRDefault="0089470E" w:rsidP="0089470E">
            <w:pPr>
              <w:pStyle w:val="Style11"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. Отношение «равно» для чисел и запись отношения с помощью знаков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3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пользо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>ваться математиче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 xml:space="preserve">скими терминами;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записывать и 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тать примеры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со знаками «+»»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, 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«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-», «=»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сличать способ действия: накопление опыта в ис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пользовании элементов математи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ческой символики.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узнавать, 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определять объекты и явле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ния окружающей действительно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сти в соответствии с содержанием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данного урока.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формулиро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вать свои затруднения, свою собст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венную позицию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5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Число 4. Письмо</w:t>
            </w:r>
            <w:r w:rsidRPr="00521893">
              <w:rPr>
                <w:rStyle w:val="FontStyle26"/>
                <w:sz w:val="24"/>
                <w:szCs w:val="24"/>
              </w:rPr>
              <w:br/>
              <w:t>цифры 4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30-31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  <w:r w:rsidRPr="00521893">
              <w:rPr>
                <w:color w:val="000000"/>
                <w:spacing w:val="-1"/>
                <w:lang w:eastAsia="ar-SA"/>
              </w:rPr>
              <w:t xml:space="preserve">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и запись цифрой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натуральных чисел от 1</w:t>
            </w:r>
            <w:r w:rsidRPr="00521893">
              <w:rPr>
                <w:rStyle w:val="FontStyle26"/>
                <w:sz w:val="24"/>
                <w:szCs w:val="24"/>
              </w:rPr>
              <w:br/>
              <w:t>до 4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читать печатные и пись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менные цифры;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соотносить цифру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число предметов; называть и записы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цифру нату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рального числа 4; правильно соотно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сить цифру с чис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лом предметов; уметь называть состав числа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формулировать и удерживать учебную задачу: сравнение соответствующих пред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метов, накопление опыта в исполь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зовании элементов математиче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ской символики.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узнавать, 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и определять объекты и явле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ния окружающей действительно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сти: моделирование ситуаций, тре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бующих упорядочения предметов и математических объектов.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помощью, формулировать собственное мне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ние и позицию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Считать различные объекты (предметы, группы предметов, звуки, слова и т.п.) и устанавливать порядковый номер того или иного объекта при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заданном порядке счёта.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следующее число прибавлением 1 к предыдущему числу или вычитанием 1 из следующего за ним в ряду чисел.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14" w:right="106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Понятия  «длиннее», «короче» «одинаковые по длине»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32-33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  <w:r w:rsidRPr="00521893">
              <w:rPr>
                <w:rStyle w:val="FontStyle26"/>
                <w:i/>
                <w:sz w:val="24"/>
                <w:szCs w:val="24"/>
              </w:rPr>
              <w:t>(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Сравнение предметов по</w:t>
            </w:r>
            <w:r w:rsidRPr="00521893">
              <w:rPr>
                <w:rStyle w:val="FontStyle26"/>
                <w:sz w:val="24"/>
                <w:szCs w:val="24"/>
              </w:rPr>
              <w:br/>
              <w:t>размерам (длиннее - короче)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Упорядочивание объектов по длине (на глаз, наложением, с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использованием мерок)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и записывать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натуральные числа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от 1 до 4; пользо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ваться математиче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скими терминами; записывать и 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тать примеры со знаками «+»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,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«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-», «=»; уметь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вые математиче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ские понятия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удерживать учебную задачу: по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шаговый контроль правильности выполнения алгоритма сравнения предметов, оценка на глаз длины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предметов.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подведение под понятие на основе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распознавания объектов, выделе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ния существенных признаков: спо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собность проводить исследование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предмета с точки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>зрения его мате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матической сущности.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Коммуникативные: проявлять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активность во взаимодействии для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решения коммуникативных и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знавательных задач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Умение зада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вать вопросы,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мотивация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Упорядочивать объекты по длине (на глаз, наложением, с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использованием мерок).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 реальные предметы и их элементы с изученными геометрическими линиями и фигурами.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25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Число 5. Письмо</w:t>
            </w:r>
            <w:r w:rsidRPr="00521893">
              <w:rPr>
                <w:rStyle w:val="FontStyle26"/>
                <w:sz w:val="24"/>
                <w:szCs w:val="24"/>
              </w:rPr>
              <w:br/>
              <w:t>цифры 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34-35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и запись цифрой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натуральных чисел от 1</w:t>
            </w:r>
            <w:r w:rsidRPr="00521893">
              <w:rPr>
                <w:rStyle w:val="FontStyle26"/>
                <w:sz w:val="24"/>
                <w:szCs w:val="24"/>
              </w:rPr>
              <w:br/>
              <w:t>до 5, сравнение отрезков по длине,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письмо цифры 5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и записывать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цифру натурально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числа 5; пра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вильно соотносить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цифру с числом предметов; запи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сывать результат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сравнения чисел, используя соответ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ствующие знаки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8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и удерживать учебную задачу: мо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делировать ситуации, иллюстри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рующие арифметическое действие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ход его выполнения, накопление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опыта в использовании элементов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математической символики. </w:t>
            </w:r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t xml:space="preserve">Познавательные: использовать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общие приёмы решения задач: ана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лиз и разрешение житейских си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туаций, требующих знания состава числа 5.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использовать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речь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>для регуляции своего дейст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>вия, ставить вопросы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1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 xml:space="preserve">Самооценка 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Считать различные объекты (предметы, группы предметов, звуки, слова и т.п.) и устанавливать порядковый номер того или иного объекта при заданном порядке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счёта.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следующее число прибавлением 1 к предыдущему числу или вычитанием 1 из следующего за ним в ряду чисел.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Числа от 1 до 5.  Получение, сравнение, запись, соотнесение числа и цифры.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36-39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Получение числа прибавлением 1 к предыдущему</w:t>
            </w:r>
            <w:r w:rsidRPr="00521893">
              <w:rPr>
                <w:rStyle w:val="FontStyle26"/>
                <w:sz w:val="24"/>
                <w:szCs w:val="24"/>
              </w:rPr>
              <w:br/>
              <w:t>числу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слу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шать, запоминать,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записывать, соот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носить цифру с числом предме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тов; приводить примеры; сравни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предметы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по размерам; знать состав числа 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применять уста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новленные правила в планирова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нии способа решения: пошаговый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контроль правильности и полноты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выполнения алгоритма арифмети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ческого действия, плана решения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задачи.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узнавать, 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и определять объекты и явле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ния окружающей действительно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сти в соответствии с содержанием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предмета: анализ и разрешение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житейских ситуаций, требующих знания состава числа 5.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просить о помощи одно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классников, учителя, формулиро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свои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затруднения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10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>Умение зада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вать вопросы,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мотивация 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Точка. Кривая линия. Прямая  линия. Отрезок. Луч.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40-41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Распознавание и изображение геометрических фигур:</w:t>
            </w:r>
            <w:r w:rsidRPr="00521893">
              <w:rPr>
                <w:rStyle w:val="FontStyle26"/>
                <w:sz w:val="24"/>
                <w:szCs w:val="24"/>
              </w:rPr>
              <w:br/>
              <w:t>точки, прямой, кривой, отрезка, луча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состав числа 5 из двух слагаемых;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сравнивать любые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два числа от 1 до 5;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получать числа прибавлением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1 к предыдущему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числу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Регулятивное: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формировать уме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ние работать в группе: конструи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рование моделей геометрических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фигур по образцу, описанию, 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сунку.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развивать пер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воначальное умение практического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исследования математических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объектов: распознавание, называ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ние геометрических фигур, созда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ние моделей.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просить о помощи одно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классников, учителя, формулиро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свои затруднения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10" w:right="182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прямую линию, кривую, отрезок, луч, ломаную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Упорядочивать объекты по длине (на глаз, наложением, с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использованием мерок).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Ломаная линия.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42-43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Построение ломаной линии, нахождение её вершин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,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звеньев.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Запись и решение примеров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видеть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и строить в тетради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геометрические фигуры: точки, прямые, кривые,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отрезки, ломаные, вершины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применять установ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ленные правила в планировании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способа решения: пошаговый кон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троль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lastRenderedPageBreak/>
              <w:t>правильности и полноты вы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 xml:space="preserve">полнения алгоритма построения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геометрической фигуры.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узнавать, назы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вать и определять объекты и явления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>окружающей действительности в со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ответствии с содержанием предмета: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обнаружение моделей геометричес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ких фигур в окружающем.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оказывать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 xml:space="preserve">в сотрудничестве взаимопомощь при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поиске нужной информации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25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 называть прямую линию, кривую, отрезок, луч, ломаную.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Соотносить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реальные предметы и их элементы с изученными геометрическими линиями и фигурами.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Числа от 1 до 5. Состав чисел от 2 до 5</w:t>
            </w:r>
            <w:r w:rsidRPr="00521893">
              <w:rPr>
                <w:rStyle w:val="FontStyle26"/>
                <w:sz w:val="24"/>
                <w:szCs w:val="24"/>
              </w:rPr>
              <w:br/>
              <w:t>из двух слагаемых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44-45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Последователь-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proofErr w:type="spellStart"/>
            <w:r w:rsidRPr="00521893">
              <w:rPr>
                <w:rStyle w:val="FontStyle26"/>
                <w:sz w:val="24"/>
                <w:szCs w:val="24"/>
              </w:rPr>
              <w:t>ность</w:t>
            </w:r>
            <w:proofErr w:type="spellEnd"/>
            <w:r w:rsidRPr="00521893">
              <w:rPr>
                <w:rStyle w:val="FontStyle26"/>
                <w:sz w:val="24"/>
                <w:szCs w:val="24"/>
              </w:rPr>
              <w:t xml:space="preserve"> натуральных чисел от 2 до 5. Получение, сравнение, запись, соотнесение числа и цифры, состав чисел от 2 до 5,распознавание фигур на чертеже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26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вать состав числа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от 2 до 5 из двух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слагаемых;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 сравнивать любые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два числа; полу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чать числа прибав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лением 1 к преды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дущему числу; различать геомет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рические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фигуры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07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составлять план и последовательность действий: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поиск информации на странице учебника, умение выполнять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взаимопроверку в парах.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общие приёмы решения задач: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на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копление и использование опыта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решения разнообразных математи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ческих задач.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инициатив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ное сотрудничество в парах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11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счёта.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следующее число прибавлением 1 к предыдущему числу или вычитанием 1 из следующего за ним в ряду чисел.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любые два числа и записывать результат сравнения, используя знаки сравнения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«&gt;», «&lt;», «=». 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числовые равенства и неравенства.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Упорядочивать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заданные числа.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Составлять из двух чисел числа от 2 до 5 (4 — это 2 и 2; 4 — это 3 и 1).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Знаки: &lt; (больше),</w:t>
            </w:r>
            <w:r w:rsidRPr="00521893">
              <w:rPr>
                <w:rStyle w:val="FontStyle26"/>
                <w:sz w:val="24"/>
                <w:szCs w:val="24"/>
              </w:rPr>
              <w:br/>
              <w:t>&gt; (меньше), = (равно)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46-47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proofErr w:type="gramStart"/>
            <w:r w:rsidRPr="00521893">
              <w:rPr>
                <w:rStyle w:val="FontStyle26"/>
                <w:sz w:val="24"/>
                <w:szCs w:val="24"/>
              </w:rPr>
              <w:t>Отношения «больше», «меньше», «равно» для чисел, их запись с помощью</w:t>
            </w:r>
            <w:r w:rsidRPr="00521893">
              <w:rPr>
                <w:rStyle w:val="FontStyle26"/>
                <w:sz w:val="24"/>
                <w:szCs w:val="24"/>
              </w:rPr>
              <w:br/>
              <w:t>знаков: &gt; (больше),</w:t>
            </w:r>
            <w:r w:rsidRPr="00521893">
              <w:rPr>
                <w:rStyle w:val="FontStyle26"/>
                <w:sz w:val="24"/>
                <w:szCs w:val="24"/>
              </w:rPr>
              <w:br/>
              <w:t>&lt; (меньше), = (равно)</w:t>
            </w:r>
            <w:proofErr w:type="gramEnd"/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25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уста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навливать про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странственные от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ношения «боль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ше», «меньше», «равно»; сравни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пары чисел; записывать и 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тать, используя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математические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термины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удерживать учебную задачу: спо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собность проводить сравнение 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сел, соотносить части.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узнавать, 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вать и определять объекты и явле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ния окружающей действительно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сти: моделирование ситуаций, тре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бующих сравнения предметов по количеству.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помощью; формулировать собственное мне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ние и позицию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2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любые два числа и записывать результат сравнения, используя знаки сравнения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«&gt;», «&lt;», «=». 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числовые равенства и неравенства.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Упорядочивать заданные числа.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Составлять из двух чисел числа от 2 до 5 (4 — это 2 и 2; 4 — это 3 и 1).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«Равенство», «неравенство»</w:t>
            </w:r>
          </w:p>
          <w:p w:rsidR="0089470E" w:rsidRPr="00521893" w:rsidRDefault="0089470E" w:rsidP="0089470E">
            <w:pPr>
              <w:pStyle w:val="Style4"/>
              <w:widowControl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48-49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4"/>
              <w:widowControl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Понятия «равенство», «неравенство», составление и распознавание равенств и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сравни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 xml:space="preserve">вать пары чисел;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записывать и 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тать, используя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математические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 xml:space="preserve">термины; слушать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учителя, одно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классников; делать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выводы о равенст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вах и неравенствах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удерживать учебную задачу, при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менять установленные правила в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планировании способа решения: исследование ситуаций, требую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щих сравнения чисел (на основе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сравнения двух соответствующих групп предметов).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знаково-символические средства,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в том числе модели и схемы для решения задач; создавать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и преобразовывать модели и схемы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для решения задач: способность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устанавливать соотношение частей и уметь записывать результат срав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нения чисел, используя знаки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сравнения.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координиро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и принимать различные пози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ции во взаимодействии, оказывать в сотрудничестве взаимопомощь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на основе 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любые два числа и записывать результат сравнения, используя знаки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сравнения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«&gt;», «&lt;», «=». 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числовые равенства и неравенства.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Упорядочивать заданные числа.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Составлять из двух чисел числа от 2 до 5 (4 — это 2 и 2; 4 — это 3 и 1).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Многоугольники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50-51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Распознавание геометрических фигур: многоугольники</w:t>
            </w:r>
            <w:r w:rsidRPr="00521893">
              <w:t xml:space="preserve"> треугольники, четырехугольники</w:t>
            </w:r>
            <w:proofErr w:type="gramStart"/>
            <w:r w:rsidRPr="00521893">
              <w:t xml:space="preserve"> ,</w:t>
            </w:r>
            <w:proofErr w:type="gramEnd"/>
            <w:r w:rsidRPr="00521893">
              <w:t xml:space="preserve"> построение многоугольников из соответствующего количества палочек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78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нахо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дить и распозна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геометриче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ские фигуры; де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лать выводы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преобразовывать практическую задачу в познава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тельную: разрешать житейские си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туации, требующие умения нахо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дить геометрические величины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(планировка, разметка); конструи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ровать модели.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общие приёмы решения задач: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наружение моделей геометриче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ских фигур в окружающем; описы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свойства геометрических фи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гур.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4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Различать, называть многоугольники (треугольники, четырехугольники и т. д.).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многоугольники из соответствующего количества палочек.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Числа 6, 7. Письмо</w:t>
            </w:r>
            <w:r w:rsidRPr="00521893">
              <w:rPr>
                <w:rStyle w:val="FontStyle26"/>
                <w:sz w:val="24"/>
                <w:szCs w:val="24"/>
              </w:rPr>
              <w:br/>
              <w:t>цифры 6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52- 53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63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и запись цифрой натуральных чисел от 1 до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7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 Расположение предметов по порядку: установление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первого и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последнего, следующего и предшествующего (если они существуют), письмо цифры 6,7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записы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вать результат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сравнения чисел,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используя соответ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ствующие знаки; называть состав числа;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сравнивать пары чисел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предвидеть воз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можности получения конкретного результата при решении задач, выби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рать действия в соответствии с по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 xml:space="preserve">ставленной задачей и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lastRenderedPageBreak/>
              <w:t xml:space="preserve">условиями её реализации: пошаговый контроль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 xml:space="preserve">правильности и полноты выполнения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алгоритма арифметического дейст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вия, плана решения задачи.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 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самостоятельно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выделять и формулировать познава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  <w:t>тельную цель: раскрытие связей ме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жду числами; прогнозировать ре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зультат вычисления.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взаимодейст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вие (формулировать собственное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мнение и позицию, задавать вопро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сы, строить понятные для партнёра высказывания)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9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место каждого числа в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этой последовательности, а также место числа 0 среди 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счёта.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следующее число прибавлением 1 к предыдущему числу или вычитанием 1 из следующего за ним в ряду чисел.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Упорядочивать заданные числа.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Составлять из двух чисел числа от 2 до 5 (4 — это 2 и 2; 4 — это 3 и 1)..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группе: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работу, распределять работу между членами группы. Совместно оценивать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 работы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Числа  от 1 до 7.</w:t>
            </w:r>
            <w:r w:rsidRPr="00521893">
              <w:rPr>
                <w:rStyle w:val="FontStyle26"/>
                <w:sz w:val="24"/>
                <w:szCs w:val="24"/>
              </w:rPr>
              <w:br/>
              <w:t>Письмо цифры 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54-55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82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8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и записывать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цифру натурально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числа 7; пра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вильно соотносить цифру с числом предметов; запи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 xml:space="preserve">сывать результат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сравнения чисел,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используя соответ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ствующие знаки; называть состав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числа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после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довательность промежуточных це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лей и соответствующих им дейст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вий с учетом конечного результата: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планирование хода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решения зада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чи, выполнение заданий на вычис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ление, сравнение.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общие приёмы решения задач: применение анализа, сравнения, обобщения для упорядочения, ус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тановления закономерностей на основе математических фактов, создание и применение моделей для решения задач.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договари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softHyphen/>
              <w:t>ваться о распределении функций и ролей в совместной деятельно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>сти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7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Числа 8, 9. Письмо</w:t>
            </w:r>
            <w:r w:rsidRPr="00521893">
              <w:rPr>
                <w:rStyle w:val="FontStyle26"/>
                <w:sz w:val="24"/>
                <w:szCs w:val="24"/>
              </w:rPr>
              <w:br/>
              <w:t>цифры 8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56-57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и запись цифрой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натуральных чисел от 1до 8,письмо цифры 8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>вать и записывать цифрой натураль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ные числа от 1 до 8;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располагать пред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меты по порядку: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устанавливать пер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вый и последний,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следующий и пред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шествующий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(если они существуют)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выбирать действия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 соответствии с поставленной 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дачей и условиями её реализации: моделировать ситуации, иллюстрирующие состав числа, использовать математическую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терминологию.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самостоятельно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выделять и формулировать позна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вательную цель: раскрытие связей между числами; прогнозировать результат вычисления, составлять числовые последовательности.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30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место каждого числа в этой последовательности, а также место числа 0 среди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изученных чисел.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Считать различные объекты (предметы, группы предметов, звуки, слова и т.п.) и устанавливать порядковый номер того или иного объекта при заданном порядке счёта.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цифры. Соотносить цифру и число.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следующее число прибавлением 1 к предыдущему числу или вычитанием 1 из следующего за ним в ряду чисел.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Работать в группе: планировать работу, распределять работу между членами группы. Совместно оценивать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 работы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Числа от 1 до 9. Письмо</w:t>
            </w:r>
            <w:r w:rsidRPr="00521893">
              <w:rPr>
                <w:rStyle w:val="FontStyle26"/>
                <w:sz w:val="24"/>
                <w:szCs w:val="24"/>
              </w:rPr>
              <w:br/>
              <w:t>цифры 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58-59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и запись цифрой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натуральных чисел от 1до 9, сравнение отрезков по длине, письмо цифры 9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и записывать последователь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ность чисел от 1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до 9; писать цифру 9, устанавливать порядок при счёте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выбирать дейст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вия в соответствии с поставленной 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ции: планирование хода решения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задачи, выполнение заданий на ус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воение последовательности чисел, на вычисление, сравнение.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общие приёмы решения задач: при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менение анализа, сравнения, обоб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щения для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упорядочения, установ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ления закономерностей на основе математических фактов, создание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и применение моделей для решения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задач, составление числовых по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следовательностей.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определять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общую цель и пути ее достижения, осуществлять взаимный контроль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25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Число 10. Запись</w:t>
            </w:r>
            <w:r w:rsidRPr="00521893">
              <w:rPr>
                <w:rStyle w:val="FontStyle26"/>
                <w:sz w:val="24"/>
                <w:szCs w:val="24"/>
              </w:rPr>
              <w:br/>
              <w:t>числа 10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60 – 61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Названия, последовательность и запись цифрами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натуральных чисел от 0 до 10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называть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и записывать цифрой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натуральные числа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от 1 до 10; распола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гать предметы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 по порядку, уста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навливать первый и последний, сле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>дующий и предше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ствующий (если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они существуют);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сравнивать числа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3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составлять план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последовательность действий: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пошаговый контроль правильности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полноты выполнения алгоритма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получения, последовательности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записи чисел от 0 до 10, приме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нять установленные правила в пла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нировании способа решения.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самостоятельно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выделять 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формулировать позна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вательную цель: раскрытие связей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между числами, прогнозирование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результата вычисления, моделиро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вание изученных арифметических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зависимостей.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просы, слушать собеседника, адек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ватно оценивать собственное пове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дение, поведение окружающих, оказывать в сотрудничестве взаи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16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Работать в группе: планировать работу, распределять работу между членами группы. Совместно оценивать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 работы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Числа от 1 до 10 .  Закрепление. Стр. 62 -63-65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Названия, последовательность и запись цифрами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натуральных чисел от 0 до 10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63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вать и записывать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цифрой натураль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ные числа от 1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до 10; сравнивать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числа; называть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 числа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8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применять уста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новленные правила в планировании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способа решения: пошаговый кон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>троль правильности и полноты вы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 xml:space="preserve">полнения алгоритма получения,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последовательности и записи чисел от 0 до 10, анализ и разрешение жи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>тейских ситуаций при решении 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 xml:space="preserve">дач и сравнении групп предметов.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общие приёмы решения задач: мо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делирование ситуаций, иллюстри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рующих арифметическое действие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ход его выполнения, прием 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верки правильности нахождения значения числового выражения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помощью прикидки результата.</w:t>
            </w:r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t xml:space="preserve"> Коммуникативные: задавать во</w:t>
            </w:r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просы, необходимые для организа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ции собственной деятельности и сотрудничества с партнёром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4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 xml:space="preserve">Самооценка 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Работать в группе: планировать работу, распределять работу между членами группы. Совместно оценивать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 работы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Сантиметр - единица измерения  длины.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66 -67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 отрезков  и выражение  их длину в сантиметрах.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 отрезков заданной длины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 сантиметрах).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сравни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вать числа первого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десятка; называть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 чисел от 2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до 10; различать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понятия «число»,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«цифра»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 w:firstLine="106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преобразовывать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практическую задачу в познава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тельную: разрешать житейские си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туации, требующие умения нахо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дить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длину отрезка, строить отрез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ки заданной длины.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рефлексию способов и условий дей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ствий; контролировать и оценивать процесс и результат: чертить с по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мощью линейки отрезки заданной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длины, конструировать отрезки разной и одинаковой длины (из спичек,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палочек, проволоки).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82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Измерять отрезки и выражать их длины в сантиметрах.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Чертить отрезки заданной длины (в сантиметрах).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группе: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 работу, распределять работу между членами группы. Совместно оценивать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 работы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Понятия «увеличить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на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.., уменьшить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на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….» Измерение длины отрезков с помощью линейки.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68-69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Получение числа вычитанием 1 из числа, непосредственно следующего за  ним при счёте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образо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вывать числа пер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вого десятка при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бавлением 1; изме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рять длину отрез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ков; сравнивать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пары чисел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 xml:space="preserve">Регулятивные: выбирать действия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в соответствии с поставленной зада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чей и условиями её реализации: со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ставление по картинкам рассказов, рисование к ним схем, запись приме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ров, уравнивание неравных по числу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предметов.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использовать об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щие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>приёмы решения задач: приме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нение анализа, сравнения, обобщения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для упорядочения, установления за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кономерностей на основе математи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ческих фактов, создание и примене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ние моделей для решения задач.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Коммуникативные: координиро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вать и принимать различные пози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ции во взаимодействии (работа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в группе)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15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на основе 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понятия «увеличить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…, уменьшить на …» при составлении схем и при записи числовых выражений.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left="43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Число 0. Цифра 0.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70 -71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и вычитание с  числом 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записы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примеры, ис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пользуя знаки «+»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,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«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-», «=», образо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вывать числа; чи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тать примеры; ре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шать их, получать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числа вычитанием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1 из числа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удерживать учебную задачу, при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менять установленные правила в планировании способа решения (запись и решение примеров с но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вым числом).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строить рассу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ждения, самостоятельно создавать алгоритмы деятельности (решение примеров с новым числом).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слушать собеседника, адек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ватно оценивать собственное пове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дение, поведение окружающих, оказывать в сотрудничестве взаи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2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Составлять модель числа.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Исследовать ситуации, требующие сравнения чисел и величин, их упорядочения. 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Наблюдать: устанавливать закономерности в числовой последовательности, составлять числовую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последовательность по заданному ил самостоятельно выбранному правилу.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и вычитание  с числом 0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72 -73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и вычитание с числом 0, измерение длины отрезков.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8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записы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и решать при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меры на сложение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и вычитание с чис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лом 0; считать предметы и срав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нивать их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новые учебные задачи в сотрудничестве с учителем («Что осталось непо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нятным?»).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создавать моде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ли и схемы для решения задач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 числом 0.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формулиро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вать свои затруднения; предлагать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помощь и сотрудничество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6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</w:t>
            </w:r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рогнозировать результат вычисления.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Закрепление знаний. Страничка для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любознательных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74- 75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Сравнение предметов по</w:t>
            </w:r>
            <w:r w:rsidRPr="00521893">
              <w:rPr>
                <w:rStyle w:val="FontStyle26"/>
                <w:sz w:val="24"/>
                <w:szCs w:val="24"/>
              </w:rPr>
              <w:br/>
              <w:t>разным признакам</w:t>
            </w:r>
            <w:r w:rsidRPr="00521893">
              <w:t xml:space="preserve"> Выполнение заданий творческого и поискового характера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8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после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довательность промежуточных це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лей и соответствующих им дейст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вий с учетом конечного результата.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осуществлять классификацию по заданным кри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териям (одинаковые ошибки).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6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Наблюдать: устанавливать закономерности в числовой последовательности, составлять числовую последовательность по заданному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 самостоятельно выбранному правилу.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    математическую  терминологию 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Моделировать изученные арифметические зависимости.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 вычисления.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Закрепление знаний по теме «Нумерация. Числа от 1 до 10 и число 0»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76-78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и вычитание с числом 0, измерение длины отрезков.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сравни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вать предметы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по разным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признакам; образо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вывать числа пер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вого десятка при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бавлением 1; запи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сывать и решать примеры на сложе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ние и вычитание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 числами от 0 до 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составлять план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и последовательность действий для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решения математических задач.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 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создавать моде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ли и схемы для решения пройден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ных примеров. 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t>Коммуникативные: договари</w:t>
            </w:r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ваться о распределении функций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ролей в совместной деятельности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22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Внутренняя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позиция школьника на основе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ложительного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отношения к школе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каждого числа в этой последовательности, а также место числа 0 среди изученных чисел.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любые два числа. Упорядочивать заданные числа. 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Закрепление знаний по теме «Нумерация. Числа от 1 до 10 и число 0»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76-78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Счет предметов. Запись чисел первого десятка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Покажут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свои зна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ния в решении 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дач в одно дейст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вие на сложение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и вычитание (на ос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нове счёта предме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тов)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8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применять уста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новленные правила в планирова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нии способа решения.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строить рассуж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дения; осуществлять рефлексию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способов и условий действий; кон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тролировать и оценивать процесс и результат деятельности.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адекватно оценивать собственное поведение,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поведение окружающих, оказывать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S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сотрудничестве взаимопомощь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Самостоя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тельность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и личная от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ветственность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за свои по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>ступки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свою работу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Закрепление знаний по теме «Нумерация. Числа от 1 до 10 и число 0»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Проверочная работа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5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Покажут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свои зна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ния в решении 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дач в одно дейст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вие на сложение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и вычитание (на ос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нове счёта предме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тов)</w:t>
            </w: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8" w:firstLine="1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 w:firstLine="10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824"/>
        </w:trPr>
        <w:tc>
          <w:tcPr>
            <w:tcW w:w="164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Числа от </w:t>
            </w: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Сложение и вычитание </w:t>
            </w:r>
            <w:r w:rsidR="001E6755" w:rsidRPr="00521893">
              <w:rPr>
                <w:rFonts w:ascii="Times New Roman" w:hAnsi="Times New Roman" w:cs="Times New Roman"/>
                <w:bCs/>
                <w:sz w:val="24"/>
                <w:szCs w:val="24"/>
              </w:rPr>
              <w:t>(21</w:t>
            </w:r>
            <w:r w:rsidRPr="005218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 число 1.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Стр.80 -81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Получение числа прибавлением 1 к предыдущему</w:t>
            </w:r>
            <w:r w:rsidRPr="00521893">
              <w:rPr>
                <w:rStyle w:val="FontStyle26"/>
                <w:sz w:val="24"/>
                <w:szCs w:val="24"/>
              </w:rPr>
              <w:br/>
              <w:t>числу, составление таблицы +1,-1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3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решать и записывать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меры на сложение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>и вычитание одного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9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и вычитание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1,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 число 1.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Стр.82 -83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Получение числа вычитанием 1 из числа, непосредственно следующего за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ним при счёте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нять навыки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бавления и вычита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ния 1 к любому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числу в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lastRenderedPageBreak/>
              <w:t>пределах 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выбирать действия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в соответствии с поставленной зада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чей и условиями её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реализации.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самостоятельно создавать алгоритмы деятельности (правила записи примеров вида </w:t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ar-SA"/>
              </w:rPr>
              <w:t xml:space="preserve">5 +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ar-SA"/>
              </w:rPr>
              <w:t xml:space="preserve">1).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>строить понят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ные для партнёра высказывания; строить монологическое высказы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вание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7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 число 2.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48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84 -85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Арифметические действия</w:t>
            </w:r>
            <w:r w:rsidRPr="00521893">
              <w:rPr>
                <w:rStyle w:val="FontStyle26"/>
                <w:sz w:val="24"/>
                <w:szCs w:val="24"/>
              </w:rPr>
              <w:br/>
              <w:t>с числами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выпол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нять арифметичес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кие действия с чис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лами; пользоваться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математическими терминами: «при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бавить», «вычесть»,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«увеличить», «плюс», «минус»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6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составлять план и последовательность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ориентировать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>ся в разнообразии способов реше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ния задач (способы вычисления по частям, с помощью линейки).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определять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цели, функции участников, спосо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бы взаимодействия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Самооценка 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и вычитание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1,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2.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Присчитывать и отсчитывать по 2.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чисел при сложении (слагаемые, сумма).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86 -87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Названия компонентов и</w:t>
            </w:r>
            <w:r w:rsidRPr="00521893">
              <w:rPr>
                <w:rStyle w:val="FontStyle26"/>
                <w:sz w:val="24"/>
                <w:szCs w:val="24"/>
              </w:rPr>
              <w:br/>
              <w:t>результата сложения Использование этих</w:t>
            </w:r>
            <w:r w:rsidRPr="00521893">
              <w:rPr>
                <w:rStyle w:val="FontStyle26"/>
                <w:sz w:val="24"/>
                <w:szCs w:val="24"/>
              </w:rPr>
              <w:br/>
              <w:t>терминов при чтении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записей, решение примеров +1,2 -1,2 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1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вать компоненты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и результат сложе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ния при чтении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использовать речь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для регуляции своего действия, адек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ватно воспринимать предложения учителей, товарищей, родителей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и других людей по исправлению допущенных ошибок.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создавать модели и схемы для решения задач (на сум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му чисел).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просы, слушать собеседника, адек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ватно оценивать собственное пове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дение, поведение окружающих, ока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зывать в сотрудничестве взаимопо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6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Задача (условие, вопрос).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88-89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Выделение в задаче условия и вопроса.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78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Style w:val="FontStyle26"/>
                <w:sz w:val="24"/>
                <w:szCs w:val="24"/>
              </w:rPr>
              <w:t>. Решение текстовых задач арифметическим способом Арифметические действия с числами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выпол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нять арифметичес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кие действия с чис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лами, решать текс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>товые задачи ариф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метическим спосо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бом; приводить примеры; называть состав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>числа; назы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вать и проговари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вать компоненты сложения; запоми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нать структуру ком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понента текстовой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задачи, выполнять её решение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lastRenderedPageBreak/>
              <w:t xml:space="preserve">Регулятивные: преобразовывать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практическую задачу в познава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тельную (от моделирования к тек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сту задачи).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обрабатывать информацию (определение основ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ной и второстепенной информа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ции; запись); выделять существен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ные признаки каждого компонента задачи.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помощью, координировать и принимать раз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личные позиции во взаимодейст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вии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 xml:space="preserve">Внутренняя позиция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школьника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на основе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ложительного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отношения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 школе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задачи из предложенных текстов.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с помощью предметов, рисунков, схематических рисунков и решать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задачи, раскрывающие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смысл действий 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вычитание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в</w:t>
            </w:r>
            <w:r w:rsidRPr="00521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 действие на увеличение (уменьшение) числа на несколько единиц.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и обосновывать действие, выбранное для решения задачи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Составление задач на сложение и вычитание по одному рисунку.</w:t>
            </w:r>
          </w:p>
          <w:p w:rsidR="0089470E" w:rsidRPr="00521893" w:rsidRDefault="0089470E" w:rsidP="0089470E">
            <w:pPr>
              <w:pStyle w:val="Style4"/>
              <w:widowControl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 90-91</w:t>
            </w:r>
          </w:p>
          <w:p w:rsidR="0089470E" w:rsidRPr="00521893" w:rsidRDefault="0089470E" w:rsidP="0089470E">
            <w:pPr>
              <w:pStyle w:val="Style4"/>
              <w:widowControl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ind w:left="5" w:hanging="5"/>
              <w:rPr>
                <w:rStyle w:val="FontStyle33"/>
                <w:b w:val="0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</w:t>
            </w:r>
            <w:r w:rsidRPr="00521893">
              <w:rPr>
                <w:rStyle w:val="FontStyle33"/>
                <w:b w:val="0"/>
                <w:sz w:val="24"/>
                <w:szCs w:val="24"/>
              </w:rPr>
              <w:t>м способом, составление задач по рисункам и решениям.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Style w:val="FontStyle26"/>
                <w:sz w:val="24"/>
                <w:szCs w:val="24"/>
              </w:rPr>
              <w:t>Арифметические действия с числами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6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вильно читать и слушать задачи; представлять си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туации, описанные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 задаче; выделять условие задачи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её вопрос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 xml:space="preserve">Регулятивные: составлять план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последовательность действий (алгоритм решения задач).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выбирать наи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более эффективные способы реше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ния задач, моделировать.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Коммуникативные: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договари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ваться о распределении функций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ролей в совместной деятельности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20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число 2.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92- 93.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Таблица сложения +2,-2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и составление задач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нять навык прибав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ления и вычитания 2 к любому числу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>пределах 10; при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водить примеры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состав числа;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составят, заучат таблицу сложения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однозначных чисел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lastRenderedPageBreak/>
              <w:t xml:space="preserve">Регулятивные: 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 удерживать учебную задачу, при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менять установленные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правила в планировании способа решения.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рефлексировать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способы и условия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слушать собеседника, адек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ватно оценивать собственное пове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дение, поведение окружающих, оказывать в сотрудничестве взаи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187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и вычитание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1,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2.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Присчитывать и отсчитывать по 2.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Присчитывание и</w:t>
            </w:r>
            <w:r w:rsidRPr="00521893">
              <w:rPr>
                <w:rStyle w:val="FontStyle26"/>
                <w:sz w:val="24"/>
                <w:szCs w:val="24"/>
              </w:rPr>
              <w:br/>
              <w:t>отсчитывание по 2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94 – 95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Присчитывание и</w:t>
            </w:r>
            <w:r w:rsidRPr="00521893">
              <w:rPr>
                <w:rStyle w:val="FontStyle26"/>
                <w:sz w:val="24"/>
                <w:szCs w:val="24"/>
              </w:rPr>
              <w:br/>
              <w:t>отсчитывание по 2, решение примеров вида +1,2  и __- 1,2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1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решать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текстовые задачи арифметическим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способом; считать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предметы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выбирать дейст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вия в соответствии с поставленной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передачу информации (устным,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 xml:space="preserve">письменным,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lastRenderedPageBreak/>
              <w:t xml:space="preserve">цифровым способами).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предлагать помощь и сотрудничество, аргу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ментировать свою позицию и ко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ординировать её с позициями партнёров в сотрудничестве при выработке общего решения в со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вместной деятельности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7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Задачи на увеличение</w:t>
            </w:r>
            <w:r w:rsidRPr="00521893">
              <w:rPr>
                <w:rStyle w:val="FontStyle26"/>
                <w:sz w:val="24"/>
                <w:szCs w:val="24"/>
              </w:rPr>
              <w:br/>
              <w:t>(уменьшение) числа</w:t>
            </w:r>
            <w:r w:rsidRPr="00521893">
              <w:rPr>
                <w:rStyle w:val="FontStyle26"/>
                <w:sz w:val="24"/>
                <w:szCs w:val="24"/>
              </w:rPr>
              <w:br/>
              <w:t>на несколько единиц.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 96-97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способом.</w:t>
            </w:r>
            <w:r w:rsidRPr="00521893">
              <w:rPr>
                <w:rStyle w:val="FontStyle26"/>
                <w:sz w:val="24"/>
                <w:szCs w:val="24"/>
              </w:rPr>
              <w:br/>
              <w:t>Счет предметов. Решение примеров вида+1,2 и – 1,2 нахождение геометрических фигур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63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слу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шать, запоминать,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записывать, запо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минать структуру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компонента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текстовой задачи;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выполнять её ре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>шение арифмети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>ческим способом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74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составлять план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последовательность действий;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адекватно использовать речь для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планирования и регуляции своей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деятельности.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>Познавательные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анализировать информацию; передавать инфор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мацию (устным, письменным, циф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ровым способами).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>просы, формулировать свои за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труднения, строить понятные для партнёра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>высказывания, строить монологическое высказывание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6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с помощью предметов, рисунков, схематических рисунков и решать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задачи, раскрывающие смысл действий 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вычитание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в</w:t>
            </w:r>
            <w:r w:rsidRPr="00521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 действие на увеличение (уменьшение) числа на несколько единиц.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и обосновывать действие, выбранное для решения задачи.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Решение задач и числовых выражений. Страничка для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любознательных</w:t>
            </w:r>
            <w:proofErr w:type="gramEnd"/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 98-103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sz w:val="24"/>
                <w:szCs w:val="24"/>
              </w:rPr>
            </w:pPr>
            <w:r w:rsidRPr="00521893">
              <w:t>Выполнение заданий творческого и поискового характера, применение   знаний и способов действия в изменённых условиях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и удерживать учебную задачу, при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менять установленные правила в планировании способа решения.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устанавливать аналогии, причинно-следственные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связи; строить рассуждения. 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Коммуникативные: задавать во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просы, слушать собеседника, адек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ватно оценивать собственное пове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дение, поведение окружающих, оказывать в сотрудничестве взаи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2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на простейшей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вычислительной машине,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её рисунок.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Работать в паре при проведении математических игр: «Домино с картинками», «Лесенка», «Круговые примеры».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Выделять задачи из предложенных </w:t>
            </w:r>
            <w:proofErr w:type="spellStart"/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proofErr w:type="spell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творческого и поискового характера, применяя знания и способы действий в изменённых условиях.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9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 число 3.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9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Стр. 104 -105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9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Приёмы вычислений: прибавление (вычитание) числа по частям, вычитание на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основе знания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соответствующего случая сложения.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Арифметические действия  с числами, решение задач, распознавание геометрических фигур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прибав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лять и вычитать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число 3 по частям;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читать примеры,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используя матема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 xml:space="preserve">тические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lastRenderedPageBreak/>
              <w:t>термины; записывать приме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ры; выполнять ре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шение задач ариф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>метическим спосо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>бом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преобразовывать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практическую задачу в познава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тельную.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выполнять оцен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 xml:space="preserve">ку информации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lastRenderedPageBreak/>
              <w:t>(критическая оцен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ка, оценка достоверности).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договаривать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ся о распределении функций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и ролей в совместной деятельности,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строить понятные для партнёра вы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сказывания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6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 xml:space="preserve">Внутренняя позиция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школьника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на основе по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ложительного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отношения к школе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ми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3.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Присчитывать и отсчитывать по 3. Моделировать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br/>
              <w:t xml:space="preserve">Прибавить и вычесть число 3». Закрепление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106 -109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Прибавление 3 к данному числу и вычитание из данного числа 3 по частям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., 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увеличение и уменьшение чисел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. Решение задач арифметическим способом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2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выпол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нять вычисления 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 xml:space="preserve">вида □ + 3, 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П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 xml:space="preserve"> - 3;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читать примеры, используя матема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тические термины; записывать приме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ры; выполнять ре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шение задач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ариф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метическим спосо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бом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выбирать действия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 соответствии с поставленной 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дачей и условиями её реализации. 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>Познавательные: ориентировать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ся в разнообразии способов реше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помощью, осуществлять взаимный контроль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62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ми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3.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Присчитывать и отсчитывать по 3.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число 3.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Составление</w:t>
            </w:r>
            <w:r w:rsidRPr="00521893">
              <w:rPr>
                <w:rStyle w:val="FontStyle26"/>
                <w:sz w:val="24"/>
                <w:szCs w:val="24"/>
              </w:rPr>
              <w:br/>
              <w:t>и заучивание таблиц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110- 111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Составление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.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br/>
              <w:t>таблицы сложения +3, -3,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задач, измерение сторон фигур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25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нять навыки при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>бавления и вычи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тания 3 к любому числу в пределах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10; читать приме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ры, используя ма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тематические тер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мины; записывать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примеры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выбирать действия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 соответствии с поставленной 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дачей и условиями её реализации.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выбирать наи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более эффективные способы реше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 xml:space="preserve">ния задач.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формулиро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собственное мнение и пози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цию, слушать собеседника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9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ми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3.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Присчитывать и отсчитывать по 3.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</w:t>
            </w:r>
            <w:r w:rsidRPr="00521893">
              <w:rPr>
                <w:rStyle w:val="FontStyle26"/>
                <w:sz w:val="24"/>
                <w:szCs w:val="24"/>
              </w:rPr>
              <w:br/>
              <w:t>число 3. Решение текстовых задач. Стр.112-113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Последовательность натуральных чисел от 2 до 10.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Присчитывание и отсчитывание по 3 Название компонентов и</w:t>
            </w:r>
            <w:r w:rsidRPr="00521893">
              <w:rPr>
                <w:rStyle w:val="FontStyle26"/>
                <w:sz w:val="24"/>
                <w:szCs w:val="24"/>
              </w:rPr>
              <w:br/>
              <w:t>результата действия сложения.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на основе знания соответствующих случаев сложения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представ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лять числа в преде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>лах 10 в виде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 суммы двух слагае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мых, одно из кото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w w:val="101"/>
                <w:sz w:val="24"/>
                <w:szCs w:val="24"/>
                <w:lang w:eastAsia="ar-SA"/>
              </w:rPr>
              <w:t xml:space="preserve">рых равно 1, 2 и 3; </w:t>
            </w:r>
            <w:r w:rsidRPr="0052189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  <w:lang w:eastAsia="ar-SA"/>
              </w:rPr>
              <w:t xml:space="preserve">заучат таблицу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сложения одно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  <w:t>значных чисел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адекватно исполь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зовать речь для планирования и регуляции своей деятельности.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 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самостоятельно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создавать алгоритмы представле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  <w:t xml:space="preserve">ния числа 10 в виде суммы двух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слагаемых, одно из которых равно </w:t>
            </w:r>
            <w:r w:rsidRPr="00521893">
              <w:rPr>
                <w:rFonts w:ascii="Times New Roman" w:hAnsi="Times New Roman" w:cs="Times New Roman"/>
                <w:color w:val="000000"/>
                <w:spacing w:val="12"/>
                <w:w w:val="101"/>
                <w:sz w:val="24"/>
                <w:szCs w:val="24"/>
                <w:lang w:eastAsia="ar-SA"/>
              </w:rPr>
              <w:t xml:space="preserve">1,2,3.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определять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общую цель и пути ее достижения;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осуществлять взаимный контроль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26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ми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3.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Присчитывать и отсчитывать по 3.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 чисел. Закрепление.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116-119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решать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задачи арифмети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  <w:t xml:space="preserve">ческим способом;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вспоминать струк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 xml:space="preserve">туру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lastRenderedPageBreak/>
              <w:t>текстовой 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softHyphen/>
              <w:t>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и удерживать учебную задачу, при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менять установленные правила в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lastRenderedPageBreak/>
              <w:t xml:space="preserve">планировании способа решения.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устанавливать аналогии, причинно-следственные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  <w:lang w:eastAsia="ar-SA"/>
              </w:rPr>
              <w:t xml:space="preserve">связи.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  <w:t>просы, слушать собеседника, адек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ватно оценивать собственное поведение,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оказывать в сотрудничестве </w:t>
            </w:r>
            <w:proofErr w:type="spellStart"/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взаи-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>мопомощь</w:t>
            </w:r>
            <w:proofErr w:type="spellEnd"/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2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lastRenderedPageBreak/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ми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3.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Присчитывать и отсчитывать по 3.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изученных видов.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114-115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арифметическим способом. Арифметические действия с числами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Моделирование </w:t>
            </w:r>
            <w:r w:rsidRPr="00521893">
              <w:t xml:space="preserve"> задач раскрывающих смысл действий </w:t>
            </w:r>
            <w:r w:rsidRPr="00521893">
              <w:rPr>
                <w:i/>
              </w:rPr>
              <w:t xml:space="preserve">сложение и вычитание; </w:t>
            </w:r>
            <w:r w:rsidRPr="00521893">
              <w:lastRenderedPageBreak/>
              <w:t>задачи в одно действие на увеличение (уменьшение) числа на несколько единиц.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15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w w:val="101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  <w:lang w:eastAsia="ar-SA"/>
              </w:rPr>
              <w:t xml:space="preserve">решать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задачи арифмети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 xml:space="preserve">ческим способом;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вспоминать струк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>туру текстовой 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w w:val="101"/>
                <w:sz w:val="24"/>
                <w:szCs w:val="24"/>
                <w:lang w:eastAsia="ar-SA"/>
              </w:rPr>
              <w:t>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5"/>
                <w:w w:val="101"/>
                <w:sz w:val="24"/>
                <w:szCs w:val="24"/>
                <w:lang w:eastAsia="ar-SA"/>
              </w:rPr>
              <w:t>Регулятивные: предвидеть воз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можности получения конкретного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результата при решении задачи.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Познавательные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анализировать информацию, передавать ее (уст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ным, письменным,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lastRenderedPageBreak/>
              <w:t>цифровым спо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  <w:t xml:space="preserve">собами).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просы, необходимые для организа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ции собственной деятельности и сотрудничества с партнёром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21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с помощью предметов, рисунков, схематических рисунков и решать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задачи, раскрывающие смысл действий 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вычитание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52189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в</w:t>
            </w:r>
            <w:r w:rsidRPr="0052189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действие на увеличение (уменьшение) числа на несколько единиц.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 и обосновывать действие, выбранное для решения задачи.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Прибавить и вычесть числа 123. Закрепление изученного материала. </w:t>
            </w:r>
            <w:proofErr w:type="spellStart"/>
            <w:proofErr w:type="gramStart"/>
            <w:r w:rsidRPr="00521893">
              <w:rPr>
                <w:rStyle w:val="FontStyle26"/>
                <w:sz w:val="24"/>
                <w:szCs w:val="24"/>
              </w:rPr>
              <w:t>Стр</w:t>
            </w:r>
            <w:proofErr w:type="spellEnd"/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120-121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 арифметическим способом, дополнение условия задач недостающими данными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 w:firstLine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</w:pPr>
            <w:r w:rsidRPr="00521893">
              <w:rPr>
                <w:rStyle w:val="FontStyle26"/>
                <w:sz w:val="24"/>
                <w:szCs w:val="24"/>
              </w:rPr>
              <w:t>Арифметические действия с числами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2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нять усвоенный материал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вносить необходи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мые коррективы в действие после его завершения на основе его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оценки и учёта сделанных ошибок;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адекватно воспринимать предло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жения учителей, товарищей, роди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>телей и других людей по исправле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нию допущенных ошибок.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ориентироваться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в разнообразии способов решения задач; обрабатывать информацию.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взаимный контроль; оказывать в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сотрудничестве взаимопомощь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4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сложение ми вычитание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± 3.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Присчитывать и отсчитывать по 3. 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Читать равенства, используя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.Прибавить и вычесть числа 123. Решение текстовых задач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Стр.122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 w:firstLine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202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нять усвоенный материал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43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вносить необходи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мые коррективы в действие после его завершения на основе его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оценки и учёта сделанных ошибок;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адекватно воспринимать предло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жения учителей, товарищей, роди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телей и других людей по исправле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нию допущенных ошибок.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ориентироваться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 разнообразии способов решения задач; обрабатывать информацию.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взаимный контроль; оказывать в сотрудничестве взаимопомощь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144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сложение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вычитание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предметов (разрезного материала), рисунков; составлять по рисункам схемы арифметических действий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сложение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вычитание,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 по ним числовы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 равенства.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равенства, используя математическую терминологию (слагаемые, сумма).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 числа 123. Решение задач.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21893">
              <w:rPr>
                <w:rStyle w:val="FontStyle26"/>
                <w:sz w:val="24"/>
                <w:szCs w:val="24"/>
              </w:rPr>
              <w:t>Стр</w:t>
            </w:r>
            <w:proofErr w:type="spellEnd"/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123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 w:firstLine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 числа 123. Решение задач.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lastRenderedPageBreak/>
              <w:t>Стр. 124-125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изученного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Проверка знаний учащихся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слу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шать, запоминать, 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 xml:space="preserve">записывать 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lastRenderedPageBreak/>
              <w:t>струк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туру текстовой 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дачи; выполнять её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арифме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тическим способом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определять после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довательность промежуточных це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лей и соответствующих им дейст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вий с учетом конечного результата.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рефлексировать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способы и условия действий; кон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тролировать и оценивать процесс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и результат деятельности.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просы, необходимые для организа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ции собственной деятельности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6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>Самостоя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тельность и личная от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ветственность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за свои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ступки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свою работу.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Повторение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изученного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  <w:r w:rsidRPr="00521893">
              <w:rPr>
                <w:rStyle w:val="FontStyle26"/>
                <w:i/>
                <w:sz w:val="24"/>
                <w:szCs w:val="24"/>
              </w:rPr>
              <w:t xml:space="preserve">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126-127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примеров и задач изученного вида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2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нять усвоенный материал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вносить необходи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мые коррективы в действие после его завершения на основе его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оценки и учёта сделанных ошибок;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адекватно воспринимать предло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жения учителей, товарищей, роди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>телей и других людей по исправле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нию допущенных ошибок.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ориентироваться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в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разнообразии способов решения задач; обрабатывать информацию.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взаимный контроль; оказывать в сотрудничестве взаимопомощь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4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Работать на простейшей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вычислительной машине,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её рисунок.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Работать в паре при проведении математических игр: «Домино с картинками», «Лесенка», «Круговые примеры».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Выделять задачи из предложенных текстов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680"/>
        </w:trPr>
        <w:tc>
          <w:tcPr>
            <w:tcW w:w="164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1E6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 до 10.Сложе</w:t>
            </w:r>
            <w:r w:rsidR="001E6755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и вычитание </w:t>
            </w:r>
            <w:proofErr w:type="gramStart"/>
            <w:r w:rsidR="001E6755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1E6755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40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  <w:r w:rsidR="001E6755"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Задачи на увеличение</w:t>
            </w:r>
            <w:r w:rsidRPr="00521893">
              <w:rPr>
                <w:rStyle w:val="FontStyle26"/>
                <w:sz w:val="24"/>
                <w:szCs w:val="24"/>
              </w:rPr>
              <w:br/>
              <w:t>числа на несколько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единиц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4-5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</w:t>
            </w:r>
          </w:p>
          <w:p w:rsidR="0089470E" w:rsidRPr="00521893" w:rsidRDefault="0089470E" w:rsidP="0089470E">
            <w:pPr>
              <w:pStyle w:val="Style11"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Арифметические действия</w:t>
            </w:r>
            <w:r w:rsidRPr="00521893">
              <w:rPr>
                <w:rStyle w:val="FontStyle26"/>
                <w:sz w:val="24"/>
                <w:szCs w:val="24"/>
              </w:rPr>
              <w:br/>
              <w:t>с числами. Решение текстовых задач арифметическим способом</w:t>
            </w:r>
          </w:p>
          <w:p w:rsidR="0089470E" w:rsidRPr="00521893" w:rsidRDefault="0089470E" w:rsidP="0089470E">
            <w:pPr>
              <w:pStyle w:val="Style11"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14" w:right="91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нять арифметиче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ские действия с числами, решать текстовые задачи арифметическим способом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96" w:firstLine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t>Регулятивные: предвидеть воз</w:t>
            </w: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можности получения конкретного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результата при решении задачи.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общие приёмы решения задач. 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Коммуникативные: координиро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вать и принимать различные пози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ции во взаимодействии, строить монологическое высказывание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10" w:right="115" w:firstLine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ситуации, иллюстрирующие арифметическое действие и ход его выполнения.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Использовать математическую терминологию</w:t>
            </w:r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рогнозировать результат вычисления 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задачи. Выбирать наиболее целесообразный способ решения текстовой задачи.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выбор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арифметических действий для решений.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Выполнять краткую запись разными способами, в том числе с помощью геометрических образов (отрезок, прямоугольник и др.).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Задачи на увеличение числа на несколько единиц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.</w:t>
            </w:r>
            <w:proofErr w:type="gramEnd"/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на увеличение</w:t>
            </w:r>
            <w:r w:rsidRPr="00521893">
              <w:rPr>
                <w:rStyle w:val="FontStyle26"/>
                <w:sz w:val="24"/>
                <w:szCs w:val="24"/>
              </w:rPr>
              <w:br/>
              <w:t>числа на несколько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единиц (с двумя множествами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предметов), решение примеров изученных видов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минать состав 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сел от 2 до 10; при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водить примеры;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читать, используя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математические термины; записы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в тетрадь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преобразовывать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практическую задачу в познава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тельную; составлять план и после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довательность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создавать и пре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образовывать модели и схемы для решения задач; моделировать. </w:t>
            </w:r>
            <w:r w:rsidRPr="005218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ar-SA"/>
              </w:rPr>
              <w:t xml:space="preserve">Коммуникативные: определять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цели, функции участников, спосо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бы взаимодействия; договариваться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 распределении функций и ролей в совместной деятельности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10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Внутренняя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позиция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школьника на основе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ложительного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отношения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школе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60-61.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Задачи на уменьшение числа на несколько единиц.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36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 на уменьшение числа на несколько единиц</w:t>
            </w:r>
            <w:r w:rsidRPr="00521893">
              <w:rPr>
                <w:rStyle w:val="FontStyle26"/>
                <w:sz w:val="24"/>
                <w:szCs w:val="24"/>
              </w:rPr>
              <w:br/>
              <w:t>(с двумя множествами предметов)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Приёмы вычислений: прибавление (вычитание) числа по частям, вычитание на</w:t>
            </w:r>
            <w:r w:rsidRPr="00521893">
              <w:rPr>
                <w:rStyle w:val="FontStyle26"/>
                <w:sz w:val="24"/>
                <w:szCs w:val="24"/>
              </w:rPr>
              <w:br/>
              <w:t>основе знания соответствующего случая сложения.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слушать, запоминать, решать задачи арифметическим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способом; читать,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используя матема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тические термины; проговаривать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компоненты сло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жения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выбирать действия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 соответствии с поставленной 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дачей и условиями её реализации.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устанавливать причинно-следственные связи;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строить рассуждения. </w:t>
            </w:r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t>Коммуникативные: ставить во</w:t>
            </w:r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просы, обращаться за помощью к учителю или партнёру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30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Прибавить и вычесть число 4.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8-9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Приёмы вычисления вида: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+ 4,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sym w:font="Symbol" w:char="F07F"/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— 4. </w:t>
            </w:r>
          </w:p>
          <w:p w:rsidR="0089470E" w:rsidRPr="00521893" w:rsidRDefault="0089470E" w:rsidP="0089470E">
            <w:pPr>
              <w:pStyle w:val="Style11"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способом.</w:t>
            </w:r>
            <w:r w:rsidRPr="00521893">
              <w:rPr>
                <w:rStyle w:val="FontStyle26"/>
                <w:sz w:val="24"/>
                <w:szCs w:val="24"/>
              </w:rPr>
              <w:br/>
              <w:t>Сложение и вычитание чисел, использование соответствующих терминов.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Отношения «больше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на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...»,</w:t>
            </w:r>
            <w:r w:rsidRPr="00521893">
              <w:rPr>
                <w:rStyle w:val="FontStyle26"/>
                <w:sz w:val="24"/>
                <w:szCs w:val="24"/>
              </w:rPr>
              <w:br/>
              <w:t>«меньше на...»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выпол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нять решение задач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арифметическим способом; решать примеры; считать, прибавляя и вычи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тая число 4 по час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тям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5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составлять план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последовательность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самостоятельно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создавать алгоритмы деятельности;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устанавливать аналогии.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проявлять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активность во взаимодействии для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решения коммуникативных и по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>знавательных задач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14" w:right="178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± 4.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разные способы сложения, выбирать наиболее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Задачи на разностное</w:t>
            </w:r>
            <w:r w:rsidRPr="00521893">
              <w:rPr>
                <w:rStyle w:val="FontStyle26"/>
                <w:sz w:val="24"/>
                <w:szCs w:val="24"/>
              </w:rPr>
              <w:br/>
              <w:t>сравнение чисел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10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Сравнение чисел с опорой на порядок следования чисел при счёте</w:t>
            </w:r>
          </w:p>
          <w:p w:rsidR="0089470E" w:rsidRPr="00521893" w:rsidRDefault="0089470E" w:rsidP="0089470E">
            <w:pPr>
              <w:pStyle w:val="Style11"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Решение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текстовых задач на разностное сравнение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82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313131"/>
                <w:spacing w:val="-2"/>
                <w:sz w:val="24"/>
                <w:szCs w:val="24"/>
                <w:lang w:eastAsia="ar-SA"/>
              </w:rPr>
              <w:lastRenderedPageBreak/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313131"/>
                <w:spacing w:val="-2"/>
                <w:sz w:val="24"/>
                <w:szCs w:val="24"/>
                <w:lang w:eastAsia="ar-SA"/>
              </w:rPr>
              <w:t xml:space="preserve">решать </w:t>
            </w:r>
            <w:r w:rsidRPr="00521893">
              <w:rPr>
                <w:rFonts w:ascii="Times New Roman" w:hAnsi="Times New Roman" w:cs="Times New Roman"/>
                <w:color w:val="313131"/>
                <w:sz w:val="24"/>
                <w:szCs w:val="24"/>
                <w:lang w:eastAsia="ar-SA"/>
              </w:rPr>
              <w:t>текстовые задачи арифметическим способом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t>Регулятивные: выделять и фор</w:t>
            </w: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мулировать то, что уже усвоено и что еще нужно 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усвоить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, опреде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лять качество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и уровень усвоения.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устанавливать аналогии; строить рассуждения.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аргументиро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свою позицию и координиро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её с позициями партнёров в сотрудничестве при выработке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общего решения в совместной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10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 xml:space="preserve">Внутренняя позиция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школьника на основе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ложительного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отношения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школе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Решать задачи на разностное сравнение чисел.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± 4.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математическую терминологию при составлении и чтении математических равенств.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Задачи на разностное сравнение.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Составление</w:t>
            </w:r>
            <w:r w:rsidRPr="00521893">
              <w:rPr>
                <w:rStyle w:val="FontStyle26"/>
                <w:sz w:val="24"/>
                <w:szCs w:val="24"/>
              </w:rPr>
              <w:br/>
              <w:t>и заучивание таблицы +4, - 4. 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26"/>
                <w:sz w:val="24"/>
                <w:szCs w:val="24"/>
              </w:rPr>
              <w:br/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лять таблицу сло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жения с числом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четыре; прибавлять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(вычитать) числа по частям, по ли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нейке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сличать способ действия и его результат с задан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ным эталоном с целью обнаруже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ния отклонений и отличий от эта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лона.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контролировать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оценивать процесс и результат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деятельности, оценивать информа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цию (критическая оценка, оценка достоверности).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просы, необходимые для организа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ции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собственной деятельности и сотрудничества с партнёром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4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± 4.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65-66.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и вычесть</w:t>
            </w:r>
            <w:r w:rsidRPr="00521893">
              <w:rPr>
                <w:rStyle w:val="FontStyle26"/>
                <w:sz w:val="24"/>
                <w:szCs w:val="24"/>
              </w:rPr>
              <w:br/>
              <w:t>число  4. Стр.12-13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Приёмы вычислений: прибавление (вычитание) числа по частям, вычитание на</w:t>
            </w:r>
            <w:r w:rsidRPr="00521893">
              <w:rPr>
                <w:rStyle w:val="FontStyle26"/>
                <w:sz w:val="24"/>
                <w:szCs w:val="24"/>
              </w:rPr>
              <w:br/>
              <w:t>основе знания соответствующего случая сложения.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Арифметические действия</w:t>
            </w:r>
            <w:r w:rsidRPr="00521893">
              <w:rPr>
                <w:rStyle w:val="FontStyle26"/>
                <w:sz w:val="24"/>
                <w:szCs w:val="24"/>
              </w:rPr>
              <w:br/>
              <w:t>с числами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hanging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вычи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тать на основе зна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ния соответствую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щего случая сло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 xml:space="preserve">жения; выполнять арифметические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действия с числами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определять после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>довательность промежуточных це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лей и соответствующих им дейст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вий с учетом конечного результата.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создавать и пре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образовывать модели и схемы для решения задач; контролировать и оценивать процесс и результат деятельности.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w w:val="102"/>
                <w:sz w:val="24"/>
                <w:szCs w:val="24"/>
                <w:lang w:eastAsia="ar-SA"/>
              </w:rPr>
              <w:t xml:space="preserve"> 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>аргументиро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вать свою позицию и координиро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 xml:space="preserve">вать её с позициями партнёров в сотрудничестве при выработке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>общего решения в совместной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4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Внутренняя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позиция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школьника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на основе по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ложительного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отношения к школе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± 4.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5235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Перестановка слагаемых. Стр.14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Переместительное свойство сложения. Группировка</w:t>
            </w:r>
            <w:r w:rsidRPr="00521893">
              <w:rPr>
                <w:rStyle w:val="FontStyle26"/>
                <w:sz w:val="24"/>
                <w:szCs w:val="24"/>
              </w:rPr>
              <w:br/>
              <w:t>слагаемых, решение задач и примеров изученных видов.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5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3"/>
                <w:w w:val="102"/>
                <w:sz w:val="24"/>
                <w:szCs w:val="24"/>
                <w:lang w:eastAsia="ar-SA"/>
              </w:rPr>
              <w:t>Научатся: прого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варивать, запоми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>нать правила о пе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t xml:space="preserve">реместительном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 xml:space="preserve">свойстве сложения;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t xml:space="preserve">читать и решать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задачи арифмети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>ческим способом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2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определять после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>довательность промежуточных це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>лей и соответствующих им дейст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t xml:space="preserve">вий с учетом конечного результата.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ориентировать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>ся в разнообразии способов реше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t xml:space="preserve">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w w:val="10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t xml:space="preserve">строить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>понятные для партнёра высказыва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ния; строить монологическое высказывание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72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переместительное свойство сложения для случаев вида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+ 5,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+ 6,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+ 7,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+ 8,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+ 9.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68..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Перестановка слагаемых. Применение  переместительно</w:t>
            </w:r>
            <w:r w:rsidR="00B54B36" w:rsidRPr="00521893">
              <w:rPr>
                <w:rStyle w:val="FontStyle26"/>
                <w:sz w:val="24"/>
                <w:szCs w:val="24"/>
              </w:rPr>
              <w:t xml:space="preserve"> </w:t>
            </w:r>
            <w:r w:rsidRPr="00521893">
              <w:rPr>
                <w:rStyle w:val="FontStyle26"/>
                <w:sz w:val="24"/>
                <w:szCs w:val="24"/>
              </w:rPr>
              <w:t xml:space="preserve">го свойства сложения.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Стр.15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и вычитание чисел, с использованием переместительного закона сложения.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Отношения «больше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на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...», «меньше на...»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пользо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>ваться перемести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 xml:space="preserve">тельным свойством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сложения; приво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w w:val="102"/>
                <w:sz w:val="24"/>
                <w:szCs w:val="24"/>
                <w:lang w:eastAsia="ar-SA"/>
              </w:rPr>
              <w:t xml:space="preserve">дить примеры;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повторят состав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2"/>
                <w:sz w:val="24"/>
                <w:szCs w:val="24"/>
                <w:lang w:eastAsia="ar-SA"/>
              </w:rPr>
              <w:t>чисел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>и удерживать учебную задачу, при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менять установленные правила в планировании способа решения.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w w:val="10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 xml:space="preserve">самостоятельно создавать алгоритмы деятельности;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устанавливать аналогии.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w w:val="10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t xml:space="preserve">определять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цели, функции участников,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lastRenderedPageBreak/>
              <w:t>спосо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 xml:space="preserve">бы взаимодействия; договариваться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о распределении функций и ролей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t>в совместной деятельности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39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lastRenderedPageBreak/>
              <w:t xml:space="preserve">Самооценка 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Прибавить числа 5, 6, 7, 8, 9. Составление таблицы _+5. 6, 7, 8, 9.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16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4B36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Приёмы вычислений: прибавление числа по частям, решение  и составление задач 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6"/>
                <w:w w:val="102"/>
                <w:sz w:val="24"/>
                <w:szCs w:val="24"/>
                <w:lang w:eastAsia="ar-SA"/>
              </w:rPr>
              <w:t xml:space="preserve">Составят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w w:val="102"/>
                <w:sz w:val="24"/>
                <w:szCs w:val="24"/>
                <w:lang w:eastAsia="ar-SA"/>
              </w:rPr>
              <w:t>таблицу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8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7"/>
                <w:w w:val="102"/>
                <w:sz w:val="24"/>
                <w:szCs w:val="24"/>
                <w:lang w:eastAsia="ar-SA"/>
              </w:rPr>
              <w:t xml:space="preserve">сложения для </w:t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w w:val="102"/>
                <w:sz w:val="24"/>
                <w:szCs w:val="24"/>
                <w:lang w:val="en-US" w:eastAsia="ar-SA"/>
              </w:rPr>
              <w:t>D</w:t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w w:val="102"/>
                <w:sz w:val="24"/>
                <w:szCs w:val="24"/>
                <w:lang w:eastAsia="ar-SA"/>
              </w:rPr>
              <w:t xml:space="preserve"> + 5,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t>6,7, 8,9; начнут ра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w w:val="102"/>
                <w:sz w:val="24"/>
                <w:szCs w:val="24"/>
                <w:lang w:eastAsia="ar-SA"/>
              </w:rPr>
              <w:t>боту по её запоми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w w:val="102"/>
                <w:sz w:val="24"/>
                <w:szCs w:val="24"/>
                <w:lang w:eastAsia="ar-SA"/>
              </w:rPr>
              <w:softHyphen/>
              <w:t>нанию, продолжат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 работу над ариф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метическим спосо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>бом решения задач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63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преобразовывать практическую задачу в познава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 xml:space="preserve">тельную; ставить новые учебные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t>задачи в сотрудничестве с учите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>лем.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устанавливать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аналогии, причинно-следственные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связи; собирать информацию.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строить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нятные для партнёра высказыва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ния; слушать собеседника; осуще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ствлять взаимный контроль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0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 чисел в пределах 10. Закрепление изученного материала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Стр.17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Приёмы вычислений: прибавление числа по частям, решение  и составление задач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6"/>
                <w:w w:val="102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6"/>
                <w:w w:val="102"/>
                <w:sz w:val="24"/>
                <w:szCs w:val="24"/>
                <w:lang w:eastAsia="ar-SA"/>
              </w:rPr>
              <w:t>Продолжат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 работу над ариф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метическим спосо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 xml:space="preserve">бом решения задач, работа по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>запоминанию таблицы.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63" w:hanging="19"/>
              <w:rPr>
                <w:rFonts w:ascii="Times New Roman" w:hAnsi="Times New Roman" w:cs="Times New Roman"/>
                <w:bCs/>
                <w:color w:val="000000"/>
                <w:spacing w:val="-3"/>
                <w:w w:val="102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2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t>преобразовывать практическую задачу в познава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2"/>
                <w:sz w:val="24"/>
                <w:szCs w:val="24"/>
                <w:lang w:eastAsia="ar-SA"/>
              </w:rPr>
              <w:softHyphen/>
              <w:t xml:space="preserve">тельную; ставить новые учебные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lastRenderedPageBreak/>
              <w:t>задачи в сотрудничестве с учите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2"/>
                <w:sz w:val="24"/>
                <w:szCs w:val="24"/>
                <w:lang w:eastAsia="ar-SA"/>
              </w:rPr>
              <w:t>лем.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устанавливать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аналогии, причинно-следственные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связи; собирать информацию.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строить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нятные для партнёра высказыва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ния; слушать собеседника; осуще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ствлять взаимный контроль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0" w:hanging="14"/>
              <w:rPr>
                <w:rFonts w:ascii="Times New Roman" w:hAnsi="Times New Roman" w:cs="Times New Roman"/>
                <w:color w:val="000000"/>
                <w:spacing w:val="-4"/>
                <w:w w:val="102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математическую терминологию при составлении и чтении математических равенств.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Закрепление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изученного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 Стр.18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8"/>
              <w:widowControl/>
              <w:spacing w:line="240" w:lineRule="auto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 Последовательность натуральных чисел от 1 до 10</w:t>
            </w: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нять навык прибав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ления и вычитания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1,2 и 3 к любому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числу в пределах 10,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вести счёт чисел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на уменьшение, уве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личение, выполнять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арифметические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действия с числами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выбирать дейст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вия в соответствии с поставленной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интерпретиро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вать информацию;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рефлексировать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способы и условия действий.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взаимный контроль, адекватно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оценивать собственное поведение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и поведение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>окружающих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2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Состав чисел в приделах 10.</w:t>
            </w:r>
          </w:p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Стр.19,22-25</w:t>
            </w:r>
          </w:p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8"/>
              <w:widowControl/>
              <w:spacing w:line="240" w:lineRule="auto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Последовательность натуральных чисел от 1 до 10,решение задач, вычерчивание отрезков заданной длины</w:t>
            </w: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выполнения сложения, используя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другой приём сложения, например приём прибавления по частям (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+ 5 =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+ 2 + 3).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разные способы сложения,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выбирать наиболее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 чисел в приделах 10.</w:t>
            </w:r>
          </w:p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.Страничка для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любознательных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Стр.20-21-25</w:t>
            </w:r>
          </w:p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48"/>
              <w:jc w:val="left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Задания творческого и поискового</w:t>
            </w:r>
          </w:p>
          <w:p w:rsidR="0089470E" w:rsidRPr="00521893" w:rsidRDefault="0089470E" w:rsidP="0089470E">
            <w:pPr>
              <w:pStyle w:val="Style8"/>
              <w:widowControl/>
              <w:spacing w:line="240" w:lineRule="auto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t xml:space="preserve"> Характера:</w:t>
            </w:r>
            <w:r w:rsidRPr="00521893">
              <w:rPr>
                <w:rStyle w:val="FontStyle26"/>
                <w:sz w:val="24"/>
                <w:szCs w:val="24"/>
              </w:rPr>
              <w:t xml:space="preserve"> Построение геометрических фигур по заданным условиям; логические задачи, задания с высказываниями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,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содержащими логические связки «всё», «если …, то…»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Связь между суммой и слагаемыми. С.26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5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Состав числа 10.</w:t>
            </w:r>
          </w:p>
          <w:p w:rsidR="0089470E" w:rsidRPr="00521893" w:rsidRDefault="0089470E" w:rsidP="0089470E">
            <w:pPr>
              <w:pStyle w:val="Style8"/>
              <w:widowControl/>
              <w:spacing w:line="240" w:lineRule="auto"/>
              <w:ind w:firstLine="5"/>
              <w:jc w:val="left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примеров изученных видов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,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сравнение числовых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 xml:space="preserve">выражений 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приме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нять навык прибав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ления и вычитания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1,2 и 3 к любому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числу в пределах 10,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вести счёт чисел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на уменьшение, уве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lastRenderedPageBreak/>
              <w:t xml:space="preserve">личение, выполнять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арифметические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действия с числами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выбирать дейст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вия в соответствии с поставленной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интерпретиро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информацию;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рефлексировать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способы и условия действий.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взаимный контроль, адекватно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оценивать собственное поведение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и поведение окружающих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2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Связь между суммой</w:t>
            </w:r>
            <w:r w:rsidRPr="00521893">
              <w:rPr>
                <w:rStyle w:val="FontStyle26"/>
                <w:sz w:val="24"/>
                <w:szCs w:val="24"/>
              </w:rPr>
              <w:br/>
              <w:t>и слагаемыми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27-28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Название компонентов и  результата действия сложения. Вычитание на основе знания соответствующих случаев сложения.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задач.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101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вать компоненты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 результат дейст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вия сложения; вы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читать на основе знания соответст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вующих случаев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сложения; доказы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вать связь между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суммой и слагае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мым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выбирать дейст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вия в соответствии с поставленной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аналогии; выбирать наиболее эф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фективные способы решения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просы, необходимые для организа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собственной деятельности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 сотрудничества с партнёром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211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математическую терминологию при составлении и чтении математических равенств.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Название чисел при вычитании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Стр.29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Называние компонентов и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результата действия вычитания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Использование этих</w:t>
            </w:r>
            <w:r w:rsidRPr="00521893">
              <w:rPr>
                <w:rStyle w:val="FontStyle26"/>
                <w:sz w:val="24"/>
                <w:szCs w:val="24"/>
              </w:rPr>
              <w:br/>
              <w:t>терминов при чтении</w:t>
            </w:r>
            <w:r w:rsidRPr="00521893">
              <w:rPr>
                <w:rStyle w:val="FontStyle26"/>
                <w:sz w:val="24"/>
                <w:szCs w:val="24"/>
              </w:rPr>
              <w:br/>
              <w:t>записей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прого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варивать матема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тические термины;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записывать при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меры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осуществлять ито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говый и пошаговый контроль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по результату.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контролировать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оценивать процесс и результат деятельности.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6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из чисел 6, 7.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 чисел 6, 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Стр.30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из чисел 6, 7.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 чисел 6, 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Приемы</w:t>
            </w:r>
            <w:r w:rsidRPr="00521893">
              <w:rPr>
                <w:rStyle w:val="FontStyle26"/>
                <w:sz w:val="24"/>
                <w:szCs w:val="24"/>
              </w:rPr>
              <w:br/>
              <w:t>вычислений: вычитание</w:t>
            </w:r>
            <w:r w:rsidRPr="00521893">
              <w:rPr>
                <w:rStyle w:val="FontStyle26"/>
                <w:sz w:val="24"/>
                <w:szCs w:val="24"/>
              </w:rPr>
              <w:br/>
              <w:t>числа по частям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припоминать состав 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сел 6, 7; приводить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свои примеры и ре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шать их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ar-SA"/>
              </w:rPr>
              <w:t xml:space="preserve">Регулятивные: сличать способ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действия и его результат с задан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ным эталоном с целью обнаруже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ния отклонений и отличий от эта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лона.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ориентироваться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в разнообразии способов решения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задач; обрабатывать информацию.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оказывать в сотрудничестве взаимопомощь,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проявлять активность во взаимо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действии для решения коммуника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тивных и познавательных задач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25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го ученика»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6 –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7 –применяя знания состава чисел 6, 7  и знания о связи суммы и слагаемых.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Вычитание из чисел 6, 7. Закрепление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изученного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Стр.31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Состав чисел 6, 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на основе знания соответствующих случаев сложения, связь суммы  и слагаемых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110" w:firstLine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прого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  <w:t xml:space="preserve">варивать названия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компонентов при сложении и вычи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тании; записывать под диктовку при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  <w:lang w:eastAsia="ar-SA"/>
              </w:rPr>
              <w:t>меры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firstLine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5"/>
                <w:w w:val="101"/>
                <w:sz w:val="24"/>
                <w:szCs w:val="24"/>
                <w:lang w:eastAsia="ar-SA"/>
              </w:rPr>
              <w:t xml:space="preserve">Регулятивные: составлять план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и последовательность действий, различать способ и результат дей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  <w:lang w:eastAsia="ar-SA"/>
              </w:rPr>
              <w:t xml:space="preserve">ствия.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контролировать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и оценивать процесс и результат деятельности.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просы, оказывать в сотрудничестве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>взаимопомощь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14" w:right="192" w:firstLine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6 –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7 , применяя знания состава чисел 6, 7  и знания о связи суммы и слагаемых.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из чисел  8, 9. Состав чисел</w:t>
            </w:r>
            <w:r w:rsidRPr="00521893">
              <w:rPr>
                <w:rStyle w:val="FontStyle26"/>
                <w:sz w:val="24"/>
                <w:szCs w:val="24"/>
              </w:rPr>
              <w:br/>
              <w:t>8, 9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32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из чисел  8, 9. Состав чисел</w:t>
            </w:r>
            <w:r w:rsidRPr="00521893">
              <w:rPr>
                <w:rStyle w:val="FontStyle26"/>
                <w:sz w:val="24"/>
                <w:szCs w:val="24"/>
              </w:rPr>
              <w:br/>
              <w:t>8, 9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Использование соответствующих терминов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состав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  <w:t xml:space="preserve">лять примеры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>на 8, 9; пользовать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ся переместительным свойством сложения; назы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  <w:t>вать компоненты при вычитании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w w:val="10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  <w:lang w:eastAsia="ar-SA"/>
              </w:rPr>
              <w:t>выбирать дейст</w:t>
            </w:r>
            <w:r w:rsidRPr="0052189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 xml:space="preserve">вия в соответствии с поставленной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1"/>
                <w:sz w:val="24"/>
                <w:szCs w:val="24"/>
                <w:lang w:eastAsia="ar-SA"/>
              </w:rPr>
              <w:t xml:space="preserve">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использовать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 xml:space="preserve">общие приёмы решения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6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6 –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7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8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9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применяя знания состава чисел 6, 7, 8, 9, 10 и знания о связи суммы и слагаемых.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80..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Вычитание из чисел  8, 9.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задач. Стр.33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Приёмы вычислений: вычитание числа по частям.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Решение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прого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  <w:t>варивать матема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w w:val="101"/>
                <w:sz w:val="24"/>
                <w:szCs w:val="24"/>
                <w:lang w:eastAsia="ar-SA"/>
              </w:rPr>
              <w:t xml:space="preserve">тические термины;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записывать,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lastRenderedPageBreak/>
              <w:t>приво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дить примеры; анализировать; рассуждать при решении задач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w w:val="101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w w:val="101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8"/>
                <w:w w:val="101"/>
                <w:sz w:val="24"/>
                <w:szCs w:val="24"/>
                <w:lang w:eastAsia="ar-SA"/>
              </w:rPr>
              <w:t>и удерживать учебную задачу, пред</w:t>
            </w:r>
            <w:r w:rsidRPr="00521893">
              <w:rPr>
                <w:rFonts w:ascii="Times New Roman" w:hAnsi="Times New Roman" w:cs="Times New Roman"/>
                <w:color w:val="000000"/>
                <w:spacing w:val="-8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  <w:lang w:eastAsia="ar-SA"/>
              </w:rPr>
              <w:t xml:space="preserve">восхищать результат.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1"/>
                <w:sz w:val="24"/>
                <w:szCs w:val="24"/>
                <w:lang w:eastAsia="ar-SA"/>
              </w:rPr>
              <w:lastRenderedPageBreak/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контролировать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и оценивать процесс и результат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 xml:space="preserve">деятельности.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формулиро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>вать свои затруднения; предлагать помощь и сотрудничество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1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lastRenderedPageBreak/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Наблюдать и объяснять, как связаны между собой две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простые задачи,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представленные в одной цепочке.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Вычитание из числа 10.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Стр.34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Приёмы вычислений: вычитание числа по частям и знание состава чисел, решение задач</w:t>
            </w: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7"/>
                <w:w w:val="101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w w:val="101"/>
                <w:sz w:val="24"/>
                <w:szCs w:val="24"/>
                <w:lang w:eastAsia="ar-SA"/>
              </w:rPr>
              <w:t>представ</w:t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1"/>
                <w:sz w:val="24"/>
                <w:szCs w:val="24"/>
                <w:lang w:eastAsia="ar-SA"/>
              </w:rPr>
              <w:t>лять числа в преде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w w:val="101"/>
                <w:sz w:val="24"/>
                <w:szCs w:val="24"/>
                <w:lang w:eastAsia="ar-SA"/>
              </w:rPr>
              <w:t xml:space="preserve">лах 10 в виде суммы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w w:val="101"/>
                <w:sz w:val="24"/>
                <w:szCs w:val="24"/>
                <w:lang w:eastAsia="ar-SA"/>
              </w:rPr>
              <w:t xml:space="preserve">двух слагаемых,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w w:val="101"/>
                <w:sz w:val="24"/>
                <w:szCs w:val="24"/>
                <w:lang w:eastAsia="ar-SA"/>
              </w:rPr>
              <w:t xml:space="preserve">одно из которых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>равно 1,2 и 3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26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ставить новые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учебные задачи в сотрудничестве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 xml:space="preserve">с учителем.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 xml:space="preserve">устанавливать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причинно-следственные связи;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>строить рассуждение.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 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координиро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>вать и принимать различные пози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ции во взаимодействии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0" w:hanging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w w:val="101"/>
                <w:sz w:val="24"/>
                <w:szCs w:val="24"/>
                <w:lang w:eastAsia="ar-SA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w w:val="10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w w:val="10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6 –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7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8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9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10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применяя знания состава чисел 6, 7, 8, 9, 10 и знания о связи суммы и слагаемых.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из чисел  8,9,10. Связь сложения и вычитания.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Стр.35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на основе знания соответствующих случаев сложения</w:t>
            </w: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Единицы массы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–к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илограмм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36 -37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Единица измерения массы:</w:t>
            </w:r>
            <w:r w:rsidRPr="00521893">
              <w:rPr>
                <w:rStyle w:val="FontStyle26"/>
                <w:sz w:val="24"/>
                <w:szCs w:val="24"/>
              </w:rPr>
              <w:br/>
              <w:t>килограмм. Установление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зависимости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между вел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и-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br/>
              <w:t>чинами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Запомнят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единицу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массы в 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кг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; научат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ся решать и запи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сывать задачи,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lastRenderedPageBreak/>
              <w:t>рас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>суждать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преобразовывать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практическую задачу в познаватель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ную; осуществлять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итоговый и пошаговый контроль по результату.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анализировать информацию, ориентироваться в разнообразии способов решения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формулиро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собственное мнение и пози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цию; определять общую цель и пу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ти ее достижения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Внутренняя позиция уче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ника на осно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ве положи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тельного от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ношения к школе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Взвешивать предметы с точностью до килограмма.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 по массе. Упорядочивать предметы, располагая их в порядке увеличения (уменьшения) массы.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Единица вместимости – литр.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Стр.38.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Единица измерения вместимости: литр. Установление зависимости между</w:t>
            </w:r>
            <w:r w:rsidRPr="00521893">
              <w:rPr>
                <w:rStyle w:val="FontStyle26"/>
                <w:sz w:val="24"/>
                <w:szCs w:val="24"/>
              </w:rPr>
              <w:br/>
              <w:t>величинами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3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Запомнят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единицу вместимости: литр.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решать и записывать зада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чи, рассуждать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6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составлять план и последовательность действий, предвосхищать результат.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устанавливать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аналогии, использовать знаково-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символические средства.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просы, необходимые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для организации собственной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тельности и сотрудничества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партнёром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6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Сравнивать сосуды по вместимости.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Упорядочивать сосуды по вместимости, располагая их в заданной последовательности.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Закрепление знаний по теме «Сложение и вычитание»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39-40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Таблица сложения однозначных чисел. Сложение и</w:t>
            </w:r>
            <w:r w:rsidRPr="00521893">
              <w:rPr>
                <w:rStyle w:val="FontStyle26"/>
                <w:sz w:val="24"/>
                <w:szCs w:val="24"/>
              </w:rPr>
              <w:br/>
              <w:t>вычитание чисел, использование соответствующих терминов. Отношения «больше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на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...», «меньше на...»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left="5" w:right="134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Повторят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чисел до 10, веде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счёта чисел на уменьшение, увеличение; вы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полнят арифмети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ческие действия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числами; решат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left="5" w:right="43" w:firstLine="24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Регулятивные: применять уста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новленные правила в планировании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способа решения; предвидеть воз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  <w:t xml:space="preserve">можности получения конкретного результата при решении задачи.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наи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более эффективные способы реше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задач; использовать знаково-символические средства.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адекватно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оценивать собственное поведение и поведение окружающих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left="19" w:right="72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Самостоя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тельность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личная от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ветственность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свои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ступки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 применять знания и способы действий в измененных условиях.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6 –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7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8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9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10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применяя знания состава чисел 6, 7, 8, 9, 10 и знания о связи суммы и слагаемых.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86-87.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Закрепление знаний по теме «Сложение и вычитание»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41-44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и вычитание чисел, использование соответствующих терминов.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Отношения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 xml:space="preserve">«больше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на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...»,</w:t>
            </w:r>
            <w:r w:rsidRPr="00521893">
              <w:rPr>
                <w:rStyle w:val="FontStyle26"/>
                <w:sz w:val="24"/>
                <w:szCs w:val="24"/>
              </w:rPr>
              <w:br/>
              <w:t>«меньше на...»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4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ar-SA"/>
              </w:rPr>
              <w:lastRenderedPageBreak/>
              <w:t xml:space="preserve">Повторят состав 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>чисел до 10. Вы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полнят арифмети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ческие действия с числами. Решат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lastRenderedPageBreak/>
              <w:t>и запишут задачи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определять после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довательность промежуточных це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лей и соответствующих им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lastRenderedPageBreak/>
              <w:t xml:space="preserve">действий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 учетом конечного результата; осу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ществлять итоговый и пошаговый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контроль по результату.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контролировать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 оценивать процесс и результат деятельности; оценивать информа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цию.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взаимный контроль, адекватно оценивать собственное поведение и поведение окружающих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right="72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Самостоя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тельность и личная от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ветственность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за свои по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ступки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Контролировать и оценивать свою работу и её результат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Образовывать числа второго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десятка из одного десятка и нескольких единиц.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числа в пределах 20, опираясь на порядок их следования при счёте.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и записывать числа второго десятка, объясняя, что обозначает каждая цифра в их записи.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Образовывать числа второго десятка из одного десятка и нескольких единиц.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числа в пределах 20, опираясь на порядок их следования при счёте.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Читать и записывать числа второго десятка, объясняя, что обозначает каждая цифра в их записи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Устная нумерация чисел от 1 до 20. Стр. 46-47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Названия, последователь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proofErr w:type="spellStart"/>
            <w:r w:rsidRPr="00521893">
              <w:rPr>
                <w:rStyle w:val="FontStyle26"/>
                <w:sz w:val="24"/>
                <w:szCs w:val="24"/>
              </w:rPr>
              <w:t>ность</w:t>
            </w:r>
            <w:proofErr w:type="spellEnd"/>
            <w:r w:rsidRPr="00521893">
              <w:rPr>
                <w:rStyle w:val="FontStyle26"/>
                <w:sz w:val="24"/>
                <w:szCs w:val="24"/>
              </w:rPr>
              <w:t xml:space="preserve"> натуральных чисел</w:t>
            </w:r>
            <w:r w:rsidRPr="00521893">
              <w:rPr>
                <w:rStyle w:val="FontStyle26"/>
                <w:sz w:val="24"/>
                <w:szCs w:val="24"/>
              </w:rPr>
              <w:br/>
              <w:t>от 10 до 20 в десятичной</w:t>
            </w:r>
            <w:r w:rsidRPr="00521893">
              <w:rPr>
                <w:rStyle w:val="FontStyle26"/>
                <w:sz w:val="24"/>
                <w:szCs w:val="24"/>
              </w:rPr>
              <w:br/>
              <w:t>системе счисления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сравни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вать числа, опира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ясь на порядок сле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дования при счёте;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проговаривать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следовательность чисел от 10 до 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предвидеть воз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можности получения конкретного результата при решении задачи.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обработка ин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формации, установление аналогий.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просы, необходимые для организа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ции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собственной деятельности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и сотрудничества с партнёром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Образование чисел из одного десятка и</w:t>
            </w:r>
            <w:r w:rsidRPr="00521893">
              <w:rPr>
                <w:rStyle w:val="FontStyle26"/>
                <w:sz w:val="24"/>
                <w:szCs w:val="24"/>
              </w:rPr>
              <w:br/>
              <w:t>нескольких единиц.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48 -49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Названия, последователь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proofErr w:type="spellStart"/>
            <w:r w:rsidRPr="00521893">
              <w:rPr>
                <w:rStyle w:val="FontStyle26"/>
                <w:sz w:val="24"/>
                <w:szCs w:val="24"/>
              </w:rPr>
              <w:t>ность</w:t>
            </w:r>
            <w:proofErr w:type="spellEnd"/>
            <w:r w:rsidRPr="00521893">
              <w:rPr>
                <w:rStyle w:val="FontStyle26"/>
                <w:sz w:val="24"/>
                <w:szCs w:val="24"/>
              </w:rPr>
              <w:t xml:space="preserve"> натуральных чисел от 10 до 20 в десятичной системе счисления. Разряды двузначных чисел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сравни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вать числа, опираясь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на порядок следова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ния при счёте, вы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полнять арифмети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 xml:space="preserve">ческие действия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 числами; решать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 задачи; записывать;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проговаривать по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 xml:space="preserve">следовательность чисел от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10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до 20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35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составлять план и последовательность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знаково-символические средства,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классифицировать по заданным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критериям.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t xml:space="preserve"> Коммуникативные: формулиро</w:t>
            </w:r>
            <w:r w:rsidRPr="005218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вать свои затруднения, осуществ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лять взаимный контроль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54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Образование чисел из одного десятка и</w:t>
            </w:r>
            <w:r w:rsidRPr="00521893">
              <w:rPr>
                <w:rStyle w:val="FontStyle26"/>
                <w:sz w:val="24"/>
                <w:szCs w:val="24"/>
              </w:rPr>
              <w:br/>
              <w:t>нескольких единиц.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9" w:hanging="19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50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Названия, последователь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proofErr w:type="spellStart"/>
            <w:r w:rsidRPr="00521893">
              <w:rPr>
                <w:rStyle w:val="FontStyle26"/>
                <w:sz w:val="24"/>
                <w:szCs w:val="24"/>
              </w:rPr>
              <w:t>ность</w:t>
            </w:r>
            <w:proofErr w:type="spellEnd"/>
            <w:r w:rsidRPr="00521893">
              <w:rPr>
                <w:rStyle w:val="FontStyle26"/>
                <w:sz w:val="24"/>
                <w:szCs w:val="24"/>
              </w:rPr>
              <w:t xml:space="preserve"> и запись цифрами</w:t>
            </w:r>
            <w:r w:rsidRPr="00521893">
              <w:rPr>
                <w:rStyle w:val="FontStyle26"/>
                <w:sz w:val="24"/>
                <w:szCs w:val="24"/>
              </w:rPr>
              <w:br/>
              <w:t>натуральных чисел от 10 до</w:t>
            </w:r>
            <w:r w:rsidRPr="00521893">
              <w:rPr>
                <w:rStyle w:val="FontStyle26"/>
                <w:sz w:val="24"/>
                <w:szCs w:val="24"/>
              </w:rPr>
              <w:br/>
              <w:t>20 в десятичной системе</w:t>
            </w:r>
            <w:r w:rsidRPr="00521893">
              <w:rPr>
                <w:rStyle w:val="FontStyle26"/>
                <w:sz w:val="24"/>
                <w:szCs w:val="24"/>
              </w:rPr>
              <w:br/>
              <w:t>счисления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8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воспро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изводить последо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вательность чисел от 1 до 20 в поряд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 xml:space="preserve">ке возрастания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и убывания; назы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предыдущее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и последующее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числа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73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сличать способ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действия и его результат с задан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ным эталоном с целью обнаруже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ния отклонений и отличий от эта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лона.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общие приёмы решения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просы, обращаться за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6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Самооценка 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Единицы длины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–д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ециметр.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51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Единицы измерения длины: дециметр. Установление зависимости между</w:t>
            </w:r>
            <w:r w:rsidRPr="00521893">
              <w:rPr>
                <w:rStyle w:val="FontStyle26"/>
                <w:sz w:val="24"/>
                <w:szCs w:val="24"/>
              </w:rPr>
              <w:br/>
              <w:t>величинами. Соотношение</w:t>
            </w:r>
            <w:r w:rsidRPr="00521893">
              <w:rPr>
                <w:rStyle w:val="FontStyle26"/>
                <w:sz w:val="24"/>
                <w:szCs w:val="24"/>
              </w:rPr>
              <w:br/>
              <w:t>между единицами длины (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см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, дм)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уста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навливать соотно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шения между еди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ницами длины (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см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,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дм); применять знания нумерации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 решении при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меров вида 15 + 1,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3"/>
                <w:w w:val="131"/>
                <w:sz w:val="24"/>
                <w:szCs w:val="24"/>
                <w:lang w:eastAsia="ar-SA"/>
              </w:rPr>
              <w:t xml:space="preserve">16-1,10 </w:t>
            </w:r>
            <w:r w:rsidRPr="00521893">
              <w:rPr>
                <w:rFonts w:ascii="Times New Roman" w:hAnsi="Times New Roman" w:cs="Times New Roman"/>
                <w:color w:val="000000"/>
                <w:spacing w:val="-13"/>
                <w:w w:val="131"/>
                <w:sz w:val="24"/>
                <w:szCs w:val="24"/>
                <w:lang w:eastAsia="ar-SA"/>
              </w:rPr>
              <w:t xml:space="preserve">+ 5, </w:t>
            </w:r>
            <w:r w:rsidRPr="00521893">
              <w:rPr>
                <w:rFonts w:ascii="Times New Roman" w:hAnsi="Times New Roman" w:cs="Times New Roman"/>
                <w:color w:val="000000"/>
                <w:spacing w:val="-9"/>
                <w:w w:val="142"/>
                <w:sz w:val="24"/>
                <w:szCs w:val="24"/>
                <w:lang w:eastAsia="ar-SA"/>
              </w:rPr>
              <w:t>12-10,12-2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вносить необходи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мые дополнения и изменения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в план и способ действия в случае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расхождения эталона, реального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действия и его результата.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рассуждать, мо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делировать способ действия.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15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пешности 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Переводить одни единицы длины в другие: мелкие в более крупные и крупные в более мелкие, используя соотношения между ними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43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сложения и вычитания, основанные на знаниях нумерации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43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Стр.52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43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сложения и</w:t>
            </w:r>
            <w:r w:rsidRPr="00521893">
              <w:rPr>
                <w:rStyle w:val="FontStyle26"/>
                <w:sz w:val="24"/>
                <w:szCs w:val="24"/>
              </w:rPr>
              <w:br/>
              <w:t>вычитания, основанные на знаниях нумерации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, состав чисел 8,9.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задач.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записы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и читать при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меры, используя математические термины; вычис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>лять, используя состав чисел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02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ставить новые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учебные задачи в сотрудничестве с учителем.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использовать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общие приёмы решения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оказывать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 сотрудничестве взаимопомощь,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строить понятные для партнёра высказывания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го ученика»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вычисления вида 15 + 1, 16 – 1, 10 + 5, 14 – 4,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 – 10, основываясь на знаниях по нумерации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и выражений.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Стр.53-59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и вычитание без</w:t>
            </w:r>
            <w:r w:rsidRPr="00521893">
              <w:rPr>
                <w:rStyle w:val="FontStyle26"/>
                <w:sz w:val="24"/>
                <w:szCs w:val="24"/>
              </w:rPr>
              <w:br/>
              <w:t>перехода через десяток.</w:t>
            </w:r>
            <w:r w:rsidRPr="00521893">
              <w:rPr>
                <w:rStyle w:val="FontStyle26"/>
                <w:sz w:val="24"/>
                <w:szCs w:val="24"/>
              </w:rPr>
              <w:br/>
              <w:t>Разряды двузначных чисел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воспро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изводить последо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вательность чисел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от 1 до 20 в порядке убывания и возрас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тания, применять термины «однознач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ное число» и «дву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значное число»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8" w:firstLine="2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предвидеть уро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вень усвоения знаний, его времен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ных характеристик.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контролировать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и оценивать процесс и результат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деятельности, классифицировать по заданным критериям.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формулиро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вать свои затруднения; предлагать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помощь и сотрудничество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19" w:right="67" w:firstLine="3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го ученика»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вычисления вида 15 + 1, 16 – 1, 10 + 5, 14 – 4,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 – 10, основываясь на знаниях по нумерации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94-95.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Дополнение условия задачи.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60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Дополнение условия задачи. Установление зависимости</w:t>
            </w:r>
            <w:r w:rsidRPr="00521893">
              <w:rPr>
                <w:rStyle w:val="FontStyle26"/>
                <w:sz w:val="24"/>
                <w:szCs w:val="24"/>
              </w:rPr>
              <w:br/>
              <w:t>между величинами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,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сравнивать величины. Сложение и вычитание чисел, использование соответствующих терминов.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24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зировать задачу;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сравнивать краткое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условие со схема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тическим рисунком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120" w:hanging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формулировать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удерживать учебную задачу.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ориентировать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ся в разнообразии способов реше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pacing w:after="0" w:line="240" w:lineRule="auto"/>
              <w:ind w:right="245" w:hanging="24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план решения задачи в два действия.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Решать задачи в два действия.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и способы действий в измененных условиях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96-97.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Ознакомление с задачей в два действия.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.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Решение задач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на сложение и вычитание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61-63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 xml:space="preserve">с опорой на краткую запись, составление плана решения задачи Сложение и вычитание изученных видов 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вычисления вида: 6 – 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7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8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9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 – </w:t>
            </w: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□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применяя знания состава чисел 6, 7, 8, 9, 10 и знания о связи суммы и слагаемых.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с использованием таблицы сложения чисел в пределах 10.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164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                                                                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</w:t>
            </w:r>
            <w:r w:rsidR="001E6755"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5E2107"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Числа от 1 до 20,  Нумерация  (10 часов)   Сложение и вычитание (1</w:t>
            </w:r>
            <w:r w:rsidR="001E6755"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52189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ч)</w:t>
            </w: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Прием сложения однозначных чисел с переходом через десяток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64-65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однозначных</w:t>
            </w:r>
            <w:r w:rsidRPr="00521893">
              <w:rPr>
                <w:rStyle w:val="FontStyle26"/>
                <w:sz w:val="24"/>
                <w:szCs w:val="24"/>
              </w:rPr>
              <w:br/>
              <w:t>чисел, сумма которых</w:t>
            </w:r>
            <w:r w:rsidRPr="00521893">
              <w:rPr>
                <w:rStyle w:val="FontStyle26"/>
                <w:sz w:val="24"/>
                <w:szCs w:val="24"/>
              </w:rPr>
              <w:br/>
              <w:t>больше, чем 10, с использованием изученных приёмов вычислений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6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складывать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 число по час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тям; вспомнят таб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лицу сложения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связь чисел при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сложении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вносить необхо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димые дополнения и изменения в план и способ действия в случае расхождения эталона, реального действия и его результата.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ориентировать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ся в разнообразии способов реше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ния задач,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рефлексировать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способы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и условия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аргументиро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вать свою позицию 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координиро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её с позициями партнёров в сотрудничестве при выработке общего решения в совместной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приёмы выполнения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вычитание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с переходом через десяток, используя предметы, разрезной материал, счётные палочки, графические схемы.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чисел с переходом через десяток в пределах 20.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задания творческого и поискового характера,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и способы действий в измененных условиях.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сложения</w:t>
            </w:r>
            <w:r w:rsidRPr="00521893">
              <w:rPr>
                <w:rStyle w:val="FontStyle26"/>
                <w:sz w:val="24"/>
                <w:szCs w:val="24"/>
              </w:rPr>
              <w:br/>
              <w:t>□ +2,</w:t>
            </w:r>
          </w:p>
          <w:p w:rsidR="0089470E" w:rsidRPr="00521893" w:rsidRDefault="0089470E" w:rsidP="0089470E">
            <w:pPr>
              <w:pStyle w:val="Style18"/>
              <w:widowControl/>
              <w:rPr>
                <w:rStyle w:val="FontStyle35"/>
                <w:b w:val="0"/>
              </w:rPr>
            </w:pPr>
            <w:r w:rsidRPr="00521893">
              <w:rPr>
                <w:rStyle w:val="FontStyle35"/>
                <w:b w:val="0"/>
              </w:rPr>
              <w:t>□</w:t>
            </w:r>
            <w:r w:rsidRPr="00521893">
              <w:rPr>
                <w:rStyle w:val="FontStyle35"/>
                <w:b w:val="0"/>
                <w:lang w:val="en-US"/>
              </w:rPr>
              <w:t xml:space="preserve"> </w:t>
            </w:r>
            <w:r w:rsidRPr="00521893">
              <w:rPr>
                <w:rStyle w:val="FontStyle35"/>
                <w:b w:val="0"/>
              </w:rPr>
              <w:t>+</w:t>
            </w:r>
            <w:r w:rsidRPr="00521893">
              <w:rPr>
                <w:rStyle w:val="FontStyle35"/>
                <w:b w:val="0"/>
                <w:lang w:val="en-US"/>
              </w:rPr>
              <w:t xml:space="preserve"> 3</w:t>
            </w:r>
          </w:p>
          <w:p w:rsidR="0089470E" w:rsidRPr="00521893" w:rsidRDefault="0089470E" w:rsidP="0089470E">
            <w:pPr>
              <w:pStyle w:val="Style18"/>
              <w:widowControl/>
              <w:rPr>
                <w:rStyle w:val="FontStyle35"/>
                <w:b w:val="0"/>
                <w:i/>
              </w:rPr>
            </w:pPr>
            <w:r w:rsidRPr="00521893">
              <w:rPr>
                <w:rStyle w:val="FontStyle35"/>
                <w:b w:val="0"/>
              </w:rPr>
              <w:t xml:space="preserve">Стр. 66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Решение примеров данного вида, решение текстовых задач, сравнение чисел </w:t>
            </w: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рассуж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дать; вспомнят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ar-SA"/>
              </w:rPr>
              <w:t>ём сложения по час</w:t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тям; решат задачи, проговаривая поша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говые действия, ис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пользуя новый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ём вычислений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t>Регулятивные: осуществлять кон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статирующий и прогнозирующий контроль по результату и по спо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собу действия.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выбирать наи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более эффективные способы реше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определять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цели, функции участников, спосо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бы взаимодействия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ученика»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470E" w:rsidRPr="00521893" w:rsidRDefault="0089470E" w:rsidP="0089470E">
            <w:pPr>
              <w:pStyle w:val="Style11"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сложения</w:t>
            </w:r>
            <w:r w:rsidRPr="00521893">
              <w:rPr>
                <w:rStyle w:val="FontStyle26"/>
                <w:sz w:val="24"/>
                <w:szCs w:val="24"/>
              </w:rPr>
              <w:br/>
              <w:t>□ +4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67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470E" w:rsidRPr="00521893" w:rsidRDefault="0089470E" w:rsidP="0089470E">
            <w:pPr>
              <w:pStyle w:val="Style4"/>
              <w:widowControl/>
              <w:ind w:right="-10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ind w:left="5" w:hanging="5"/>
              <w:rPr>
                <w:rStyle w:val="FontStyle36"/>
                <w:sz w:val="24"/>
                <w:szCs w:val="24"/>
              </w:rPr>
            </w:pPr>
            <w:r w:rsidRPr="00521893">
              <w:rPr>
                <w:rStyle w:val="FontStyle36"/>
                <w:sz w:val="24"/>
                <w:szCs w:val="24"/>
              </w:rPr>
              <w:t>Случаи сложения</w:t>
            </w:r>
            <w:r w:rsidRPr="00521893">
              <w:rPr>
                <w:rStyle w:val="FontStyle36"/>
                <w:sz w:val="24"/>
                <w:szCs w:val="24"/>
              </w:rPr>
              <w:br/>
              <w:t>□ +</w:t>
            </w:r>
            <w:r w:rsidRPr="00521893">
              <w:rPr>
                <w:rStyle w:val="FontStyle36"/>
                <w:sz w:val="24"/>
                <w:szCs w:val="24"/>
                <w:lang w:val="en-US"/>
              </w:rPr>
              <w:t>5</w:t>
            </w:r>
          </w:p>
          <w:p w:rsidR="0089470E" w:rsidRPr="00521893" w:rsidRDefault="0089470E" w:rsidP="0089470E">
            <w:pPr>
              <w:pStyle w:val="Style4"/>
              <w:widowControl/>
              <w:ind w:left="5" w:hanging="5"/>
              <w:rPr>
                <w:rStyle w:val="FontStyle36"/>
                <w:sz w:val="24"/>
                <w:szCs w:val="24"/>
              </w:rPr>
            </w:pPr>
            <w:r w:rsidRPr="00521893">
              <w:rPr>
                <w:rStyle w:val="FontStyle36"/>
                <w:sz w:val="24"/>
                <w:szCs w:val="24"/>
              </w:rPr>
              <w:t>Стр. 68</w:t>
            </w:r>
          </w:p>
          <w:p w:rsidR="0089470E" w:rsidRPr="00521893" w:rsidRDefault="0089470E" w:rsidP="0089470E">
            <w:pPr>
              <w:pStyle w:val="Style4"/>
              <w:widowControl/>
              <w:rPr>
                <w:spacing w:val="-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470E" w:rsidRPr="00521893" w:rsidRDefault="0089470E" w:rsidP="0089470E">
            <w:pPr>
              <w:pStyle w:val="Style4"/>
              <w:widowControl/>
              <w:ind w:right="-106"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rPr>
                <w:rStyle w:val="FontStyle33"/>
                <w:b w:val="0"/>
                <w:sz w:val="24"/>
                <w:szCs w:val="24"/>
              </w:rPr>
            </w:pPr>
            <w:r w:rsidRPr="00521893">
              <w:rPr>
                <w:rStyle w:val="FontStyle36"/>
                <w:sz w:val="24"/>
                <w:szCs w:val="24"/>
              </w:rPr>
              <w:t>Случ</w:t>
            </w:r>
            <w:r w:rsidRPr="00521893">
              <w:rPr>
                <w:rStyle w:val="FontStyle26"/>
                <w:sz w:val="24"/>
                <w:szCs w:val="24"/>
              </w:rPr>
              <w:t>аи сложе</w:t>
            </w:r>
            <w:r w:rsidRPr="00521893">
              <w:rPr>
                <w:rStyle w:val="FontStyle33"/>
                <w:b w:val="0"/>
                <w:sz w:val="24"/>
                <w:szCs w:val="24"/>
              </w:rPr>
              <w:t>ния</w:t>
            </w:r>
            <w:r w:rsidRPr="00521893">
              <w:rPr>
                <w:rStyle w:val="FontStyle33"/>
                <w:b w:val="0"/>
                <w:sz w:val="24"/>
                <w:szCs w:val="24"/>
              </w:rPr>
              <w:br/>
              <w:t>□ +6</w:t>
            </w:r>
          </w:p>
          <w:p w:rsidR="0089470E" w:rsidRPr="00521893" w:rsidRDefault="0089470E" w:rsidP="0089470E">
            <w:pPr>
              <w:pStyle w:val="Style4"/>
              <w:widowControl/>
              <w:rPr>
                <w:rStyle w:val="FontStyle33"/>
                <w:b w:val="0"/>
                <w:sz w:val="24"/>
                <w:szCs w:val="24"/>
              </w:rPr>
            </w:pPr>
            <w:r w:rsidRPr="00521893">
              <w:rPr>
                <w:rStyle w:val="FontStyle33"/>
                <w:b w:val="0"/>
                <w:sz w:val="24"/>
                <w:szCs w:val="24"/>
              </w:rPr>
              <w:t>Стр.69</w:t>
            </w:r>
          </w:p>
          <w:p w:rsidR="0089470E" w:rsidRPr="00521893" w:rsidRDefault="0089470E" w:rsidP="0089470E">
            <w:pPr>
              <w:pStyle w:val="Style4"/>
              <w:widowControl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470E" w:rsidRPr="00521893" w:rsidRDefault="0089470E" w:rsidP="0089470E">
            <w:pPr>
              <w:pStyle w:val="Style4"/>
              <w:widowControl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сложения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□ +7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Стр.70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примеров данного вида, решение текстовых задач</w:t>
            </w: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470E" w:rsidRPr="00521893" w:rsidRDefault="0089470E" w:rsidP="0089470E">
            <w:pPr>
              <w:pStyle w:val="Style4"/>
              <w:widowControl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pacing w:val="50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сложения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26"/>
                <w:spacing w:val="50"/>
                <w:sz w:val="24"/>
                <w:szCs w:val="24"/>
              </w:rPr>
              <w:t>□</w:t>
            </w:r>
            <w:r w:rsidRPr="00521893">
              <w:rPr>
                <w:rStyle w:val="FontStyle26"/>
                <w:sz w:val="24"/>
                <w:szCs w:val="24"/>
              </w:rPr>
              <w:t xml:space="preserve"> </w:t>
            </w:r>
            <w:r w:rsidRPr="00521893">
              <w:rPr>
                <w:rStyle w:val="FontStyle26"/>
                <w:spacing w:val="50"/>
                <w:sz w:val="24"/>
                <w:szCs w:val="24"/>
              </w:rPr>
              <w:t>+8</w:t>
            </w:r>
            <w:r w:rsidRPr="00521893">
              <w:rPr>
                <w:rStyle w:val="FontStyle36"/>
              </w:rPr>
              <w:t xml:space="preserve">, </w:t>
            </w:r>
            <w:r w:rsidRPr="00521893">
              <w:rPr>
                <w:rStyle w:val="FontStyle26"/>
                <w:sz w:val="24"/>
                <w:szCs w:val="24"/>
              </w:rPr>
              <w:t xml:space="preserve">□ </w:t>
            </w:r>
            <w:r w:rsidRPr="00521893">
              <w:rPr>
                <w:rStyle w:val="FontStyle26"/>
                <w:spacing w:val="50"/>
                <w:sz w:val="24"/>
                <w:szCs w:val="24"/>
              </w:rPr>
              <w:t>+</w:t>
            </w:r>
            <w:r w:rsidRPr="00521893">
              <w:rPr>
                <w:rStyle w:val="FontStyle26"/>
                <w:sz w:val="24"/>
                <w:szCs w:val="24"/>
              </w:rPr>
              <w:t xml:space="preserve"> </w:t>
            </w:r>
            <w:r w:rsidRPr="00521893">
              <w:rPr>
                <w:rStyle w:val="FontStyle26"/>
                <w:spacing w:val="50"/>
                <w:sz w:val="24"/>
                <w:szCs w:val="24"/>
              </w:rPr>
              <w:t>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pacing w:val="50"/>
                <w:sz w:val="24"/>
                <w:szCs w:val="24"/>
              </w:rPr>
            </w:pPr>
            <w:r w:rsidRPr="00521893">
              <w:rPr>
                <w:rStyle w:val="FontStyle26"/>
                <w:spacing w:val="50"/>
                <w:sz w:val="24"/>
                <w:szCs w:val="24"/>
              </w:rPr>
              <w:t>Стр. 71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pacing w:val="5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примеров данного вида, решение текстовых задач</w:t>
            </w: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8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исполь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зовать изученные приёмы вычисле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ний при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сложении и вычитании чисел второго десятка;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решать текстовые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задачи арифмети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ческим способом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8" w:firstLine="1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составлять план и последовательность действий; преобразовывать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практическую задачу в познавательную.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знаково-символические средства, обрабатывать информацию.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аргументиро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свою позицию и координиро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вать её с позициями партнёров в сотрудничестве при выработке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общего решения в совместной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основе 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9470E" w:rsidRPr="00521893" w:rsidRDefault="0089470E" w:rsidP="0089470E">
            <w:pPr>
              <w:pStyle w:val="Style4"/>
              <w:widowControl/>
              <w:rPr>
                <w:rStyle w:val="FontStyle33"/>
                <w:b w:val="0"/>
                <w:sz w:val="24"/>
                <w:szCs w:val="24"/>
              </w:rPr>
            </w:pPr>
          </w:p>
        </w:tc>
        <w:tc>
          <w:tcPr>
            <w:tcW w:w="2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Таблица сложения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72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Таблица сложения однозначных чисел </w:t>
            </w: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8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8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и выражений.  Закрепление вычислительных навыков. Стр. 73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 с</w:t>
            </w:r>
            <w:r w:rsidRPr="00521893">
              <w:rPr>
                <w:rStyle w:val="FontStyle26"/>
                <w:sz w:val="24"/>
                <w:szCs w:val="24"/>
              </w:rPr>
              <w:br/>
              <w:t>опорой на краткую запись и схему. Установление зависимости между величинами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6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делать выводы, система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тизировать знания;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закрепят знания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таблицы на сложе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предвидеть воз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можности получения конкретного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результата при решении задачи.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контролировать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оценивать процесс и результат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деятельности.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 Коммуникативные: 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основе 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Закрепление</w:t>
            </w:r>
            <w:r w:rsidR="00B54B36" w:rsidRPr="00521893">
              <w:rPr>
                <w:rStyle w:val="FontStyle26"/>
                <w:sz w:val="24"/>
                <w:szCs w:val="24"/>
              </w:rPr>
              <w:t xml:space="preserve"> знаний по теме «Табличное слож</w:t>
            </w:r>
            <w:r w:rsidRPr="00521893">
              <w:rPr>
                <w:rStyle w:val="FontStyle26"/>
                <w:sz w:val="24"/>
                <w:szCs w:val="24"/>
              </w:rPr>
              <w:t>ение».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Страничка для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любознательных</w:t>
            </w:r>
            <w:proofErr w:type="gramEnd"/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74-75-80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t>Задания творческого и поискового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 xml:space="preserve"> ,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 xml:space="preserve"> логические задачи, задания с продолжением узоров, работа на вычислительной машине, выполняющей вычисление значения числового выражения в два действия, цепочка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Собирать информацию: рисунки, фотографии клумб, цветников, рабаток. 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Наблюдать, анализировать и устанавливать правила чередования формы, размера, цвета в отобранных узорах и орнаментах, закономерность их чередования.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Составлять свои узоры.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выполнение правила, по которому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составлялся узор.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Приёмы вычитания с переходом через десяток.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80-81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 вычитания числа по</w:t>
            </w:r>
            <w:r w:rsidRPr="00521893">
              <w:rPr>
                <w:rStyle w:val="FontStyle26"/>
                <w:sz w:val="24"/>
                <w:szCs w:val="24"/>
              </w:rPr>
              <w:br/>
              <w:t>частям  с переходом через десяток.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6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Научатся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вычи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тать число по час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тям; вспомнят таб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лицу сложения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 связь чисел при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сложении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вносить необхо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димые дополнения и изменения в план и способ действия в случае расхождения эталона, реального действия и его результата.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ориентировать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ся в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разнообразии способов реше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ния задач,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рефлексировать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способы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и условия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аргументиро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вать свою позицию и координиро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вать её с позициями партнёров в сотрудничестве при выработке общего решения в совместной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Моделировать приёмы выполнения действия </w:t>
            </w:r>
            <w:r w:rsidRPr="005218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вычитание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переходом через десяток, используя предметы, разрезной материал, счётные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палочки, графические схемы.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вычитание чисел с переходом через десяток в пределах 20.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задания творческого и поискового характера,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и способы действий в измененных условиях.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выполнение правила, по которому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составлялся узор.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</w:p>
          <w:p w:rsidR="0089470E" w:rsidRPr="00521893" w:rsidRDefault="0089470E" w:rsidP="0089470E">
            <w:pPr>
              <w:pStyle w:val="Style20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36"/>
                <w:sz w:val="24"/>
                <w:szCs w:val="24"/>
              </w:rPr>
              <w:t>11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 xml:space="preserve">□ </w:t>
            </w:r>
          </w:p>
          <w:p w:rsidR="0089470E" w:rsidRPr="00521893" w:rsidRDefault="0089470E" w:rsidP="0089470E">
            <w:pPr>
              <w:pStyle w:val="Style20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82</w:t>
            </w:r>
          </w:p>
          <w:p w:rsidR="0089470E" w:rsidRPr="00521893" w:rsidRDefault="0089470E" w:rsidP="0089470E">
            <w:pPr>
              <w:pStyle w:val="Style20"/>
              <w:widowControl/>
              <w:ind w:right="-110"/>
              <w:rPr>
                <w:rStyle w:val="FontStyle36"/>
                <w:i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Вычитание вида11-□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Приём</w:t>
            </w:r>
            <w:r w:rsidRPr="00521893">
              <w:rPr>
                <w:rStyle w:val="FontStyle26"/>
                <w:sz w:val="24"/>
                <w:szCs w:val="24"/>
              </w:rPr>
              <w:br/>
              <w:t>вычитания числа по частям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и примеров изученных видов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hanging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рассу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 xml:space="preserve">ждать; вспомнят приём вычитания по частям; решат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задачи и примеры,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используя новый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приём вычислений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91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выбирать дейст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вия в соответствии с поставленной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задачей и условиями её реализа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ции.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общие приёмы решения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4" w:hanging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37"/>
              </w:rPr>
              <w:t>12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4" w:hanging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Стр.83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4" w:hanging="14"/>
              <w:rPr>
                <w:rStyle w:val="FontStyle3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4" w:hanging="14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37"/>
              </w:rPr>
              <w:t>12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5" w:hanging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Решение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</w:t>
            </w:r>
            <w:r w:rsidRPr="00521893">
              <w:rPr>
                <w:rStyle w:val="FontStyle26"/>
                <w:sz w:val="24"/>
                <w:szCs w:val="24"/>
              </w:rPr>
              <w:br/>
              <w:t>с опорой на краткую запись</w:t>
            </w:r>
            <w:r w:rsidRPr="00521893">
              <w:rPr>
                <w:rStyle w:val="FontStyle26"/>
                <w:sz w:val="24"/>
                <w:szCs w:val="24"/>
              </w:rPr>
              <w:br/>
              <w:t>и схему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left="5"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рассуж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дать; вспомнят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ar-SA"/>
              </w:rPr>
              <w:t>ём вычитания по час</w:t>
            </w:r>
            <w:r w:rsidRPr="005218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тям; решат задачи,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>проговаривая поша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говые действия, ис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пользуя новый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ём вычислений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 w:firstLine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lastRenderedPageBreak/>
              <w:t>Регулятивные: осуществлять кон</w:t>
            </w:r>
            <w:r w:rsidRPr="005218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статирующий и прогнозирующий контроль по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результату и по спо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собу действия.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выбирать наи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более эффективные способы реше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определять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цели, функции участников, спосо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бы взаимодействия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ученика»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</w:p>
          <w:p w:rsidR="0089470E" w:rsidRPr="00521893" w:rsidRDefault="0089470E" w:rsidP="0089470E">
            <w:pPr>
              <w:pStyle w:val="Style1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37"/>
                <w:lang w:eastAsia="en-US"/>
              </w:rPr>
              <w:t>13</w:t>
            </w:r>
            <w:r w:rsidRPr="00521893">
              <w:rPr>
                <w:rStyle w:val="FontStyle36"/>
                <w:lang w:eastAsia="en-US"/>
              </w:rPr>
              <w:t>-</w:t>
            </w:r>
            <w:r w:rsidRPr="00521893">
              <w:rPr>
                <w:rStyle w:val="FontStyle36"/>
              </w:rPr>
              <w:t xml:space="preserve">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84</w:t>
            </w:r>
          </w:p>
          <w:p w:rsidR="0089470E" w:rsidRPr="00521893" w:rsidRDefault="0089470E" w:rsidP="0089470E">
            <w:pPr>
              <w:pStyle w:val="Style1"/>
              <w:widowControl/>
              <w:rPr>
                <w:rStyle w:val="FontStyle36"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</w:p>
          <w:p w:rsidR="0089470E" w:rsidRPr="00521893" w:rsidRDefault="0089470E" w:rsidP="0089470E">
            <w:pPr>
              <w:pStyle w:val="Style1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37"/>
                <w:lang w:eastAsia="en-US"/>
              </w:rPr>
              <w:t>13</w:t>
            </w:r>
            <w:r w:rsidRPr="00521893">
              <w:rPr>
                <w:rStyle w:val="FontStyle36"/>
                <w:lang w:eastAsia="en-US"/>
              </w:rPr>
              <w:t>-</w:t>
            </w:r>
            <w:r w:rsidRPr="00521893">
              <w:rPr>
                <w:rStyle w:val="FontStyle36"/>
              </w:rPr>
              <w:t xml:space="preserve"> </w:t>
            </w:r>
            <w:r w:rsidRPr="00521893">
              <w:rPr>
                <w:rStyle w:val="FontStyle26"/>
                <w:sz w:val="24"/>
                <w:szCs w:val="24"/>
              </w:rPr>
              <w:t>□ 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</w:t>
            </w:r>
            <w:r w:rsidRPr="00521893">
              <w:rPr>
                <w:rStyle w:val="FontStyle26"/>
                <w:sz w:val="24"/>
                <w:szCs w:val="24"/>
              </w:rPr>
              <w:br/>
              <w:t>с опорой на краткую запись</w:t>
            </w:r>
            <w:r w:rsidRPr="00521893">
              <w:rPr>
                <w:rStyle w:val="FontStyle26"/>
                <w:sz w:val="24"/>
                <w:szCs w:val="24"/>
              </w:rPr>
              <w:br/>
              <w:t>и схему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рассуж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дать; вспомнят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ём вычитания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по частям; решат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задачи, проговари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вая пошаговые дей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ствия, используя новый приём вы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числений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предвидеть воз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можности получения конкретного результата при решении задачи.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устанавливать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аналогии, передавать информацию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(устным, письменным, цифровым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способами).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строить мо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нологическое высказывание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37"/>
              </w:rPr>
              <w:t>14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3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37"/>
              </w:rPr>
              <w:t>14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арифметическим </w:t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способом</w:t>
            </w:r>
            <w:r w:rsidRPr="00521893">
              <w:rPr>
                <w:rStyle w:val="FontStyle26"/>
                <w:sz w:val="24"/>
                <w:szCs w:val="24"/>
              </w:rPr>
              <w:br/>
              <w:t>с опорой на краткую запись</w:t>
            </w:r>
            <w:r w:rsidRPr="00521893">
              <w:rPr>
                <w:rStyle w:val="FontStyle26"/>
                <w:sz w:val="24"/>
                <w:szCs w:val="24"/>
              </w:rPr>
              <w:br/>
              <w:t>и схему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рассуж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дать; вспомнят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ём вычитания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по частям; решат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задачи, проговари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вая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lastRenderedPageBreak/>
              <w:t>пошаговые дей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ствия, используя новый приём вы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числений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lastRenderedPageBreak/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составлять план и последовательность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общие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 xml:space="preserve">приёмы решения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задавать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просы, необходимые для организа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ции собственной деятельности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Мотивация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37"/>
              </w:rPr>
              <w:t>15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86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3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Случаи вычитания вида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37"/>
              </w:rPr>
              <w:t>15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Разряды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двузначных чисел. Решение задач и примеров изученных видов  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67" w:hanging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рассуж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дать, вспомнят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ём вычитания по частям, решат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задачи, проговари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вая пошаговые действия, используя новый приём вы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числений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54" w:hanging="1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предвосхищать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результат, использовать установ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ленные правила в контроле спосо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ба решения.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выбирать наи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более эффективные способы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 решения задач, устанавливать ана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  <w:t xml:space="preserve">логии.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проявлять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активность во взаимодействии для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решения коммуникативных и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знавательных задач</w:t>
            </w:r>
            <w:proofErr w:type="gram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</w:p>
          <w:p w:rsidR="0089470E" w:rsidRPr="00521893" w:rsidRDefault="0089470E" w:rsidP="0089470E">
            <w:pPr>
              <w:pStyle w:val="Style1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37"/>
              </w:rPr>
              <w:t>16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87</w:t>
            </w:r>
          </w:p>
          <w:p w:rsidR="0089470E" w:rsidRPr="00521893" w:rsidRDefault="0089470E" w:rsidP="0089470E">
            <w:pPr>
              <w:pStyle w:val="Style1"/>
              <w:widowControl/>
              <w:rPr>
                <w:rStyle w:val="FontStyle3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</w:p>
          <w:p w:rsidR="0089470E" w:rsidRPr="00521893" w:rsidRDefault="0089470E" w:rsidP="0089470E">
            <w:pPr>
              <w:pStyle w:val="Style1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37"/>
              </w:rPr>
              <w:t>16</w:t>
            </w:r>
            <w:r w:rsidRPr="00521893">
              <w:rPr>
                <w:rStyle w:val="FontStyle36"/>
              </w:rPr>
              <w:t xml:space="preserve">-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с опорой на краткую запись</w:t>
            </w:r>
            <w:r w:rsidRPr="00521893">
              <w:rPr>
                <w:rStyle w:val="FontStyle26"/>
                <w:sz w:val="24"/>
                <w:szCs w:val="24"/>
              </w:rPr>
              <w:br/>
              <w:t xml:space="preserve">и схему. 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рассуж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дать; вспомнят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ём вычитания по частям; решат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задачи, проговари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 xml:space="preserve">вая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lastRenderedPageBreak/>
              <w:t>пошаговые дей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ствия, используя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новый приём вы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числений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8" w:firstLine="1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lastRenderedPageBreak/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вносить необхо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димые коррективы в действие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сле его завершения на основе его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оценки и учёта сделанных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lastRenderedPageBreak/>
              <w:t xml:space="preserve">ошибок.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использовать общие приёмы решения задач.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ставить во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просы, обращаться за помощью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Принятие об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раза «хороше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ученика»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37"/>
                <w:spacing w:val="20"/>
              </w:rPr>
              <w:t>17-</w:t>
            </w:r>
            <w:r w:rsidRPr="00521893">
              <w:rPr>
                <w:rStyle w:val="FontStyle36"/>
              </w:rPr>
              <w:t xml:space="preserve"> </w:t>
            </w:r>
            <w:r w:rsidRPr="00521893">
              <w:rPr>
                <w:rStyle w:val="FontStyle26"/>
                <w:sz w:val="24"/>
                <w:szCs w:val="24"/>
              </w:rPr>
              <w:t xml:space="preserve">□, </w:t>
            </w:r>
            <w:r w:rsidRPr="00521893">
              <w:rPr>
                <w:rStyle w:val="FontStyle37"/>
                <w:spacing w:val="20"/>
              </w:rPr>
              <w:t>18-</w:t>
            </w:r>
            <w:r w:rsidRPr="00521893">
              <w:rPr>
                <w:rStyle w:val="FontStyle36"/>
              </w:rPr>
              <w:t xml:space="preserve">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88-89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37"/>
                <w:spacing w:val="2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Овладение новыми знаниями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left="10" w:hanging="10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Случаи вычитания вида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37"/>
                <w:spacing w:val="20"/>
              </w:rPr>
              <w:t>17-</w:t>
            </w:r>
            <w:r w:rsidRPr="00521893">
              <w:rPr>
                <w:rStyle w:val="FontStyle36"/>
              </w:rPr>
              <w:t xml:space="preserve"> </w:t>
            </w:r>
            <w:r w:rsidRPr="00521893">
              <w:rPr>
                <w:rStyle w:val="FontStyle26"/>
                <w:sz w:val="24"/>
                <w:szCs w:val="24"/>
              </w:rPr>
              <w:t xml:space="preserve">□, </w:t>
            </w:r>
            <w:r w:rsidRPr="00521893">
              <w:rPr>
                <w:rStyle w:val="FontStyle37"/>
                <w:spacing w:val="20"/>
              </w:rPr>
              <w:t>18-</w:t>
            </w:r>
            <w:r w:rsidRPr="00521893">
              <w:rPr>
                <w:rStyle w:val="FontStyle36"/>
              </w:rPr>
              <w:t xml:space="preserve"> </w:t>
            </w:r>
            <w:r w:rsidRPr="00521893">
              <w:rPr>
                <w:rStyle w:val="FontStyle26"/>
                <w:sz w:val="24"/>
                <w:szCs w:val="24"/>
              </w:rPr>
              <w:t>□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53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ar-SA"/>
              </w:rPr>
              <w:t xml:space="preserve">Научатся: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рассуж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  <w:t>дать; вспомнят при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ём вычитания по частям; решат 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задачи, проговари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вая пошаговые дей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>ствия, используя новый приём вы</w:t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числений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7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составлять план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и последовательность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самостоятельно создавать алгоритмы деятельности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при решении проблем.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Коммуникативные: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строить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нятные для партнёра высказыва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ния, осуществлять взаимный кон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троль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позиция уче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ника на осно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ве положи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тельного от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ношения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школе</w:t>
            </w: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Закрепление знаний </w:t>
            </w:r>
            <w:r w:rsidRPr="00521893">
              <w:rPr>
                <w:rStyle w:val="FontStyle26"/>
                <w:sz w:val="24"/>
                <w:szCs w:val="24"/>
              </w:rPr>
              <w:br/>
              <w:t>по теме «Табличное сложение и вычитание чисел»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90-95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</w:t>
            </w:r>
            <w:r w:rsidRPr="00521893">
              <w:rPr>
                <w:rStyle w:val="FontStyle26"/>
                <w:sz w:val="24"/>
                <w:szCs w:val="24"/>
              </w:rPr>
              <w:br/>
              <w:t>с опорой на краткую запись</w:t>
            </w:r>
            <w:r w:rsidRPr="00521893">
              <w:rPr>
                <w:rStyle w:val="FontStyle26"/>
                <w:sz w:val="24"/>
                <w:szCs w:val="24"/>
              </w:rPr>
              <w:br/>
              <w:t>и схему. Приём вычитания</w:t>
            </w:r>
            <w:r w:rsidRPr="00521893">
              <w:rPr>
                <w:rStyle w:val="FontStyle26"/>
                <w:sz w:val="24"/>
                <w:szCs w:val="24"/>
              </w:rPr>
              <w:br/>
              <w:t>числа по частям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Повторят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прой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 xml:space="preserve">денный материал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по теме сложения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и вычитания дву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значных чисел,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состав чисел до 20, решение простых арифме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>тических задач, сравнение чисел второго десятка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выделять и форму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лировать то, что уже усвоено и что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еще нужно 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усвоить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, определять ка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чество и уровень усвоения.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выбирать наибо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 xml:space="preserve">лее эффективные способы решения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задач.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формулиро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вать Собственное мнение и пози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цию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сложение чисел с переходом через десяток в пределах 20.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вычитание чисел с переходом через десяток в пределах 20.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задания творческого и </w:t>
            </w: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поискового характера,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и способы действий в измененных условиях.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Итоговая контрольная   работа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96-97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Проверка знаний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9" w:firstLine="1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Покажут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свои зна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ния по теме «Таб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личное сложение и вычитание»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firstLine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>Регулятивные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определять по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следовательность промежуточных целей и соответствующих им дей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ствий с учетом конечного резуль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тата; составлять план и последова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 xml:space="preserve">тельность действий. </w:t>
            </w:r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выбирать наи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более эффективные способы реше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ния задач;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рефлексировать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 способы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и условия действий.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осуществлять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взаимный контроль, адекватно оценивать собственное поведение и поведение окружающих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Самостоятель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ность и лич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ная ответст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венность за свои по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ступки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и оценивать свою работу, её результат,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выводы на будущее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ыполнять задания творческого и поискового характера,</w:t>
            </w: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знания и способы действий </w:t>
            </w:r>
            <w:proofErr w:type="gramStart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18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изменённых ее</w:t>
            </w: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324"/>
        </w:trPr>
        <w:tc>
          <w:tcPr>
            <w:tcW w:w="164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1E6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Style w:val="FontStyle30"/>
                <w:b w:val="0"/>
                <w:sz w:val="24"/>
                <w:szCs w:val="24"/>
              </w:rPr>
              <w:t>Итоговое повторение (</w:t>
            </w:r>
            <w:r w:rsidR="00BC13F8" w:rsidRPr="00521893">
              <w:rPr>
                <w:rStyle w:val="FontStyle30"/>
                <w:b w:val="0"/>
                <w:sz w:val="24"/>
                <w:szCs w:val="24"/>
              </w:rPr>
              <w:t>15</w:t>
            </w:r>
            <w:r w:rsidR="001E6755" w:rsidRPr="00521893">
              <w:rPr>
                <w:rStyle w:val="FontStyle30"/>
                <w:b w:val="0"/>
                <w:sz w:val="24"/>
                <w:szCs w:val="24"/>
              </w:rPr>
              <w:t>)</w:t>
            </w: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Повторение знаний о нумерации. Числа от 1 до 10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Образование чисел первого и второго десятка, чтение, запись, сравнение чисел в пределах 20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Повторят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прой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 xml:space="preserve">денный материал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по теме сложения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>и вычитания дву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значных чисел,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состав чисел до 20, решение простых арифме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  <w:t>тических задач, сравнение чисел второго десятка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выделять и форму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лировать то, что уже усвоено и что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еще нужно 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усвоить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, определять ка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чество и уровень усвоения.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выбирать наибо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  <w:t xml:space="preserve">лее эффективные способы решения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задач.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формулиро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вать Собственное мнение и пози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цию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Самооценка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на основе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критериев ус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пешности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учебной дея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9"/>
              <w:widowControl/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Повторение знаний о нумерации. Числа от 11 до 20. 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100-101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5B5E78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9470E" w:rsidRPr="00521893">
              <w:rPr>
                <w:rFonts w:ascii="Times New Roman" w:hAnsi="Times New Roman" w:cs="Times New Roman"/>
                <w:sz w:val="24"/>
                <w:szCs w:val="24"/>
              </w:rPr>
              <w:t>овторение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Таблица сложения однозначных чисел и соответствующие случаи вычитания.</w:t>
            </w: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num" w:pos="303"/>
              </w:tabs>
              <w:ind w:left="123"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Обучающийся будет знать: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название и последовательность чисел от 0 до 20;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название и обозначение действий сложения и вычитания;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- таблицу сложения чисел в пределах 10 и соответствующие случаи 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вычитания;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считать в пределах 20;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читать, записывать и сравнивать числа в пределах 20;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находить значение числового выражения в 1 – 2 действия в пределах 10 (без скобок);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- решать задачи в одно действие на сложение и вычитание;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- решать задачи в одно действие на нахождение числа. </w:t>
            </w:r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на несколько единиц больше или меньше данного.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Познавательные УУД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1.  Понимать информацию, представленную в виде текста, рисунков, схем.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21893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Группировать, классифицировать предметы, объекты на основе существенных признаков, по заданным критериям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 УУД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521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Организовывать свое рабочее место под руководством учителя. 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2.Вносить необходимые дополнения, исправления в свою работу, если она расходится с эталоном (образцом).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1893">
              <w:rPr>
                <w:rFonts w:ascii="Times New Roman" w:hAnsi="Times New Roman" w:cs="Times New Roman"/>
                <w:i/>
                <w:sz w:val="24"/>
                <w:szCs w:val="24"/>
              </w:rPr>
              <w:t>. В сотрудничестве с учителем определять последовательность изучения материала, опираясь на иллюстративный ряд «маршрутного листа».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 УУД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1. Вступать в  диалог (отвечать на вопросы, задавать вопросы, уточнять </w:t>
            </w:r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непонятное</w:t>
            </w:r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89470E" w:rsidRPr="00521893" w:rsidRDefault="0089470E" w:rsidP="008947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 Сотрудничать с товарищами при </w:t>
            </w:r>
            <w:r w:rsidRPr="0052189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выполнении заданий в паре: устанавливать и соблюдать очерёдность действий, корректно сообщать товарищу об ошибках.</w:t>
            </w:r>
          </w:p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4.Участвовать в коллективном обсуждении учебной проблемы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9"/>
              <w:widowControl/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120-121.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Сложение и вычитание.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102-103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spacing w:line="240" w:lineRule="auto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8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43" w:hanging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14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9"/>
              <w:widowControl/>
              <w:rPr>
                <w:bCs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122-124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Решение задач изученных видов.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104-105</w:t>
            </w:r>
          </w:p>
          <w:p w:rsidR="0089470E" w:rsidRPr="00521893" w:rsidRDefault="0089470E" w:rsidP="0089470E">
            <w:pPr>
              <w:pStyle w:val="Style4"/>
              <w:widowControl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Решение текстовых задач</w:t>
            </w:r>
            <w:r w:rsidRPr="00521893">
              <w:rPr>
                <w:rStyle w:val="FontStyle26"/>
                <w:sz w:val="24"/>
                <w:szCs w:val="24"/>
              </w:rPr>
              <w:br/>
              <w:t>арифметическим способом</w:t>
            </w:r>
          </w:p>
          <w:p w:rsidR="0089470E" w:rsidRPr="00521893" w:rsidRDefault="0089470E" w:rsidP="0089470E">
            <w:pPr>
              <w:pStyle w:val="Style11"/>
              <w:spacing w:line="240" w:lineRule="auto"/>
              <w:ind w:firstLine="5"/>
            </w:pPr>
            <w:r w:rsidRPr="00521893">
              <w:rPr>
                <w:rStyle w:val="FontStyle26"/>
                <w:sz w:val="24"/>
                <w:szCs w:val="24"/>
              </w:rPr>
              <w:br/>
            </w: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Геометрические  фигуры.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106-107</w:t>
            </w:r>
          </w:p>
          <w:p w:rsidR="0089470E" w:rsidRPr="00521893" w:rsidRDefault="0089470E" w:rsidP="0089470E">
            <w:pPr>
              <w:pStyle w:val="Style4"/>
              <w:widowControl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Закрепле-ние</w:t>
            </w:r>
            <w:proofErr w:type="spellEnd"/>
            <w:proofErr w:type="gramEnd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5E78" w:rsidRPr="00521893">
              <w:rPr>
                <w:rFonts w:ascii="Times New Roman" w:hAnsi="Times New Roman" w:cs="Times New Roman"/>
                <w:sz w:val="24"/>
                <w:szCs w:val="24"/>
              </w:rPr>
              <w:t>изучено</w:t>
            </w: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Распознавание геометрических фигур. Установление</w:t>
            </w:r>
            <w:r w:rsidRPr="00521893">
              <w:rPr>
                <w:rStyle w:val="FontStyle26"/>
                <w:sz w:val="24"/>
                <w:szCs w:val="24"/>
              </w:rPr>
              <w:br/>
            </w:r>
            <w:r w:rsidRPr="00521893">
              <w:rPr>
                <w:rStyle w:val="FontStyle26"/>
                <w:sz w:val="24"/>
                <w:szCs w:val="24"/>
              </w:rPr>
              <w:lastRenderedPageBreak/>
              <w:t>зависимости между величинами</w:t>
            </w: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4"/>
              <w:widowControl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 xml:space="preserve"> Страничка для </w:t>
            </w:r>
            <w:proofErr w:type="gramStart"/>
            <w:r w:rsidRPr="00521893">
              <w:rPr>
                <w:rStyle w:val="FontStyle26"/>
                <w:sz w:val="24"/>
                <w:szCs w:val="24"/>
              </w:rPr>
              <w:t>любознательных</w:t>
            </w:r>
            <w:proofErr w:type="gramEnd"/>
            <w:r w:rsidRPr="00521893">
              <w:rPr>
                <w:rStyle w:val="FontStyle26"/>
                <w:sz w:val="24"/>
                <w:szCs w:val="24"/>
              </w:rPr>
              <w:t>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Итоговое тестирование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Стр. 108-111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21893">
              <w:rPr>
                <w:rStyle w:val="FontStyle26"/>
                <w:sz w:val="24"/>
                <w:szCs w:val="24"/>
              </w:rPr>
              <w:t>Проверка знаний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24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ar-SA"/>
              </w:rPr>
              <w:t xml:space="preserve">Покажут </w:t>
            </w:r>
            <w:r w:rsidRPr="005218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ar-SA"/>
              </w:rPr>
              <w:t xml:space="preserve">свои </w:t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умения в решении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примеров, про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стых задач, срав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нении чисел,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>строении отрезков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34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ar-SA"/>
              </w:rPr>
              <w:t xml:space="preserve">Регулятивные: 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>активизировать си</w:t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 xml:space="preserve">лы и энергию к волевому усилию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в ситуации мотивационного кон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фликта; устанавливать соответст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вие полученного результата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ar-SA"/>
              </w:rPr>
              <w:t xml:space="preserve">ставленной цели. </w:t>
            </w:r>
            <w:r w:rsidRPr="005218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ar-SA"/>
              </w:rPr>
              <w:t xml:space="preserve">Познавательные: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>выбирать наибо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softHyphen/>
              <w:t xml:space="preserve">лее эффективные способы решения 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задач; </w:t>
            </w:r>
            <w:proofErr w:type="spellStart"/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>рефлексировать</w:t>
            </w:r>
            <w:proofErr w:type="spellEnd"/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t xml:space="preserve"> способы и ус</w:t>
            </w:r>
            <w:r w:rsidRPr="005218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ловия действий; </w:t>
            </w:r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lastRenderedPageBreak/>
              <w:t>контролировать</w:t>
            </w:r>
            <w:proofErr w:type="gramStart"/>
            <w:r w:rsidRPr="005218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ar-SA"/>
              </w:rPr>
              <w:t xml:space="preserve"> 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>И</w:t>
            </w:r>
            <w:proofErr w:type="gramEnd"/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t xml:space="preserve"> оценивать процесс и результат дея</w:t>
            </w:r>
            <w:r w:rsidRPr="005218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ar-SA"/>
              </w:rPr>
              <w:t xml:space="preserve">тельности. </w:t>
            </w:r>
            <w:proofErr w:type="gramStart"/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>Коммуникативные</w:t>
            </w:r>
            <w:proofErr w:type="gramEnd"/>
            <w:r w:rsidRPr="00521893">
              <w:rPr>
                <w:rFonts w:ascii="Times New Roman" w:hAnsi="Times New Roman" w:cs="Times New Roman"/>
                <w:bCs/>
                <w:color w:val="000000"/>
                <w:spacing w:val="1"/>
                <w:sz w:val="24"/>
                <w:szCs w:val="24"/>
                <w:lang w:eastAsia="ar-SA"/>
              </w:rPr>
              <w:t xml:space="preserve">: </w:t>
            </w:r>
            <w:r w:rsidRPr="005218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ar-SA"/>
              </w:rPr>
              <w:t>адекватно оценивать собственное поведение и поведение окружающих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firstLine="5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Самостоя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тельность и личная от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</w:r>
            <w:r w:rsidRPr="005218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ar-SA"/>
              </w:rPr>
              <w:t xml:space="preserve">ветственность 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за свои по</w:t>
            </w:r>
            <w:r w:rsidRPr="00521893"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softHyphen/>
              <w:t>ступки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ind w:right="-10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7F0F34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89470E" w:rsidRPr="00521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Геометрические фигуры. Измерение</w:t>
            </w:r>
            <w:r w:rsidRPr="00521893">
              <w:rPr>
                <w:rStyle w:val="FontStyle26"/>
                <w:sz w:val="24"/>
                <w:szCs w:val="24"/>
              </w:rPr>
              <w:br/>
              <w:t>длины. Повторение.</w:t>
            </w:r>
          </w:p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i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Комбини-рованный</w:t>
            </w:r>
            <w:proofErr w:type="spellEnd"/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hanging="1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21893">
              <w:rPr>
                <w:rStyle w:val="FontStyle26"/>
                <w:sz w:val="24"/>
                <w:szCs w:val="24"/>
              </w:rPr>
              <w:t>Распознавание геометрических фигур. Установление</w:t>
            </w:r>
            <w:r w:rsidRPr="00521893">
              <w:rPr>
                <w:rStyle w:val="FontStyle26"/>
                <w:sz w:val="24"/>
                <w:szCs w:val="24"/>
              </w:rPr>
              <w:br/>
              <w:t>зависимости между величинами</w:t>
            </w:r>
          </w:p>
        </w:tc>
        <w:tc>
          <w:tcPr>
            <w:tcW w:w="2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7F0F34" w:rsidP="0089470E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89470E" w:rsidRPr="005218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Итоговый урок-игра «Путешествие по стране Математика»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hanging="10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0E" w:rsidRPr="00521893" w:rsidTr="00456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20"/>
        </w:tblPrEx>
        <w:trPr>
          <w:trHeight w:val="1134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7F0F34">
            <w:pPr>
              <w:tabs>
                <w:tab w:val="left" w:pos="317"/>
              </w:tabs>
              <w:spacing w:after="0" w:line="24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18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  <w:r w:rsidR="00BC13F8" w:rsidRPr="00521893">
              <w:rPr>
                <w:rFonts w:ascii="Times New Roman" w:hAnsi="Times New Roman" w:cs="Times New Roman"/>
                <w:sz w:val="24"/>
                <w:szCs w:val="24"/>
              </w:rPr>
              <w:t>-132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pStyle w:val="Style11"/>
              <w:widowControl/>
              <w:spacing w:line="240" w:lineRule="auto"/>
              <w:ind w:firstLine="5"/>
              <w:rPr>
                <w:rStyle w:val="FontStyle26"/>
                <w:sz w:val="24"/>
                <w:szCs w:val="24"/>
              </w:rPr>
            </w:pPr>
            <w:r w:rsidRPr="00521893">
              <w:rPr>
                <w:rStyle w:val="FontStyle26"/>
                <w:sz w:val="24"/>
                <w:szCs w:val="24"/>
              </w:rPr>
              <w:t>Что узнали и чему научились в 1 классе?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hd w:val="clear" w:color="auto" w:fill="FFFFFF"/>
              <w:suppressAutoHyphens/>
              <w:spacing w:after="0" w:line="240" w:lineRule="auto"/>
              <w:ind w:right="72" w:hanging="10"/>
              <w:rPr>
                <w:rStyle w:val="FontStyle26"/>
                <w:sz w:val="24"/>
                <w:szCs w:val="24"/>
              </w:rPr>
            </w:pPr>
          </w:p>
        </w:tc>
        <w:tc>
          <w:tcPr>
            <w:tcW w:w="20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0E" w:rsidRPr="00521893" w:rsidRDefault="0089470E" w:rsidP="00894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470E" w:rsidRPr="00521893" w:rsidRDefault="0089470E" w:rsidP="0089470E">
      <w:pPr>
        <w:rPr>
          <w:rFonts w:ascii="Times New Roman" w:hAnsi="Times New Roman" w:cs="Times New Roman"/>
          <w:sz w:val="24"/>
          <w:szCs w:val="24"/>
        </w:rPr>
      </w:pPr>
    </w:p>
    <w:p w:rsidR="0089470E" w:rsidRPr="00521893" w:rsidRDefault="0089470E" w:rsidP="0089470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9470E" w:rsidRPr="00521893" w:rsidRDefault="0089470E" w:rsidP="0089470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21893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3938AE" w:rsidRPr="00521893" w:rsidRDefault="003938AE" w:rsidP="0089470E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3938AE" w:rsidRPr="00521893" w:rsidRDefault="003938AE" w:rsidP="003938AE">
      <w:pPr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938AE" w:rsidRPr="00521893" w:rsidRDefault="003938AE" w:rsidP="003938AE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3938AE" w:rsidRPr="00521893" w:rsidRDefault="003938AE" w:rsidP="00456783">
      <w:pPr>
        <w:tabs>
          <w:tab w:val="left" w:pos="2643"/>
        </w:tabs>
        <w:rPr>
          <w:bCs/>
          <w:iCs/>
          <w:szCs w:val="24"/>
        </w:rPr>
      </w:pPr>
    </w:p>
    <w:sectPr w:rsidR="003938AE" w:rsidRPr="00521893" w:rsidSect="003938A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E00" w:rsidRDefault="00611E00" w:rsidP="003938AE">
      <w:pPr>
        <w:spacing w:after="0" w:line="240" w:lineRule="auto"/>
      </w:pPr>
      <w:r>
        <w:separator/>
      </w:r>
    </w:p>
  </w:endnote>
  <w:endnote w:type="continuationSeparator" w:id="0">
    <w:p w:rsidR="00611E00" w:rsidRDefault="00611E00" w:rsidP="00393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E00" w:rsidRDefault="00611E00" w:rsidP="003938AE">
      <w:pPr>
        <w:spacing w:after="0" w:line="240" w:lineRule="auto"/>
      </w:pPr>
      <w:r>
        <w:separator/>
      </w:r>
    </w:p>
  </w:footnote>
  <w:footnote w:type="continuationSeparator" w:id="0">
    <w:p w:rsidR="00611E00" w:rsidRDefault="00611E00" w:rsidP="003938AE">
      <w:pPr>
        <w:spacing w:after="0" w:line="240" w:lineRule="auto"/>
      </w:pPr>
      <w:r>
        <w:continuationSeparator/>
      </w:r>
    </w:p>
  </w:footnote>
  <w:footnote w:id="1">
    <w:p w:rsidR="002B61FD" w:rsidRPr="005856AD" w:rsidRDefault="002B61FD" w:rsidP="003938AE">
      <w:pPr>
        <w:ind w:firstLine="426"/>
      </w:pPr>
      <w:r w:rsidRPr="005856AD">
        <w:rPr>
          <w:rStyle w:val="a8"/>
        </w:rPr>
        <w:footnoteRef/>
      </w:r>
      <w:r w:rsidRPr="005856AD">
        <w:t xml:space="preserve"> Работа проводится в течение всего полугодия</w:t>
      </w:r>
    </w:p>
    <w:p w:rsidR="002B61FD" w:rsidRDefault="002B61FD" w:rsidP="003938AE">
      <w:pPr>
        <w:pStyle w:val="a6"/>
      </w:pPr>
    </w:p>
  </w:footnote>
  <w:footnote w:id="2">
    <w:p w:rsidR="002B61FD" w:rsidRPr="00B4449F" w:rsidRDefault="002B61FD" w:rsidP="003938AE">
      <w:pPr>
        <w:pStyle w:val="a6"/>
        <w:ind w:firstLine="426"/>
        <w:rPr>
          <w:sz w:val="24"/>
          <w:szCs w:val="24"/>
        </w:rPr>
      </w:pPr>
      <w:r w:rsidRPr="00B4449F">
        <w:rPr>
          <w:rStyle w:val="a8"/>
          <w:sz w:val="24"/>
          <w:szCs w:val="24"/>
        </w:rPr>
        <w:footnoteRef/>
      </w:r>
      <w:r w:rsidRPr="00B4449F">
        <w:rPr>
          <w:sz w:val="24"/>
          <w:szCs w:val="24"/>
        </w:rPr>
        <w:t xml:space="preserve"> Текстовые задачи с сюжетом, способствующим формированию уважительного отношения к семейным ценностям, к труду.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5pt;height:10.95pt" o:bullet="t">
        <v:imagedata r:id="rId1" o:title="msoF3"/>
      </v:shape>
    </w:pict>
  </w:numPicBullet>
  <w:abstractNum w:abstractNumId="0">
    <w:nsid w:val="FFFFFFFE"/>
    <w:multiLevelType w:val="singleLevel"/>
    <w:tmpl w:val="0054DB8A"/>
    <w:lvl w:ilvl="0">
      <w:numFmt w:val="bullet"/>
      <w:lvlText w:val="*"/>
      <w:lvlJc w:val="left"/>
    </w:lvl>
  </w:abstractNum>
  <w:abstractNum w:abstractNumId="1">
    <w:nsid w:val="00387FAD"/>
    <w:multiLevelType w:val="hybridMultilevel"/>
    <w:tmpl w:val="CC8CC3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FB0B62"/>
    <w:multiLevelType w:val="hybridMultilevel"/>
    <w:tmpl w:val="D96A494C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B9405A"/>
    <w:multiLevelType w:val="hybridMultilevel"/>
    <w:tmpl w:val="2506D8E2"/>
    <w:lvl w:ilvl="0" w:tplc="0824B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A503A"/>
    <w:multiLevelType w:val="hybridMultilevel"/>
    <w:tmpl w:val="F38A787A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C815796"/>
    <w:multiLevelType w:val="hybridMultilevel"/>
    <w:tmpl w:val="9920F3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012EA1"/>
    <w:multiLevelType w:val="hybridMultilevel"/>
    <w:tmpl w:val="4378E6B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0A00994"/>
    <w:multiLevelType w:val="hybridMultilevel"/>
    <w:tmpl w:val="4A4A8F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030FC7"/>
    <w:multiLevelType w:val="hybridMultilevel"/>
    <w:tmpl w:val="7A8EF98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C20922"/>
    <w:multiLevelType w:val="hybridMultilevel"/>
    <w:tmpl w:val="F6E206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46AFB"/>
    <w:multiLevelType w:val="hybridMultilevel"/>
    <w:tmpl w:val="CE201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D521C6D"/>
    <w:multiLevelType w:val="hybridMultilevel"/>
    <w:tmpl w:val="627A4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C36EE"/>
    <w:multiLevelType w:val="hybridMultilevel"/>
    <w:tmpl w:val="FCF873D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2D04ABB"/>
    <w:multiLevelType w:val="hybridMultilevel"/>
    <w:tmpl w:val="62A8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EE4E2D"/>
    <w:multiLevelType w:val="hybridMultilevel"/>
    <w:tmpl w:val="038674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BA258A"/>
    <w:multiLevelType w:val="hybridMultilevel"/>
    <w:tmpl w:val="BCFA5F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F96EFB"/>
    <w:multiLevelType w:val="hybridMultilevel"/>
    <w:tmpl w:val="F3B863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8574F5"/>
    <w:multiLevelType w:val="singleLevel"/>
    <w:tmpl w:val="393AE7A2"/>
    <w:lvl w:ilvl="0">
      <w:start w:val="1"/>
      <w:numFmt w:val="decimal"/>
      <w:lvlText w:val="%1)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69C47B3"/>
    <w:multiLevelType w:val="hybridMultilevel"/>
    <w:tmpl w:val="B316C768"/>
    <w:lvl w:ilvl="0" w:tplc="04190009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9">
    <w:nsid w:val="369E01B5"/>
    <w:multiLevelType w:val="hybridMultilevel"/>
    <w:tmpl w:val="4D201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DF4D79"/>
    <w:multiLevelType w:val="hybridMultilevel"/>
    <w:tmpl w:val="D09CA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CC3551"/>
    <w:multiLevelType w:val="hybridMultilevel"/>
    <w:tmpl w:val="47365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0770E8"/>
    <w:multiLevelType w:val="singleLevel"/>
    <w:tmpl w:val="8D544FDE"/>
    <w:lvl w:ilvl="0">
      <w:start w:val="1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45A3455B"/>
    <w:multiLevelType w:val="singleLevel"/>
    <w:tmpl w:val="E084AF8C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47EF4CCB"/>
    <w:multiLevelType w:val="hybridMultilevel"/>
    <w:tmpl w:val="EE2A5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9C18A6"/>
    <w:multiLevelType w:val="hybridMultilevel"/>
    <w:tmpl w:val="49B070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C556C0"/>
    <w:multiLevelType w:val="hybridMultilevel"/>
    <w:tmpl w:val="A1B07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F11E09"/>
    <w:multiLevelType w:val="hybridMultilevel"/>
    <w:tmpl w:val="057012BA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58475E3A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30">
    <w:nsid w:val="588B1685"/>
    <w:multiLevelType w:val="hybridMultilevel"/>
    <w:tmpl w:val="557AB7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D264E48"/>
    <w:multiLevelType w:val="hybridMultilevel"/>
    <w:tmpl w:val="5130FA78"/>
    <w:lvl w:ilvl="0" w:tplc="8CECB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F4F324D"/>
    <w:multiLevelType w:val="hybridMultilevel"/>
    <w:tmpl w:val="DA104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1F75F1"/>
    <w:multiLevelType w:val="hybridMultilevel"/>
    <w:tmpl w:val="85B617BC"/>
    <w:lvl w:ilvl="0" w:tplc="34425378">
      <w:numFmt w:val="bullet"/>
      <w:lvlText w:val=""/>
      <w:lvlJc w:val="left"/>
      <w:pPr>
        <w:ind w:left="1069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667F7444"/>
    <w:multiLevelType w:val="hybridMultilevel"/>
    <w:tmpl w:val="2732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4905C5"/>
    <w:multiLevelType w:val="hybridMultilevel"/>
    <w:tmpl w:val="070E1D9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663233"/>
    <w:multiLevelType w:val="hybridMultilevel"/>
    <w:tmpl w:val="496C1A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D720AD6"/>
    <w:multiLevelType w:val="hybridMultilevel"/>
    <w:tmpl w:val="BF2693EC"/>
    <w:lvl w:ilvl="0" w:tplc="0419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8">
    <w:nsid w:val="6F4E4AB9"/>
    <w:multiLevelType w:val="hybridMultilevel"/>
    <w:tmpl w:val="5C6286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D636DD"/>
    <w:multiLevelType w:val="hybridMultilevel"/>
    <w:tmpl w:val="000878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554DB0"/>
    <w:multiLevelType w:val="hybridMultilevel"/>
    <w:tmpl w:val="477E16A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8732D4F"/>
    <w:multiLevelType w:val="hybridMultilevel"/>
    <w:tmpl w:val="D4DED66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>
    <w:nsid w:val="79144572"/>
    <w:multiLevelType w:val="singleLevel"/>
    <w:tmpl w:val="C3F2C6A6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3">
    <w:nsid w:val="7C9E1B8D"/>
    <w:multiLevelType w:val="hybridMultilevel"/>
    <w:tmpl w:val="38A8F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2E566F"/>
    <w:multiLevelType w:val="hybridMultilevel"/>
    <w:tmpl w:val="6E8416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5"/>
  </w:num>
  <w:num w:numId="4">
    <w:abstractNumId w:val="31"/>
  </w:num>
  <w:num w:numId="5">
    <w:abstractNumId w:val="38"/>
  </w:num>
  <w:num w:numId="6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27"/>
  </w:num>
  <w:num w:numId="9">
    <w:abstractNumId w:val="22"/>
  </w:num>
  <w:num w:numId="10">
    <w:abstractNumId w:val="13"/>
  </w:num>
  <w:num w:numId="11">
    <w:abstractNumId w:val="32"/>
  </w:num>
  <w:num w:numId="12">
    <w:abstractNumId w:val="34"/>
  </w:num>
  <w:num w:numId="13">
    <w:abstractNumId w:val="11"/>
  </w:num>
  <w:num w:numId="14">
    <w:abstractNumId w:val="14"/>
  </w:num>
  <w:num w:numId="15">
    <w:abstractNumId w:val="19"/>
  </w:num>
  <w:num w:numId="16">
    <w:abstractNumId w:val="29"/>
  </w:num>
  <w:num w:numId="17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71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42"/>
    <w:lvlOverride w:ilvl="0">
      <w:startOverride w:val="1"/>
    </w:lvlOverride>
  </w:num>
  <w:num w:numId="20">
    <w:abstractNumId w:val="17"/>
    <w:lvlOverride w:ilvl="0">
      <w:startOverride w:val="1"/>
    </w:lvlOverride>
  </w:num>
  <w:num w:numId="21">
    <w:abstractNumId w:val="23"/>
    <w:lvlOverride w:ilvl="0">
      <w:startOverride w:val="11"/>
    </w:lvlOverride>
  </w:num>
  <w:num w:numId="22">
    <w:abstractNumId w:val="24"/>
    <w:lvlOverride w:ilvl="0">
      <w:startOverride w:val="1"/>
    </w:lvlOverride>
  </w:num>
  <w:num w:numId="23">
    <w:abstractNumId w:val="43"/>
  </w:num>
  <w:num w:numId="24">
    <w:abstractNumId w:val="35"/>
  </w:num>
  <w:num w:numId="25">
    <w:abstractNumId w:val="10"/>
  </w:num>
  <w:num w:numId="26">
    <w:abstractNumId w:val="8"/>
  </w:num>
  <w:num w:numId="27">
    <w:abstractNumId w:val="33"/>
  </w:num>
  <w:num w:numId="28">
    <w:abstractNumId w:val="18"/>
  </w:num>
  <w:num w:numId="29">
    <w:abstractNumId w:val="2"/>
  </w:num>
  <w:num w:numId="30">
    <w:abstractNumId w:val="37"/>
  </w:num>
  <w:num w:numId="31">
    <w:abstractNumId w:val="30"/>
  </w:num>
  <w:num w:numId="32">
    <w:abstractNumId w:val="39"/>
  </w:num>
  <w:num w:numId="33">
    <w:abstractNumId w:val="16"/>
  </w:num>
  <w:num w:numId="34">
    <w:abstractNumId w:val="4"/>
  </w:num>
  <w:num w:numId="35">
    <w:abstractNumId w:val="21"/>
  </w:num>
  <w:num w:numId="36">
    <w:abstractNumId w:val="40"/>
  </w:num>
  <w:num w:numId="37">
    <w:abstractNumId w:val="12"/>
  </w:num>
  <w:num w:numId="38">
    <w:abstractNumId w:val="44"/>
  </w:num>
  <w:num w:numId="39">
    <w:abstractNumId w:val="5"/>
  </w:num>
  <w:num w:numId="40">
    <w:abstractNumId w:val="1"/>
  </w:num>
  <w:num w:numId="41">
    <w:abstractNumId w:val="7"/>
  </w:num>
  <w:num w:numId="42">
    <w:abstractNumId w:val="9"/>
  </w:num>
  <w:num w:numId="43">
    <w:abstractNumId w:val="41"/>
  </w:num>
  <w:num w:numId="44">
    <w:abstractNumId w:val="6"/>
  </w:num>
  <w:num w:numId="45">
    <w:abstractNumId w:val="28"/>
  </w:num>
  <w:num w:numId="46">
    <w:abstractNumId w:val="26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938AE"/>
    <w:rsid w:val="000160E6"/>
    <w:rsid w:val="00025A4A"/>
    <w:rsid w:val="00165099"/>
    <w:rsid w:val="001E6755"/>
    <w:rsid w:val="00294996"/>
    <w:rsid w:val="002B61FD"/>
    <w:rsid w:val="00344C7B"/>
    <w:rsid w:val="00371950"/>
    <w:rsid w:val="003938AE"/>
    <w:rsid w:val="003B64FB"/>
    <w:rsid w:val="0041139A"/>
    <w:rsid w:val="00430F3B"/>
    <w:rsid w:val="00456783"/>
    <w:rsid w:val="00476143"/>
    <w:rsid w:val="00501212"/>
    <w:rsid w:val="005109B2"/>
    <w:rsid w:val="00521893"/>
    <w:rsid w:val="005B5E78"/>
    <w:rsid w:val="005E2107"/>
    <w:rsid w:val="00611E00"/>
    <w:rsid w:val="0068469C"/>
    <w:rsid w:val="00747114"/>
    <w:rsid w:val="007F0F34"/>
    <w:rsid w:val="00812D6A"/>
    <w:rsid w:val="0089470E"/>
    <w:rsid w:val="008C26EB"/>
    <w:rsid w:val="008F6AC7"/>
    <w:rsid w:val="0091184B"/>
    <w:rsid w:val="009917D1"/>
    <w:rsid w:val="00A116D6"/>
    <w:rsid w:val="00AE011B"/>
    <w:rsid w:val="00B347B9"/>
    <w:rsid w:val="00B54B36"/>
    <w:rsid w:val="00B62A43"/>
    <w:rsid w:val="00B76383"/>
    <w:rsid w:val="00BC13F8"/>
    <w:rsid w:val="00BF1912"/>
    <w:rsid w:val="00CA3ECA"/>
    <w:rsid w:val="00D14C0C"/>
    <w:rsid w:val="00D93925"/>
    <w:rsid w:val="00DF195E"/>
    <w:rsid w:val="00EB44FE"/>
    <w:rsid w:val="00EC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69C"/>
  </w:style>
  <w:style w:type="paragraph" w:styleId="1">
    <w:name w:val="heading 1"/>
    <w:basedOn w:val="a"/>
    <w:next w:val="a"/>
    <w:link w:val="10"/>
    <w:qFormat/>
    <w:rsid w:val="008947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89470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89470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89470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89470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89470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89470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89470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qFormat/>
    <w:rsid w:val="0089470E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38AE"/>
    <w:rPr>
      <w:b/>
      <w:bCs/>
    </w:rPr>
  </w:style>
  <w:style w:type="character" w:styleId="a4">
    <w:name w:val="Emphasis"/>
    <w:basedOn w:val="a0"/>
    <w:qFormat/>
    <w:rsid w:val="003938AE"/>
    <w:rPr>
      <w:rFonts w:ascii="Times New Roman" w:hAnsi="Times New Roman" w:cs="Times New Roman"/>
      <w:b/>
      <w:bCs/>
      <w:i/>
      <w:iCs/>
    </w:rPr>
  </w:style>
  <w:style w:type="paragraph" w:customStyle="1" w:styleId="11">
    <w:name w:val="Абзац списка1"/>
    <w:basedOn w:val="a"/>
    <w:qFormat/>
    <w:rsid w:val="003938A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19">
    <w:name w:val="Font Style19"/>
    <w:basedOn w:val="a0"/>
    <w:rsid w:val="003938AE"/>
    <w:rPr>
      <w:rFonts w:ascii="Times New Roman" w:hAnsi="Times New Roman" w:cs="Times New Roman"/>
      <w:sz w:val="22"/>
      <w:szCs w:val="22"/>
    </w:rPr>
  </w:style>
  <w:style w:type="paragraph" w:styleId="a5">
    <w:name w:val="Normal (Web)"/>
    <w:basedOn w:val="a"/>
    <w:uiPriority w:val="99"/>
    <w:rsid w:val="00393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3938AE"/>
  </w:style>
  <w:style w:type="paragraph" w:styleId="a6">
    <w:name w:val="footnote text"/>
    <w:basedOn w:val="a"/>
    <w:link w:val="a7"/>
    <w:semiHidden/>
    <w:rsid w:val="003938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3938A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3938AE"/>
    <w:rPr>
      <w:vertAlign w:val="superscript"/>
    </w:rPr>
  </w:style>
  <w:style w:type="character" w:customStyle="1" w:styleId="10">
    <w:name w:val="Заголовок 1 Знак"/>
    <w:basedOn w:val="a0"/>
    <w:link w:val="1"/>
    <w:rsid w:val="0089470E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rsid w:val="0089470E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89470E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rsid w:val="0089470E"/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0"/>
    <w:link w:val="5"/>
    <w:rsid w:val="0089470E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basedOn w:val="a0"/>
    <w:link w:val="6"/>
    <w:rsid w:val="0089470E"/>
    <w:rPr>
      <w:rFonts w:ascii="Times New Roman" w:eastAsia="Times New Roman" w:hAnsi="Times New Roman" w:cs="Times New Roman"/>
      <w:b/>
      <w:bCs/>
      <w:lang w:val="en-US" w:eastAsia="en-US"/>
    </w:rPr>
  </w:style>
  <w:style w:type="character" w:customStyle="1" w:styleId="70">
    <w:name w:val="Заголовок 7 Знак"/>
    <w:basedOn w:val="a0"/>
    <w:link w:val="7"/>
    <w:rsid w:val="0089470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rsid w:val="0089470E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0"/>
    <w:link w:val="9"/>
    <w:rsid w:val="0089470E"/>
    <w:rPr>
      <w:rFonts w:ascii="Arial" w:eastAsia="Times New Roman" w:hAnsi="Arial" w:cs="Arial"/>
      <w:lang w:val="en-US" w:eastAsia="en-US"/>
    </w:rPr>
  </w:style>
  <w:style w:type="character" w:customStyle="1" w:styleId="FontStyle26">
    <w:name w:val="Font Style26"/>
    <w:rsid w:val="0089470E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rsid w:val="0089470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9470E"/>
    <w:pPr>
      <w:widowControl w:val="0"/>
      <w:autoSpaceDE w:val="0"/>
      <w:autoSpaceDN w:val="0"/>
      <w:adjustRightInd w:val="0"/>
      <w:spacing w:after="0" w:line="245" w:lineRule="exact"/>
      <w:ind w:firstLine="7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rsid w:val="0089470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89470E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rsid w:val="0089470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89470E"/>
    <w:pPr>
      <w:widowControl w:val="0"/>
      <w:autoSpaceDE w:val="0"/>
      <w:autoSpaceDN w:val="0"/>
      <w:adjustRightInd w:val="0"/>
      <w:spacing w:after="0" w:line="298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89470E"/>
    <w:pPr>
      <w:widowControl w:val="0"/>
      <w:autoSpaceDE w:val="0"/>
      <w:autoSpaceDN w:val="0"/>
      <w:adjustRightInd w:val="0"/>
      <w:spacing w:after="0" w:line="298" w:lineRule="exact"/>
      <w:ind w:hanging="9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89470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6">
    <w:name w:val="Font Style36"/>
    <w:rsid w:val="0089470E"/>
    <w:rPr>
      <w:rFonts w:ascii="Times New Roman" w:hAnsi="Times New Roman" w:cs="Times New Roman"/>
      <w:spacing w:val="20"/>
      <w:sz w:val="34"/>
      <w:szCs w:val="34"/>
    </w:rPr>
  </w:style>
  <w:style w:type="character" w:customStyle="1" w:styleId="FontStyle37">
    <w:name w:val="Font Style37"/>
    <w:rsid w:val="0089470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nhideWhenUsed/>
    <w:rsid w:val="008947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rsid w:val="0089470E"/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8947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9470E"/>
    <w:rPr>
      <w:rFonts w:ascii="Calibri" w:eastAsia="Calibri" w:hAnsi="Calibri" w:cs="Times New Roman"/>
      <w:lang w:eastAsia="en-US"/>
    </w:rPr>
  </w:style>
  <w:style w:type="table" w:styleId="ad">
    <w:name w:val="Table Grid"/>
    <w:basedOn w:val="a1"/>
    <w:rsid w:val="0089470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8947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9470E"/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894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8947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">
    <w:name w:val="Основной текст Знак"/>
    <w:basedOn w:val="a0"/>
    <w:link w:val="ae"/>
    <w:rsid w:val="0089470E"/>
    <w:rPr>
      <w:rFonts w:ascii="Times New Roman" w:eastAsia="Times New Roman" w:hAnsi="Times New Roman" w:cs="Times New Roman"/>
      <w:sz w:val="24"/>
      <w:szCs w:val="20"/>
    </w:rPr>
  </w:style>
  <w:style w:type="paragraph" w:styleId="af0">
    <w:name w:val="Body Text Indent"/>
    <w:basedOn w:val="a"/>
    <w:link w:val="af1"/>
    <w:rsid w:val="0089470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89470E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89470E"/>
  </w:style>
  <w:style w:type="paragraph" w:customStyle="1" w:styleId="af3">
    <w:name w:val="Новый"/>
    <w:basedOn w:val="a"/>
    <w:rsid w:val="0089470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msg-header-from">
    <w:name w:val="msg-header-from"/>
    <w:basedOn w:val="a"/>
    <w:rsid w:val="00894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концевой сноски Знак"/>
    <w:basedOn w:val="a0"/>
    <w:link w:val="af5"/>
    <w:semiHidden/>
    <w:rsid w:val="0089470E"/>
    <w:rPr>
      <w:rFonts w:ascii="Calibri" w:eastAsia="Calibri" w:hAnsi="Calibri" w:cs="Times New Roman"/>
      <w:sz w:val="20"/>
      <w:szCs w:val="20"/>
    </w:rPr>
  </w:style>
  <w:style w:type="paragraph" w:styleId="af5">
    <w:name w:val="endnote text"/>
    <w:basedOn w:val="a"/>
    <w:link w:val="af4"/>
    <w:semiHidden/>
    <w:rsid w:val="0089470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2">
    <w:name w:val="Текст концевой сноски Знак1"/>
    <w:basedOn w:val="a0"/>
    <w:link w:val="af5"/>
    <w:uiPriority w:val="99"/>
    <w:semiHidden/>
    <w:rsid w:val="0089470E"/>
    <w:rPr>
      <w:sz w:val="20"/>
      <w:szCs w:val="20"/>
    </w:rPr>
  </w:style>
  <w:style w:type="paragraph" w:customStyle="1" w:styleId="23">
    <w:name w:val="Знак2"/>
    <w:basedOn w:val="a"/>
    <w:rsid w:val="0089470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6">
    <w:name w:val="Стиль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3">
    <w:name w:val="Знак Знак1"/>
    <w:basedOn w:val="a0"/>
    <w:rsid w:val="008947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8947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rsid w:val="0089470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89470E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rsid w:val="0089470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89470E"/>
    <w:rPr>
      <w:rFonts w:ascii="Arial" w:eastAsia="Times New Roman" w:hAnsi="Arial" w:cs="Arial"/>
      <w:vanish/>
      <w:sz w:val="16"/>
      <w:szCs w:val="16"/>
    </w:rPr>
  </w:style>
  <w:style w:type="paragraph" w:styleId="24">
    <w:name w:val="Body Text Indent 2"/>
    <w:basedOn w:val="a"/>
    <w:link w:val="25"/>
    <w:rsid w:val="0089470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9470E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тиль1"/>
    <w:basedOn w:val="a"/>
    <w:autoRedefine/>
    <w:rsid w:val="0089470E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24"/>
      <w:szCs w:val="144"/>
    </w:rPr>
  </w:style>
  <w:style w:type="paragraph" w:styleId="af8">
    <w:name w:val="Title"/>
    <w:basedOn w:val="a"/>
    <w:next w:val="a"/>
    <w:link w:val="af9"/>
    <w:qFormat/>
    <w:rsid w:val="0089470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n-US" w:eastAsia="en-US"/>
    </w:rPr>
  </w:style>
  <w:style w:type="character" w:customStyle="1" w:styleId="af9">
    <w:name w:val="Название Знак"/>
    <w:basedOn w:val="a0"/>
    <w:link w:val="af8"/>
    <w:rsid w:val="0089470E"/>
    <w:rPr>
      <w:rFonts w:ascii="Arial" w:eastAsia="Times New Roman" w:hAnsi="Arial" w:cs="Arial"/>
      <w:b/>
      <w:bCs/>
      <w:kern w:val="28"/>
      <w:sz w:val="32"/>
      <w:szCs w:val="32"/>
      <w:lang w:val="en-US" w:eastAsia="en-US"/>
    </w:rPr>
  </w:style>
  <w:style w:type="paragraph" w:styleId="afa">
    <w:name w:val="Subtitle"/>
    <w:basedOn w:val="a"/>
    <w:next w:val="a"/>
    <w:link w:val="afb"/>
    <w:qFormat/>
    <w:rsid w:val="0089470E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afb">
    <w:name w:val="Подзаголовок Знак"/>
    <w:basedOn w:val="a0"/>
    <w:link w:val="afa"/>
    <w:rsid w:val="0089470E"/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15">
    <w:name w:val="Без интервала1"/>
    <w:basedOn w:val="a"/>
    <w:qFormat/>
    <w:rsid w:val="00894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10">
    <w:name w:val="Цитата 21"/>
    <w:basedOn w:val="a"/>
    <w:next w:val="a"/>
    <w:link w:val="QuoteChar"/>
    <w:qFormat/>
    <w:rsid w:val="0089470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QuoteChar">
    <w:name w:val="Quote Char"/>
    <w:basedOn w:val="a0"/>
    <w:link w:val="210"/>
    <w:locked/>
    <w:rsid w:val="0089470E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customStyle="1" w:styleId="16">
    <w:name w:val="Выделенная цитата1"/>
    <w:basedOn w:val="a"/>
    <w:next w:val="a"/>
    <w:link w:val="IntenseQuoteChar"/>
    <w:qFormat/>
    <w:rsid w:val="0089470E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en-US" w:eastAsia="en-US"/>
    </w:rPr>
  </w:style>
  <w:style w:type="character" w:customStyle="1" w:styleId="IntenseQuoteChar">
    <w:name w:val="Intense Quote Char"/>
    <w:basedOn w:val="a0"/>
    <w:link w:val="16"/>
    <w:locked/>
    <w:rsid w:val="0089470E"/>
    <w:rPr>
      <w:rFonts w:ascii="Times New Roman" w:eastAsia="Times New Roman" w:hAnsi="Times New Roman" w:cs="Times New Roman"/>
      <w:b/>
      <w:bCs/>
      <w:i/>
      <w:iCs/>
      <w:sz w:val="24"/>
      <w:szCs w:val="24"/>
      <w:lang w:val="en-US" w:eastAsia="en-US"/>
    </w:rPr>
  </w:style>
  <w:style w:type="character" w:customStyle="1" w:styleId="17">
    <w:name w:val="Слабое выделение1"/>
    <w:basedOn w:val="a0"/>
    <w:qFormat/>
    <w:rsid w:val="0089470E"/>
    <w:rPr>
      <w:i/>
      <w:iCs/>
      <w:color w:val="auto"/>
    </w:rPr>
  </w:style>
  <w:style w:type="character" w:customStyle="1" w:styleId="18">
    <w:name w:val="Сильное выделение1"/>
    <w:basedOn w:val="a0"/>
    <w:qFormat/>
    <w:rsid w:val="0089470E"/>
    <w:rPr>
      <w:b/>
      <w:bCs/>
      <w:i/>
      <w:iCs/>
      <w:sz w:val="24"/>
      <w:szCs w:val="24"/>
      <w:u w:val="single"/>
    </w:rPr>
  </w:style>
  <w:style w:type="character" w:customStyle="1" w:styleId="19">
    <w:name w:val="Слабая ссылка1"/>
    <w:basedOn w:val="a0"/>
    <w:qFormat/>
    <w:rsid w:val="0089470E"/>
    <w:rPr>
      <w:sz w:val="24"/>
      <w:szCs w:val="24"/>
      <w:u w:val="single"/>
    </w:rPr>
  </w:style>
  <w:style w:type="character" w:customStyle="1" w:styleId="1a">
    <w:name w:val="Сильная ссылка1"/>
    <w:basedOn w:val="a0"/>
    <w:qFormat/>
    <w:rsid w:val="0089470E"/>
    <w:rPr>
      <w:b/>
      <w:bCs/>
      <w:sz w:val="24"/>
      <w:szCs w:val="24"/>
      <w:u w:val="single"/>
    </w:rPr>
  </w:style>
  <w:style w:type="character" w:customStyle="1" w:styleId="1b">
    <w:name w:val="Название книги1"/>
    <w:basedOn w:val="a0"/>
    <w:qFormat/>
    <w:rsid w:val="0089470E"/>
    <w:rPr>
      <w:rFonts w:ascii="Arial" w:hAnsi="Arial" w:cs="Arial"/>
      <w:b/>
      <w:bCs/>
      <w:i/>
      <w:iCs/>
      <w:sz w:val="24"/>
      <w:szCs w:val="24"/>
    </w:rPr>
  </w:style>
  <w:style w:type="paragraph" w:customStyle="1" w:styleId="1c">
    <w:name w:val="Заголовок оглавления1"/>
    <w:basedOn w:val="1"/>
    <w:next w:val="a"/>
    <w:qFormat/>
    <w:rsid w:val="0089470E"/>
    <w:pPr>
      <w:outlineLvl w:val="9"/>
    </w:pPr>
  </w:style>
  <w:style w:type="paragraph" w:customStyle="1" w:styleId="Default">
    <w:name w:val="Default"/>
    <w:rsid w:val="008947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Zag3">
    <w:name w:val="Zag_3"/>
    <w:basedOn w:val="a"/>
    <w:rsid w:val="0089470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fc">
    <w:name w:val="Νξβϋι"/>
    <w:basedOn w:val="a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FontStyle108">
    <w:name w:val="Font Style108"/>
    <w:basedOn w:val="a0"/>
    <w:rsid w:val="0089470E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podzag120">
    <w:name w:val="podzag_120"/>
    <w:basedOn w:val="a"/>
    <w:rsid w:val="00894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89470E"/>
    <w:rPr>
      <w:rFonts w:ascii="Times New Roman" w:hAnsi="Times New Roman" w:cs="Times New Roman"/>
      <w:sz w:val="16"/>
      <w:szCs w:val="16"/>
    </w:rPr>
  </w:style>
  <w:style w:type="paragraph" w:customStyle="1" w:styleId="Style6">
    <w:name w:val="Style6"/>
    <w:basedOn w:val="a"/>
    <w:uiPriority w:val="99"/>
    <w:rsid w:val="0089470E"/>
    <w:pPr>
      <w:widowControl w:val="0"/>
      <w:autoSpaceDE w:val="0"/>
      <w:autoSpaceDN w:val="0"/>
      <w:adjustRightInd w:val="0"/>
      <w:spacing w:after="0" w:line="2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89470E"/>
    <w:rPr>
      <w:rFonts w:ascii="Times New Roman" w:hAnsi="Times New Roman" w:cs="Times New Roman" w:hint="default"/>
      <w:sz w:val="22"/>
      <w:szCs w:val="22"/>
    </w:rPr>
  </w:style>
  <w:style w:type="character" w:customStyle="1" w:styleId="FontStyle16">
    <w:name w:val="Font Style16"/>
    <w:basedOn w:val="a0"/>
    <w:rsid w:val="0089470E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7">
    <w:name w:val="Font Style17"/>
    <w:basedOn w:val="a0"/>
    <w:rsid w:val="0089470E"/>
    <w:rPr>
      <w:rFonts w:ascii="Microsoft Sans Serif" w:hAnsi="Microsoft Sans Serif" w:cs="Microsoft Sans Serif" w:hint="default"/>
      <w:b/>
      <w:bCs/>
      <w:spacing w:val="20"/>
      <w:sz w:val="22"/>
      <w:szCs w:val="22"/>
    </w:rPr>
  </w:style>
  <w:style w:type="numbering" w:customStyle="1" w:styleId="1d">
    <w:name w:val="Нет списка1"/>
    <w:next w:val="a2"/>
    <w:semiHidden/>
    <w:rsid w:val="0089470E"/>
  </w:style>
  <w:style w:type="paragraph" w:customStyle="1" w:styleId="1e">
    <w:name w:val="Обычный1"/>
    <w:rsid w:val="0089470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6">
    <w:name w:val="Стиль2"/>
    <w:basedOn w:val="a"/>
    <w:rsid w:val="0089470E"/>
    <w:pPr>
      <w:tabs>
        <w:tab w:val="left" w:pos="1590"/>
      </w:tabs>
      <w:spacing w:after="0" w:line="240" w:lineRule="auto"/>
    </w:pPr>
    <w:rPr>
      <w:rFonts w:ascii="Times New Roman" w:eastAsia="Times New Roman" w:hAnsi="Times New Roman" w:cs="Times New Roman"/>
      <w:b/>
      <w:sz w:val="144"/>
      <w:szCs w:val="32"/>
    </w:rPr>
  </w:style>
  <w:style w:type="paragraph" w:styleId="afd">
    <w:name w:val="Balloon Text"/>
    <w:basedOn w:val="a"/>
    <w:link w:val="afe"/>
    <w:uiPriority w:val="99"/>
    <w:semiHidden/>
    <w:unhideWhenUsed/>
    <w:rsid w:val="0089470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89470E"/>
    <w:rPr>
      <w:rFonts w:ascii="Tahoma" w:eastAsia="Times New Roman" w:hAnsi="Tahoma" w:cs="Times New Roman"/>
      <w:sz w:val="16"/>
      <w:szCs w:val="16"/>
    </w:rPr>
  </w:style>
  <w:style w:type="character" w:styleId="aff">
    <w:name w:val="Hyperlink"/>
    <w:rsid w:val="0089470E"/>
    <w:rPr>
      <w:color w:val="0000FF"/>
      <w:u w:val="single"/>
    </w:rPr>
  </w:style>
  <w:style w:type="paragraph" w:styleId="aff0">
    <w:name w:val="No Spacing"/>
    <w:qFormat/>
    <w:rsid w:val="0089470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31">
    <w:name w:val="toc 3"/>
    <w:basedOn w:val="a"/>
    <w:next w:val="a"/>
    <w:rsid w:val="0089470E"/>
    <w:pPr>
      <w:tabs>
        <w:tab w:val="right" w:leader="dot" w:pos="6538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8000"/>
      <w:sz w:val="16"/>
      <w:szCs w:val="16"/>
      <w:lang w:eastAsia="ar-SA"/>
    </w:rPr>
  </w:style>
  <w:style w:type="numbering" w:customStyle="1" w:styleId="110">
    <w:name w:val="Нет списка11"/>
    <w:next w:val="a2"/>
    <w:uiPriority w:val="99"/>
    <w:semiHidden/>
    <w:unhideWhenUsed/>
    <w:rsid w:val="0089470E"/>
  </w:style>
  <w:style w:type="table" w:customStyle="1" w:styleId="1f">
    <w:name w:val="Сетка таблицы1"/>
    <w:basedOn w:val="a1"/>
    <w:next w:val="ad"/>
    <w:uiPriority w:val="59"/>
    <w:rsid w:val="0089470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89470E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89470E"/>
    <w:pPr>
      <w:widowControl w:val="0"/>
      <w:autoSpaceDE w:val="0"/>
      <w:autoSpaceDN w:val="0"/>
      <w:adjustRightInd w:val="0"/>
      <w:spacing w:after="0" w:line="276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89470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uiPriority w:val="99"/>
    <w:rsid w:val="0089470E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uiPriority w:val="99"/>
    <w:rsid w:val="0089470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89470E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8947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89470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uiPriority w:val="99"/>
    <w:rsid w:val="0089470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0">
    <w:name w:val="Font Style40"/>
    <w:uiPriority w:val="99"/>
    <w:rsid w:val="0089470E"/>
    <w:rPr>
      <w:rFonts w:ascii="Times New Roman" w:hAnsi="Times New Roman" w:cs="Times New Roman"/>
      <w:sz w:val="22"/>
      <w:szCs w:val="22"/>
    </w:rPr>
  </w:style>
  <w:style w:type="character" w:customStyle="1" w:styleId="FontStyle41">
    <w:name w:val="Font Style41"/>
    <w:uiPriority w:val="99"/>
    <w:rsid w:val="0089470E"/>
    <w:rPr>
      <w:rFonts w:ascii="Times New Roman" w:hAnsi="Times New Roman" w:cs="Times New Roman"/>
      <w:b/>
      <w:bCs/>
      <w:sz w:val="22"/>
      <w:szCs w:val="22"/>
    </w:rPr>
  </w:style>
  <w:style w:type="table" w:styleId="-1">
    <w:name w:val="Table Web 1"/>
    <w:basedOn w:val="a1"/>
    <w:rsid w:val="00894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19003</Words>
  <Characters>108319</Characters>
  <Application>Microsoft Office Word</Application>
  <DocSecurity>0</DocSecurity>
  <Lines>902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sl</cp:lastModifiedBy>
  <cp:revision>23</cp:revision>
  <cp:lastPrinted>2015-11-10T11:20:00Z</cp:lastPrinted>
  <dcterms:created xsi:type="dcterms:W3CDTF">2015-09-10T16:24:00Z</dcterms:created>
  <dcterms:modified xsi:type="dcterms:W3CDTF">2016-03-31T12:41:00Z</dcterms:modified>
</cp:coreProperties>
</file>