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ED" w:rsidRPr="00CA4AF2" w:rsidRDefault="008E1BED" w:rsidP="0044459F">
      <w:pPr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B476B" w:rsidRPr="00CA4AF2" w:rsidRDefault="001B476B" w:rsidP="00625804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4AF2">
        <w:rPr>
          <w:rFonts w:ascii="Times New Roman" w:hAnsi="Times New Roman" w:cs="Times New Roman"/>
          <w:b/>
          <w:sz w:val="20"/>
          <w:szCs w:val="20"/>
        </w:rPr>
        <w:t>Тематическое планирование</w:t>
      </w:r>
    </w:p>
    <w:p w:rsidR="001B476B" w:rsidRPr="00CA4AF2" w:rsidRDefault="00C87474" w:rsidP="00625804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4AF2">
        <w:rPr>
          <w:rFonts w:ascii="Times New Roman" w:hAnsi="Times New Roman" w:cs="Times New Roman"/>
          <w:b/>
          <w:sz w:val="20"/>
          <w:szCs w:val="20"/>
        </w:rPr>
        <w:t>5</w:t>
      </w:r>
      <w:r w:rsidR="004F7067" w:rsidRPr="00CA4AF2">
        <w:rPr>
          <w:rFonts w:ascii="Times New Roman" w:hAnsi="Times New Roman" w:cs="Times New Roman"/>
          <w:b/>
          <w:sz w:val="20"/>
          <w:szCs w:val="20"/>
        </w:rPr>
        <w:t xml:space="preserve"> класс</w:t>
      </w:r>
    </w:p>
    <w:p w:rsidR="004F7067" w:rsidRPr="00CA4AF2" w:rsidRDefault="000D2BB4" w:rsidP="00625804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4AF2">
        <w:rPr>
          <w:rFonts w:ascii="Times New Roman" w:hAnsi="Times New Roman" w:cs="Times New Roman"/>
          <w:b/>
          <w:sz w:val="20"/>
          <w:szCs w:val="20"/>
        </w:rPr>
        <w:t xml:space="preserve">В.И </w:t>
      </w:r>
      <w:r w:rsidR="001B476B" w:rsidRPr="00CA4AF2">
        <w:rPr>
          <w:rFonts w:ascii="Times New Roman" w:hAnsi="Times New Roman" w:cs="Times New Roman"/>
          <w:b/>
          <w:sz w:val="20"/>
          <w:szCs w:val="20"/>
        </w:rPr>
        <w:t xml:space="preserve">Лях, АА </w:t>
      </w:r>
      <w:proofErr w:type="spellStart"/>
      <w:r w:rsidR="001B476B" w:rsidRPr="00CA4AF2">
        <w:rPr>
          <w:rFonts w:ascii="Times New Roman" w:hAnsi="Times New Roman" w:cs="Times New Roman"/>
          <w:b/>
          <w:sz w:val="20"/>
          <w:szCs w:val="20"/>
        </w:rPr>
        <w:t>Зданевич</w:t>
      </w:r>
      <w:proofErr w:type="spellEnd"/>
      <w:r w:rsidR="001B476B" w:rsidRPr="00CA4AF2">
        <w:rPr>
          <w:rFonts w:ascii="Times New Roman" w:hAnsi="Times New Roman" w:cs="Times New Roman"/>
          <w:b/>
          <w:sz w:val="20"/>
          <w:szCs w:val="20"/>
        </w:rPr>
        <w:t xml:space="preserve"> 102часа</w:t>
      </w:r>
    </w:p>
    <w:tbl>
      <w:tblPr>
        <w:tblStyle w:val="a3"/>
        <w:tblW w:w="16303" w:type="dxa"/>
        <w:tblInd w:w="-601" w:type="dxa"/>
        <w:tblLayout w:type="fixed"/>
        <w:tblLook w:val="04A0"/>
      </w:tblPr>
      <w:tblGrid>
        <w:gridCol w:w="731"/>
        <w:gridCol w:w="2214"/>
        <w:gridCol w:w="709"/>
        <w:gridCol w:w="17"/>
        <w:gridCol w:w="837"/>
        <w:gridCol w:w="141"/>
        <w:gridCol w:w="3573"/>
        <w:gridCol w:w="1559"/>
        <w:gridCol w:w="2549"/>
        <w:gridCol w:w="1703"/>
        <w:gridCol w:w="993"/>
        <w:gridCol w:w="709"/>
        <w:gridCol w:w="568"/>
      </w:tblGrid>
      <w:tr w:rsidR="00D34DD9" w:rsidRPr="00CA4AF2" w:rsidTr="0000233A">
        <w:tc>
          <w:tcPr>
            <w:tcW w:w="731" w:type="dxa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14" w:type="dxa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Кл-во</w:t>
            </w:r>
            <w:proofErr w:type="spellEnd"/>
            <w:proofErr w:type="gramEnd"/>
          </w:p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854" w:type="dxa"/>
            <w:gridSpan w:val="2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714" w:type="dxa"/>
            <w:gridSpan w:val="2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1559" w:type="dxa"/>
            <w:vMerge w:val="restart"/>
          </w:tcPr>
          <w:p w:rsidR="00D34DD9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Основные понятия</w:t>
            </w:r>
            <w:r w:rsidR="00AC7D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C7DDB" w:rsidRPr="00CA4AF2" w:rsidRDefault="00AC7DDB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2549" w:type="dxa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703" w:type="dxa"/>
            <w:vMerge w:val="restart"/>
          </w:tcPr>
          <w:p w:rsidR="00D34DD9" w:rsidRPr="00CA4AF2" w:rsidRDefault="00E10EEC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993" w:type="dxa"/>
            <w:vMerge w:val="restart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Д\з</w:t>
            </w:r>
            <w:proofErr w:type="spellEnd"/>
          </w:p>
        </w:tc>
        <w:tc>
          <w:tcPr>
            <w:tcW w:w="1277" w:type="dxa"/>
            <w:gridSpan w:val="2"/>
          </w:tcPr>
          <w:p w:rsidR="00D34DD9" w:rsidRPr="00CA4AF2" w:rsidRDefault="00D34DD9" w:rsidP="006258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D34DD9" w:rsidRPr="00CA4AF2" w:rsidTr="0000233A">
        <w:tc>
          <w:tcPr>
            <w:tcW w:w="731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8" w:type="dxa"/>
          </w:tcPr>
          <w:p w:rsidR="00D34DD9" w:rsidRPr="00CA4AF2" w:rsidRDefault="00D34DD9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C41F46" w:rsidRPr="00CA4AF2" w:rsidTr="0000233A">
        <w:tc>
          <w:tcPr>
            <w:tcW w:w="731" w:type="dxa"/>
          </w:tcPr>
          <w:p w:rsidR="00C41F46" w:rsidRPr="00CA4AF2" w:rsidRDefault="00C41F46" w:rsidP="00902A2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2" w:type="dxa"/>
            <w:gridSpan w:val="12"/>
          </w:tcPr>
          <w:p w:rsidR="00C41F46" w:rsidRPr="00CA4AF2" w:rsidRDefault="00C41F46" w:rsidP="00902A2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 (12ч)</w:t>
            </w:r>
          </w:p>
          <w:p w:rsidR="00C41F46" w:rsidRPr="00CA4AF2" w:rsidRDefault="00C41F46" w:rsidP="00902A2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031E" w:rsidRPr="00CA4AF2" w:rsidTr="0000233A">
        <w:tc>
          <w:tcPr>
            <w:tcW w:w="731" w:type="dxa"/>
          </w:tcPr>
          <w:p w:rsidR="00C41F46" w:rsidRPr="00CA4AF2" w:rsidRDefault="00C41F46" w:rsidP="003D407E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</w:tcPr>
          <w:p w:rsidR="00C41F46" w:rsidRPr="00CA4AF2" w:rsidRDefault="00C41F46" w:rsidP="003D407E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Инструктаж ТБ по ФИЗ. К. и  Л\А.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Спринтерский бег. Высокий старт.  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/и «Бег с флажками» </w:t>
            </w:r>
          </w:p>
        </w:tc>
        <w:tc>
          <w:tcPr>
            <w:tcW w:w="709" w:type="dxa"/>
          </w:tcPr>
          <w:p w:rsidR="00C41F46" w:rsidRPr="00CA4AF2" w:rsidRDefault="00C41F46" w:rsidP="003E2AF1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5/1</w:t>
            </w:r>
          </w:p>
        </w:tc>
        <w:tc>
          <w:tcPr>
            <w:tcW w:w="854" w:type="dxa"/>
            <w:gridSpan w:val="2"/>
          </w:tcPr>
          <w:p w:rsidR="00C41F46" w:rsidRPr="00CA4AF2" w:rsidRDefault="00C41F46" w:rsidP="008E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нового материала</w:t>
            </w:r>
          </w:p>
          <w:p w:rsidR="00C41F46" w:rsidRPr="00CA4AF2" w:rsidRDefault="00C41F46" w:rsidP="003E2AF1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C41F46" w:rsidRPr="00CA4AF2" w:rsidRDefault="00C41F46" w:rsidP="00AE21AD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 по технике безопасн</w:t>
            </w:r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ости. Инструктаж по </w:t>
            </w:r>
            <w:proofErr w:type="gramStart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/а.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ОРУ. Повторение ранее пройденных строевых упражнений. Специальные беговые упражнения.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Высокий старт(10-15м) и  бег с ускорением(30- 40м)  П/и «Бег с флажками»</w:t>
            </w:r>
          </w:p>
        </w:tc>
        <w:tc>
          <w:tcPr>
            <w:tcW w:w="1559" w:type="dxa"/>
          </w:tcPr>
          <w:p w:rsidR="00C41F46" w:rsidRPr="00CA4AF2" w:rsidRDefault="0048031E" w:rsidP="003E2AF1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поведения</w:t>
            </w:r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>, техника безопасности</w:t>
            </w:r>
          </w:p>
          <w:p w:rsidR="00C41F46" w:rsidRPr="00CA4AF2" w:rsidRDefault="0048031E" w:rsidP="003E2AF1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Спринтерский бег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высокий старт</w:t>
            </w:r>
          </w:p>
        </w:tc>
        <w:tc>
          <w:tcPr>
            <w:tcW w:w="2549" w:type="dxa"/>
          </w:tcPr>
          <w:p w:rsidR="00C41F46" w:rsidRPr="00CA4AF2" w:rsidRDefault="00EF4BC0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proofErr w:type="spellStart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>удержив</w:t>
            </w:r>
            <w:r w:rsidR="00B52C5B">
              <w:rPr>
                <w:rFonts w:ascii="Times New Roman" w:hAnsi="Times New Roman" w:cs="Times New Roman"/>
                <w:sz w:val="20"/>
                <w:szCs w:val="20"/>
              </w:rPr>
              <w:t>аль</w:t>
            </w:r>
            <w:proofErr w:type="spellEnd"/>
            <w:r w:rsidR="00B52C5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</w:t>
            </w:r>
            <w:proofErr w:type="spellStart"/>
            <w:r w:rsidR="00B52C5B">
              <w:rPr>
                <w:rFonts w:ascii="Times New Roman" w:hAnsi="Times New Roman" w:cs="Times New Roman"/>
                <w:sz w:val="20"/>
                <w:szCs w:val="20"/>
              </w:rPr>
              <w:t>задачу</w:t>
            </w:r>
            <w:proofErr w:type="gramStart"/>
            <w:r w:rsidR="00B52C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>выбирать</w:t>
            </w:r>
            <w:proofErr w:type="spellEnd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в соответствии с поставленной задачей и условиями её реализации.</w:t>
            </w:r>
          </w:p>
          <w:p w:rsidR="00DF041B" w:rsidRPr="00CA4AF2" w:rsidRDefault="00EF4BC0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>использавать</w:t>
            </w:r>
            <w:proofErr w:type="spellEnd"/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общие приёмы решения поставленных задач.</w:t>
            </w:r>
          </w:p>
          <w:p w:rsidR="00DF041B" w:rsidRPr="00CA4AF2" w:rsidRDefault="00EF4BC0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F041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обращаться за помощью</w:t>
            </w:r>
          </w:p>
        </w:tc>
        <w:tc>
          <w:tcPr>
            <w:tcW w:w="1703" w:type="dxa"/>
          </w:tcPr>
          <w:p w:rsidR="00C41F46" w:rsidRPr="00CA4AF2" w:rsidRDefault="00DF041B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204B71" w:rsidRDefault="00204B71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ТБ</w:t>
            </w:r>
          </w:p>
          <w:p w:rsidR="00C41F46" w:rsidRPr="00CA4AF2" w:rsidRDefault="00C41F46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1</w:t>
            </w:r>
          </w:p>
        </w:tc>
        <w:tc>
          <w:tcPr>
            <w:tcW w:w="709" w:type="dxa"/>
          </w:tcPr>
          <w:p w:rsidR="00C41F46" w:rsidRPr="00CA4AF2" w:rsidRDefault="00C41F46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C41F46" w:rsidRPr="00CA4AF2" w:rsidRDefault="00C41F46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091" w:rsidRPr="00CA4AF2" w:rsidTr="0000233A">
        <w:tc>
          <w:tcPr>
            <w:tcW w:w="731" w:type="dxa"/>
          </w:tcPr>
          <w:p w:rsidR="00C10091" w:rsidRPr="00CA4AF2" w:rsidRDefault="00C10091" w:rsidP="003D407E">
            <w:pPr>
              <w:spacing w:line="312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4" w:type="dxa"/>
          </w:tcPr>
          <w:p w:rsidR="00C10091" w:rsidRPr="00CA4AF2" w:rsidRDefault="00C10091" w:rsidP="003D407E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Стартовый разгон.  Бег с ускорением 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Бег 30 м</w:t>
            </w:r>
            <w:r w:rsidR="00204B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204B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="00204B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/с</w:t>
            </w:r>
          </w:p>
        </w:tc>
        <w:tc>
          <w:tcPr>
            <w:tcW w:w="709" w:type="dxa"/>
          </w:tcPr>
          <w:p w:rsidR="00C10091" w:rsidRPr="00CA4AF2" w:rsidRDefault="00C10091" w:rsidP="003E2AF1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C10091" w:rsidRPr="00CA4AF2" w:rsidRDefault="00C10091" w:rsidP="008E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C10091" w:rsidRPr="00CA4AF2" w:rsidRDefault="00C10091" w:rsidP="007E6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091" w:rsidRPr="00CA4AF2" w:rsidRDefault="00C10091" w:rsidP="003E2AF1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C10091" w:rsidRPr="00CA4AF2" w:rsidRDefault="00C10091" w:rsidP="00AE21A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Влияние легкоатлетических упражнений на укрепление здоровья и основные системы организма ОРУ в движении.  Специальные беговые упражнения. Высокий старт и скоростной бег до 40 метров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 серии). ) Бег с ускорением (30 – 40 м) с максимальной скоростью. Старты из различных И. П..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Бег 30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м-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результат.</w:t>
            </w:r>
          </w:p>
        </w:tc>
        <w:tc>
          <w:tcPr>
            <w:tcW w:w="1559" w:type="dxa"/>
          </w:tcPr>
          <w:p w:rsidR="00C10091" w:rsidRPr="00CA4AF2" w:rsidRDefault="00C10091" w:rsidP="00CF42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Стартовый разгон</w:t>
            </w:r>
          </w:p>
        </w:tc>
        <w:tc>
          <w:tcPr>
            <w:tcW w:w="2549" w:type="dxa"/>
          </w:tcPr>
          <w:p w:rsidR="00C10091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proofErr w:type="spellStart"/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>удерживаль</w:t>
            </w:r>
            <w:proofErr w:type="spellEnd"/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задачу.</w:t>
            </w:r>
          </w:p>
          <w:p w:rsidR="00C10091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и результат деятельности</w:t>
            </w:r>
          </w:p>
          <w:p w:rsidR="00C10091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10091" w:rsidRPr="00CA4AF2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</w:t>
            </w:r>
          </w:p>
          <w:p w:rsidR="00433349" w:rsidRPr="00CA4AF2" w:rsidRDefault="00433349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-адекватная мотивация учебной деятельности</w:t>
            </w:r>
          </w:p>
        </w:tc>
        <w:tc>
          <w:tcPr>
            <w:tcW w:w="1703" w:type="dxa"/>
          </w:tcPr>
          <w:p w:rsidR="00C10091" w:rsidRPr="00CA4AF2" w:rsidRDefault="00C10091" w:rsidP="00C41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C10091" w:rsidRPr="00CA4AF2" w:rsidRDefault="00C10091" w:rsidP="00C41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C10091" w:rsidRPr="00CA4AF2" w:rsidRDefault="00C10091" w:rsidP="00C41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5,0       6,1     6,3</w:t>
            </w:r>
          </w:p>
          <w:p w:rsidR="00C10091" w:rsidRPr="00CA4AF2" w:rsidRDefault="00C10091" w:rsidP="00C41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C10091" w:rsidRPr="00CA4AF2" w:rsidRDefault="00C10091" w:rsidP="00C41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C10091" w:rsidRPr="00CA4AF2" w:rsidRDefault="00C10091" w:rsidP="00C41F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5,1       6,3   6,4</w:t>
            </w:r>
          </w:p>
        </w:tc>
        <w:tc>
          <w:tcPr>
            <w:tcW w:w="993" w:type="dxa"/>
          </w:tcPr>
          <w:p w:rsidR="00C10091" w:rsidRPr="00CA4AF2" w:rsidRDefault="00C10091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C10091" w:rsidRPr="00CA4AF2" w:rsidRDefault="00C10091" w:rsidP="007636E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C10091" w:rsidRPr="00CA4AF2" w:rsidRDefault="00C10091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14" w:type="dxa"/>
          </w:tcPr>
          <w:p w:rsidR="00A679EB" w:rsidRPr="00CA4AF2" w:rsidRDefault="00A679EB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Финальное усилие. Встречная эстафета.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7E6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A679EB" w:rsidRPr="00CA4AF2" w:rsidRDefault="00A679EB" w:rsidP="00AE1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ОРУ в движении. Беговые упражнения. Высокий старт.  Бег с ускорением 40-50 м, с максимальной скоростью.  Встречная эстафета.</w:t>
            </w:r>
          </w:p>
        </w:tc>
        <w:tc>
          <w:tcPr>
            <w:tcW w:w="155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Финальное усилие.</w:t>
            </w:r>
          </w:p>
        </w:tc>
        <w:tc>
          <w:tcPr>
            <w:tcW w:w="2549" w:type="dxa"/>
          </w:tcPr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proofErr w:type="spell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удерживаль</w:t>
            </w:r>
            <w:proofErr w:type="spell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задачу.</w:t>
            </w:r>
          </w:p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деятельности</w:t>
            </w:r>
          </w:p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ставить вопросы, обращаться за помощью; </w:t>
            </w:r>
          </w:p>
        </w:tc>
        <w:tc>
          <w:tcPr>
            <w:tcW w:w="1703" w:type="dxa"/>
          </w:tcPr>
          <w:p w:rsidR="00A679EB" w:rsidRPr="00CA4AF2" w:rsidRDefault="00A679EB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A679EB" w:rsidRPr="00CA4AF2" w:rsidRDefault="00A679EB" w:rsidP="00E36B4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1 </w:t>
            </w:r>
          </w:p>
          <w:p w:rsidR="00A679EB" w:rsidRPr="00CA4AF2" w:rsidRDefault="00A679EB" w:rsidP="00E36B4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6258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C5B" w:rsidRPr="00CA4AF2" w:rsidTr="0000233A">
        <w:tc>
          <w:tcPr>
            <w:tcW w:w="731" w:type="dxa"/>
          </w:tcPr>
          <w:p w:rsidR="00B52C5B" w:rsidRPr="00CA4AF2" w:rsidRDefault="00B52C5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14" w:type="dxa"/>
          </w:tcPr>
          <w:p w:rsidR="00B52C5B" w:rsidRPr="00CA4AF2" w:rsidRDefault="00B52C5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Эстафетный бег, Передача эстафетной палочки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Подтягивани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е-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</w:t>
            </w:r>
          </w:p>
        </w:tc>
        <w:tc>
          <w:tcPr>
            <w:tcW w:w="709" w:type="dxa"/>
          </w:tcPr>
          <w:p w:rsidR="00B52C5B" w:rsidRPr="00CA4AF2" w:rsidRDefault="00B52C5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B52C5B" w:rsidRPr="00CA4AF2" w:rsidRDefault="00B52C5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Высокий старт, бег с ускорением(50-60м), финиширование, спец беговые упр. Эстафетный бег, Передача эстафетной палочки.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Подтягивани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е-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</w:t>
            </w:r>
          </w:p>
        </w:tc>
        <w:tc>
          <w:tcPr>
            <w:tcW w:w="1559" w:type="dxa"/>
          </w:tcPr>
          <w:p w:rsidR="00B52C5B" w:rsidRPr="00CA4AF2" w:rsidRDefault="00B52C5B" w:rsidP="00C763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Эстафетный бег, эстафетная палочка</w:t>
            </w:r>
          </w:p>
        </w:tc>
        <w:tc>
          <w:tcPr>
            <w:tcW w:w="2549" w:type="dxa"/>
            <w:vMerge w:val="restart"/>
          </w:tcPr>
          <w:p w:rsidR="00B52C5B" w:rsidRPr="00CA4AF2" w:rsidRDefault="00B52C5B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удерживаль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задачу.</w:t>
            </w:r>
          </w:p>
          <w:p w:rsidR="00B52C5B" w:rsidRPr="00CA4AF2" w:rsidRDefault="00B52C5B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деятельности</w:t>
            </w:r>
          </w:p>
          <w:p w:rsidR="00B52C5B" w:rsidRPr="00CA4AF2" w:rsidRDefault="00B52C5B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</w:t>
            </w:r>
          </w:p>
          <w:p w:rsidR="00B52C5B" w:rsidRPr="00CA4AF2" w:rsidRDefault="00B52C5B" w:rsidP="00B52C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3" w:type="dxa"/>
          </w:tcPr>
          <w:p w:rsidR="00B52C5B" w:rsidRPr="00CA4AF2" w:rsidRDefault="00B52C5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Мальчики: </w:t>
            </w:r>
          </w:p>
          <w:p w:rsidR="00B52C5B" w:rsidRPr="00CA4AF2" w:rsidRDefault="00B52C5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  «3»</w:t>
            </w:r>
          </w:p>
          <w:p w:rsidR="00B52C5B" w:rsidRPr="00CA4AF2" w:rsidRDefault="00B52C5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6           4         1</w:t>
            </w:r>
          </w:p>
          <w:p w:rsidR="00B52C5B" w:rsidRPr="00CA4AF2" w:rsidRDefault="00B52C5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B52C5B" w:rsidRPr="00CA4AF2" w:rsidRDefault="00B52C5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   «3»</w:t>
            </w:r>
          </w:p>
          <w:p w:rsidR="00B52C5B" w:rsidRPr="00CA4AF2" w:rsidRDefault="00B52C5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19       10        4</w:t>
            </w:r>
          </w:p>
        </w:tc>
        <w:tc>
          <w:tcPr>
            <w:tcW w:w="993" w:type="dxa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Бег трусцой без учёта времени</w:t>
            </w:r>
          </w:p>
        </w:tc>
        <w:tc>
          <w:tcPr>
            <w:tcW w:w="709" w:type="dxa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C5B" w:rsidRPr="00CA4AF2" w:rsidTr="0000233A">
        <w:tc>
          <w:tcPr>
            <w:tcW w:w="731" w:type="dxa"/>
          </w:tcPr>
          <w:p w:rsidR="00B52C5B" w:rsidRPr="00CA4AF2" w:rsidRDefault="00B52C5B" w:rsidP="00AE1E2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214" w:type="dxa"/>
          </w:tcPr>
          <w:p w:rsidR="00B52C5B" w:rsidRPr="00CA4AF2" w:rsidRDefault="00B52C5B" w:rsidP="00AE1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соревнований в беге.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60 метров – на результат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«Разведчики и часовые»</w:t>
            </w:r>
          </w:p>
        </w:tc>
        <w:tc>
          <w:tcPr>
            <w:tcW w:w="709" w:type="dxa"/>
          </w:tcPr>
          <w:p w:rsidR="00B52C5B" w:rsidRPr="00CA4AF2" w:rsidRDefault="00B52C5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B52C5B" w:rsidRPr="00CA4AF2" w:rsidRDefault="00B52C5B" w:rsidP="00A51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соревнований в беге.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CA4AF2">
                <w:rPr>
                  <w:rFonts w:ascii="Times New Roman" w:hAnsi="Times New Roman" w:cs="Times New Roman"/>
                  <w:b/>
                  <w:sz w:val="20"/>
                  <w:szCs w:val="20"/>
                </w:rPr>
                <w:t>60 метров</w:t>
              </w:r>
            </w:smartTag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на результат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Спец беговые упр. Бег от 200 до 1000 м.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«Разведчики и часовые»</w:t>
            </w:r>
          </w:p>
        </w:tc>
        <w:tc>
          <w:tcPr>
            <w:tcW w:w="1559" w:type="dxa"/>
          </w:tcPr>
          <w:p w:rsidR="00B52C5B" w:rsidRPr="00CA4AF2" w:rsidRDefault="00B52C5B" w:rsidP="00CF4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бега, ускорение</w:t>
            </w:r>
          </w:p>
        </w:tc>
        <w:tc>
          <w:tcPr>
            <w:tcW w:w="2549" w:type="dxa"/>
            <w:vMerge/>
          </w:tcPr>
          <w:p w:rsidR="00B52C5B" w:rsidRPr="00CA4AF2" w:rsidRDefault="00B52C5B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B52C5B" w:rsidRPr="00CA4AF2" w:rsidRDefault="00B52C5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B52C5B" w:rsidRPr="00CA4AF2" w:rsidRDefault="00B52C5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B52C5B" w:rsidRPr="00CA4AF2" w:rsidRDefault="00B52C5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10,2   10,8  11,4</w:t>
            </w:r>
          </w:p>
          <w:p w:rsidR="00B52C5B" w:rsidRPr="00CA4AF2" w:rsidRDefault="00B52C5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B52C5B" w:rsidRPr="00CA4AF2" w:rsidRDefault="00B52C5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«5»      «4»  «3»</w:t>
            </w:r>
          </w:p>
          <w:p w:rsidR="00B52C5B" w:rsidRPr="00CA4AF2" w:rsidRDefault="00B52C5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10,4    10,9  11,6</w:t>
            </w:r>
          </w:p>
        </w:tc>
        <w:tc>
          <w:tcPr>
            <w:tcW w:w="993" w:type="dxa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B52C5B" w:rsidRPr="00CA4AF2" w:rsidRDefault="00B52C5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830C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14" w:type="dxa"/>
          </w:tcPr>
          <w:p w:rsidR="00A679EB" w:rsidRPr="00CA4AF2" w:rsidRDefault="00A679EB" w:rsidP="0020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Метание мяча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с/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дальность отскока от стены, на заданное расстояние.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/и «Кто дальше бросит» 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E36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EB" w:rsidRPr="00CA4AF2" w:rsidRDefault="00A679EB" w:rsidP="00E36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EB" w:rsidRPr="00CA4AF2" w:rsidRDefault="00A679EB" w:rsidP="0034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  <w:p w:rsidR="00A679EB" w:rsidRPr="00CA4AF2" w:rsidRDefault="00A679EB" w:rsidP="00E36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A679EB" w:rsidRPr="00CA4AF2" w:rsidRDefault="00A679EB" w:rsidP="00BC39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с теннисным мячом комплекс.  Специальные беговые упражнения.  Метание на заданное расстояние. Метание т/мяча на дальность отскока от стены с места и с шага.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Метание на дальность в коридоре5 </w:t>
            </w:r>
            <w:smartTag w:uri="urn:schemas-microsoft-com:office:smarttags" w:element="metricconverter">
              <w:smartTagPr>
                <w:attr w:name="ProductID" w:val="-6 метров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-6 метров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Наклон вперёд из положения сид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я-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«Кто дальше бросит»</w:t>
            </w:r>
          </w:p>
        </w:tc>
        <w:tc>
          <w:tcPr>
            <w:tcW w:w="1559" w:type="dxa"/>
          </w:tcPr>
          <w:p w:rsidR="00A679EB" w:rsidRPr="00CA4AF2" w:rsidRDefault="00A679EB" w:rsidP="00B84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поведения</w:t>
            </w:r>
          </w:p>
        </w:tc>
        <w:tc>
          <w:tcPr>
            <w:tcW w:w="2549" w:type="dxa"/>
          </w:tcPr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proofErr w:type="spell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удерживаль</w:t>
            </w:r>
            <w:proofErr w:type="spell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задачу.</w:t>
            </w:r>
          </w:p>
          <w:p w:rsidR="00A679EB" w:rsidRPr="00CA4AF2" w:rsidRDefault="00A679EB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деятельности</w:t>
            </w:r>
          </w:p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</w:t>
            </w:r>
          </w:p>
        </w:tc>
        <w:tc>
          <w:tcPr>
            <w:tcW w:w="1703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  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10          6       2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15       8         4</w:t>
            </w:r>
          </w:p>
        </w:tc>
        <w:tc>
          <w:tcPr>
            <w:tcW w:w="993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Метание мяча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830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14" w:type="dxa"/>
          </w:tcPr>
          <w:p w:rsidR="00A679EB" w:rsidRPr="00CA4AF2" w:rsidRDefault="00A679EB" w:rsidP="0020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Метание мяча в горизонтал</w:t>
            </w:r>
            <w:r w:rsidR="00204B71">
              <w:rPr>
                <w:rFonts w:ascii="Times New Roman" w:hAnsi="Times New Roman" w:cs="Times New Roman"/>
                <w:sz w:val="20"/>
                <w:szCs w:val="20"/>
              </w:rPr>
              <w:t>ьную и вертикальную  цель</w:t>
            </w:r>
            <w:proofErr w:type="gramStart"/>
            <w:r w:rsidR="00204B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  в броске и ловле  набивного мяча.  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EB" w:rsidRPr="00CA4AF2" w:rsidRDefault="00A679EB" w:rsidP="00E36B48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A679EB" w:rsidRPr="00CA4AF2" w:rsidRDefault="00A679EB" w:rsidP="00830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для рук и плечевого пояса в ходьбе.   Специальные беговые упражнения. Броски и ловля 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2 кг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1 кг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Челночный бег – на результат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 Метание теннисного мяча с 4 – 5 шагов разбега на дальность. Метание в горизонтальную и вертикальную цели (1х1) с расстояния  8-6 м.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«Попади в мяч»</w:t>
            </w:r>
          </w:p>
        </w:tc>
        <w:tc>
          <w:tcPr>
            <w:tcW w:w="1559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финальное усилие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елночный бег </w:t>
            </w:r>
          </w:p>
          <w:p w:rsidR="00A679EB" w:rsidRPr="00CA4AF2" w:rsidRDefault="00A679EB" w:rsidP="00C76339">
            <w:pPr>
              <w:tabs>
                <w:tab w:val="center" w:pos="1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задачу.</w:t>
            </w:r>
          </w:p>
          <w:p w:rsidR="00EF4BC0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определять, где применяются действия с мячом</w:t>
            </w:r>
          </w:p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 вопросы, управление </w:t>
            </w:r>
            <w:proofErr w:type="spellStart"/>
            <w:proofErr w:type="gram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коммуникацией-координировать</w:t>
            </w:r>
            <w:proofErr w:type="spellEnd"/>
            <w:proofErr w:type="gram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  принимать различные позиции во взаимодействии</w:t>
            </w:r>
          </w:p>
        </w:tc>
        <w:tc>
          <w:tcPr>
            <w:tcW w:w="1703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8,5       9,3     9,7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«5»      «4»   «3»         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8,9      9,7    10,1</w:t>
            </w:r>
          </w:p>
        </w:tc>
        <w:tc>
          <w:tcPr>
            <w:tcW w:w="993" w:type="dxa"/>
          </w:tcPr>
          <w:p w:rsidR="00A679EB" w:rsidRPr="00CA4AF2" w:rsidRDefault="00A67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Метание мяча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14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Метание мяча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дальность и на заданное расстояние.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«Метко в цель»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соревнований в метаниях.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для рук и плечевого пояса в ходьбе. СУ.  Специальные беговые упражнения. Прыжковые упражнения, выполняемые сериями (с ноги на ногу, толкаясь вверх; то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но через набивные мячи, расставленные низкие барьеры; то же, но на скамью высотой 20 </w:t>
            </w:r>
            <w:smartTag w:uri="urn:schemas-microsoft-com:office:smarttags" w:element="metricconverter">
              <w:smartTagPr>
                <w:attr w:name="ProductID" w:val="-40 см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-40 см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). Метание теннисного мяча с 4 – 5 шагов разбега на дальность. и на заданное расстояние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/и «Метко в цель» </w:t>
            </w:r>
          </w:p>
        </w:tc>
        <w:tc>
          <w:tcPr>
            <w:tcW w:w="1559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техника метания </w:t>
            </w:r>
          </w:p>
          <w:p w:rsidR="00A679EB" w:rsidRPr="00CA4AF2" w:rsidRDefault="00A679EB" w:rsidP="00C617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задачу.</w:t>
            </w:r>
          </w:p>
          <w:p w:rsidR="00A679EB" w:rsidRPr="00CA4AF2" w:rsidRDefault="00EF4BC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определять, где применяются действия с мячом</w:t>
            </w:r>
          </w:p>
          <w:p w:rsidR="00A679EB" w:rsidRPr="00CA4AF2" w:rsidRDefault="00433349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</w:t>
            </w:r>
          </w:p>
        </w:tc>
        <w:tc>
          <w:tcPr>
            <w:tcW w:w="1703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34       27        20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«5»      «4»   «3»         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27      21      17   </w:t>
            </w:r>
          </w:p>
        </w:tc>
        <w:tc>
          <w:tcPr>
            <w:tcW w:w="993" w:type="dxa"/>
          </w:tcPr>
          <w:p w:rsidR="00A679EB" w:rsidRPr="00CA4AF2" w:rsidRDefault="00A67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Метание мяча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14" w:type="dxa"/>
          </w:tcPr>
          <w:p w:rsidR="00A679EB" w:rsidRPr="00CA4AF2" w:rsidRDefault="00A679EB" w:rsidP="0020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 с/</w:t>
            </w:r>
            <w:proofErr w:type="spell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м-нарезультат</w:t>
            </w:r>
            <w:proofErr w:type="spell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  <w:p w:rsidR="00A679EB" w:rsidRPr="00CA4AF2" w:rsidRDefault="00A679EB" w:rsidP="00E36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соревнований в прыжках в длину.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559" w:type="dxa"/>
          </w:tcPr>
          <w:p w:rsidR="00A679EB" w:rsidRPr="00CA4AF2" w:rsidRDefault="00A679EB" w:rsidP="00EB6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техника прыжка с/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679EB" w:rsidRPr="00CA4AF2" w:rsidRDefault="00A679EB" w:rsidP="00EB62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A679EB" w:rsidRPr="00CA4AF2" w:rsidRDefault="00A679EB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BC0"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сличать способ действия и его результат;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коррекция-вносить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EF4BC0" w:rsidRPr="00CA4AF2" w:rsidRDefault="00EF4BC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осуществлятьрефлексию</w:t>
            </w:r>
            <w:proofErr w:type="spell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и условий 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действий; узнавать, выделять и использовать в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действии</w:t>
            </w:r>
          </w:p>
          <w:p w:rsidR="00A679EB" w:rsidRPr="00CA4AF2" w:rsidRDefault="00EF4BC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Мальчики: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195      160   140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185      150   130</w:t>
            </w:r>
          </w:p>
        </w:tc>
        <w:tc>
          <w:tcPr>
            <w:tcW w:w="993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Прыжки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скакалку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214" w:type="dxa"/>
          </w:tcPr>
          <w:p w:rsidR="00A679EB" w:rsidRPr="00CA4AF2" w:rsidRDefault="00A679EB" w:rsidP="0020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Прыжки в длину </w:t>
            </w:r>
            <w:r w:rsidR="00204B71"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proofErr w:type="gramStart"/>
            <w:r w:rsidR="00204B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="00204B71">
              <w:rPr>
                <w:rFonts w:ascii="Times New Roman" w:hAnsi="Times New Roman" w:cs="Times New Roman"/>
                <w:sz w:val="20"/>
                <w:szCs w:val="20"/>
              </w:rPr>
              <w:t xml:space="preserve"> способом «согнув ноги»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EB" w:rsidRPr="00CA4AF2" w:rsidRDefault="00A679EB" w:rsidP="00E36B48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Специальные беговые и прыжковые упражнения. Прыжки в длину с 5 – 7 шагов разбега.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Гладкий бег по стадиону 6 минут – на результат.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A679EB" w:rsidRPr="00CA4AF2" w:rsidRDefault="00A679EB" w:rsidP="00C763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Гладкий бег </w:t>
            </w:r>
          </w:p>
        </w:tc>
        <w:tc>
          <w:tcPr>
            <w:tcW w:w="2549" w:type="dxa"/>
          </w:tcPr>
          <w:p w:rsidR="00A679EB" w:rsidRPr="00CA4AF2" w:rsidRDefault="00EF4BC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сличать способ действия и его результат; </w:t>
            </w:r>
            <w:proofErr w:type="spellStart"/>
            <w:proofErr w:type="gram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коррекция-вносить</w:t>
            </w:r>
            <w:proofErr w:type="spellEnd"/>
            <w:proofErr w:type="gram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A679EB" w:rsidRPr="00CA4AF2" w:rsidRDefault="00EF4BC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осуществлятьрефлексию</w:t>
            </w:r>
            <w:proofErr w:type="spell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и условий действий; узнавать, выделять и использовать в действиях</w:t>
            </w:r>
          </w:p>
          <w:p w:rsidR="00A679EB" w:rsidRPr="00CA4AF2" w:rsidRDefault="00A679EB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1300  1000 900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1100    850 700</w:t>
            </w:r>
          </w:p>
        </w:tc>
        <w:tc>
          <w:tcPr>
            <w:tcW w:w="993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Прыжки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скакалку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14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Прыжок с 7-9 </w:t>
            </w:r>
            <w:proofErr w:type="spell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spell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разбега 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-н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а результат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A679EB" w:rsidRPr="00CA4AF2" w:rsidRDefault="00A679EB" w:rsidP="00E3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ОРУ. Специальные беговые и прыжковые упражнения. СУ. Медленный бег с изменением направления по сигналу. Прыжки в длину с разбега – на результат. </w:t>
            </w:r>
          </w:p>
        </w:tc>
        <w:tc>
          <w:tcPr>
            <w:tcW w:w="1559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Техника прыжка в длину </w:t>
            </w:r>
          </w:p>
          <w:p w:rsidR="00A679EB" w:rsidRPr="00CA4AF2" w:rsidRDefault="00A679EB" w:rsidP="003E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A679EB" w:rsidRPr="00CA4AF2" w:rsidRDefault="00A679EB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: контроль и самоконтрол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сличать способ действия и его результат;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коррекция-вносить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A679EB" w:rsidRPr="00CA4AF2" w:rsidRDefault="00A679EB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общеучебны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осуществлятьрефлексию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и условий действий; узнавать, выделять и использовать в действиях</w:t>
            </w:r>
          </w:p>
          <w:p w:rsidR="00A679EB" w:rsidRPr="00CA4AF2" w:rsidRDefault="00A679EB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взаимодействие-вести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«4»     «3»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340  300      260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«5»   «4»      «3»            </w:t>
            </w:r>
          </w:p>
          <w:p w:rsidR="00A679EB" w:rsidRPr="00CA4AF2" w:rsidRDefault="00A679EB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300    260     220</w:t>
            </w:r>
          </w:p>
        </w:tc>
        <w:tc>
          <w:tcPr>
            <w:tcW w:w="993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Прыжки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скакалку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EB" w:rsidRPr="00CA4AF2" w:rsidTr="0000233A">
        <w:tc>
          <w:tcPr>
            <w:tcW w:w="731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14" w:type="dxa"/>
          </w:tcPr>
          <w:p w:rsidR="00A679EB" w:rsidRPr="00CA4AF2" w:rsidRDefault="00204B71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Правила соревнований в беге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средние дистанции. </w:t>
            </w:r>
            <w:r w:rsidR="00A679EB"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="00A679EB" w:rsidRPr="00CA4AF2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1000 метров</w:t>
              </w:r>
              <w:r>
                <w:rPr>
                  <w:rFonts w:ascii="Times New Roman" w:hAnsi="Times New Roman" w:cs="Times New Roman"/>
                  <w:b/>
                  <w:sz w:val="20"/>
                  <w:szCs w:val="20"/>
                </w:rPr>
                <w:t>.</w:t>
              </w:r>
            </w:smartTag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/и «Салки на марше»</w:t>
            </w:r>
          </w:p>
        </w:tc>
        <w:tc>
          <w:tcPr>
            <w:tcW w:w="709" w:type="dxa"/>
          </w:tcPr>
          <w:p w:rsidR="00A679EB" w:rsidRPr="00CA4AF2" w:rsidRDefault="00A679EB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A679EB" w:rsidRPr="00CA4AF2" w:rsidRDefault="00A679EB" w:rsidP="003E1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A679EB" w:rsidRPr="00CA4AF2" w:rsidRDefault="00A679EB" w:rsidP="00A51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A679EB" w:rsidRPr="00CA4AF2" w:rsidRDefault="00A679EB" w:rsidP="00EB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перелезанием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1000 метров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– на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«Салки на марше»</w:t>
            </w:r>
          </w:p>
        </w:tc>
        <w:tc>
          <w:tcPr>
            <w:tcW w:w="155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полоса препятствий Бег на средние дистанции</w:t>
            </w:r>
          </w:p>
        </w:tc>
        <w:tc>
          <w:tcPr>
            <w:tcW w:w="2549" w:type="dxa"/>
          </w:tcPr>
          <w:p w:rsidR="00A679EB" w:rsidRPr="00CA4AF2" w:rsidRDefault="00EF4BC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A679EB" w:rsidRPr="00CA4AF2" w:rsidRDefault="00EF4BC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более эффективные способы решения, контролировать и оценивать процессии 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результат своей деятельности.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="00A679EB" w:rsidRPr="00CA4AF2">
              <w:rPr>
                <w:rFonts w:ascii="Times New Roman" w:hAnsi="Times New Roman" w:cs="Times New Roman"/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A679EB" w:rsidRPr="00CA4AF2" w:rsidRDefault="00A679EB" w:rsidP="00E70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1000 метров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679EB" w:rsidRPr="00CA4AF2" w:rsidRDefault="00A679EB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79EB" w:rsidRPr="00CA4AF2" w:rsidRDefault="00A679EB" w:rsidP="00D54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568" w:type="dxa"/>
          </w:tcPr>
          <w:p w:rsidR="00A679EB" w:rsidRPr="00CA4AF2" w:rsidRDefault="00A679EB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16303" w:type="dxa"/>
            <w:gridSpan w:val="13"/>
          </w:tcPr>
          <w:p w:rsidR="00D531E4" w:rsidRPr="00CA4AF2" w:rsidRDefault="00D531E4" w:rsidP="00D531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Кроссовая подготовка(7ч)   </w:t>
            </w:r>
          </w:p>
          <w:p w:rsidR="00D531E4" w:rsidRDefault="00D531E4" w:rsidP="00D531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по пересечённой местности, преодоление препятствий</w:t>
            </w:r>
          </w:p>
          <w:p w:rsidR="00D531E4" w:rsidRPr="00CA4AF2" w:rsidRDefault="00D531E4" w:rsidP="00D531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Влияние бега на здоровье. Равномерный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бег7мин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«Невод» .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Влияние бега на здоровье. Равномерный бег(7мин)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РУ.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«Невод» .).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Наклон вперёд из положения сидя- на результат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бега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Равномерный бег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-выбирать более эффективные способы решения, контролировать и оценивать процессии результат своей деятельности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бег(9мин).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Чередование бега с ходьбой.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«Перебежка с выручкой»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бег(9мин). Чередование бега с ходьбой. ОРУ в движении.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«Перебежка с выручкой»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Гладкий бег по стадиону 6 минут – на результат.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Гладкий бег,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бег  в равномерном темпе 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общеучебны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бег(10мин)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Смешанное передвижение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П/И «Перестрелка»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бег(10мин). Смешанное передвижение (бег в чередовании с ходьбой) ОРУ в движении.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«Перестрелка»»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Смешанное передвижение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  в гору.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Преодоление препятствий горизонтальных (12мин)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 «Вызов номеров»/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Бег в гору.  Преодоление препятствий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горизонтальных (12мин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)Р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авномерный бег П /и «Вызов номеров»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Препятствия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горизонтальные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-определять общую цель и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История оте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чественного спорта.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Преодоление вертикальных препятствий (14мин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)Р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авномерный бег.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/и «Бег с флажками»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История отечественного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спорта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ег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гору. Преодоление вертикальных препятствий (14мин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)Р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авномерный бег.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/и «Бег с флажками»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отечественный спорт, вертикальные препятствия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бег(15мин) Бег в гору. Преодоление горизонтальных и вертикальных препятствий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игра(футбол)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бег(15мин) Бег в гору. Бег с преодолением горизонтальных и вертикальных препятствий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наступанием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, перешагиванием и прыжком в шаге. 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наступание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, перешагивание.  Спортивная игра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1E4" w:rsidRPr="00CA4AF2" w:rsidTr="0000233A">
        <w:tc>
          <w:tcPr>
            <w:tcW w:w="731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14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по пересечённой местности(2км)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по пересечённой местности(2км)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</w:t>
            </w:r>
          </w:p>
        </w:tc>
        <w:tc>
          <w:tcPr>
            <w:tcW w:w="1559" w:type="dxa"/>
          </w:tcPr>
          <w:p w:rsidR="00D531E4" w:rsidRPr="00CA4AF2" w:rsidRDefault="00D531E4" w:rsidP="002D014B">
            <w:pPr>
              <w:pStyle w:val="a5"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Бег по пересечённой местности</w:t>
            </w:r>
          </w:p>
        </w:tc>
        <w:tc>
          <w:tcPr>
            <w:tcW w:w="2549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формулировать свои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затруднения</w:t>
            </w:r>
          </w:p>
        </w:tc>
        <w:tc>
          <w:tcPr>
            <w:tcW w:w="170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Бег 2км без учёта времени</w:t>
            </w:r>
          </w:p>
        </w:tc>
        <w:tc>
          <w:tcPr>
            <w:tcW w:w="993" w:type="dxa"/>
          </w:tcPr>
          <w:p w:rsidR="00D531E4" w:rsidRPr="00CA4AF2" w:rsidRDefault="00D531E4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D531E4" w:rsidRPr="00CA4AF2" w:rsidRDefault="00D531E4" w:rsidP="002D014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D531E4" w:rsidRPr="00CA4AF2" w:rsidRDefault="00D531E4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16303" w:type="dxa"/>
            <w:gridSpan w:val="13"/>
          </w:tcPr>
          <w:p w:rsidR="007678E6" w:rsidRPr="00CA4AF2" w:rsidRDefault="007678E6" w:rsidP="0076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Спортивные игры 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баскетбол)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5 (часов) </w:t>
            </w:r>
          </w:p>
          <w:p w:rsidR="007678E6" w:rsidRPr="00CA4AF2" w:rsidRDefault="007678E6" w:rsidP="007678E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ТБ на уроках спортивных игр (б/б).. Стойка и  передвижения игрока, остановки прыжком.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  Игра «Переда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л-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садись»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ТБ на уроках спортивных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игр (б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/б). Стойка и  передвижени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приставными шагами боком, лицом, спиной вперёд) игрока, остановки прыжком. Ведение мяча на месте Ловля и передача двумя руками от груди на месте в парах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Игра «Передал- садись»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ТБ на уроках спортивных игр</w:t>
            </w:r>
          </w:p>
        </w:tc>
        <w:tc>
          <w:tcPr>
            <w:tcW w:w="2549" w:type="dxa"/>
          </w:tcPr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</w:t>
            </w:r>
          </w:p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самотстоятельная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</w:tcPr>
          <w:p w:rsidR="007678E6" w:rsidRDefault="007678E6" w:rsidP="002D014B">
            <w:r w:rsidRPr="002D009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Т.Б. Комплекс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мячом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Терминология баскетбола. Повороты без мяча и с мячом.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Ведение мяча на месте Ловля и передача двумя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руками от груди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Терминология баскетбола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Стойка и  передвижения игрока, остановки прыжком.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Повороты без мяча и с мячом.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Ведение мяча на месте Ловля и передача двумя руками от груди на месте в парах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Игра «Быстро и точно»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Терминология баскетбола</w:t>
            </w:r>
          </w:p>
        </w:tc>
        <w:tc>
          <w:tcPr>
            <w:tcW w:w="2549" w:type="dxa"/>
          </w:tcPr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</w:t>
            </w:r>
          </w:p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самотстоятельная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</w:tcPr>
          <w:p w:rsidR="007678E6" w:rsidRDefault="007678E6" w:rsidP="002D014B">
            <w:r w:rsidRPr="002D009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Default="007678E6" w:rsidP="002D014B">
            <w:r w:rsidRPr="000C4C8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 w:rsidRPr="000C4C8A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C4C8A">
              <w:rPr>
                <w:rFonts w:ascii="Times New Roman" w:hAnsi="Times New Roman" w:cs="Times New Roman"/>
                <w:sz w:val="20"/>
                <w:szCs w:val="20"/>
              </w:rPr>
              <w:t xml:space="preserve"> с мячом.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 возникновения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аскетбола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 разной высоты отскока. Ловля м передача двумя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руками от груди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Игра «Борьба за мяч»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игрока, остановки прыжком.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Повороты без мяча и с мячом.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Ведение мяча на месте Ловля и передача двумя руками от груди на месте в парах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Игра «Борьба за мяч»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Терминология баскетбола</w:t>
            </w:r>
          </w:p>
        </w:tc>
        <w:tc>
          <w:tcPr>
            <w:tcW w:w="2549" w:type="dxa"/>
          </w:tcPr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Default="007678E6" w:rsidP="002D014B">
            <w:r w:rsidRPr="000C4C8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 w:rsidRPr="000C4C8A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C4C8A">
              <w:rPr>
                <w:rFonts w:ascii="Times New Roman" w:hAnsi="Times New Roman" w:cs="Times New Roman"/>
                <w:sz w:val="20"/>
                <w:szCs w:val="20"/>
              </w:rPr>
              <w:t xml:space="preserve"> с мячом.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Ловля и передача двумя руками от груди на месте в тройках. Бросок двумя руками от головы после ловли мяча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игрока, остановки прыжком.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Повороты.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на месте  Ловля и передача двумя руками от груди на месте в тройках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Бросок двумя руками от головы после ловли мяча  Игра «Борьба за мяч»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Терминология баскетбола</w:t>
            </w:r>
          </w:p>
        </w:tc>
        <w:tc>
          <w:tcPr>
            <w:tcW w:w="2549" w:type="dxa"/>
          </w:tcPr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7678E6" w:rsidRDefault="007678E6" w:rsidP="002D014B"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Оценка техники стойки, передвижений</w:t>
            </w:r>
          </w:p>
        </w:tc>
        <w:tc>
          <w:tcPr>
            <w:tcW w:w="993" w:type="dxa"/>
          </w:tcPr>
          <w:p w:rsidR="007678E6" w:rsidRDefault="007678E6" w:rsidP="002D014B">
            <w:r w:rsidRPr="000C4C8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 w:rsidRPr="000C4C8A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C4C8A">
              <w:rPr>
                <w:rFonts w:ascii="Times New Roman" w:hAnsi="Times New Roman" w:cs="Times New Roman"/>
                <w:sz w:val="20"/>
                <w:szCs w:val="20"/>
              </w:rPr>
              <w:t xml:space="preserve"> с мячом.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игры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Ловля  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передача мяча  двумя руками от груди на месте в парах с шагом. Игра в мини-баскетбол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3714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Правила игры. Стойка и  передвижения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игрока, остановки прыжком.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Повороты.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на месте  Ловля и передача двумя руками от груди на месте в парах с шагом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Игра в мини-баскетбол. 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игры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549" w:type="dxa"/>
          </w:tcPr>
          <w:p w:rsidR="007678E6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правильных действий упражнений, сличать с заданным эталоном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7678E6" w:rsidRDefault="007678E6" w:rsidP="002D014B">
            <w:r w:rsidRPr="00652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мячом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</w:t>
            </w:r>
            <w:proofErr w:type="spellEnd"/>
            <w:proofErr w:type="gramEnd"/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16303" w:type="dxa"/>
            <w:gridSpan w:val="13"/>
          </w:tcPr>
          <w:p w:rsidR="007678E6" w:rsidRPr="00CA4AF2" w:rsidRDefault="007678E6" w:rsidP="007678E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Гимнастика(18ч)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Висы и упоры.  Упражнения на равновесие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Инст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руктаж ТБ. Значение г/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сохр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 осанки.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Вис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согнувшись, вис прогнувшис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м), Смешанные висы(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6/1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Инструктаж ТБ. Значение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/упражнений для сохранения правильной осанки.  ОРУ без предметов на месте. Перестроение из колонны по одному в колонны по 4 дроблением и сведением. Вис согнувшись, вис прогнувшис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м), Смешанные висы(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).П/и «Запрещённое движение»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поведения. Команды учителя, правильная осанка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-адекватная мотивация учебной деятельности 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-формулировать и удерживать учебную задачу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-использовать общие приёмы решения задач.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ставить вопросы и обращаться за помощь.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Т.Б.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перекладине, подтягивание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rPr>
          <w:trHeight w:val="1307"/>
        </w:trPr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ховка.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Уборка снарядов.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Вис на согнутых руках. Подтягивание в вис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е(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м),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 виса лёжа(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г/скамейке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Страховка и помощь во время занятий. Уборка снарядов.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Строевые упражнения. ОРУ без предметов на месте. Вис согнувшись, вис прогнувшис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м), Смешанные висы(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). Вис на согнутых руках. Подтягивание в вис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е(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м), подтягивание из виса лёжа(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) Передвижение по бревну приставными шагами. 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«Светофор»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 снарядов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 формулировать познавательную цель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-слушать собеседника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перекладине, подтягивание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ТБ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Поднимание прямых и согнутых  ног в висе..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/ скамейке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П/и «Фигуры»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  <w:shd w:val="clear" w:color="auto" w:fill="FFFFFF" w:themeFill="background1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упр. ОРУ  в парах. Вис на согнутых руках Поднимание прямых и согнутых  ног в висе.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Подтягивание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/ скамейке.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«Фигуры»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 снарядов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выбирать действия в соответствии с поставленной задачей и условиями её реализации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выделять и  формулировать познавательную цель 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-слушать собеседника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перекладине, подтягивание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Размахивание в висе, соск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ок.  Лазание по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/лестнице. Подтягивание в висе. 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упр. ОРУ в парах. Размахивание в висе, соскок.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Поднимание прямых и согнутых  ног в висе  Соскок с бревна прогнувшись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Лазание по канату,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/лестнице. 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Подтягив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ание: юноши  - на высокой перекладине, девушки – на низкой перекладине –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на результат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«Прыжок за прыжком»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Соскок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выбирать действия в соответствии с поставленной задачей и условиями её реализации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-самостоятельно выделять и  формулировать познавательную цель 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-слушать собеседника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Мальчики: </w:t>
            </w:r>
          </w:p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  «4»     «3»</w:t>
            </w:r>
          </w:p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6           4           1   Девочки:   </w:t>
            </w:r>
          </w:p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«5»      «4»      «3»</w:t>
            </w:r>
          </w:p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19          14       4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перекладине, подтягив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ание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29-30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Круговая тренировка.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Упраж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нения на г/снарядах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для мышц брюшного пресса на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 скамейке и стенке Упражнения на бревне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 по станциям.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Лазание по канат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у-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результат(</w:t>
            </w:r>
            <w:proofErr w:type="spell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: на количество метров)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П/и «Верёвочка под ногами»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/снарядов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выбирать действия в соответствии с поставленной задачей и условиями её реализации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выделять и  формулировать познавательную цель 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-слушать собеседника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перекладине, подтягивание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Строевые упражнения. Опорный прыжок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Вскок в упор присев. Соскок прогнувшис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козёл в ширину, высота 80-100см).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«Прыжки по полоскам»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6/1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Перестроение из колонны по 2 в колонну по 1 с разведением и слиянием по 8 чел. ОРУ с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скакалками. Вскок в упор присев. Соскок прогнувшись.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«Прыжки по полоскам»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Вскок в упор присев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использоватьустановленные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в контроле способа решения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-ставить и  формулировать проблему.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договариваться о распределение функций и ролей в совместной деятельности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упоре лёжа; наклоны вперёд, назад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регулирования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нагрузок. Вскок в упор присев. Соскок прогнувшись.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«Удочка»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Перестроение из колонны по 2 в колонну по 1 с разведением и слиянием по 8 чел. ОРУ с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скакалками. Вскок в упор присев. Соскок прогнувшись. Броски набивного мяча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2 кг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«Удочка»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регулирования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нагрузок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использоватьустановленные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в контроле способа решения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-ставить и  формулировать проблему.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договариваться о распределение функций и ролей в совместной деятельности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упоре лёжа; наклоны вперёд, назад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соревнований. Прыжок ноги врозь.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«Кто обгонит»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с обручами. Прыжки «змейкой» через скамейку. Прыжок ноги врозь. 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Сгибание и разгибание рук в упоре: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мальчики от пола, ноги на гимнастической скамейке; девочки с опорой руками на гимнастическую скамейку.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«Кто обгонит»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соревнований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-вносить дополнения и изменения в план и способ действия в случае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разхождения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и его результат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процесс и результат деятельности.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определять общую цель и пути её достижения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упоре лёжа; наклоны вперёд, назад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rPr>
          <w:trHeight w:val="723"/>
        </w:trPr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Упражнения на снарядах Прыжки со скакалкой.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Опорный прыжок:.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«Прыгуны и пятнашки»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ОРУ с обручам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spellStart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) и гантелями(м).  Прыжки «змейкой» через скамейку. Опорный прыжок.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 со скакалкой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«Прыгуны и пятнашки»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/снарядов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-вносить дополнения и изменения в план и способ действия в случае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разхождения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и его результата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процесс и результат деятельности.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определять общую цель и пути её достижения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упоре лёжа; наклоны вперёд, назад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rPr>
          <w:trHeight w:val="723"/>
        </w:trPr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Упражнения на снарядах.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Поднимание туловища Эстафеты с использованием гимнастических упражнений и инвентаря.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Опорный прыжок. Прыжки с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/мостика в глубину.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Поднимание туловища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по станциям. Эстафеты с использованием гимнастических упражнений и инвентаря.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/снарядов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-вносить дополнения и изменения в план и способ действия в случае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разхождения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и его результата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процесс и результат деятельности.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определять общую цель и пути её достижения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упоре лёжа; наклоны вперёд, назад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Комбинации  на гимнастических снарядах. Опорный прыжо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результат.  Эстафеты с гимнастическими предметами.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Комбинации  на гимнастических снарядах. 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Опорный прыжо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к-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результат.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Эстафеты с гимнастическими предметами.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/снарядов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-вносить коррективы в действие после его завершения на основе его оценки и учёта сделанных ошибок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процесс и результат деятельности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собственное мнение и позицию; формулировать свои затруднения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 упоре лёжа; наклоны вперёд, назад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Акробатика</w:t>
            </w:r>
          </w:p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Кувырок вперёд, назад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на гибкость. Эстафеты.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6/1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Строевой шаг. Повороты на месте. Кувырок вперёд, назад.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Упражнения на гибкость. Эстафеты.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Акробатика</w:t>
            </w:r>
          </w:p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использовать речь для регуляции своего действия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применять правила и пользоваться инструкциями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коммуникаций координировать и принимать различные позиции во взаимодействие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Кувырки вперед, назад. Стойка на лопатках перекатом назад. 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«Два лагеря»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Строевой шаг. Повороты на месте. Кувырки вперед, назад. Стойка на лопатках перекатом назад.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на гибкость.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«Два лагеря»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Кувырки, стойка, мост, перекат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выполнять действия в соответствии с поставленной задачей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выделять и формулировать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познавательную цель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слушать собеседника, формулировать свои затруднения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68788E" w:rsidP="002D01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Кувырки вперед, назад. Стойка на лопатках перекатом назад.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«Мост» из положения лежа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 Смена капитана»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Кувырки вперед, назад. Стойка на лопатках перекатом назад.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«Мост» из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лежа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гибкость. 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«Смена капитана»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Кувырки, стойка, мост, перекат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-ориентироваться в разнообразии способов решения задач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68788E" w:rsidP="002D01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Комбинации  освоенных элементов. 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«Бездомный заяц»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Кувырки вперед, назад. Стойка на лопатках перекатом назад.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«мост» из положения лежа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гибкость. 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«Бездомный заяц»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Кувырки, стойка, мост, перекат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-ориентироваться в разнообразии способов решения задач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68788E" w:rsidP="002D01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Акробатическая комбинация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П/И «Челнок»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Кувырки вперед, назад. Стойка на лопатках перекатом назад.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«мост» из положения лежа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/И «Челнок»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Акробатическая комбинация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-ориентироваться в разнообразии способов решения задач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8E6" w:rsidRPr="00CA4AF2" w:rsidTr="0000233A">
        <w:tc>
          <w:tcPr>
            <w:tcW w:w="731" w:type="dxa"/>
          </w:tcPr>
          <w:p w:rsidR="007678E6" w:rsidRPr="00CA4AF2" w:rsidRDefault="0068788E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14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Акробатическое соединение из разученных элементов. Гимнастическая полоса препятствий. </w:t>
            </w:r>
          </w:p>
        </w:tc>
        <w:tc>
          <w:tcPr>
            <w:tcW w:w="726" w:type="dxa"/>
            <w:gridSpan w:val="2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  <w:gridSpan w:val="2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Учётный </w:t>
            </w:r>
          </w:p>
        </w:tc>
        <w:tc>
          <w:tcPr>
            <w:tcW w:w="3573" w:type="dxa"/>
          </w:tcPr>
          <w:p w:rsidR="007678E6" w:rsidRPr="00CA4AF2" w:rsidRDefault="007678E6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Кувырки вперед, назад. Стойка на лопатках перекатом назад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ост» из положения лежа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Гимнастическая полоса препятствий.</w:t>
            </w:r>
          </w:p>
        </w:tc>
        <w:tc>
          <w:tcPr>
            <w:tcW w:w="1559" w:type="dxa"/>
          </w:tcPr>
          <w:p w:rsidR="007678E6" w:rsidRPr="00CA4AF2" w:rsidRDefault="007678E6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Акробатическая комбинация</w:t>
            </w:r>
          </w:p>
        </w:tc>
        <w:tc>
          <w:tcPr>
            <w:tcW w:w="254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-ориентироваться в разнообразии способов решения задач</w:t>
            </w:r>
          </w:p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709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7678E6" w:rsidRPr="00CA4AF2" w:rsidRDefault="007678E6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33A" w:rsidRPr="00CA4AF2" w:rsidTr="002D014B">
        <w:tc>
          <w:tcPr>
            <w:tcW w:w="16303" w:type="dxa"/>
            <w:gridSpan w:val="13"/>
          </w:tcPr>
          <w:p w:rsidR="0000233A" w:rsidRPr="00F47552" w:rsidRDefault="0000233A" w:rsidP="000023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Спортивные игры (баскетбол (6</w:t>
            </w:r>
            <w:r w:rsidRPr="00F47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0233A" w:rsidRPr="00CA4AF2" w:rsidRDefault="0000233A" w:rsidP="000023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9F68CC">
        <w:trPr>
          <w:trHeight w:val="1132"/>
        </w:trPr>
        <w:tc>
          <w:tcPr>
            <w:tcW w:w="731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ТБ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Ведение мяча в движении шагом. Остановка двумя шагами. Ловля и передача мяча двумя руками от груди на месте в круге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игрока, остановки двумя шагами.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Повороты.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в движении шагом.  Ловля и передача двумя руками от груди на месте в круге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Бросок двумя руками от головы с места.  Игра в мини-баскетбол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игры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549" w:type="dxa"/>
          </w:tcPr>
          <w:p w:rsidR="0068788E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68788E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68788E" w:rsidRDefault="0068788E" w:rsidP="002D014B"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Оценка техники ведения мяча на месте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Т.Б.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552" w:rsidRPr="00CA4AF2" w:rsidTr="009F68CC">
        <w:trPr>
          <w:trHeight w:val="70"/>
        </w:trPr>
        <w:tc>
          <w:tcPr>
            <w:tcW w:w="16303" w:type="dxa"/>
            <w:gridSpan w:val="13"/>
            <w:tcBorders>
              <w:top w:val="nil"/>
              <w:left w:val="nil"/>
              <w:right w:val="nil"/>
            </w:tcBorders>
          </w:tcPr>
          <w:p w:rsidR="00F47552" w:rsidRPr="00CA4AF2" w:rsidRDefault="00F47552" w:rsidP="000023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44-45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изменением скорости. Ловля и передача мяча двумя руками от груди в квадрате. Бросок двумя руками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низу  в движении.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мяча с изменением скорости. Ловля и передача мяча двумя руками от груди в квадрате. Бросок двумя руками снизу  в движении.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игры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549" w:type="dxa"/>
          </w:tcPr>
          <w:p w:rsidR="0068788E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68788E" w:rsidRDefault="0068788E" w:rsidP="002D014B">
            <w:r w:rsidRPr="006E357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46-47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Позиционное на падение, (5:0) без изменения позиции игроков</w:t>
            </w:r>
            <w:proofErr w:type="gramEnd"/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мяча с изменением скорости. . Бросок двумя руками снизу  в движении.  Позиционное нападение(5:0) без изменения позиции игроков.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Позиционное на падение,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тактика игры</w:t>
            </w:r>
            <w:proofErr w:type="gramEnd"/>
          </w:p>
        </w:tc>
        <w:tc>
          <w:tcPr>
            <w:tcW w:w="2549" w:type="dxa"/>
          </w:tcPr>
          <w:p w:rsidR="0068788E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68788E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68788E" w:rsidRDefault="0068788E" w:rsidP="002D014B">
            <w:r w:rsidRPr="00BA0D0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Ведение мяча с изменением направления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мяча с изменением направления . Бросок двумя руками снизу  в движении после ловли мяча.  Позиционное нападение(5:0) без изменения позиции игроков.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Позиционное на падение,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тактика игры</w:t>
            </w:r>
            <w:proofErr w:type="gramEnd"/>
          </w:p>
        </w:tc>
        <w:tc>
          <w:tcPr>
            <w:tcW w:w="2549" w:type="dxa"/>
          </w:tcPr>
          <w:p w:rsidR="0068788E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Оценка техники ведения мяча с изменением направления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16303" w:type="dxa"/>
            <w:gridSpan w:val="13"/>
          </w:tcPr>
          <w:p w:rsidR="0068788E" w:rsidRPr="00CA4AF2" w:rsidRDefault="0068788E" w:rsidP="0068788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Лыжная подготовка(18ч)</w:t>
            </w:r>
          </w:p>
          <w:p w:rsidR="0068788E" w:rsidRPr="00CA4AF2" w:rsidRDefault="0068788E" w:rsidP="006878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ТБ на уроках Л/подготовки.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Презентация:«Название разучиваемых упр.  и основы правильной техники.» Переноска и надевание лыж. ОРУ.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Медленное передвижение по дистанции – 1 км.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ТБ на уроках Л/подготовки. Температурный режим, одежда и обувь лыжника, подгонка лыжных креплений.  Презентация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:«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Название разучиваемых упр.  и основы правильной техники.» Переноска и надевание лыж. ОРУ. 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Медленное передвижение по дистанции – 1 км.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правильной техники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-готовность и способность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ксаморазвитию</w:t>
            </w:r>
            <w:proofErr w:type="spellEnd"/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-составлять план и последовательность действий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-использовать знаково-символические средства, в том числе модели и схемы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самостоятельного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 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 Прохождение дистанции  до 1,5 км.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самостоятельного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 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 Прохождение дистанции с правильным применением лыжных ходов до 1,5 км.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-адекватно воспринимать предложения учителей и родителей и др. людей по исправлению ошибок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-устанавливать соответствие полученного результата поставленной деятельности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помощи при обморожениях и травмах.</w:t>
            </w:r>
          </w:p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сведения. Оказание помощи при обморожениях и травмах.</w:t>
            </w:r>
          </w:p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 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ход. Дистанция 1,5-2 км.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обморожения и травмы.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-искать и выделять необходимую информацию из различных источников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мпатия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как понимание чувств других людей и сопереживание им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-обращаться за помощью, формулировать свои затруднения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8788E" w:rsidRDefault="0068788E" w:rsidP="002D014B">
            <w:r w:rsidRPr="00A7659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дыхания при передвижении по дистанции Подъем «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». Дистанция 2 км с применением изученных лыжных ходов. Эстафеты с передачей палок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дыхания при передвижении по дистанции. Подъем «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». Дистанция 2 км с применением изученных лыжных ходов. Эстафеты с передачей палок.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дыхания при передвижении по дистанции Подъем «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-формулировать собственное мнение, и позицию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-уметь применять полученные знания в различных вариантах</w:t>
            </w:r>
          </w:p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следовать нормам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</w:p>
        </w:tc>
        <w:tc>
          <w:tcPr>
            <w:tcW w:w="1703" w:type="dxa"/>
          </w:tcPr>
          <w:p w:rsidR="0068788E" w:rsidRDefault="0068788E" w:rsidP="002D014B">
            <w:r w:rsidRPr="00A7659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занятий лыжным спортом для поддержания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работоспособности. Торможение «плугом».  Дистанция 2 км. Встречная эстафета без палок (до100м)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занятий лыжным спортом для поддержания работоспособности. Торможение «плугом».  Дистанция 2 км.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Встречная эстафета без палок (до100м)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Значение занятий лыжным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спортом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работоспособность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-искать и выделять необходимую информацию из различных источников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олучать и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обрабатывать информацию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обращаться за помощью, формулировать свои затруднения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следовать нормам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</w:p>
        </w:tc>
        <w:tc>
          <w:tcPr>
            <w:tcW w:w="1703" w:type="dxa"/>
          </w:tcPr>
          <w:p w:rsidR="0068788E" w:rsidRDefault="0068788E" w:rsidP="002D014B">
            <w:r w:rsidRPr="00DE41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3. Прогулка на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Повороты переступанием. Торможение «плугом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»..  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Дистанция 2 км. Игра с горки на горку.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Торможение «плугом». Повороты переступанием. Подъем «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». Дистанция 2 км. Игра с горки на горку.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Торможение «плугом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»..  </w:t>
            </w:r>
            <w:proofErr w:type="gramEnd"/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предложения учителей и родителей и др. людей по исправлению ошибок-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-устанавливать соответствие полученного результата поставленной деятельности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8788E" w:rsidRDefault="0068788E" w:rsidP="002D014B">
            <w:r w:rsidRPr="00DE416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Самоконтроль. Торможение (У). Повороты переступанием. Дистанция 2 км.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Самоконтроль. Торможение (У). Повороты переступанием. Дистанция 2 км.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Повороты переступанием 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-Самооценка на основе критериев успешной учебной деятельности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-Готовность следовать нормам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</w:p>
        </w:tc>
        <w:tc>
          <w:tcPr>
            <w:tcW w:w="1703" w:type="dxa"/>
          </w:tcPr>
          <w:p w:rsidR="0068788E" w:rsidRDefault="0068788E" w:rsidP="002D014B">
            <w:r w:rsidRPr="00CA58B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Применение лыжных мазей. Повороты переступанием (У). Прохождение дистанции 2,5 км. 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Применение лыжных мазей. Повороты переступанием (У). Прохождение дистанции 2,5 км. «Круговая эстафета».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Лыжные мази,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торможение и повороты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и оценивать результат своей деятельности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-самостоятельность и личная ответственность за сои поступки, установка на здоровый образ жизни</w:t>
            </w:r>
          </w:p>
        </w:tc>
        <w:tc>
          <w:tcPr>
            <w:tcW w:w="1703" w:type="dxa"/>
          </w:tcPr>
          <w:p w:rsidR="0068788E" w:rsidRDefault="0068788E" w:rsidP="002D014B">
            <w:r w:rsidRPr="00CA58B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Круговые эстафеты с этапом до 150 м.</w:t>
            </w:r>
          </w:p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Медленное передвижение по дистанции – 3 км.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Круговые эстафеты с этапом до 150 м.</w:t>
            </w:r>
          </w:p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Медленное передвижение по дистанции – 3 км.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координация, выносливость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-использовать знаково-символические средства, в том числе модели и схемы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лыжного спорта. Лыжные гонки – 1 км. Эстафеты-игры.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лыжного спорта.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Лыжные гонки – 1 км.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Эстафеты-игры.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лыжного спорта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-,узнавать, называть и определять объёкты и предметы окружающей действительности.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-контролировать и оценивать результат своей деятельности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Мальчики: 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«4»     «3»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6,30   7,00   7,30   Девочки:   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«4»      «3»</w:t>
            </w:r>
          </w:p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7,00  7,30    8,10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попеременных 2х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одновременных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бесшажных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ходов. Прохождение дистанции 3км. Игра «Пройди в ворота» без палок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попеременного и одновременного лыжного хода. Прохождение дистанции 3км. Игра «Пройди в ворота»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передвигаться на лыжах изученными ходами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-использовать знаково-символические средства, в том числе модели и схемы</w:t>
            </w:r>
          </w:p>
        </w:tc>
        <w:tc>
          <w:tcPr>
            <w:tcW w:w="1703" w:type="dxa"/>
          </w:tcPr>
          <w:p w:rsidR="0068788E" w:rsidRDefault="0068788E" w:rsidP="002D014B">
            <w:r w:rsidRPr="00262D7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ход, 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 на дистанции до 3 км.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ход, одновременный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 на дистанции до 3 км.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координация, выносливость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-Готовность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следоватьнормам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</w:tc>
        <w:tc>
          <w:tcPr>
            <w:tcW w:w="1703" w:type="dxa"/>
          </w:tcPr>
          <w:p w:rsidR="0068788E" w:rsidRDefault="0068788E" w:rsidP="002D014B">
            <w:r w:rsidRPr="00262D7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Сведение коленей и постановка лыж на внутренние рёбра в торможении плугом. Встречные эстафеты. 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Сведение коленей и постановка лыж на внутренние рёбра в торможении плугом. Встречные эстафеты. 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координация, выносливость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онтролировать и оценивать результат своей деятельности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Постановка палок на снег в попеременном 2хш ходе и одновременном ходе. Подъемы, спуски, повороты в катание  с горок. Игра «Смелее с горки».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Постановка палок на снег в попеременном 2хш ходе и одновременном ходе. Совершенствование подъемов, спусков, поворотов. Игра «Смелее с горки».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Подъемы, спуски, повороты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онтролировать и оценивать результат своей деятельности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выполнять учебные действия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Лыжные гонки – 2 км. Повторение поворотов, торможений. Игра на дистанции 200-250м;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Учётный 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Лыжные гонки – 2 км.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Повторение поворотов, торможений. Игра на дистанции 200-250м;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-торможения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и оценивать результат своей деятельности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«4»     «3»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14,00 14,30 15,30   Девочки:   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«4      «3»</w:t>
            </w:r>
          </w:p>
          <w:p w:rsidR="0068788E" w:rsidRPr="00CA4AF2" w:rsidRDefault="0068788E" w:rsidP="002D014B">
            <w:pPr>
              <w:spacing w:line="31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14,30 15,00 16,30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Подъемы и спуски. Прохождение дистанции с правильным применением изученных ходов. Игра «Смелее с горки».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Подъемы и спуски. Прохождение дистанции с правильным применением изученных ходов. Игра «Смелее с горки».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Подъемы, спуски, повороты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выполнятьучебные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</w:t>
            </w:r>
          </w:p>
        </w:tc>
        <w:tc>
          <w:tcPr>
            <w:tcW w:w="1703" w:type="dxa"/>
          </w:tcPr>
          <w:p w:rsidR="0068788E" w:rsidRDefault="0068788E" w:rsidP="002D014B">
            <w:r w:rsidRPr="00A86CD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Согласованное движение рук и ног в одновременных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бесшажных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попеременных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двухшажных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ходах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«Круговая эстафета» со спуском и подъемом на склон.  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Согласованное движение рук и ног в одновременных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бесшажных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попеременных </w:t>
            </w:r>
            <w:proofErr w:type="spell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двухшажных</w:t>
            </w:r>
            <w:proofErr w:type="spell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ходах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«Круговая эстафета» со спуском и подъемом на склон.  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координация, выносливость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выполнятьучебные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-оказывать в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сотрудничесте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взаимопомощь</w:t>
            </w:r>
          </w:p>
        </w:tc>
        <w:tc>
          <w:tcPr>
            <w:tcW w:w="1703" w:type="dxa"/>
          </w:tcPr>
          <w:p w:rsidR="0068788E" w:rsidRDefault="0068788E" w:rsidP="002D014B">
            <w:r w:rsidRPr="00A86CD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8E" w:rsidRPr="00CA4AF2" w:rsidTr="0000233A">
        <w:tc>
          <w:tcPr>
            <w:tcW w:w="731" w:type="dxa"/>
          </w:tcPr>
          <w:p w:rsidR="0068788E" w:rsidRPr="00CA4AF2" w:rsidRDefault="0068788E" w:rsidP="0068788E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14" w:type="dxa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Игры и эстафеты на лыжах.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68788E" w:rsidRPr="00CA4AF2" w:rsidRDefault="0068788E" w:rsidP="002D014B">
            <w:pPr>
              <w:spacing w:line="31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Игры и эстафеты на лыжах.</w:t>
            </w:r>
          </w:p>
        </w:tc>
        <w:tc>
          <w:tcPr>
            <w:tcW w:w="155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-Экстремальные условия</w:t>
            </w:r>
          </w:p>
        </w:tc>
        <w:tc>
          <w:tcPr>
            <w:tcW w:w="2549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-Внутренняя позиция школьника на основе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положительногого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школе</w:t>
            </w:r>
          </w:p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-оказывать в сотрудничестве взаимопомощь</w:t>
            </w:r>
          </w:p>
        </w:tc>
        <w:tc>
          <w:tcPr>
            <w:tcW w:w="170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68788E" w:rsidRPr="00CA4AF2" w:rsidRDefault="0068788E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Прогулка на лыжах</w:t>
            </w:r>
          </w:p>
        </w:tc>
        <w:tc>
          <w:tcPr>
            <w:tcW w:w="709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68788E" w:rsidRPr="00CA4AF2" w:rsidRDefault="0068788E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16303" w:type="dxa"/>
            <w:gridSpan w:val="13"/>
          </w:tcPr>
          <w:p w:rsidR="005F0840" w:rsidRDefault="005F0840" w:rsidP="005F084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Спортивные игры 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волейбол) (12ч)</w:t>
            </w:r>
          </w:p>
          <w:p w:rsidR="005F0840" w:rsidRPr="00CA4AF2" w:rsidRDefault="005F0840" w:rsidP="005F08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Инструктаж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/Б  по волейболу. Стойки и передвижения в стойке. Эстафеты, игровые упражнения.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Инструктаж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сесть на пол, встать, подпрыгнуть, сделать перекат на спине и др.) Эстафеты, игровые упражнения. 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самотстоятельная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</w:tcPr>
          <w:p w:rsidR="005F0840" w:rsidRDefault="005F0840" w:rsidP="002D014B">
            <w:r w:rsidRPr="00EE41C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Приём и передача сверху двумя руками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месте и после перемещения вперед в парах.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Стойка игрока. Передвижения в стойке Передача мяча двумя руками сверху на месте и после перемещения вперёд.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Передача мяча в стену: в движении, перемещаясь вправо, влево приставным шагом;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«Пасовка волейболистов».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Правила игры,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сличать с заданным эталоном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5F0840" w:rsidRDefault="005F0840" w:rsidP="002D014B">
            <w:r w:rsidRPr="00EE41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 на лыжах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фев</w:t>
            </w:r>
            <w:proofErr w:type="spell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Приём и передача мяча двумя руками сверху  над собой и вперёд. Встречные эстафеты. </w:t>
            </w:r>
            <w:proofErr w:type="gramStart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/и «Летучий мяч»;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Стойка игрока. Передвижения в стойке.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Передача мяча двумя руками сверху  над собой и вперёд. Встречные эстафеты. </w:t>
            </w:r>
            <w:proofErr w:type="gramStart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/и «Летучий мяч»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5F0840" w:rsidRDefault="005F0840" w:rsidP="002D014B">
            <w:r w:rsidRPr="003D21F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Комплекс 3. Прогулка на лыжах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70-71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Приём мяча снизу двумя руками над собой и на сетку. </w:t>
            </w:r>
            <w:proofErr w:type="gramStart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: «Бомбардиры»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Стойка игрока. Передвижения в стойке Передача мяча двумя руками сверху  в парах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ередача мяча в парах через сетку; Приём мяча снизу двумя руками над собой и на сетку. </w:t>
            </w:r>
            <w:proofErr w:type="gramStart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: «Бомбардиры»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П/и с элементами волейбола.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5F0840" w:rsidRDefault="005F0840" w:rsidP="002D014B">
            <w:r w:rsidRPr="003D21F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72-73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Правила и организация игры. Нижняя прямая  подача.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«Мяч над сеткой».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в мини-волейбол .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Приём мяча снизу двумя руками над собой и на сетку. Нижняя прямая подача с 3-6 м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6 м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 Подвижная игра «Подай и попади».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«Мяч над сеткой».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в мини-волейбол</w:t>
            </w:r>
            <w:proofErr w:type="gramStart"/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Расстановка игроков. 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самотстоятельная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</w:tcPr>
          <w:p w:rsidR="005F0840" w:rsidRDefault="005F0840" w:rsidP="002D014B">
            <w:r w:rsidRPr="003D21F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Терминология игры. Прямой нападающий удар.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 По наземной мишени». Игра по упрощённым правилам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ОРУ. Верхняя прямая и нижняя подача.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Разбег, прыжок и отталкивание (шаги по разметке, длина разбега 2 </w:t>
            </w:r>
            <w:smartTag w:uri="urn:schemas-microsoft-com:office:smarttags" w:element="metricconverter">
              <w:smartTagPr>
                <w:attr w:name="ProductID" w:val="-4 м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-4 м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(3 шага); имитация замаха и удара кистью по мячу; бросок теннисного мяча через сетку в прыжке с разбега; прямой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/у после подбрасывания мяча партнером.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Подвижные игры: «Бомбардиры», « По наземной мишени». Игра по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упрощённым правилам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5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Терминология игры.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Прямой нападающий удар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75-76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Комбинации из освоенных элементов техники перемещений и владения мячом.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Игровые задания с ограниченным числом игроков (2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2, 3 : 2, 3 : 3),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по упрощенным правилам.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ижняя подача мяча. Игровые задания с ограниченным числом игроков (2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2, 3 : 2, 3 : 3) и на укороченных площадках. Игра по упрощённым правилам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77-78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Тактика свободного нападения.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Игровые упражнения с мячом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Игровые упражнения по совершенствованию технических приемов (ловля, передача, прием).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Игра в мини-волейбол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Тактика свободного нападения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16303" w:type="dxa"/>
            <w:gridSpan w:val="13"/>
          </w:tcPr>
          <w:p w:rsidR="005F0840" w:rsidRPr="00CA4AF2" w:rsidRDefault="00784955" w:rsidP="005F08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Кроссовая подготовка(7</w:t>
            </w:r>
            <w:r w:rsidR="005F0840"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  <w:p w:rsidR="005F0840" w:rsidRDefault="005F0840" w:rsidP="005F08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по пересечённой местности, преодоление препятствий</w:t>
            </w:r>
          </w:p>
          <w:p w:rsidR="005F0840" w:rsidRPr="00CA4AF2" w:rsidRDefault="005F0840" w:rsidP="005F08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бег(7мин). Преодоление препятствий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П/И «Разведчики и часовые»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бег(7мин)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РУ..Специальные беговые упражнения. Преодоление препятствий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«Разведчики и часовые»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бег в равномерном темпе, Равномерный бег 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бег(9мин). Смешанное передвижение (бег в чередовании с ходьбой)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«Перестрелка»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бег(9мин). ОРУ. Специальные беговые упражнения. Преодоление препятствий.  Смешанное передвижение (бег в чередовании с ходьбой) ОРУ в движении.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«Перестрелка»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Смешанное передвижение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оценивать процессии результат своей деятельности.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бег(10мин)  Бег  в гору. Преодоление препятствий горизонтальных (10мин)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 «Посадка картофеля»/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бег(10мин)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ОРУ. Специальные беговые упражнения.  Бег  в гору. Преодоление препятствий горизонтальных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«Посадка картофеля»/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препятствия горизонтальные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бег(10мин)  Бег  в гору.  Преодоление препятствий вертикальных 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 и «Посадка картофеля»/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бег(10мин)  ОРУ. Специальные беговые упражнения Бег  в гору. Преодоление препятствий вертикальных 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 и «Посадка картофеля»/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препятствия вертикальные   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целепологание-определять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общую цель и пути её достижения;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-предвосхищать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бег(12мин)  Бег  в гору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гору. Преодоление препятствий горизонтальных  и вертикальных.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/и «Салки маршем»/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бег(12мин) ОРУ. Специальные беговые упражнения Бег  в гору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гору. Преодоление препятствий горизонтальных  и вертикальных.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/и «Салки маршем»/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бега, положение рук и корпуса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бег(13мин). Бег по разному грунту.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/И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«Наступление»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Равномерный бег(13мин) ОРУ. Специальные беговые упражнения. Бег по разному грунту.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«Наступление»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бега, положение рук и корпуса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Бег трусцой без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бег(14мин). Бег по разному грунту.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бег(14мин). Бег по разному грунту.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бега, положение рук и корпуса</w:t>
            </w:r>
          </w:p>
        </w:tc>
        <w:tc>
          <w:tcPr>
            <w:tcW w:w="254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33A" w:rsidRPr="00CA4AF2" w:rsidTr="0000233A">
        <w:tc>
          <w:tcPr>
            <w:tcW w:w="16303" w:type="dxa"/>
            <w:gridSpan w:val="13"/>
          </w:tcPr>
          <w:p w:rsidR="0000233A" w:rsidRDefault="0000233A" w:rsidP="000023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3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Спортивные игры </w:t>
            </w:r>
            <w:proofErr w:type="gramStart"/>
            <w:r w:rsidRPr="0000233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784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End"/>
            <w:r w:rsidRPr="0000233A"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</w:t>
            </w:r>
            <w:r w:rsidRPr="000023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</w:t>
            </w:r>
          </w:p>
          <w:p w:rsidR="0000233A" w:rsidRPr="00CA4AF2" w:rsidRDefault="0000233A" w:rsidP="000023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Ведение мяча с изменением скорости и высоты отскока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мяча с изменением скорости и высоты отскока. Бросок двумя руками снизу  в движении после ловли мяча.  Позиционное нападение(5:0) без изменения позиции игроков.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Позиционное на падение,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тактика игры</w:t>
            </w:r>
            <w:proofErr w:type="gramEnd"/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5F0840" w:rsidRDefault="005F0840" w:rsidP="002D014B">
            <w:r w:rsidRPr="006C47D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мяча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552" w:rsidRPr="00CA4AF2" w:rsidTr="0000233A">
        <w:trPr>
          <w:trHeight w:val="70"/>
        </w:trPr>
        <w:tc>
          <w:tcPr>
            <w:tcW w:w="16303" w:type="dxa"/>
            <w:gridSpan w:val="13"/>
            <w:tcBorders>
              <w:left w:val="nil"/>
              <w:right w:val="nil"/>
            </w:tcBorders>
          </w:tcPr>
          <w:p w:rsidR="0000233A" w:rsidRPr="0000233A" w:rsidRDefault="0000233A" w:rsidP="000023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Сочетание приёмов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:(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ведение-остановка-бросок).  Позиционное нападение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скрёстный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выход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мяча с изменением скорости и высоты отскока. Сочетание приёмов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:(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ведение-остановка-бросок).  Позиционное нападение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скрёстный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выход. 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Позиционное нападение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скрёстный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выход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5F0840" w:rsidRDefault="005F0840" w:rsidP="002D014B">
            <w:r w:rsidRPr="006C47D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мяча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88-89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Вырывание и выбивание мяча. Бросок одной рукой от плеча на месте.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Нападение быстрым прорывом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ала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Вырывание и выбивание мяча. Бросок одной рукой от плеча на месте. Сочетание приёмов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:(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ведение-остановка-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бросок).   Нападение быстрым прорывом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Нападение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прорывом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Вырывание и выбивание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мяча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-выполнять учебные действия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выделять и формулировать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познавательную цель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5F0840" w:rsidRPr="00CA4AF2" w:rsidRDefault="005F0840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мяча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90-91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двумя руками от головы в движении. Взаимодействие двух игроков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Вырывание и выбивание мяча. Бросок двумя руками от головы в движении. Взаимодействие двух игроков  «Отдай мяч и выйди». Нападение быстрым прорывом Игра в мин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Взаимодействие двух игроков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-ставить и формулировать проблемы, выбирать эффективные способы решени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5F0840" w:rsidRDefault="005F0840" w:rsidP="002D014B">
            <w:r w:rsidRPr="00DA27F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мяча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214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709" w:type="dxa"/>
          </w:tcPr>
          <w:p w:rsidR="005F0840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быстрым прорывом Игра в мини- баскетбол</w:t>
            </w:r>
          </w:p>
        </w:tc>
        <w:tc>
          <w:tcPr>
            <w:tcW w:w="1559" w:type="dxa"/>
          </w:tcPr>
          <w:p w:rsidR="005F0840" w:rsidRPr="00CA4AF2" w:rsidRDefault="005F0840" w:rsidP="002D014B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Взаимодействие двух игроков через заслон</w:t>
            </w:r>
          </w:p>
        </w:tc>
        <w:tc>
          <w:tcPr>
            <w:tcW w:w="2549" w:type="dxa"/>
          </w:tcPr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-выполнять учебные действия</w:t>
            </w:r>
          </w:p>
          <w:p w:rsidR="005F0840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-самостоятельно выделять и формулировать познавательную цель</w:t>
            </w:r>
          </w:p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-этические чувства</w:t>
            </w:r>
          </w:p>
        </w:tc>
        <w:tc>
          <w:tcPr>
            <w:tcW w:w="1703" w:type="dxa"/>
          </w:tcPr>
          <w:p w:rsidR="005F0840" w:rsidRDefault="005F0840" w:rsidP="002D014B">
            <w:r w:rsidRPr="00DA27F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Бросок и ловля мяча</w:t>
            </w:r>
          </w:p>
        </w:tc>
        <w:tc>
          <w:tcPr>
            <w:tcW w:w="709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568" w:type="dxa"/>
          </w:tcPr>
          <w:p w:rsidR="005F0840" w:rsidRPr="00CA4AF2" w:rsidRDefault="005F0840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rPr>
          <w:trHeight w:val="580"/>
        </w:trPr>
        <w:tc>
          <w:tcPr>
            <w:tcW w:w="16303" w:type="dxa"/>
            <w:gridSpan w:val="13"/>
          </w:tcPr>
          <w:p w:rsidR="005F0840" w:rsidRDefault="005F0840" w:rsidP="00BF6C1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F0840" w:rsidRPr="00CA4AF2" w:rsidRDefault="009F68CC" w:rsidP="00BF6C1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 (</w:t>
            </w:r>
            <w:r w:rsidR="00784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214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Правила соревнований в беге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средние дистанции.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CA4AF2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1000 метров</w:t>
              </w:r>
            </w:smartTag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П/и «Салки на марше»</w:t>
            </w:r>
          </w:p>
        </w:tc>
        <w:tc>
          <w:tcPr>
            <w:tcW w:w="709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перелезанием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1000 метров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</w:t>
            </w:r>
            <w:proofErr w:type="spell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«Салки на марше»</w:t>
            </w:r>
          </w:p>
        </w:tc>
        <w:tc>
          <w:tcPr>
            <w:tcW w:w="1559" w:type="dxa"/>
          </w:tcPr>
          <w:p w:rsidR="005F0840" w:rsidRPr="00CA4AF2" w:rsidRDefault="005F0840" w:rsidP="00891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на средние дистанции</w:t>
            </w:r>
          </w:p>
        </w:tc>
        <w:tc>
          <w:tcPr>
            <w:tcW w:w="2549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5F0840" w:rsidRPr="00CA4AF2" w:rsidRDefault="005F0840" w:rsidP="00E70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CA4AF2">
                <w:rPr>
                  <w:rFonts w:ascii="Times New Roman" w:hAnsi="Times New Roman" w:cs="Times New Roman"/>
                  <w:sz w:val="20"/>
                  <w:szCs w:val="20"/>
                </w:rPr>
                <w:t>1000 метров</w:t>
              </w:r>
            </w:smartTag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2214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Спринтерский бег, эстафетный бег</w:t>
            </w:r>
          </w:p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Инструктаж ТБ. Высокий стар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до 10-15м), бег с ускорением(30-40). Встречная эстафет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передача палочки)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Подтягивание- на результат</w:t>
            </w:r>
          </w:p>
        </w:tc>
        <w:tc>
          <w:tcPr>
            <w:tcW w:w="709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3E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EB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Инструктаж ТБ. Высокий стар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до 10-15м), бег с ускорением(30-40). Встречная эстафета. Специальные беговые упражнения. Старты из различных И.П.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Подтягивани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е-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</w:t>
            </w:r>
          </w:p>
        </w:tc>
        <w:tc>
          <w:tcPr>
            <w:tcW w:w="1559" w:type="dxa"/>
          </w:tcPr>
          <w:p w:rsidR="005F0840" w:rsidRPr="00CA4AF2" w:rsidRDefault="005F0840" w:rsidP="0076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Спринтерский бег, эстафетный бег,  техника высокого старта. Встречная эстафета</w:t>
            </w:r>
          </w:p>
          <w:p w:rsidR="005F0840" w:rsidRPr="00CA4AF2" w:rsidRDefault="005F0840" w:rsidP="00EB6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материализованной форме; коррекци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изменения и дополнения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ставитьи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проблемы 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задавать вопросы проявлять активность; использовать речь для регуляции своего действия</w:t>
            </w:r>
          </w:p>
        </w:tc>
        <w:tc>
          <w:tcPr>
            <w:tcW w:w="1703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7D44F5">
            <w:pPr>
              <w:spacing w:line="312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214" w:type="dxa"/>
          </w:tcPr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Стартовый разгон.  Бег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ускорением 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Бег 30 м</w:t>
            </w:r>
          </w:p>
        </w:tc>
        <w:tc>
          <w:tcPr>
            <w:tcW w:w="709" w:type="dxa"/>
          </w:tcPr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нированный</w:t>
            </w:r>
          </w:p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7D44F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Влияние легкоатлетических упражнений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укрепление здоровья и основные системы организма. ОРУ в движении.  Специальные беговые упражнения. Высокий старт и скоростной бег до 40 метров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2 серии). ) Бег с ускорением (50– 60 м) с максимальной скоростью. </w:t>
            </w: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Бег 30 </w:t>
            </w:r>
            <w:proofErr w:type="gramStart"/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м-</w:t>
            </w:r>
            <w:proofErr w:type="gramEnd"/>
            <w:r w:rsidRPr="00CA4A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результат.</w:t>
            </w:r>
          </w:p>
        </w:tc>
        <w:tc>
          <w:tcPr>
            <w:tcW w:w="1559" w:type="dxa"/>
          </w:tcPr>
          <w:p w:rsidR="005F0840" w:rsidRPr="00CA4AF2" w:rsidRDefault="005F0840" w:rsidP="007D44F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Стартовый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разгон.  </w:t>
            </w:r>
          </w:p>
        </w:tc>
        <w:tc>
          <w:tcPr>
            <w:tcW w:w="2549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удерживаль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-контролировать и оценивать процесс и результат деятельности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ставить вопросы, обращаться за помощью; взаимодействи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</w:t>
            </w:r>
          </w:p>
        </w:tc>
        <w:tc>
          <w:tcPr>
            <w:tcW w:w="1703" w:type="dxa"/>
          </w:tcPr>
          <w:p w:rsidR="005F0840" w:rsidRPr="00CA4AF2" w:rsidRDefault="005F0840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Мальчики: </w:t>
            </w:r>
          </w:p>
          <w:p w:rsidR="005F0840" w:rsidRPr="00CA4AF2" w:rsidRDefault="005F0840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«5»    «4»     «3»</w:t>
            </w:r>
          </w:p>
          <w:p w:rsidR="005F0840" w:rsidRPr="00CA4AF2" w:rsidRDefault="005F0840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5,0     6,1       6,3</w:t>
            </w:r>
          </w:p>
          <w:p w:rsidR="005F0840" w:rsidRPr="00CA4AF2" w:rsidRDefault="005F0840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5F0840" w:rsidRPr="00CA4AF2" w:rsidRDefault="005F0840" w:rsidP="00493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«4»      «3»</w:t>
            </w:r>
          </w:p>
          <w:p w:rsidR="005F0840" w:rsidRPr="00CA4AF2" w:rsidRDefault="005F0840" w:rsidP="004935F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5,1    6,3       6,4</w:t>
            </w:r>
          </w:p>
        </w:tc>
        <w:tc>
          <w:tcPr>
            <w:tcW w:w="993" w:type="dxa"/>
          </w:tcPr>
          <w:p w:rsidR="005F0840" w:rsidRPr="00CA4AF2" w:rsidRDefault="005F0840" w:rsidP="007D44F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Бег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7D44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2214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соревнований в беге.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60 метров – на результат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Эстафеты по кругу.</w:t>
            </w:r>
          </w:p>
        </w:tc>
        <w:tc>
          <w:tcPr>
            <w:tcW w:w="709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5F0840" w:rsidRPr="00CA4AF2" w:rsidRDefault="005F0840" w:rsidP="00556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Правила соревнований в беге.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CA4AF2">
                <w:rPr>
                  <w:rFonts w:ascii="Times New Roman" w:hAnsi="Times New Roman" w:cs="Times New Roman"/>
                  <w:b/>
                  <w:sz w:val="20"/>
                  <w:szCs w:val="20"/>
                </w:rPr>
                <w:t>60 метров</w:t>
              </w:r>
            </w:smartTag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на результат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Спец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беговые упр. Бег от 200 до 1000 м. Эстафеты по кругу.</w:t>
            </w:r>
          </w:p>
        </w:tc>
        <w:tc>
          <w:tcPr>
            <w:tcW w:w="1559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соревнований</w:t>
            </w:r>
          </w:p>
        </w:tc>
        <w:tc>
          <w:tcPr>
            <w:tcW w:w="2549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-формулировать и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удерживаль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задачу.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деятельности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ставить вопросы, обращаться за помощью; </w:t>
            </w:r>
          </w:p>
        </w:tc>
        <w:tc>
          <w:tcPr>
            <w:tcW w:w="1703" w:type="dxa"/>
          </w:tcPr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</w:t>
            </w:r>
          </w:p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«5»    «4»     «3»</w:t>
            </w:r>
          </w:p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10,2   10,8   11,4</w:t>
            </w:r>
          </w:p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  </w:t>
            </w:r>
          </w:p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«5»   «4»      3»</w:t>
            </w:r>
          </w:p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10,4  10,9    11,6</w:t>
            </w:r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2214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высоту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способом перешагивания. Прыжки с/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ОРУ в движении.  Специальные беговые упражнения. Прыжки в высоту с 3-5 беговых шагов способом перешагивани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планку, приземление)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Прыжки с/</w:t>
            </w:r>
            <w:proofErr w:type="spell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м-нарезультат</w:t>
            </w:r>
            <w:proofErr w:type="spell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F0840" w:rsidRPr="00CA4AF2" w:rsidRDefault="005F0840" w:rsidP="00A92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способ перешагивания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планку, приземление</w:t>
            </w:r>
          </w:p>
        </w:tc>
        <w:tc>
          <w:tcPr>
            <w:tcW w:w="2549" w:type="dxa"/>
          </w:tcPr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сличать способ действия и его результат; вносить дополнения и изменения в выполнение упражнений</w:t>
            </w:r>
          </w:p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осуществлятьрефлексию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и условий действий; узнавать, выделять и использовать в действии</w:t>
            </w:r>
          </w:p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Оценка техники прыжка с/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214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Прыжки в высоту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способом перешагивания. Прыжки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EB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ОРУ в движении.  Специальные беговые упражнения. Прыжки в высоту с 3-5 беговых шагов способом перешагивания Прыжки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</w:tcPr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способ перешагивания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планку, приземление</w:t>
            </w:r>
          </w:p>
        </w:tc>
        <w:tc>
          <w:tcPr>
            <w:tcW w:w="2549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сличать способ действия и его результат;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коррекция-вносить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осуществлятьрефлексию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и условий действий; узнавать, выделять и использовать в действиях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2214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 в высот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у-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результат.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Метание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мяча в цель,  на заданное расстояние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«Кто дальше бросит»</w:t>
            </w:r>
          </w:p>
        </w:tc>
        <w:tc>
          <w:tcPr>
            <w:tcW w:w="709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ОРУ в движении.  Специальные беговые упражнения. Метание мяча в цель, на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заданное расстояние. 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 в высот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у-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результат. 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/и «Кто дальше бросит»</w:t>
            </w:r>
          </w:p>
        </w:tc>
        <w:tc>
          <w:tcPr>
            <w:tcW w:w="1559" w:type="dxa"/>
          </w:tcPr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Толчковая нога</w:t>
            </w:r>
          </w:p>
        </w:tc>
        <w:tc>
          <w:tcPr>
            <w:tcW w:w="2549" w:type="dxa"/>
          </w:tcPr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сличать способ действия и его результат;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коррекция-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вносить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осуществлятьрефлексию</w:t>
            </w:r>
            <w:proofErr w:type="spell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и условий действий; узнавать, выделять и использовать в действиях</w:t>
            </w:r>
          </w:p>
          <w:p w:rsidR="005F0840" w:rsidRPr="00CA4AF2" w:rsidRDefault="005F0840" w:rsidP="00EF4BC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техники прыжка 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/в</w:t>
            </w:r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Бег трусцой 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учёта времени</w:t>
            </w:r>
          </w:p>
        </w:tc>
        <w:tc>
          <w:tcPr>
            <w:tcW w:w="709" w:type="dxa"/>
          </w:tcPr>
          <w:p w:rsidR="005F0840" w:rsidRPr="00CA4AF2" w:rsidRDefault="005F0840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214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Метание мяча на дальность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заданное расстояние Прыжки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709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Метание мяча на дальность, на заданное расстояние. </w:t>
            </w: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Прыжки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на результат.</w:t>
            </w:r>
          </w:p>
        </w:tc>
        <w:tc>
          <w:tcPr>
            <w:tcW w:w="1559" w:type="dxa"/>
          </w:tcPr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прыжка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549" w:type="dxa"/>
          </w:tcPr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задачу.</w:t>
            </w:r>
          </w:p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определять, где применяются действия с мячом</w:t>
            </w:r>
          </w:p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задавать  вопросы, управление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коммуникацией-координировать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  принимать различные позиции во взаимодействии</w:t>
            </w:r>
          </w:p>
        </w:tc>
        <w:tc>
          <w:tcPr>
            <w:tcW w:w="1703" w:type="dxa"/>
          </w:tcPr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Оценка техники прыжка с/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840" w:rsidRPr="00CA4AF2" w:rsidTr="0000233A">
        <w:tc>
          <w:tcPr>
            <w:tcW w:w="731" w:type="dxa"/>
          </w:tcPr>
          <w:p w:rsidR="005F0840" w:rsidRPr="00CA4AF2" w:rsidRDefault="00F47552" w:rsidP="00625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214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Метание мяча на дальност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ь-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результат,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заданное расстояние</w:t>
            </w:r>
          </w:p>
        </w:tc>
        <w:tc>
          <w:tcPr>
            <w:tcW w:w="709" w:type="dxa"/>
          </w:tcPr>
          <w:p w:rsidR="005F0840" w:rsidRPr="00CA4AF2" w:rsidRDefault="005F0840" w:rsidP="00625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840" w:rsidRPr="00CA4AF2" w:rsidRDefault="005F0840" w:rsidP="007D44F5">
            <w:pPr>
              <w:spacing w:line="312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2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Метание мяча на дальност</w:t>
            </w:r>
            <w:proofErr w:type="gramStart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ь-</w:t>
            </w:r>
            <w:proofErr w:type="gramEnd"/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результат,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на заданное расстояние</w:t>
            </w:r>
          </w:p>
        </w:tc>
        <w:tc>
          <w:tcPr>
            <w:tcW w:w="1559" w:type="dxa"/>
          </w:tcPr>
          <w:p w:rsidR="005F0840" w:rsidRPr="00CA4AF2" w:rsidRDefault="005F0840" w:rsidP="007D4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метания мча</w:t>
            </w:r>
          </w:p>
        </w:tc>
        <w:tc>
          <w:tcPr>
            <w:tcW w:w="2549" w:type="dxa"/>
          </w:tcPr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задачу.</w:t>
            </w:r>
          </w:p>
          <w:p w:rsidR="005F0840" w:rsidRPr="00CA4AF2" w:rsidRDefault="005F0840" w:rsidP="00E70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задавать  вопросы, управление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коммуникацией-координировать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и  принимать различные позиции во взаимодействии</w:t>
            </w:r>
          </w:p>
        </w:tc>
        <w:tc>
          <w:tcPr>
            <w:tcW w:w="1703" w:type="dxa"/>
          </w:tcPr>
          <w:p w:rsidR="005F0840" w:rsidRPr="00CA4AF2" w:rsidRDefault="005F0840" w:rsidP="00E7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Оценка техники метания мяча</w:t>
            </w:r>
          </w:p>
        </w:tc>
        <w:tc>
          <w:tcPr>
            <w:tcW w:w="993" w:type="dxa"/>
          </w:tcPr>
          <w:p w:rsidR="005F0840" w:rsidRPr="00CA4AF2" w:rsidRDefault="005F0840" w:rsidP="007D4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5F0840" w:rsidRPr="00CA4AF2" w:rsidRDefault="005F0840">
            <w:pPr>
              <w:rPr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5F0840" w:rsidRPr="00CA4AF2" w:rsidRDefault="005F0840" w:rsidP="00A51B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552" w:rsidRPr="00CA4AF2" w:rsidTr="0000233A">
        <w:tc>
          <w:tcPr>
            <w:tcW w:w="731" w:type="dxa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214" w:type="dxa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бег(15мин). Бег 2 км без учёта времени. Бег по разному грунту.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</w:t>
            </w:r>
          </w:p>
        </w:tc>
        <w:tc>
          <w:tcPr>
            <w:tcW w:w="709" w:type="dxa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Равномерный бег(15мин). Бег 2 км без учёта времени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Бег по разному грунту. Спортивная игр</w:t>
            </w:r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футбол)</w:t>
            </w:r>
          </w:p>
        </w:tc>
        <w:tc>
          <w:tcPr>
            <w:tcW w:w="1559" w:type="dxa"/>
          </w:tcPr>
          <w:p w:rsidR="00F47552" w:rsidRPr="00CA4AF2" w:rsidRDefault="00F47552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Техника бега, положение рук и корпуса</w:t>
            </w:r>
          </w:p>
        </w:tc>
        <w:tc>
          <w:tcPr>
            <w:tcW w:w="2549" w:type="dxa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-определять общую цель и пути её достижения; </w:t>
            </w:r>
            <w:proofErr w:type="spellStart"/>
            <w:proofErr w:type="gramStart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прогнозирование-предвосхищать</w:t>
            </w:r>
            <w:proofErr w:type="spellEnd"/>
            <w:proofErr w:type="gramEnd"/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</w:p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 xml:space="preserve">- выбирать более эффективные способы решения, контролировать и оценивать процессии результат своей деятельности. </w:t>
            </w:r>
          </w:p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F47552" w:rsidRPr="00CA4AF2" w:rsidRDefault="00F47552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b/>
                <w:sz w:val="20"/>
                <w:szCs w:val="20"/>
              </w:rPr>
              <w:t>Бег 2км без учёта времени</w:t>
            </w:r>
          </w:p>
        </w:tc>
        <w:tc>
          <w:tcPr>
            <w:tcW w:w="993" w:type="dxa"/>
          </w:tcPr>
          <w:p w:rsidR="00F47552" w:rsidRPr="00CA4AF2" w:rsidRDefault="00F47552" w:rsidP="002D0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AF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568" w:type="dxa"/>
          </w:tcPr>
          <w:p w:rsidR="00F47552" w:rsidRPr="00CA4AF2" w:rsidRDefault="00F47552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7552" w:rsidRDefault="00F47552" w:rsidP="005A19B3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A19B3" w:rsidRPr="00CA4AF2" w:rsidRDefault="005A19B3" w:rsidP="005A19B3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4AF2">
        <w:rPr>
          <w:rFonts w:ascii="Times New Roman" w:hAnsi="Times New Roman" w:cs="Times New Roman"/>
          <w:b/>
          <w:sz w:val="20"/>
          <w:szCs w:val="20"/>
        </w:rPr>
        <w:lastRenderedPageBreak/>
        <w:t>Тематическое планирование</w:t>
      </w:r>
    </w:p>
    <w:p w:rsidR="005A19B3" w:rsidRPr="00CA4AF2" w:rsidRDefault="005A19B3" w:rsidP="005A19B3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4AF2">
        <w:rPr>
          <w:rFonts w:ascii="Times New Roman" w:hAnsi="Times New Roman" w:cs="Times New Roman"/>
          <w:b/>
          <w:sz w:val="20"/>
          <w:szCs w:val="20"/>
        </w:rPr>
        <w:t>5 класс</w:t>
      </w:r>
    </w:p>
    <w:p w:rsidR="005A19B3" w:rsidRPr="00CA4AF2" w:rsidRDefault="005A19B3" w:rsidP="005A19B3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4AF2">
        <w:rPr>
          <w:rFonts w:ascii="Times New Roman" w:hAnsi="Times New Roman" w:cs="Times New Roman"/>
          <w:b/>
          <w:sz w:val="20"/>
          <w:szCs w:val="20"/>
        </w:rPr>
        <w:t xml:space="preserve">В.И Лях, АА </w:t>
      </w:r>
      <w:proofErr w:type="spellStart"/>
      <w:r w:rsidRPr="00CA4AF2">
        <w:rPr>
          <w:rFonts w:ascii="Times New Roman" w:hAnsi="Times New Roman" w:cs="Times New Roman"/>
          <w:b/>
          <w:sz w:val="20"/>
          <w:szCs w:val="20"/>
        </w:rPr>
        <w:t>Зданевич</w:t>
      </w:r>
      <w:proofErr w:type="spellEnd"/>
      <w:r w:rsidRPr="00CA4AF2">
        <w:rPr>
          <w:rFonts w:ascii="Times New Roman" w:hAnsi="Times New Roman" w:cs="Times New Roman"/>
          <w:b/>
          <w:sz w:val="20"/>
          <w:szCs w:val="20"/>
        </w:rPr>
        <w:t xml:space="preserve"> 102часа</w:t>
      </w:r>
    </w:p>
    <w:p w:rsidR="0006229F" w:rsidRPr="00CA4AF2" w:rsidRDefault="0006229F" w:rsidP="0006229F">
      <w:pPr>
        <w:spacing w:after="0" w:line="306" w:lineRule="atLeas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Пояснительная записка.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Helvetica" w:eastAsia="Times New Roman" w:hAnsi="Helvetica" w:cs="Helvetica"/>
          <w:color w:val="000000" w:themeColor="text1"/>
          <w:sz w:val="20"/>
          <w:szCs w:val="20"/>
        </w:rPr>
      </w:pPr>
      <w:r w:rsidRPr="00CA4AF2">
        <w:rPr>
          <w:rFonts w:ascii="Helvetica" w:eastAsia="Times New Roman" w:hAnsi="Helvetica" w:cs="Helvetica"/>
          <w:color w:val="000000" w:themeColor="text1"/>
          <w:sz w:val="20"/>
          <w:szCs w:val="20"/>
        </w:rPr>
        <w:t> </w:t>
      </w:r>
    </w:p>
    <w:p w:rsidR="0006229F" w:rsidRPr="00CA4AF2" w:rsidRDefault="0006229F" w:rsidP="0006229F">
      <w:pPr>
        <w:spacing w:after="0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Календарно-тематическое планирование составлено на основе программы В.И. Лях, А.А. </w:t>
      </w:r>
      <w:proofErr w:type="spellStart"/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Зданевич</w:t>
      </w:r>
      <w:proofErr w:type="spellEnd"/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«Комплексная программа физического воспитания. 1-11 класс», М., Просвещение, 2012г.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Программа рассчитана на 3 часа в неделю (102 часа в учебном году). Планирование часов составлено с учетом примерного распределения учебного времени. Базовая часть (двигательная подготовка) составляет 75 учебных часов и представлена следующими разделами:</w:t>
      </w:r>
    </w:p>
    <w:p w:rsidR="0006229F" w:rsidRPr="00CA4AF2" w:rsidRDefault="007A2F24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легкая атлетика (22</w:t>
      </w:r>
      <w:r w:rsidR="0006229F"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часов)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гимнастика с элементами акробатики (18 часов)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спортивные игры (30 часов)</w:t>
      </w:r>
    </w:p>
    <w:p w:rsidR="0006229F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лыжная подготовка (18 час)</w:t>
      </w:r>
    </w:p>
    <w:p w:rsidR="007A2F24" w:rsidRPr="00CA4AF2" w:rsidRDefault="007A2F24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кроссовая подготовка  (14 час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)</w:t>
      </w:r>
      <w:proofErr w:type="gramEnd"/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Вариативная часть (27 часов учебного времени)  представлена тематикой «Спортивные игры» (12 </w:t>
      </w:r>
      <w:proofErr w:type="spellStart"/>
      <w:proofErr w:type="gramStart"/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часов-волейб</w:t>
      </w:r>
      <w:r w:rsidR="001B44F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ол</w:t>
      </w:r>
      <w:proofErr w:type="spellEnd"/>
      <w:proofErr w:type="gramEnd"/>
      <w:r w:rsidR="001B44F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 и «Кроссовая подготовка» (14</w:t>
      </w: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часов).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Таким образом, раздел «Спортивные игры», в который входят занятия по баскетболу (18 часов) и волейболу (12 часов) изучается в течение 30 часа (18часов – базовая часть и 12 часов – вариативная). Раздел «Легкая атлетика» изучается в течение 21 часов</w:t>
      </w:r>
      <w:proofErr w:type="gramStart"/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,</w:t>
      </w:r>
      <w:proofErr w:type="gramEnd"/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из которых 12 часов отведено на начало учебного года и 9 на конец года. Такой выбор распределения учебного материала в планировании обусловлен погодными условиями  местности.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Программа направлена на получение знаний, позволяющих ориентировать учащихся, формулировать их мотивы в познавательной и практической деятельности. Реализация программы способствует приобретению жизненно важных двигательных умений и навыков, воспитанию двигательных способностей с учетом развития организма.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Планирование обеспечивает решение следующих взаимосвязанных задач: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укрепление здоровья, улучшение осанки;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овладение школой движений;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развитие координационных и кондиционных способностей;</w:t>
      </w:r>
    </w:p>
    <w:p w:rsidR="0006229F" w:rsidRPr="00CA4AF2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приобщение к самостоятельным занятиям физическими упражнениями;</w:t>
      </w:r>
    </w:p>
    <w:p w:rsidR="0006229F" w:rsidRDefault="0006229F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666666"/>
          <w:sz w:val="20"/>
          <w:szCs w:val="20"/>
        </w:rPr>
      </w:pPr>
      <w:r w:rsidRPr="00CA4A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воспитание дисциплинированности, содействие развитию психических процессов</w:t>
      </w:r>
      <w:r w:rsidRPr="00CA4AF2">
        <w:rPr>
          <w:rFonts w:ascii="Times New Roman" w:eastAsia="Times New Roman" w:hAnsi="Times New Roman" w:cs="Times New Roman"/>
          <w:color w:val="666666"/>
          <w:sz w:val="20"/>
          <w:szCs w:val="20"/>
        </w:rPr>
        <w:t>.</w:t>
      </w:r>
    </w:p>
    <w:p w:rsidR="00F91959" w:rsidRDefault="00F91959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666666"/>
          <w:sz w:val="20"/>
          <w:szCs w:val="20"/>
        </w:rPr>
      </w:pPr>
    </w:p>
    <w:p w:rsidR="00F91959" w:rsidRDefault="00F91959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666666"/>
          <w:sz w:val="20"/>
          <w:szCs w:val="20"/>
        </w:rPr>
      </w:pPr>
    </w:p>
    <w:p w:rsidR="00F91959" w:rsidRDefault="00F91959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666666"/>
          <w:sz w:val="20"/>
          <w:szCs w:val="20"/>
        </w:rPr>
      </w:pPr>
    </w:p>
    <w:p w:rsidR="002A253A" w:rsidRPr="00CA4AF2" w:rsidRDefault="002A253A" w:rsidP="0006229F">
      <w:pPr>
        <w:spacing w:after="225" w:line="306" w:lineRule="atLeast"/>
        <w:contextualSpacing/>
        <w:rPr>
          <w:rFonts w:ascii="Times New Roman" w:eastAsia="Times New Roman" w:hAnsi="Times New Roman" w:cs="Times New Roman"/>
          <w:color w:val="666666"/>
          <w:sz w:val="20"/>
          <w:szCs w:val="20"/>
        </w:rPr>
      </w:pPr>
    </w:p>
    <w:p w:rsidR="00CF78B2" w:rsidRDefault="00CF78B2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7A2F24" w:rsidRDefault="007A2F24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7A2F24" w:rsidRDefault="007A2F24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7A2F24" w:rsidRDefault="007A2F24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7A2F24" w:rsidRDefault="007A2F24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7A2F24" w:rsidRDefault="007A2F24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7A2F24" w:rsidRDefault="007A2F24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CF78B2" w:rsidRDefault="00CF78B2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CF78B2" w:rsidRDefault="00CF78B2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</w:p>
    <w:p w:rsidR="002A253A" w:rsidRPr="00CF2F6B" w:rsidRDefault="002A253A" w:rsidP="002A253A">
      <w:pPr>
        <w:contextualSpacing/>
        <w:jc w:val="center"/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</w:pPr>
      <w:r w:rsidRPr="00CF2F6B"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  <w:t xml:space="preserve">Примерный годовой план-график прохождения программного материала </w:t>
      </w:r>
    </w:p>
    <w:p w:rsidR="002A253A" w:rsidRPr="00CF2F6B" w:rsidRDefault="002A253A" w:rsidP="002A253A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F2F6B">
        <w:rPr>
          <w:rFonts w:ascii="Times New Roman" w:hAnsi="Times New Roman" w:cs="Times New Roman"/>
          <w:b/>
          <w:color w:val="000000"/>
          <w:spacing w:val="9"/>
          <w:sz w:val="20"/>
          <w:szCs w:val="20"/>
        </w:rPr>
        <w:t xml:space="preserve">при трёхразовых </w:t>
      </w:r>
      <w:r w:rsidRPr="00CF2F6B">
        <w:rPr>
          <w:rFonts w:ascii="Times New Roman" w:hAnsi="Times New Roman" w:cs="Times New Roman"/>
          <w:b/>
          <w:color w:val="000000"/>
          <w:spacing w:val="6"/>
          <w:sz w:val="20"/>
          <w:szCs w:val="20"/>
        </w:rPr>
        <w:t xml:space="preserve">занятиях в неделю в </w:t>
      </w:r>
      <w:r>
        <w:rPr>
          <w:rFonts w:ascii="Times New Roman" w:hAnsi="Times New Roman" w:cs="Times New Roman"/>
          <w:b/>
          <w:color w:val="000000"/>
          <w:spacing w:val="6"/>
          <w:sz w:val="20"/>
          <w:szCs w:val="20"/>
        </w:rPr>
        <w:t xml:space="preserve"> 5-6 </w:t>
      </w:r>
      <w:r w:rsidRPr="00CF2F6B">
        <w:rPr>
          <w:rFonts w:ascii="Times New Roman" w:hAnsi="Times New Roman" w:cs="Times New Roman"/>
          <w:b/>
          <w:color w:val="000000"/>
          <w:spacing w:val="6"/>
          <w:sz w:val="20"/>
          <w:szCs w:val="20"/>
        </w:rPr>
        <w:t xml:space="preserve">классах </w:t>
      </w:r>
    </w:p>
    <w:p w:rsidR="002A253A" w:rsidRPr="00CF2F6B" w:rsidRDefault="002A253A" w:rsidP="002A253A">
      <w:pPr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2060"/>
        <w:gridCol w:w="1360"/>
        <w:gridCol w:w="1417"/>
        <w:gridCol w:w="1363"/>
        <w:gridCol w:w="1364"/>
        <w:gridCol w:w="1364"/>
      </w:tblGrid>
      <w:tr w:rsidR="002A253A" w:rsidRPr="00CF2F6B" w:rsidTr="002D014B">
        <w:tc>
          <w:tcPr>
            <w:tcW w:w="643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Кол-во в год</w:t>
            </w:r>
          </w:p>
        </w:tc>
        <w:tc>
          <w:tcPr>
            <w:tcW w:w="1417" w:type="dxa"/>
          </w:tcPr>
          <w:p w:rsidR="002A253A" w:rsidRPr="00CF2F6B" w:rsidRDefault="002D014B" w:rsidP="00FD0945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1триместр</w:t>
            </w:r>
          </w:p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3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="002D014B">
              <w:rPr>
                <w:rFonts w:ascii="Times New Roman" w:hAnsi="Times New Roman" w:cs="Times New Roman"/>
                <w:b/>
                <w:sz w:val="20"/>
                <w:szCs w:val="20"/>
              </w:rPr>
              <w:t>триместр</w:t>
            </w:r>
          </w:p>
        </w:tc>
        <w:tc>
          <w:tcPr>
            <w:tcW w:w="1364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="002D014B">
              <w:rPr>
                <w:rFonts w:ascii="Times New Roman" w:hAnsi="Times New Roman" w:cs="Times New Roman"/>
                <w:b/>
                <w:sz w:val="20"/>
                <w:szCs w:val="20"/>
              </w:rPr>
              <w:t>триместр</w:t>
            </w:r>
          </w:p>
        </w:tc>
        <w:tc>
          <w:tcPr>
            <w:tcW w:w="1364" w:type="dxa"/>
            <w:tcBorders>
              <w:top w:val="nil"/>
              <w:bottom w:val="nil"/>
              <w:right w:val="nil"/>
            </w:tcBorders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253A" w:rsidRPr="00CF2F6B" w:rsidTr="002D014B">
        <w:tc>
          <w:tcPr>
            <w:tcW w:w="643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недель</w:t>
            </w:r>
          </w:p>
        </w:tc>
        <w:tc>
          <w:tcPr>
            <w:tcW w:w="5508" w:type="dxa"/>
            <w:gridSpan w:val="4"/>
            <w:tcBorders>
              <w:top w:val="nil"/>
              <w:bottom w:val="nil"/>
              <w:right w:val="nil"/>
            </w:tcBorders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недель в четверть</w:t>
            </w:r>
          </w:p>
        </w:tc>
      </w:tr>
      <w:tr w:rsidR="002A253A" w:rsidRPr="00CF2F6B" w:rsidTr="002D014B">
        <w:tc>
          <w:tcPr>
            <w:tcW w:w="643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417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3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  <w:right w:val="nil"/>
            </w:tcBorders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253A" w:rsidRPr="00CF2F6B" w:rsidTr="002D014B">
        <w:tc>
          <w:tcPr>
            <w:tcW w:w="643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Часов (уроков)</w:t>
            </w:r>
          </w:p>
        </w:tc>
        <w:tc>
          <w:tcPr>
            <w:tcW w:w="5508" w:type="dxa"/>
            <w:gridSpan w:val="4"/>
            <w:tcBorders>
              <w:top w:val="nil"/>
              <w:bottom w:val="nil"/>
              <w:right w:val="nil"/>
            </w:tcBorders>
          </w:tcPr>
          <w:p w:rsidR="002A253A" w:rsidRPr="00CF2F6B" w:rsidRDefault="002A253A" w:rsidP="00E4699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</w:t>
            </w:r>
            <w:proofErr w:type="gramStart"/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в(</w:t>
            </w:r>
            <w:proofErr w:type="gramEnd"/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уроков) в </w:t>
            </w:r>
            <w:r w:rsidR="00E46992">
              <w:rPr>
                <w:rFonts w:ascii="Times New Roman" w:hAnsi="Times New Roman" w:cs="Times New Roman"/>
                <w:b/>
                <w:sz w:val="20"/>
                <w:szCs w:val="20"/>
              </w:rPr>
              <w:t>триместр</w:t>
            </w:r>
          </w:p>
        </w:tc>
      </w:tr>
      <w:tr w:rsidR="002D014B" w:rsidRPr="00CF2F6B" w:rsidTr="007A2F24">
        <w:tc>
          <w:tcPr>
            <w:tcW w:w="643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417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363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364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364" w:type="dxa"/>
            <w:tcBorders>
              <w:top w:val="nil"/>
              <w:bottom w:val="nil"/>
              <w:right w:val="nil"/>
            </w:tcBorders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253A" w:rsidRPr="00CF2F6B" w:rsidTr="002D014B">
        <w:tc>
          <w:tcPr>
            <w:tcW w:w="643" w:type="dxa"/>
          </w:tcPr>
          <w:p w:rsidR="002A253A" w:rsidRPr="00CF2F6B" w:rsidRDefault="002A253A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A253A" w:rsidRPr="00CF2F6B" w:rsidRDefault="002A253A" w:rsidP="002A253A">
            <w:pPr>
              <w:ind w:left="2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Основы знаний о физической культуре</w:t>
            </w: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8" w:type="dxa"/>
            <w:gridSpan w:val="5"/>
            <w:tcBorders>
              <w:top w:val="nil"/>
              <w:bottom w:val="nil"/>
              <w:right w:val="nil"/>
            </w:tcBorders>
          </w:tcPr>
          <w:p w:rsidR="002A253A" w:rsidRPr="00CF2F6B" w:rsidRDefault="002A253A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В процессе урока</w:t>
            </w: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ind w:left="2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Спортивные игры</w:t>
            </w: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4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4" w:type="dxa"/>
            <w:vMerge w:val="restart"/>
            <w:tcBorders>
              <w:top w:val="nil"/>
              <w:right w:val="nil"/>
            </w:tcBorders>
          </w:tcPr>
          <w:p w:rsidR="002D014B" w:rsidRPr="00CF2F6B" w:rsidRDefault="002D014B" w:rsidP="002D014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ind w:lef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Гимнастика с элементами акробатики</w:t>
            </w: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4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vMerge/>
            <w:tcBorders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Легкая атлетика</w:t>
            </w: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2</w:t>
            </w:r>
            <w:r w:rsidR="007A2F24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3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</w:tcPr>
          <w:p w:rsidR="002D014B" w:rsidRPr="00CF2F6B" w:rsidRDefault="007A2F24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4" w:type="dxa"/>
            <w:vMerge/>
            <w:tcBorders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ind w:left="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 подготовка</w:t>
            </w: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4" w:type="dxa"/>
          </w:tcPr>
          <w:p w:rsidR="002D014B" w:rsidRPr="00CF2F6B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vMerge/>
            <w:tcBorders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ind w:left="29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Вариативная часть</w:t>
            </w: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D014B" w:rsidRPr="00CF2F6B" w:rsidRDefault="002D014B" w:rsidP="002A253A">
            <w:pPr>
              <w:ind w:left="2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1</w:t>
            </w:r>
            <w:r w:rsidR="007A2F24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2D014B" w:rsidRPr="00CF2F6B" w:rsidRDefault="002D014B" w:rsidP="00E4699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63" w:type="dxa"/>
          </w:tcPr>
          <w:p w:rsidR="002D014B" w:rsidRPr="00CF2F6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</w:tcPr>
          <w:p w:rsidR="002D014B" w:rsidRDefault="002D014B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6992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6992" w:rsidRDefault="00E46992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6992" w:rsidRPr="00CF2F6B" w:rsidRDefault="007A2F24" w:rsidP="002A25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64" w:type="dxa"/>
            <w:vMerge/>
            <w:tcBorders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D014B" w:rsidRPr="00CF2F6B" w:rsidRDefault="00E46992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64" w:type="dxa"/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64" w:type="dxa"/>
            <w:vMerge/>
            <w:tcBorders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1360" w:type="dxa"/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F6B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417" w:type="dxa"/>
          </w:tcPr>
          <w:p w:rsidR="002D014B" w:rsidRPr="00CF2F6B" w:rsidRDefault="00E46992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363" w:type="dxa"/>
          </w:tcPr>
          <w:p w:rsidR="002D014B" w:rsidRPr="00CF2F6B" w:rsidRDefault="007A2F24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364" w:type="dxa"/>
          </w:tcPr>
          <w:p w:rsidR="002D014B" w:rsidRPr="00CF2F6B" w:rsidRDefault="007A2F24" w:rsidP="007A2F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364" w:type="dxa"/>
            <w:vMerge/>
            <w:tcBorders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14B" w:rsidRPr="00CF2F6B" w:rsidTr="002D014B">
        <w:tc>
          <w:tcPr>
            <w:tcW w:w="643" w:type="dxa"/>
          </w:tcPr>
          <w:p w:rsidR="002D014B" w:rsidRPr="00CF2F6B" w:rsidRDefault="002D014B" w:rsidP="002A253A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2D014B" w:rsidRPr="00CF2F6B" w:rsidRDefault="002D014B" w:rsidP="002A253A">
            <w:pPr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</w:tcPr>
          <w:p w:rsidR="002D014B" w:rsidRPr="00CF2F6B" w:rsidRDefault="002D014B" w:rsidP="002A253A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D014B" w:rsidRPr="00CF2F6B" w:rsidRDefault="002D014B" w:rsidP="002A25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3" w:type="dxa"/>
          </w:tcPr>
          <w:p w:rsidR="002D014B" w:rsidRPr="00CF2F6B" w:rsidRDefault="002D014B" w:rsidP="002A25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4" w:type="dxa"/>
          </w:tcPr>
          <w:p w:rsidR="002D014B" w:rsidRPr="00CF2F6B" w:rsidRDefault="002D014B" w:rsidP="002A25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4" w:type="dxa"/>
            <w:vMerge/>
            <w:tcBorders>
              <w:bottom w:val="nil"/>
              <w:right w:val="nil"/>
            </w:tcBorders>
          </w:tcPr>
          <w:p w:rsidR="002D014B" w:rsidRPr="00CF2F6B" w:rsidRDefault="002D014B" w:rsidP="002A253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A253A" w:rsidRPr="00CF2F6B" w:rsidRDefault="002A253A" w:rsidP="002A253A">
      <w:pPr>
        <w:tabs>
          <w:tab w:val="left" w:pos="3261"/>
        </w:tabs>
        <w:ind w:left="708" w:firstLine="708"/>
        <w:jc w:val="center"/>
        <w:rPr>
          <w:b/>
          <w:sz w:val="20"/>
          <w:szCs w:val="20"/>
        </w:rPr>
      </w:pPr>
    </w:p>
    <w:sectPr w:rsidR="002A253A" w:rsidRPr="00CF2F6B" w:rsidSect="0044459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067"/>
    <w:rsid w:val="0000233A"/>
    <w:rsid w:val="0001194E"/>
    <w:rsid w:val="0002306B"/>
    <w:rsid w:val="00061F47"/>
    <w:rsid w:val="0006229F"/>
    <w:rsid w:val="00064975"/>
    <w:rsid w:val="000B7DCB"/>
    <w:rsid w:val="000D2BB4"/>
    <w:rsid w:val="000E61EF"/>
    <w:rsid w:val="00101C21"/>
    <w:rsid w:val="00105374"/>
    <w:rsid w:val="0012560E"/>
    <w:rsid w:val="00136E8F"/>
    <w:rsid w:val="0014466F"/>
    <w:rsid w:val="00147431"/>
    <w:rsid w:val="00151129"/>
    <w:rsid w:val="00157596"/>
    <w:rsid w:val="001739A7"/>
    <w:rsid w:val="00175E0C"/>
    <w:rsid w:val="001976FC"/>
    <w:rsid w:val="001B2E08"/>
    <w:rsid w:val="001B44F7"/>
    <w:rsid w:val="001B476B"/>
    <w:rsid w:val="001B6A4C"/>
    <w:rsid w:val="001C169E"/>
    <w:rsid w:val="001C4D0F"/>
    <w:rsid w:val="001C65E0"/>
    <w:rsid w:val="001C677A"/>
    <w:rsid w:val="001D07DB"/>
    <w:rsid w:val="001D53D9"/>
    <w:rsid w:val="001E5092"/>
    <w:rsid w:val="001F1C2C"/>
    <w:rsid w:val="001F26C2"/>
    <w:rsid w:val="001F2AB5"/>
    <w:rsid w:val="001F4793"/>
    <w:rsid w:val="001F47DA"/>
    <w:rsid w:val="00201A5B"/>
    <w:rsid w:val="00204B71"/>
    <w:rsid w:val="0021514C"/>
    <w:rsid w:val="00221E73"/>
    <w:rsid w:val="00243D5A"/>
    <w:rsid w:val="002506D5"/>
    <w:rsid w:val="00255D2C"/>
    <w:rsid w:val="002574DE"/>
    <w:rsid w:val="00260314"/>
    <w:rsid w:val="0027151F"/>
    <w:rsid w:val="002A1CB5"/>
    <w:rsid w:val="002A253A"/>
    <w:rsid w:val="002D014B"/>
    <w:rsid w:val="002E45A0"/>
    <w:rsid w:val="003067B9"/>
    <w:rsid w:val="00311788"/>
    <w:rsid w:val="0031629B"/>
    <w:rsid w:val="003162FF"/>
    <w:rsid w:val="0031709E"/>
    <w:rsid w:val="00321517"/>
    <w:rsid w:val="0033263E"/>
    <w:rsid w:val="0034158D"/>
    <w:rsid w:val="00345CB0"/>
    <w:rsid w:val="003529AD"/>
    <w:rsid w:val="00363280"/>
    <w:rsid w:val="003871C9"/>
    <w:rsid w:val="003965F5"/>
    <w:rsid w:val="00396FBD"/>
    <w:rsid w:val="003A2F5F"/>
    <w:rsid w:val="003B78AE"/>
    <w:rsid w:val="003D09B8"/>
    <w:rsid w:val="003D407E"/>
    <w:rsid w:val="003D45D4"/>
    <w:rsid w:val="003E1B77"/>
    <w:rsid w:val="003E2AF1"/>
    <w:rsid w:val="003E7267"/>
    <w:rsid w:val="003F1938"/>
    <w:rsid w:val="00404D8E"/>
    <w:rsid w:val="00433349"/>
    <w:rsid w:val="0044459F"/>
    <w:rsid w:val="0045315D"/>
    <w:rsid w:val="00461DF6"/>
    <w:rsid w:val="0047205B"/>
    <w:rsid w:val="0048031E"/>
    <w:rsid w:val="00487C23"/>
    <w:rsid w:val="0049180C"/>
    <w:rsid w:val="004931FA"/>
    <w:rsid w:val="004935F4"/>
    <w:rsid w:val="004A1270"/>
    <w:rsid w:val="004A37CD"/>
    <w:rsid w:val="004A6174"/>
    <w:rsid w:val="004A795D"/>
    <w:rsid w:val="004C1436"/>
    <w:rsid w:val="004C3231"/>
    <w:rsid w:val="004D1A37"/>
    <w:rsid w:val="004E784E"/>
    <w:rsid w:val="004F08F1"/>
    <w:rsid w:val="004F7067"/>
    <w:rsid w:val="00511823"/>
    <w:rsid w:val="0051269C"/>
    <w:rsid w:val="00522ABF"/>
    <w:rsid w:val="0053413F"/>
    <w:rsid w:val="00534B5E"/>
    <w:rsid w:val="0054593A"/>
    <w:rsid w:val="005566DA"/>
    <w:rsid w:val="0056191C"/>
    <w:rsid w:val="0057528A"/>
    <w:rsid w:val="0057794B"/>
    <w:rsid w:val="005931C6"/>
    <w:rsid w:val="005A16CD"/>
    <w:rsid w:val="005A19B3"/>
    <w:rsid w:val="005B0AE5"/>
    <w:rsid w:val="005B32D2"/>
    <w:rsid w:val="005D6F0C"/>
    <w:rsid w:val="005E33F6"/>
    <w:rsid w:val="005E6D02"/>
    <w:rsid w:val="005F0840"/>
    <w:rsid w:val="005F3EF2"/>
    <w:rsid w:val="006033EB"/>
    <w:rsid w:val="00603DF9"/>
    <w:rsid w:val="006074BE"/>
    <w:rsid w:val="0061042C"/>
    <w:rsid w:val="006241F8"/>
    <w:rsid w:val="00625804"/>
    <w:rsid w:val="0063321B"/>
    <w:rsid w:val="0063620E"/>
    <w:rsid w:val="00643C75"/>
    <w:rsid w:val="00644557"/>
    <w:rsid w:val="006465AB"/>
    <w:rsid w:val="0066223C"/>
    <w:rsid w:val="00671C22"/>
    <w:rsid w:val="0068127A"/>
    <w:rsid w:val="0068788E"/>
    <w:rsid w:val="00694BAB"/>
    <w:rsid w:val="006A6493"/>
    <w:rsid w:val="006C6022"/>
    <w:rsid w:val="006D2851"/>
    <w:rsid w:val="006D6BDD"/>
    <w:rsid w:val="006E063D"/>
    <w:rsid w:val="006E4EDC"/>
    <w:rsid w:val="00703373"/>
    <w:rsid w:val="00704197"/>
    <w:rsid w:val="00711551"/>
    <w:rsid w:val="00716DAC"/>
    <w:rsid w:val="00737CA1"/>
    <w:rsid w:val="00740DA9"/>
    <w:rsid w:val="00743126"/>
    <w:rsid w:val="007467EC"/>
    <w:rsid w:val="007636E3"/>
    <w:rsid w:val="007672E1"/>
    <w:rsid w:val="007678E6"/>
    <w:rsid w:val="00782E5D"/>
    <w:rsid w:val="00784955"/>
    <w:rsid w:val="00794C45"/>
    <w:rsid w:val="007A2F24"/>
    <w:rsid w:val="007A7DD4"/>
    <w:rsid w:val="007C443E"/>
    <w:rsid w:val="007D002F"/>
    <w:rsid w:val="007D44F5"/>
    <w:rsid w:val="007D54F6"/>
    <w:rsid w:val="007D5B66"/>
    <w:rsid w:val="007E4F42"/>
    <w:rsid w:val="007E6692"/>
    <w:rsid w:val="008035BE"/>
    <w:rsid w:val="00815257"/>
    <w:rsid w:val="00817436"/>
    <w:rsid w:val="00830C8D"/>
    <w:rsid w:val="00833814"/>
    <w:rsid w:val="0083406E"/>
    <w:rsid w:val="00834E23"/>
    <w:rsid w:val="00857A60"/>
    <w:rsid w:val="00873B64"/>
    <w:rsid w:val="00887E96"/>
    <w:rsid w:val="00891E66"/>
    <w:rsid w:val="008A15A5"/>
    <w:rsid w:val="008A3E5D"/>
    <w:rsid w:val="008A69EC"/>
    <w:rsid w:val="008B6C07"/>
    <w:rsid w:val="008B6FDB"/>
    <w:rsid w:val="008C1378"/>
    <w:rsid w:val="008D1E89"/>
    <w:rsid w:val="008E0953"/>
    <w:rsid w:val="008E1BED"/>
    <w:rsid w:val="00902A23"/>
    <w:rsid w:val="00912876"/>
    <w:rsid w:val="009574B4"/>
    <w:rsid w:val="0096222D"/>
    <w:rsid w:val="00963C32"/>
    <w:rsid w:val="009646F0"/>
    <w:rsid w:val="00970FE3"/>
    <w:rsid w:val="009807B2"/>
    <w:rsid w:val="00983533"/>
    <w:rsid w:val="009A4092"/>
    <w:rsid w:val="009C5F79"/>
    <w:rsid w:val="009C773F"/>
    <w:rsid w:val="009D0963"/>
    <w:rsid w:val="009D54B3"/>
    <w:rsid w:val="009F58A1"/>
    <w:rsid w:val="009F68CC"/>
    <w:rsid w:val="00A01EF4"/>
    <w:rsid w:val="00A0788A"/>
    <w:rsid w:val="00A13ECC"/>
    <w:rsid w:val="00A21B94"/>
    <w:rsid w:val="00A262FD"/>
    <w:rsid w:val="00A273A0"/>
    <w:rsid w:val="00A36F77"/>
    <w:rsid w:val="00A46E26"/>
    <w:rsid w:val="00A51B16"/>
    <w:rsid w:val="00A571E2"/>
    <w:rsid w:val="00A57FD5"/>
    <w:rsid w:val="00A62E64"/>
    <w:rsid w:val="00A66FFE"/>
    <w:rsid w:val="00A679EB"/>
    <w:rsid w:val="00A92526"/>
    <w:rsid w:val="00A92FC8"/>
    <w:rsid w:val="00A97394"/>
    <w:rsid w:val="00AB2DF0"/>
    <w:rsid w:val="00AC7DDB"/>
    <w:rsid w:val="00AE1E25"/>
    <w:rsid w:val="00AE21AD"/>
    <w:rsid w:val="00AE32E8"/>
    <w:rsid w:val="00AE59F3"/>
    <w:rsid w:val="00AF1461"/>
    <w:rsid w:val="00AF31E2"/>
    <w:rsid w:val="00B0112B"/>
    <w:rsid w:val="00B32F67"/>
    <w:rsid w:val="00B34C0C"/>
    <w:rsid w:val="00B41608"/>
    <w:rsid w:val="00B52C5B"/>
    <w:rsid w:val="00B66487"/>
    <w:rsid w:val="00B8425F"/>
    <w:rsid w:val="00B929EC"/>
    <w:rsid w:val="00B945F5"/>
    <w:rsid w:val="00BC395C"/>
    <w:rsid w:val="00BC6011"/>
    <w:rsid w:val="00BE0941"/>
    <w:rsid w:val="00BE68DB"/>
    <w:rsid w:val="00BE73BE"/>
    <w:rsid w:val="00BF3FE2"/>
    <w:rsid w:val="00BF6C1F"/>
    <w:rsid w:val="00C017FC"/>
    <w:rsid w:val="00C10091"/>
    <w:rsid w:val="00C2790A"/>
    <w:rsid w:val="00C30699"/>
    <w:rsid w:val="00C33E35"/>
    <w:rsid w:val="00C34913"/>
    <w:rsid w:val="00C41F46"/>
    <w:rsid w:val="00C50675"/>
    <w:rsid w:val="00C53CF8"/>
    <w:rsid w:val="00C6173D"/>
    <w:rsid w:val="00C76339"/>
    <w:rsid w:val="00C87474"/>
    <w:rsid w:val="00C877BE"/>
    <w:rsid w:val="00C91563"/>
    <w:rsid w:val="00C93D44"/>
    <w:rsid w:val="00C95FFB"/>
    <w:rsid w:val="00CA4AF2"/>
    <w:rsid w:val="00CB2DE1"/>
    <w:rsid w:val="00CB7101"/>
    <w:rsid w:val="00CC1DA7"/>
    <w:rsid w:val="00CC3F5F"/>
    <w:rsid w:val="00CF42DA"/>
    <w:rsid w:val="00CF4BAC"/>
    <w:rsid w:val="00CF78B2"/>
    <w:rsid w:val="00D02933"/>
    <w:rsid w:val="00D02EC1"/>
    <w:rsid w:val="00D07843"/>
    <w:rsid w:val="00D17CF7"/>
    <w:rsid w:val="00D234C9"/>
    <w:rsid w:val="00D25749"/>
    <w:rsid w:val="00D34DD9"/>
    <w:rsid w:val="00D402D8"/>
    <w:rsid w:val="00D531E4"/>
    <w:rsid w:val="00D5445A"/>
    <w:rsid w:val="00D5483C"/>
    <w:rsid w:val="00D66C60"/>
    <w:rsid w:val="00D74E74"/>
    <w:rsid w:val="00D94642"/>
    <w:rsid w:val="00DA42EB"/>
    <w:rsid w:val="00DB19B9"/>
    <w:rsid w:val="00DB1D44"/>
    <w:rsid w:val="00DB2822"/>
    <w:rsid w:val="00DC79AB"/>
    <w:rsid w:val="00DD2799"/>
    <w:rsid w:val="00DD3407"/>
    <w:rsid w:val="00DF041B"/>
    <w:rsid w:val="00DF3275"/>
    <w:rsid w:val="00DF4C56"/>
    <w:rsid w:val="00E07871"/>
    <w:rsid w:val="00E10EEC"/>
    <w:rsid w:val="00E224F0"/>
    <w:rsid w:val="00E36B48"/>
    <w:rsid w:val="00E4045E"/>
    <w:rsid w:val="00E45799"/>
    <w:rsid w:val="00E46992"/>
    <w:rsid w:val="00E46E90"/>
    <w:rsid w:val="00E623CD"/>
    <w:rsid w:val="00E70FDF"/>
    <w:rsid w:val="00E80850"/>
    <w:rsid w:val="00E9348F"/>
    <w:rsid w:val="00EA0C37"/>
    <w:rsid w:val="00EB6252"/>
    <w:rsid w:val="00EB6747"/>
    <w:rsid w:val="00ED07D9"/>
    <w:rsid w:val="00ED3A0F"/>
    <w:rsid w:val="00ED4295"/>
    <w:rsid w:val="00EF4BC0"/>
    <w:rsid w:val="00EF6355"/>
    <w:rsid w:val="00F04F51"/>
    <w:rsid w:val="00F13814"/>
    <w:rsid w:val="00F46516"/>
    <w:rsid w:val="00F47552"/>
    <w:rsid w:val="00F5405F"/>
    <w:rsid w:val="00F5797D"/>
    <w:rsid w:val="00F630E4"/>
    <w:rsid w:val="00F63946"/>
    <w:rsid w:val="00F85C1A"/>
    <w:rsid w:val="00F907BD"/>
    <w:rsid w:val="00F91959"/>
    <w:rsid w:val="00FB390C"/>
    <w:rsid w:val="00FD0945"/>
    <w:rsid w:val="00FF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092"/>
  </w:style>
  <w:style w:type="paragraph" w:styleId="1">
    <w:name w:val="heading 1"/>
    <w:basedOn w:val="a"/>
    <w:next w:val="a"/>
    <w:link w:val="10"/>
    <w:uiPriority w:val="9"/>
    <w:qFormat/>
    <w:rsid w:val="005341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6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36F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341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4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45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E9F1-93F9-41F1-B703-4D569455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24</Pages>
  <Words>8723</Words>
  <Characters>49722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sl</cp:lastModifiedBy>
  <cp:revision>36</cp:revision>
  <cp:lastPrinted>2012-11-28T03:02:00Z</cp:lastPrinted>
  <dcterms:created xsi:type="dcterms:W3CDTF">2012-08-01T08:35:00Z</dcterms:created>
  <dcterms:modified xsi:type="dcterms:W3CDTF">2015-09-16T06:22:00Z</dcterms:modified>
</cp:coreProperties>
</file>