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14" w:rsidRDefault="00FB6E14" w:rsidP="00FB6E14"/>
    <w:p w:rsidR="00FB6E14" w:rsidRDefault="00FB6E14" w:rsidP="00FB6E14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FB6E14" w:rsidRDefault="00FB6E14" w:rsidP="00FB6E14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FB6E14" w:rsidRDefault="00FB6E14" w:rsidP="00FB6E14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9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>
      <w:r>
        <w:t xml:space="preserve">          </w:t>
      </w:r>
    </w:p>
    <w:p w:rsidR="00FB6E14" w:rsidRDefault="00FB6E14" w:rsidP="00FB6E14">
      <w:r>
        <w:t xml:space="preserve">                                        </w:t>
      </w:r>
    </w:p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C31170" w:rsidP="00FB6E14">
      <w:pPr>
        <w:jc w:val="center"/>
      </w:pPr>
      <w:r>
        <w:t>2020</w:t>
      </w:r>
      <w:r w:rsidR="00FB6E14">
        <w:t xml:space="preserve"> год</w:t>
      </w:r>
    </w:p>
    <w:p w:rsidR="00FB6E14" w:rsidRDefault="00FB6E14" w:rsidP="00FB6E14">
      <w:r>
        <w:lastRenderedPageBreak/>
        <w:t>Доклад  выполнен  директором  МБОУ  «ООШ №2  г. Зубцова»</w:t>
      </w:r>
    </w:p>
    <w:p w:rsidR="00FB6E14" w:rsidRDefault="00FB6E14" w:rsidP="00FB6E14">
      <w:r>
        <w:t>Винокуровым А.А.</w:t>
      </w:r>
    </w:p>
    <w:p w:rsidR="00FB6E14" w:rsidRDefault="00FB6E14" w:rsidP="00FB6E14">
      <w:r>
        <w:t>Коллектив  авторов:</w:t>
      </w:r>
    </w:p>
    <w:p w:rsidR="00FB6E14" w:rsidRDefault="00FB6E14" w:rsidP="00FB6E14">
      <w:r>
        <w:t>Винокуров А.А., Ходакова О.В.</w:t>
      </w:r>
    </w:p>
    <w:p w:rsidR="00FB6E14" w:rsidRDefault="00FB6E14" w:rsidP="00FB6E14"/>
    <w:p w:rsidR="00FB6E14" w:rsidRDefault="00FB6E14" w:rsidP="00FB6E14"/>
    <w:p w:rsidR="00FB6E14" w:rsidRDefault="00FB6E14" w:rsidP="00FB6E14">
      <w:r>
        <w:t>Содержание:</w:t>
      </w:r>
    </w:p>
    <w:p w:rsidR="00FB6E14" w:rsidRDefault="00FB6E14" w:rsidP="00FB6E14">
      <w:r>
        <w:t>1. Общая  характеристика  школы …………………………………  стр. 3</w:t>
      </w:r>
    </w:p>
    <w:p w:rsidR="00FB6E14" w:rsidRDefault="00FB6E14" w:rsidP="00FB6E14">
      <w:r>
        <w:t>2. Особенности  школы  в  решении  задач  образования ………… стр. 4</w:t>
      </w:r>
    </w:p>
    <w:p w:rsidR="00FB6E14" w:rsidRDefault="00FB6E14" w:rsidP="00FB6E14">
      <w:r>
        <w:t>3. Выравнивание  стартовых возможностей учащихся …………… стр. 4</w:t>
      </w:r>
    </w:p>
    <w:p w:rsidR="00FB6E14" w:rsidRPr="005066C8" w:rsidRDefault="00FB6E14" w:rsidP="00FB6E14">
      <w:r>
        <w:t xml:space="preserve">4. Содержание  образовательных  программ ………………………. стр. </w:t>
      </w:r>
      <w:r w:rsidRPr="005066C8">
        <w:t>5</w:t>
      </w:r>
    </w:p>
    <w:p w:rsidR="00FB6E14" w:rsidRPr="005066C8" w:rsidRDefault="00FB6E14" w:rsidP="00FB6E14">
      <w:r>
        <w:t xml:space="preserve">5. Режим  работы  школы ……………………………………………. стр. </w:t>
      </w:r>
      <w:r w:rsidRPr="005066C8">
        <w:t>5</w:t>
      </w:r>
    </w:p>
    <w:p w:rsidR="00FB6E14" w:rsidRPr="005066C8" w:rsidRDefault="00FB6E14" w:rsidP="00FB6E14">
      <w:r>
        <w:t xml:space="preserve">6. Педагогический  коллектив  школы ……………………………… стр. </w:t>
      </w:r>
      <w:r w:rsidRPr="005066C8">
        <w:t>6</w:t>
      </w:r>
    </w:p>
    <w:p w:rsidR="00FB6E14" w:rsidRDefault="00FB6E14" w:rsidP="00FB6E14">
      <w:r>
        <w:t>7. Воспитательная  система  школы ………………………………… стр. 8</w:t>
      </w:r>
    </w:p>
    <w:p w:rsidR="00FB6E14" w:rsidRDefault="00FB6E14" w:rsidP="00FB6E14">
      <w:r>
        <w:t>8.Ресурсное  обеспечение  образовательного  процесса …………  стр. 11</w:t>
      </w:r>
    </w:p>
    <w:p w:rsidR="00FB6E14" w:rsidRPr="005066C8" w:rsidRDefault="00FB6E14" w:rsidP="00FB6E14">
      <w:r>
        <w:t xml:space="preserve">9.Результаты  обучения  ……………………………………………  стр. </w:t>
      </w:r>
      <w:r w:rsidRPr="005066C8">
        <w:t>11</w:t>
      </w:r>
    </w:p>
    <w:p w:rsidR="00FB6E14" w:rsidRPr="005066C8" w:rsidRDefault="00FB6E14" w:rsidP="00FB6E14">
      <w:r>
        <w:t>10.Заключение ………………………………………………………..  стр.</w:t>
      </w:r>
      <w:r w:rsidRPr="005066C8">
        <w:t xml:space="preserve"> 13</w:t>
      </w:r>
    </w:p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>
      <w:proofErr w:type="gramStart"/>
      <w:r>
        <w:rPr>
          <w:lang w:val="en-US"/>
        </w:rPr>
        <w:lastRenderedPageBreak/>
        <w:t>I</w:t>
      </w:r>
      <w:r>
        <w:t>.  Общая</w:t>
      </w:r>
      <w:proofErr w:type="gramEnd"/>
      <w:r>
        <w:t xml:space="preserve">  характеристика  школы.</w:t>
      </w:r>
    </w:p>
    <w:p w:rsidR="00FB6E14" w:rsidRDefault="00BA69ED" w:rsidP="00FB6E14">
      <w:r>
        <w:t>В  2019-2020</w:t>
      </w:r>
      <w:r w:rsidR="00FB6E14">
        <w:t xml:space="preserve"> учебном году   в </w:t>
      </w:r>
      <w:r>
        <w:t xml:space="preserve"> школе  обучалось 135</w:t>
      </w:r>
      <w:r w:rsidR="00FB6E14">
        <w:t xml:space="preserve">  обучающихся (на конец учебного года) в 9  классах  со  средней  наполняемостью  15  человек.  Работало 2  группы  про</w:t>
      </w:r>
      <w:r>
        <w:t>дленного  дня. За последние годы</w:t>
      </w:r>
      <w:r w:rsidR="00FB6E14">
        <w:t xml:space="preserve"> наметилась положительная динамика роста численности </w:t>
      </w:r>
      <w:proofErr w:type="gramStart"/>
      <w:r w:rsidR="00FB6E14">
        <w:t>обучающихся</w:t>
      </w:r>
      <w:proofErr w:type="gramEnd"/>
      <w:r w:rsidR="00FB6E14">
        <w:t>.</w:t>
      </w:r>
    </w:p>
    <w:p w:rsidR="00FB6E14" w:rsidRDefault="00FB6E14" w:rsidP="00FB6E14"/>
    <w:p w:rsidR="00FB6E14" w:rsidRDefault="00FB6E14" w:rsidP="00FB6E14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FB6E14" w:rsidRDefault="00FB6E14" w:rsidP="00FB6E14"/>
    <w:p w:rsidR="00FB6E14" w:rsidRDefault="00FB6E14" w:rsidP="00FB6E14">
      <w:pPr>
        <w:rPr>
          <w:noProof/>
        </w:rPr>
      </w:pPr>
      <w:r>
        <w:rPr>
          <w:noProof/>
        </w:rPr>
        <w:drawing>
          <wp:inline distT="0" distB="0" distL="0" distR="0">
            <wp:extent cx="5581650" cy="3248025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B6E14" w:rsidRDefault="00FB6E14" w:rsidP="00FB6E14"/>
    <w:p w:rsidR="00FB6E14" w:rsidRDefault="00FB6E14" w:rsidP="00FB6E14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9"/>
        <w:gridCol w:w="1372"/>
        <w:gridCol w:w="1372"/>
        <w:gridCol w:w="1372"/>
        <w:gridCol w:w="1372"/>
        <w:gridCol w:w="1372"/>
      </w:tblGrid>
      <w:tr w:rsidR="00BA69ED" w:rsidTr="00BA69ED">
        <w:trPr>
          <w:trHeight w:val="63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10AD2">
              <w:rPr>
                <w:lang w:eastAsia="en-US"/>
              </w:rPr>
              <w:pict>
                <v:line id="_x0000_s1038" style="position:absolute;flip:y;z-index:251685888" from="-3.15pt,.6pt" to="149.85pt,31.35pt"/>
              </w:pict>
            </w:r>
            <w:r>
              <w:rPr>
                <w:sz w:val="24"/>
                <w:szCs w:val="24"/>
                <w:lang w:eastAsia="en-US"/>
              </w:rPr>
              <w:t>учебный год</w:t>
            </w:r>
          </w:p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 – 2016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 – 2017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 – 2018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 –</w:t>
            </w:r>
          </w:p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–       2020</w:t>
            </w:r>
          </w:p>
        </w:tc>
      </w:tr>
      <w:tr w:rsidR="00BA69ED" w:rsidTr="00BA69ED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BA69ED" w:rsidTr="00BA69ED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</w:tr>
      <w:tr w:rsidR="00BA69ED" w:rsidTr="00BA69ED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</w:tr>
      <w:tr w:rsidR="00BA69ED" w:rsidTr="00BA69ED">
        <w:trPr>
          <w:trHeight w:val="32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</w:tr>
    </w:tbl>
    <w:p w:rsidR="00FB6E14" w:rsidRDefault="00FB6E14" w:rsidP="00FB6E14"/>
    <w:p w:rsidR="00FB6E14" w:rsidRDefault="00FB6E14" w:rsidP="00FB6E14">
      <w:r>
        <w:t>В  школе  обучаются  дети,  проживающие  в  детском  доме,  в  городе,  в  близлежащих  д</w:t>
      </w:r>
      <w:r w:rsidR="00BA69ED">
        <w:t>еревнях.  Среди  обучающихся  25</w:t>
      </w:r>
      <w:r>
        <w:t xml:space="preserve"> – во</w:t>
      </w:r>
      <w:r w:rsidR="00BA69ED">
        <w:t>спитанников  детского  дома,  20 – из  села,  90</w:t>
      </w:r>
      <w:r>
        <w:t xml:space="preserve"> – из  города.</w:t>
      </w:r>
    </w:p>
    <w:p w:rsidR="00FB6E14" w:rsidRDefault="00FB6E14" w:rsidP="00FB6E14">
      <w:r>
        <w:t xml:space="preserve">   </w:t>
      </w:r>
    </w:p>
    <w:p w:rsidR="00FB6E14" w:rsidRDefault="00FB6E14" w:rsidP="00FB6E14">
      <w:r>
        <w:t>Таблица 2.  Социальный  состав  учащихся  разнообразен: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1348"/>
        <w:gridCol w:w="1348"/>
        <w:gridCol w:w="1348"/>
        <w:gridCol w:w="1348"/>
        <w:gridCol w:w="1348"/>
      </w:tblGrid>
      <w:tr w:rsidR="00BA69ED" w:rsidTr="00BA69ED">
        <w:trPr>
          <w:trHeight w:val="63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2017 - 2018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2018 -2019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2019 - 2020</w:t>
            </w:r>
          </w:p>
        </w:tc>
      </w:tr>
      <w:tr w:rsidR="00BA69ED" w:rsidTr="00BA69E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BA69ED" w:rsidTr="00BA69E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работников сельского хозяйства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A69ED" w:rsidTr="00BA69E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предпринимателей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A69ED" w:rsidTr="00BA69E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BA69ED" w:rsidTr="00BA69E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BA69ED" w:rsidTr="00BA69E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9ED" w:rsidRDefault="00BA69E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9ED" w:rsidRDefault="00BA69ED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</w:tbl>
    <w:p w:rsidR="00FB6E14" w:rsidRDefault="00FB6E14" w:rsidP="00FB6E14"/>
    <w:p w:rsidR="00FB6E14" w:rsidRDefault="00FB6E14" w:rsidP="00FB6E14">
      <w:r>
        <w:rPr>
          <w:lang w:val="en-US"/>
        </w:rPr>
        <w:t>II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FB6E14" w:rsidRDefault="00FB6E14" w:rsidP="00FB6E14">
      <w:r>
        <w:t>Особенности  работы  школы  позволяют  конкретизировать  цели  образования:</w:t>
      </w:r>
    </w:p>
    <w:p w:rsidR="00FB6E14" w:rsidRDefault="00FB6E14" w:rsidP="00FB6E14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FB6E14" w:rsidRDefault="00FB6E14" w:rsidP="00FB6E14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FB6E14" w:rsidRDefault="00FB6E14" w:rsidP="00FB6E14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FB6E14" w:rsidRDefault="00FB6E14" w:rsidP="00FB6E14"/>
    <w:p w:rsidR="00FB6E14" w:rsidRDefault="00FB6E14" w:rsidP="00FB6E14">
      <w:r>
        <w:rPr>
          <w:lang w:val="en-US"/>
        </w:rPr>
        <w:t>III</w:t>
      </w:r>
      <w:proofErr w:type="gramStart"/>
      <w:r>
        <w:t>.  Выравнивание</w:t>
      </w:r>
      <w:proofErr w:type="gramEnd"/>
      <w:r>
        <w:t xml:space="preserve">  стартовых  возможностей  учащихся.</w:t>
      </w:r>
    </w:p>
    <w:p w:rsidR="00FB6E14" w:rsidRDefault="00FB6E14" w:rsidP="00FB6E14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FB6E14" w:rsidRDefault="00FB6E14" w:rsidP="00FB6E14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FB6E14" w:rsidRDefault="00FB6E14" w:rsidP="00FB6E14"/>
    <w:p w:rsidR="00FB6E14" w:rsidRDefault="00FB6E14" w:rsidP="00FB6E14">
      <w:r>
        <w:t>Таблица 3. «Состав детей,  поступающих  в  первый  класс».</w:t>
      </w:r>
    </w:p>
    <w:p w:rsidR="00FB6E14" w:rsidRDefault="00FB6E14" w:rsidP="00FB6E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1542"/>
        <w:gridCol w:w="1418"/>
        <w:gridCol w:w="708"/>
        <w:gridCol w:w="1418"/>
        <w:gridCol w:w="709"/>
        <w:gridCol w:w="1417"/>
        <w:gridCol w:w="709"/>
      </w:tblGrid>
      <w:tr w:rsidR="00FB6E14" w:rsidTr="00BA69ED">
        <w:trPr>
          <w:trHeight w:val="3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FB6E14" w:rsidTr="00BA69ED">
        <w:trPr>
          <w:trHeight w:val="330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Default="00FB6E14" w:rsidP="00BA69ED">
            <w:pPr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Default="00FB6E14" w:rsidP="00BA69ED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09476B" w:rsidTr="00BA69E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09476B" w:rsidTr="00BA69E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001F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09476B" w:rsidTr="00BA69E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001F5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Default="0009476B" w:rsidP="00E43D08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  <w:tr w:rsidR="0009476B" w:rsidTr="00BA69E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6E6606" w:rsidRDefault="0009476B" w:rsidP="00001F5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6E6606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6E6606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5A0286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E43D0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09476B" w:rsidTr="00BA69E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6E6606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6E6606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6E6606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338FF">
              <w:rPr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3338FF">
              <w:rPr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5A0286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76B" w:rsidRPr="00963D9D" w:rsidRDefault="0009476B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</w:tbl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>
      <w:r>
        <w:t>Диаграмма 2.  «Состав детей,  поступающих  в  первый  класс».</w:t>
      </w:r>
    </w:p>
    <w:p w:rsidR="00FB6E14" w:rsidRDefault="00FB6E14" w:rsidP="00FB6E14">
      <w:r>
        <w:rPr>
          <w:noProof/>
        </w:rPr>
        <w:drawing>
          <wp:inline distT="0" distB="0" distL="0" distR="0">
            <wp:extent cx="5581650" cy="324802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B6E14" w:rsidRDefault="00FB6E14" w:rsidP="00FB6E14">
      <w:pPr>
        <w:ind w:right="-185"/>
        <w:rPr>
          <w:lang w:val="en-US"/>
        </w:rPr>
      </w:pPr>
    </w:p>
    <w:p w:rsidR="00FB6E14" w:rsidRDefault="00FB6E14" w:rsidP="00FB6E14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FB6E14" w:rsidRDefault="00FB6E14" w:rsidP="00FB6E14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FB6E14" w:rsidRDefault="00FB6E14" w:rsidP="00FB6E14"/>
    <w:p w:rsidR="00FB6E14" w:rsidRDefault="003338FF" w:rsidP="00FB6E14">
      <w:r>
        <w:t>Таблица 4.  «Успеваемость</w:t>
      </w:r>
      <w:r w:rsidR="00FB6E14">
        <w:t xml:space="preserve">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FB6E14" w:rsidTr="00BA69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FB6E14" w:rsidTr="00BA69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FB6E14" w:rsidTr="00BA69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  <w:tr w:rsidR="00FB6E14" w:rsidTr="00BA69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41</w:t>
            </w:r>
            <w:r>
              <w:rPr>
                <w:lang w:eastAsia="en-US"/>
              </w:rPr>
              <w:t>,5</w:t>
            </w:r>
          </w:p>
        </w:tc>
      </w:tr>
      <w:tr w:rsidR="00FB6E14" w:rsidTr="00BA69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963D9D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963D9D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33,3</w:t>
            </w:r>
          </w:p>
        </w:tc>
      </w:tr>
      <w:tr w:rsidR="003338FF" w:rsidTr="00BA69E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8FF" w:rsidRDefault="003338FF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8FF" w:rsidRDefault="003338FF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8FF" w:rsidRDefault="003338FF" w:rsidP="00BA69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</w:tbl>
    <w:p w:rsidR="00FB6E14" w:rsidRDefault="00FB6E14" w:rsidP="00FB6E14"/>
    <w:p w:rsidR="00FB6E14" w:rsidRDefault="00FB6E14" w:rsidP="00FB6E14">
      <w:r>
        <w:rPr>
          <w:lang w:val="en-US"/>
        </w:rPr>
        <w:t>IV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FB6E14" w:rsidRDefault="00FB6E14" w:rsidP="00FB6E14">
      <w:r>
        <w:t>Педагогический  коллектив  школы  реализует  программы:</w:t>
      </w:r>
    </w:p>
    <w:p w:rsidR="00FB6E14" w:rsidRDefault="00FB6E14" w:rsidP="00FB6E14">
      <w:pPr>
        <w:numPr>
          <w:ilvl w:val="0"/>
          <w:numId w:val="2"/>
        </w:numPr>
      </w:pPr>
      <w:r>
        <w:t>Начального  общего  образования.</w:t>
      </w:r>
    </w:p>
    <w:p w:rsidR="00FB6E14" w:rsidRDefault="00FB6E14" w:rsidP="00FB6E14">
      <w:pPr>
        <w:numPr>
          <w:ilvl w:val="0"/>
          <w:numId w:val="2"/>
        </w:numPr>
      </w:pPr>
      <w:r>
        <w:t>Основного  общего  образования.</w:t>
      </w:r>
    </w:p>
    <w:p w:rsidR="00FB6E14" w:rsidRDefault="00FB6E14" w:rsidP="00FB6E14"/>
    <w:p w:rsidR="00FB6E14" w:rsidRPr="005066C8" w:rsidRDefault="00FB6E14" w:rsidP="00FB6E14">
      <w:proofErr w:type="gramStart"/>
      <w:r>
        <w:rPr>
          <w:lang w:val="en-US"/>
        </w:rPr>
        <w:t>V</w:t>
      </w:r>
      <w:r>
        <w:t>.  Режим</w:t>
      </w:r>
      <w:proofErr w:type="gramEnd"/>
      <w:r>
        <w:t xml:space="preserve">  работы  школы.</w:t>
      </w:r>
    </w:p>
    <w:p w:rsidR="00FB6E14" w:rsidRDefault="00FB6E14" w:rsidP="00FB6E14">
      <w:r>
        <w:t>Школа работает  по  пятидневной  рабочей  неделе.</w:t>
      </w:r>
    </w:p>
    <w:p w:rsidR="00FB6E14" w:rsidRDefault="00FB6E14" w:rsidP="00FB6E14">
      <w:r>
        <w:t>Реализуется  региональная  программа  «Школьный автобус»  осуществляется  ежедневный  подвоз  учащихся  из</w:t>
      </w:r>
      <w:r w:rsidR="003338FF">
        <w:t xml:space="preserve">  7  деревень  в  количестве  20</w:t>
      </w:r>
      <w:r>
        <w:t xml:space="preserve">  человек,  самостоятельно  добираются  до  школы  </w:t>
      </w:r>
      <w:r w:rsidR="003338FF">
        <w:t xml:space="preserve">25 </w:t>
      </w:r>
      <w:r>
        <w:lastRenderedPageBreak/>
        <w:t>во</w:t>
      </w:r>
      <w:r w:rsidR="003338FF">
        <w:t>спитанников  детского  дома,  90</w:t>
      </w:r>
      <w:r>
        <w:t xml:space="preserve">  учащихся  из  города,  (из  города центральная  часть – 28,  </w:t>
      </w:r>
      <w:proofErr w:type="spellStart"/>
      <w:r>
        <w:t>Завазузская</w:t>
      </w:r>
      <w:proofErr w:type="spellEnd"/>
      <w:r>
        <w:t xml:space="preserve">  часть  города – 5</w:t>
      </w:r>
      <w:r w:rsidR="003338FF">
        <w:t>,  Заволжская часть  города – 57</w:t>
      </w:r>
      <w:r>
        <w:t xml:space="preserve">).  </w:t>
      </w:r>
    </w:p>
    <w:p w:rsidR="00FB6E14" w:rsidRDefault="00FB6E14" w:rsidP="00FB6E14">
      <w:r>
        <w:t>Школа  работает  в  одну  смену,  в</w:t>
      </w:r>
      <w:r w:rsidR="002246C6">
        <w:t xml:space="preserve">торая  половина  дня  отведена </w:t>
      </w:r>
      <w:r>
        <w:t xml:space="preserve"> кружкам,  секциям,  внеклассным  мероприятиям.</w:t>
      </w:r>
    </w:p>
    <w:p w:rsidR="00FB6E14" w:rsidRDefault="00FB6E14" w:rsidP="00FB6E14"/>
    <w:p w:rsidR="00FB6E14" w:rsidRDefault="00FB6E14" w:rsidP="00FB6E14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FB6E14" w:rsidRDefault="00FB6E14" w:rsidP="00FB6E14"/>
    <w:p w:rsidR="00FB6E14" w:rsidRDefault="00FB6E14" w:rsidP="00FB6E14">
      <w:r>
        <w:rPr>
          <w:noProof/>
        </w:rPr>
        <w:drawing>
          <wp:inline distT="0" distB="0" distL="0" distR="0">
            <wp:extent cx="5581650" cy="3248025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6E14" w:rsidRDefault="00FB6E14" w:rsidP="00FB6E14">
      <w:pPr>
        <w:rPr>
          <w:lang w:val="en-US"/>
        </w:rPr>
      </w:pPr>
    </w:p>
    <w:p w:rsidR="00FB6E14" w:rsidRDefault="00FB6E14" w:rsidP="00FB6E14">
      <w:r>
        <w:rPr>
          <w:lang w:val="en-US"/>
        </w:rPr>
        <w:t>VI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FB6E14" w:rsidRDefault="00FB6E14" w:rsidP="00FB6E14"/>
    <w:p w:rsidR="00FB6E14" w:rsidRDefault="002246C6" w:rsidP="00FB6E14">
      <w:r>
        <w:t>В  2019-2020</w:t>
      </w:r>
      <w:r w:rsidR="00FB6E14">
        <w:t xml:space="preserve"> учебном году  в  школе  работало  16  педагогов: 1- директор, 1- заместитель директора по УВР, 1 воспитатель  группы  продленного  дня, 13  учителей (из них 5 внешних совместителя), на внутреннем совместительстве  –  старший вожатый, организатор ОБЖ, библиотекарь, педагог-психолог.</w:t>
      </w:r>
    </w:p>
    <w:p w:rsidR="00FB6E14" w:rsidRDefault="00FB6E14" w:rsidP="00FB6E14">
      <w:r>
        <w:t xml:space="preserve">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FB6E14" w:rsidRDefault="00FB6E14" w:rsidP="00FB6E14">
      <w:r>
        <w:t>Высшую  квалификационную  категорию  имеют  3  учителя,  первую  квалификационную  категорию – 4 учителей,  не  имеют  категорий – 6.</w:t>
      </w:r>
    </w:p>
    <w:p w:rsidR="00FB6E14" w:rsidRDefault="00FB6E14" w:rsidP="00FB6E14"/>
    <w:p w:rsidR="00FB6E14" w:rsidRDefault="00FB6E14" w:rsidP="00FB6E14"/>
    <w:p w:rsidR="00FB6E14" w:rsidRDefault="00FB6E14" w:rsidP="00FB6E14">
      <w:r>
        <w:t>Диаграмма 4. «Состав  педагогических  кадров  по  стажу  работы».</w:t>
      </w:r>
    </w:p>
    <w:p w:rsidR="00FB6E14" w:rsidRDefault="00FB6E14" w:rsidP="00FB6E14"/>
    <w:p w:rsidR="00FB6E14" w:rsidRDefault="00FB6E14" w:rsidP="00FB6E14">
      <w:r>
        <w:rPr>
          <w:noProof/>
        </w:rPr>
        <w:lastRenderedPageBreak/>
        <w:drawing>
          <wp:inline distT="0" distB="0" distL="0" distR="0">
            <wp:extent cx="5572125" cy="225742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6E14" w:rsidRDefault="00FB6E14" w:rsidP="00FB6E14">
      <w:r>
        <w:t xml:space="preserve"> </w:t>
      </w:r>
    </w:p>
    <w:p w:rsidR="00FB6E14" w:rsidRPr="005066C8" w:rsidRDefault="00FB6E14" w:rsidP="00FB6E14"/>
    <w:p w:rsidR="00FB6E14" w:rsidRDefault="00FB6E14" w:rsidP="00FB6E14">
      <w:r>
        <w:t>Диаграмма 5.  «Состав  педагогических  кадров  по  категориям».</w:t>
      </w:r>
    </w:p>
    <w:p w:rsidR="00FB6E14" w:rsidRDefault="00FB6E14" w:rsidP="00FB6E14"/>
    <w:p w:rsidR="00FB6E14" w:rsidRDefault="00FB6E14" w:rsidP="00FB6E14">
      <w:r>
        <w:rPr>
          <w:noProof/>
        </w:rPr>
        <w:drawing>
          <wp:inline distT="0" distB="0" distL="0" distR="0">
            <wp:extent cx="5467350" cy="2514600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6E14" w:rsidRDefault="00FB6E14" w:rsidP="00FB6E14">
      <w:pPr>
        <w:tabs>
          <w:tab w:val="left" w:pos="5529"/>
        </w:tabs>
        <w:rPr>
          <w:lang w:val="en-US"/>
        </w:rPr>
      </w:pPr>
    </w:p>
    <w:p w:rsidR="00FB6E14" w:rsidRDefault="00FB6E14" w:rsidP="00FB6E14">
      <w:r>
        <w:t xml:space="preserve">Диаграмма 6. «Состав педагогических кадров по уровню образования». </w:t>
      </w:r>
    </w:p>
    <w:p w:rsidR="00FB6E14" w:rsidRDefault="00FB6E14" w:rsidP="00FB6E14"/>
    <w:p w:rsidR="00FB6E14" w:rsidRDefault="00FB6E14" w:rsidP="00FB6E14">
      <w:r>
        <w:rPr>
          <w:noProof/>
        </w:rPr>
        <w:drawing>
          <wp:inline distT="0" distB="0" distL="0" distR="0">
            <wp:extent cx="5581650" cy="2505075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B6E14" w:rsidRDefault="00FB6E14" w:rsidP="00FB6E14"/>
    <w:p w:rsidR="00FB6E14" w:rsidRDefault="00FB6E14" w:rsidP="00FB6E14">
      <w:r>
        <w:t xml:space="preserve">        </w:t>
      </w:r>
    </w:p>
    <w:p w:rsidR="00FB6E14" w:rsidRDefault="00FB6E14" w:rsidP="00FB6E14">
      <w:r>
        <w:lastRenderedPageBreak/>
        <w:t>Диаграмма 7. «Состав педагогических кадров по возрасту».</w:t>
      </w:r>
    </w:p>
    <w:p w:rsidR="00FB6E14" w:rsidRDefault="00FB6E14" w:rsidP="00FB6E14">
      <w:r>
        <w:t xml:space="preserve">            (средний возраст 48 лет)</w:t>
      </w:r>
    </w:p>
    <w:p w:rsidR="00FB6E14" w:rsidRDefault="00FB6E14" w:rsidP="00FB6E14"/>
    <w:p w:rsidR="00FB6E14" w:rsidRDefault="00FB6E14" w:rsidP="00FB6E14">
      <w:r>
        <w:rPr>
          <w:noProof/>
        </w:rPr>
        <w:drawing>
          <wp:inline distT="0" distB="0" distL="0" distR="0">
            <wp:extent cx="5581650" cy="2876550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6E14" w:rsidRDefault="00FB6E14" w:rsidP="00FB6E14"/>
    <w:p w:rsidR="00FB6E14" w:rsidRDefault="00FB6E14" w:rsidP="00FB6E14">
      <w:pPr>
        <w:rPr>
          <w:lang w:val="en-US"/>
        </w:rPr>
      </w:pPr>
    </w:p>
    <w:p w:rsidR="00FB6E14" w:rsidRDefault="00FB6E14" w:rsidP="00FB6E14">
      <w:r>
        <w:rPr>
          <w:lang w:val="en-US"/>
        </w:rPr>
        <w:t>VII</w:t>
      </w:r>
      <w:r>
        <w:t>. Воспитательная система школы.</w:t>
      </w:r>
    </w:p>
    <w:p w:rsidR="00FB6E14" w:rsidRDefault="00FB6E14" w:rsidP="00FB6E14">
      <w:r>
        <w:t>В школе сложилась система воспитательной работы, основанная на традициях школы.</w:t>
      </w:r>
    </w:p>
    <w:p w:rsidR="00FB6E14" w:rsidRDefault="00FB6E14" w:rsidP="00FB6E14">
      <w:r>
        <w:t>Основные направления воспитательной работы:</w:t>
      </w:r>
    </w:p>
    <w:p w:rsidR="00FB6E14" w:rsidRDefault="00FB6E14" w:rsidP="00FB6E14">
      <w:pPr>
        <w:numPr>
          <w:ilvl w:val="0"/>
          <w:numId w:val="3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FB6E14" w:rsidRDefault="00FB6E14" w:rsidP="00FB6E14">
      <w:pPr>
        <w:numPr>
          <w:ilvl w:val="0"/>
          <w:numId w:val="3"/>
        </w:numPr>
      </w:pPr>
      <w:r>
        <w:t xml:space="preserve"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самодеятельности, мероприятия,  посвященные  годовщине Победы в Великой Отечественной войне,  конкурсы  рисунков,   посещение  выставок  в  краеведческом  музее и д.р.)  </w:t>
      </w:r>
    </w:p>
    <w:p w:rsidR="00FB6E14" w:rsidRDefault="00FB6E14" w:rsidP="00FB6E14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FB6E14" w:rsidRDefault="00FB6E14" w:rsidP="00FB6E14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FB6E14" w:rsidRDefault="00FB6E14" w:rsidP="00FB6E14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FB6E14" w:rsidRDefault="00FB6E14" w:rsidP="00FB6E14">
      <w:pPr>
        <w:numPr>
          <w:ilvl w:val="0"/>
          <w:numId w:val="3"/>
        </w:numPr>
      </w:pPr>
      <w:r>
        <w:t>школьное  самоуправление;</w:t>
      </w:r>
    </w:p>
    <w:p w:rsidR="00FB6E14" w:rsidRDefault="00FB6E14" w:rsidP="00FB6E14">
      <w:pPr>
        <w:numPr>
          <w:ilvl w:val="0"/>
          <w:numId w:val="3"/>
        </w:numPr>
      </w:pPr>
      <w:r>
        <w:lastRenderedPageBreak/>
        <w:t>школьная  круговерть (дискотеки,  праздники,  соревнования,  конкурсы);</w:t>
      </w:r>
    </w:p>
    <w:p w:rsidR="00FB6E14" w:rsidRDefault="00FB6E14" w:rsidP="00FB6E14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FB6E14" w:rsidRDefault="00FB6E14" w:rsidP="00FB6E14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FB6E14" w:rsidRDefault="00FB6E14" w:rsidP="00FB6E14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FB6E14" w:rsidRDefault="00FB6E14" w:rsidP="00FB6E14"/>
    <w:p w:rsidR="00FB6E14" w:rsidRDefault="00FB6E14" w:rsidP="00FB6E14">
      <w:r>
        <w:t>Традицией  в  школе  стало  проведение  ежегодных  мероприятий:</w:t>
      </w:r>
    </w:p>
    <w:p w:rsidR="00FB6E14" w:rsidRDefault="00FB6E14" w:rsidP="00FB6E14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FB6E14" w:rsidRDefault="00FB6E14" w:rsidP="00FB6E14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FB6E14" w:rsidRDefault="00FB6E14" w:rsidP="00FB6E14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FB6E14" w:rsidRDefault="00FB6E14" w:rsidP="00FB6E14">
      <w:pPr>
        <w:numPr>
          <w:ilvl w:val="0"/>
          <w:numId w:val="4"/>
        </w:numPr>
      </w:pPr>
      <w:r>
        <w:t>День  пожилого  человека;</w:t>
      </w:r>
    </w:p>
    <w:p w:rsidR="00FB6E14" w:rsidRDefault="00FB6E14" w:rsidP="00FB6E14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FB6E14" w:rsidRDefault="00FB6E14" w:rsidP="00FB6E14">
      <w:pPr>
        <w:numPr>
          <w:ilvl w:val="0"/>
          <w:numId w:val="4"/>
        </w:numPr>
      </w:pPr>
      <w:r>
        <w:t>Осенние  праздники  (1 – 9  классы);</w:t>
      </w:r>
    </w:p>
    <w:p w:rsidR="00FB6E14" w:rsidRDefault="00FB6E14" w:rsidP="00FB6E14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FB6E14" w:rsidRDefault="00FB6E14" w:rsidP="00FB6E14">
      <w:pPr>
        <w:numPr>
          <w:ilvl w:val="0"/>
          <w:numId w:val="4"/>
        </w:numPr>
      </w:pPr>
      <w:r>
        <w:t>Новогодние  праздники;</w:t>
      </w:r>
    </w:p>
    <w:p w:rsidR="00FB6E14" w:rsidRDefault="00FB6E14" w:rsidP="00FB6E14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FB6E14" w:rsidRDefault="00FB6E14" w:rsidP="00FB6E14">
      <w:pPr>
        <w:numPr>
          <w:ilvl w:val="0"/>
          <w:numId w:val="4"/>
        </w:numPr>
      </w:pPr>
      <w:r>
        <w:t>Вечер  встречи    выпускников  школы;</w:t>
      </w:r>
    </w:p>
    <w:p w:rsidR="00FB6E14" w:rsidRDefault="00FB6E14" w:rsidP="00FB6E14">
      <w:pPr>
        <w:numPr>
          <w:ilvl w:val="0"/>
          <w:numId w:val="4"/>
        </w:numPr>
      </w:pPr>
      <w:r>
        <w:t>Веселые  старты  (5 – 9  классы);</w:t>
      </w:r>
    </w:p>
    <w:p w:rsidR="00FB6E14" w:rsidRDefault="00FB6E14" w:rsidP="00FB6E14">
      <w:pPr>
        <w:numPr>
          <w:ilvl w:val="0"/>
          <w:numId w:val="4"/>
        </w:numPr>
      </w:pPr>
      <w:r>
        <w:t>Уроки  мужества,  акция  «Блокадный хлеб»  (1 – 9 классы);</w:t>
      </w:r>
    </w:p>
    <w:p w:rsidR="00FB6E14" w:rsidRDefault="00FB6E14" w:rsidP="00FB6E14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FB6E14" w:rsidRDefault="00FB6E14" w:rsidP="00FB6E14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FB6E14" w:rsidRDefault="00FB6E14" w:rsidP="00FB6E14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FB6E14" w:rsidRDefault="00FB6E14" w:rsidP="00FB6E14">
      <w:pPr>
        <w:numPr>
          <w:ilvl w:val="0"/>
          <w:numId w:val="4"/>
        </w:numPr>
      </w:pPr>
      <w:r>
        <w:t>Последний  звонок</w:t>
      </w:r>
    </w:p>
    <w:p w:rsidR="00FB6E14" w:rsidRDefault="00FB6E14" w:rsidP="00FB6E14">
      <w:pPr>
        <w:numPr>
          <w:ilvl w:val="0"/>
          <w:numId w:val="4"/>
        </w:numPr>
      </w:pPr>
      <w:r>
        <w:t>Выпускной  вечер (9  класс).</w:t>
      </w:r>
    </w:p>
    <w:p w:rsidR="00FB6E14" w:rsidRDefault="00FB6E14" w:rsidP="00FB6E14"/>
    <w:p w:rsidR="00FB6E14" w:rsidRDefault="00FB6E14" w:rsidP="00FB6E14">
      <w:pPr>
        <w:ind w:left="75"/>
      </w:pPr>
      <w:r>
        <w:t>Летний  труд  и  отдых  учащихся.</w:t>
      </w:r>
    </w:p>
    <w:p w:rsidR="00FB6E14" w:rsidRDefault="00FB6E14" w:rsidP="00FB6E14">
      <w:pPr>
        <w:ind w:left="75"/>
      </w:pPr>
      <w:r>
        <w:t xml:space="preserve">При  школе  имеется    учебно-опытный  участок  (10 соток).  </w:t>
      </w:r>
    </w:p>
    <w:p w:rsidR="00FB6E14" w:rsidRDefault="002246C6" w:rsidP="00FB6E14">
      <w:pPr>
        <w:ind w:left="75"/>
      </w:pPr>
      <w:r>
        <w:t>В июле 2020</w:t>
      </w:r>
      <w:r w:rsidR="00FB6E14">
        <w:t xml:space="preserve"> года на базе школы работал  летний оздоровительный лагерь</w:t>
      </w:r>
      <w:r>
        <w:t xml:space="preserve"> «Радуга», в котором отдохнули 3</w:t>
      </w:r>
      <w:r w:rsidR="00FB6E14">
        <w:t xml:space="preserve">0 обучающихся. </w:t>
      </w:r>
      <w:proofErr w:type="gramStart"/>
      <w:r>
        <w:t xml:space="preserve">Сокращение числа обучающихся в летнем лагере обусловлено сложными санитарно-эпидемиологическими мерами в условиях пандемии </w:t>
      </w:r>
      <w:r>
        <w:rPr>
          <w:lang w:val="en-US"/>
        </w:rPr>
        <w:t>COVID</w:t>
      </w:r>
      <w:r>
        <w:t>-19.</w:t>
      </w:r>
      <w:r w:rsidR="00FB6E14">
        <w:t xml:space="preserve"> </w:t>
      </w:r>
      <w:proofErr w:type="gramEnd"/>
    </w:p>
    <w:p w:rsidR="00FB6E14" w:rsidRDefault="00FB6E14" w:rsidP="00FB6E14">
      <w:pPr>
        <w:ind w:left="75"/>
      </w:pPr>
      <w:r>
        <w:t xml:space="preserve">Начальник лагеря – </w:t>
      </w:r>
      <w:proofErr w:type="gramStart"/>
      <w:r>
        <w:t>Черная</w:t>
      </w:r>
      <w:proofErr w:type="gramEnd"/>
      <w:r>
        <w:t xml:space="preserve"> Н.В.</w:t>
      </w:r>
    </w:p>
    <w:p w:rsidR="00FB6E14" w:rsidRDefault="00FB6E14" w:rsidP="00FB6E14">
      <w:pPr>
        <w:ind w:left="75"/>
      </w:pPr>
    </w:p>
    <w:p w:rsidR="00FB6E14" w:rsidRDefault="00FB6E14" w:rsidP="00FB6E14">
      <w:pPr>
        <w:ind w:left="75"/>
      </w:pPr>
      <w:r>
        <w:t>Основная общеобразовательная  школа  №2  поддерживает  тесную  связь  с  различными  центрами  воспитания  детей.</w:t>
      </w:r>
    </w:p>
    <w:p w:rsidR="00FB6E14" w:rsidRDefault="00FB6E14" w:rsidP="00FB6E14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FB6E14" w:rsidRDefault="00FB6E14" w:rsidP="00FB6E14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FB6E14" w:rsidRDefault="002246C6" w:rsidP="00FB6E14">
      <w:pPr>
        <w:ind w:left="75"/>
      </w:pPr>
      <w:r>
        <w:t>г. Зубцова  составляет  73</w:t>
      </w:r>
      <w:r w:rsidR="00FB6E14">
        <w:t>%  от  общего  количества  учащихся.</w:t>
      </w:r>
    </w:p>
    <w:p w:rsidR="00FB6E14" w:rsidRDefault="00FB6E14" w:rsidP="00FB6E14">
      <w:pPr>
        <w:ind w:left="75"/>
      </w:pPr>
      <w:r>
        <w:t>В  кружках  заняты  обучающиеся  первой,  второй  ступеней  обучения.</w:t>
      </w:r>
    </w:p>
    <w:p w:rsidR="00FB6E14" w:rsidRDefault="00FB6E14" w:rsidP="00FB6E14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 xml:space="preserve">, «Безопасное  колесо». Команда  школы успешно участвует во многих  спортивных  соревнованиях,  проводимых  в  районе. </w:t>
      </w:r>
    </w:p>
    <w:p w:rsidR="00FB6E14" w:rsidRDefault="00FB6E14" w:rsidP="00FB6E14"/>
    <w:p w:rsidR="00FB6E14" w:rsidRDefault="00FB6E14" w:rsidP="00FB6E14">
      <w:r>
        <w:t>Схема 1. Взаимодействие  МБОУ  «ООШ  №2 г. Зубцова»  с  центрами  воспитания  детей:</w:t>
      </w:r>
    </w:p>
    <w:p w:rsidR="00FB6E14" w:rsidRDefault="00FB6E14" w:rsidP="00FB6E14">
      <w:pPr>
        <w:ind w:left="75"/>
      </w:pPr>
    </w:p>
    <w:p w:rsidR="00FB6E14" w:rsidRDefault="00FB6E14" w:rsidP="00FB6E14">
      <w:pPr>
        <w:ind w:left="75"/>
      </w:pPr>
      <w:r>
        <w:rPr>
          <w:noProof/>
        </w:rPr>
        <w:drawing>
          <wp:inline distT="0" distB="0" distL="0" distR="0">
            <wp:extent cx="5791200" cy="5553075"/>
            <wp:effectExtent l="0" t="0" r="0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FB6E14" w:rsidRDefault="00FB6E14" w:rsidP="00FB6E14">
      <w:pPr>
        <w:rPr>
          <w:lang w:val="en-US"/>
        </w:rPr>
      </w:pPr>
    </w:p>
    <w:p w:rsidR="00FB6E14" w:rsidRDefault="00FB6E14" w:rsidP="00FB6E14">
      <w:pPr>
        <w:rPr>
          <w:lang w:val="en-US"/>
        </w:rPr>
      </w:pPr>
    </w:p>
    <w:p w:rsidR="00FB6E14" w:rsidRDefault="00FB6E14" w:rsidP="00FB6E14">
      <w:pPr>
        <w:rPr>
          <w:lang w:val="en-US"/>
        </w:rPr>
      </w:pPr>
    </w:p>
    <w:p w:rsidR="00FB6E14" w:rsidRDefault="00FB6E14" w:rsidP="00FB6E14">
      <w:pPr>
        <w:rPr>
          <w:lang w:val="en-US"/>
        </w:rPr>
      </w:pPr>
    </w:p>
    <w:p w:rsidR="00FB6E14" w:rsidRDefault="00FB6E14" w:rsidP="00FB6E14">
      <w:r>
        <w:rPr>
          <w:lang w:val="en-US"/>
        </w:rPr>
        <w:t>VIII</w:t>
      </w:r>
      <w:proofErr w:type="gramStart"/>
      <w:r>
        <w:t>.  Ресурсное</w:t>
      </w:r>
      <w:proofErr w:type="gramEnd"/>
      <w:r>
        <w:t xml:space="preserve">  обеспечение  образовательного  процесса.</w:t>
      </w:r>
    </w:p>
    <w:p w:rsidR="00FB6E14" w:rsidRDefault="00FB6E14" w:rsidP="00FB6E14"/>
    <w:p w:rsidR="00FB6E14" w:rsidRDefault="00FB6E14" w:rsidP="00FB6E14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FB6E14" w:rsidRDefault="00FB6E14" w:rsidP="00FB6E14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FB6E14" w:rsidRDefault="00FB6E14" w:rsidP="00FB6E14">
      <w:r>
        <w:t>В  школе  имеется:</w:t>
      </w:r>
    </w:p>
    <w:p w:rsidR="00FB6E14" w:rsidRDefault="00FB6E14" w:rsidP="00FB6E14">
      <w:pPr>
        <w:numPr>
          <w:ilvl w:val="0"/>
          <w:numId w:val="5"/>
        </w:numPr>
      </w:pPr>
      <w:r>
        <w:t>компьютерный  класс.</w:t>
      </w:r>
    </w:p>
    <w:p w:rsidR="00FB6E14" w:rsidRDefault="00FB6E14" w:rsidP="00FB6E14">
      <w:pPr>
        <w:numPr>
          <w:ilvl w:val="0"/>
          <w:numId w:val="5"/>
        </w:numPr>
      </w:pPr>
      <w:r>
        <w:t>библио</w:t>
      </w:r>
      <w:r w:rsidR="002246C6">
        <w:t>тека  с  книжным  фондом   11758</w:t>
      </w:r>
      <w:r>
        <w:t xml:space="preserve"> экз.</w:t>
      </w:r>
      <w:r w:rsidR="002246C6">
        <w:t>,  в  том  числе  учебников  2033</w:t>
      </w:r>
      <w:r>
        <w:t>,  есть  фонд  справочной  и  методической  литературы;</w:t>
      </w:r>
    </w:p>
    <w:p w:rsidR="00FB6E14" w:rsidRDefault="00FB6E14" w:rsidP="00FB6E14">
      <w:pPr>
        <w:numPr>
          <w:ilvl w:val="0"/>
          <w:numId w:val="5"/>
        </w:numPr>
      </w:pPr>
      <w:r>
        <w:t>актовый  зал,  совмещенный  со  спортивным  залом;</w:t>
      </w:r>
    </w:p>
    <w:p w:rsidR="00FB6E14" w:rsidRDefault="00FB6E14" w:rsidP="00FB6E14">
      <w:pPr>
        <w:numPr>
          <w:ilvl w:val="0"/>
          <w:numId w:val="5"/>
        </w:numPr>
      </w:pPr>
      <w:r>
        <w:t>столовая;</w:t>
      </w:r>
    </w:p>
    <w:p w:rsidR="00FB6E14" w:rsidRDefault="00FB6E14" w:rsidP="00FB6E14">
      <w:pPr>
        <w:numPr>
          <w:ilvl w:val="0"/>
          <w:numId w:val="5"/>
        </w:numPr>
      </w:pPr>
      <w:r>
        <w:t>все  учащиеся 1-4 классов школы  получают  горячий  завтрак  бесплатно;</w:t>
      </w:r>
    </w:p>
    <w:p w:rsidR="00FB6E14" w:rsidRDefault="00FB6E14" w:rsidP="00FB6E14">
      <w:pPr>
        <w:numPr>
          <w:ilvl w:val="0"/>
          <w:numId w:val="5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FB6E14" w:rsidRDefault="00FB6E14" w:rsidP="00FB6E14"/>
    <w:p w:rsidR="00FB6E14" w:rsidRDefault="00FB6E14" w:rsidP="00FB6E14">
      <w:r>
        <w:rPr>
          <w:lang w:val="en-US"/>
        </w:rPr>
        <w:t>IX</w:t>
      </w:r>
      <w:r>
        <w:t xml:space="preserve">. </w:t>
      </w:r>
      <w:proofErr w:type="gramStart"/>
      <w:r>
        <w:t>Результаты  обучения</w:t>
      </w:r>
      <w:proofErr w:type="gramEnd"/>
    </w:p>
    <w:p w:rsidR="00FB6E14" w:rsidRDefault="00FB6E14" w:rsidP="00FB6E14"/>
    <w:p w:rsidR="00FB6E14" w:rsidRDefault="00FB6E14" w:rsidP="00FB6E14">
      <w:r>
        <w:t>Таблица 5.  Результаты  обучения.  «Динамика  степени  обученности  и  качества  знаний  учащихся».</w:t>
      </w:r>
    </w:p>
    <w:p w:rsidR="00FB6E14" w:rsidRDefault="00FB6E14" w:rsidP="00FB6E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FB6E14" w:rsidTr="00BA69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FB6E14" w:rsidRDefault="00FB6E14" w:rsidP="00BA69E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FB6E14" w:rsidTr="00BA69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2015-2016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FB6E14" w:rsidTr="00BA69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2016-2017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FB6E14" w:rsidTr="00BA69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FB6E14" w:rsidTr="00BA69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2246C6" w:rsidTr="00BA69E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6" w:rsidRDefault="002246C6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6" w:rsidRDefault="002246C6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6" w:rsidRDefault="002246C6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6" w:rsidRDefault="002246C6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6" w:rsidRDefault="002246C6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C6" w:rsidRDefault="002246C6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</w:tbl>
    <w:p w:rsidR="00FB6E14" w:rsidRDefault="00FB6E14" w:rsidP="00FB6E14"/>
    <w:p w:rsidR="00FB6E14" w:rsidRDefault="00FB6E14" w:rsidP="00FB6E14">
      <w:r>
        <w:t>Таблица 6.   «Результативность  сдачи  экзаменов  в  форме ГИА выпускниками  9 классов»</w:t>
      </w:r>
    </w:p>
    <w:p w:rsidR="00FB6E14" w:rsidRDefault="00FB6E14" w:rsidP="00FB6E14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FB6E14" w:rsidTr="00BA69ED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FB6E14" w:rsidTr="00BA69E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2015-2016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FB6E14" w:rsidTr="00BA69E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Default="00FB6E14" w:rsidP="00BA69ED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FB6E14" w:rsidTr="00BA69E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FB6E14" w:rsidTr="00BA69E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Default="00FB6E14" w:rsidP="00BA69ED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FB6E14" w:rsidTr="00BA69E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FB6E14" w:rsidTr="00BA69E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Default="00FB6E14" w:rsidP="00BA69ED">
            <w:pPr>
              <w:rPr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FB6E14" w:rsidTr="00BA69E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Pr="00D46629" w:rsidRDefault="00FB6E14" w:rsidP="00BA69ED">
            <w:pPr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FB6E14" w:rsidTr="002246C6">
        <w:tc>
          <w:tcPr>
            <w:tcW w:w="1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6E14" w:rsidRDefault="00FB6E14" w:rsidP="00BA69ED">
            <w:pPr>
              <w:rPr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Pr="00EF1A72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E14" w:rsidRDefault="00FB6E14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31731D" w:rsidTr="007521D1">
        <w:tc>
          <w:tcPr>
            <w:tcW w:w="15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731D" w:rsidRPr="002246C6" w:rsidRDefault="0031731D" w:rsidP="00BA69ED">
            <w:pPr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5163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проводился из-за пандемии</w:t>
            </w:r>
          </w:p>
        </w:tc>
      </w:tr>
      <w:tr w:rsidR="0031731D" w:rsidTr="00D01216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1D" w:rsidRPr="0031731D" w:rsidRDefault="0031731D" w:rsidP="00BA69ED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5163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проводился из-за пандемии</w:t>
            </w:r>
          </w:p>
        </w:tc>
      </w:tr>
    </w:tbl>
    <w:p w:rsidR="00FB6E14" w:rsidRDefault="00FB6E14" w:rsidP="00FB6E14"/>
    <w:p w:rsidR="00FB6E14" w:rsidRDefault="00FB6E14" w:rsidP="00FB6E14"/>
    <w:p w:rsidR="00FB6E14" w:rsidRDefault="00FB6E14" w:rsidP="00FB6E14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FB6E14" w:rsidRDefault="00FB6E14" w:rsidP="00FB6E14">
      <w:r>
        <w:t>10 класс,  С</w:t>
      </w:r>
      <w:proofErr w:type="gramStart"/>
      <w:r>
        <w:rPr>
          <w:lang w:val="en-US"/>
        </w:rPr>
        <w:t>C</w:t>
      </w:r>
      <w:proofErr w:type="gramEnd"/>
      <w:r>
        <w:t>Узы».</w:t>
      </w:r>
    </w:p>
    <w:p w:rsidR="00FB6E14" w:rsidRDefault="00FB6E14" w:rsidP="00FB6E14"/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1"/>
        <w:gridCol w:w="851"/>
        <w:gridCol w:w="851"/>
        <w:gridCol w:w="851"/>
      </w:tblGrid>
      <w:tr w:rsidR="0031731D" w:rsidTr="0031731D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Pr="00D46629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</w:tr>
      <w:tr w:rsidR="0031731D" w:rsidTr="0031731D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Pr="00D46629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31731D" w:rsidTr="0031731D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Pr="00D46629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31731D" w:rsidTr="0031731D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Pr="00D46629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31731D" w:rsidTr="0031731D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Default="0031731D" w:rsidP="00866EB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31D" w:rsidRPr="00D46629" w:rsidRDefault="0031731D" w:rsidP="00866EB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31D" w:rsidRDefault="0031731D" w:rsidP="00BA69E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FB6E14" w:rsidRDefault="00FB6E14" w:rsidP="00FB6E14"/>
    <w:p w:rsidR="00FB6E14" w:rsidRDefault="00FB6E14" w:rsidP="00FB6E14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FB6E14" w:rsidRDefault="00FB6E14" w:rsidP="00FB6E14"/>
    <w:tbl>
      <w:tblPr>
        <w:tblW w:w="10027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30"/>
        <w:gridCol w:w="3405"/>
        <w:gridCol w:w="705"/>
        <w:gridCol w:w="709"/>
        <w:gridCol w:w="851"/>
        <w:gridCol w:w="850"/>
        <w:gridCol w:w="851"/>
        <w:gridCol w:w="708"/>
        <w:gridCol w:w="709"/>
        <w:gridCol w:w="709"/>
      </w:tblGrid>
      <w:tr w:rsidR="00FB6E14" w:rsidTr="00BA69ED">
        <w:trPr>
          <w:trHeight w:val="309"/>
        </w:trPr>
        <w:tc>
          <w:tcPr>
            <w:tcW w:w="5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6E14" w:rsidRDefault="00FB6E14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FB6E14" w:rsidRDefault="00FB6E14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6E14" w:rsidRDefault="00FB6E14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E14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E14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2017-2018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6E14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6E14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2019-2020</w:t>
            </w:r>
          </w:p>
        </w:tc>
      </w:tr>
      <w:tr w:rsidR="0031731D" w:rsidTr="00BA69ED">
        <w:trPr>
          <w:trHeight w:val="537"/>
        </w:trPr>
        <w:tc>
          <w:tcPr>
            <w:tcW w:w="5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1731D" w:rsidRDefault="0031731D" w:rsidP="00BA69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31D" w:rsidRDefault="0031731D" w:rsidP="00BA69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7E2AF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31731D" w:rsidRDefault="0031731D" w:rsidP="007E2AF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7E2AF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6176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31731D" w:rsidRDefault="0031731D" w:rsidP="006176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6176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5163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31731D" w:rsidRDefault="0031731D" w:rsidP="005163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5163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31731D" w:rsidTr="00BA69ED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1731D" w:rsidTr="00BA69ED">
        <w:trPr>
          <w:trHeight w:val="295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31731D" w:rsidTr="00BA69ED">
        <w:trPr>
          <w:trHeight w:val="256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</w:tr>
      <w:tr w:rsidR="0031731D" w:rsidTr="00BA69ED">
        <w:trPr>
          <w:trHeight w:val="333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31731D" w:rsidTr="00BA69ED">
        <w:trPr>
          <w:trHeight w:val="266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C141D5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D46629">
              <w:rPr>
                <w:rFonts w:eastAsiaTheme="minorHAnsi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9A547C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311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263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141D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</w:tr>
      <w:tr w:rsidR="0031731D" w:rsidTr="00BA69ED">
        <w:trPr>
          <w:trHeight w:val="338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272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1731D" w:rsidTr="00BA69ED">
        <w:trPr>
          <w:trHeight w:val="221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310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0E583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9A54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273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3176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D30D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A154C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Pr="00D46629" w:rsidRDefault="0031731D" w:rsidP="001830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Pr="00D46629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8.</w:t>
            </w:r>
          </w:p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3176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D30D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A154C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1830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31731D" w:rsidTr="00BA69ED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3176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D30D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A154C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1830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1731D" w:rsidTr="00BA69ED">
        <w:trPr>
          <w:trHeight w:val="537"/>
        </w:trPr>
        <w:tc>
          <w:tcPr>
            <w:tcW w:w="5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CD2AD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3176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D30D0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A154C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731D" w:rsidRDefault="0031731D" w:rsidP="0018308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731D" w:rsidRDefault="0031731D" w:rsidP="00BA69E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FB6E14" w:rsidRDefault="00FB6E14" w:rsidP="00FB6E14">
      <w:pPr>
        <w:ind w:right="-850"/>
      </w:pPr>
    </w:p>
    <w:p w:rsidR="00FB6E14" w:rsidRDefault="00FB6E14" w:rsidP="00FB6E14">
      <w:proofErr w:type="gramStart"/>
      <w:r>
        <w:rPr>
          <w:lang w:val="en-US"/>
        </w:rPr>
        <w:t>X</w:t>
      </w:r>
      <w:r>
        <w:t>.  Заключение</w:t>
      </w:r>
      <w:proofErr w:type="gramEnd"/>
      <w:r>
        <w:t>.</w:t>
      </w:r>
    </w:p>
    <w:p w:rsidR="00FB6E14" w:rsidRDefault="00FB6E14" w:rsidP="00FB6E14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FB6E14" w:rsidRDefault="00FB6E14" w:rsidP="00FB6E14">
      <w:pPr>
        <w:numPr>
          <w:ilvl w:val="0"/>
          <w:numId w:val="6"/>
        </w:numPr>
      </w:pPr>
      <w:r>
        <w:t>Осуществлять  программу  развития  школы  на  2016 – 2020  годы.</w:t>
      </w:r>
    </w:p>
    <w:p w:rsidR="00FB6E14" w:rsidRDefault="00FB6E14" w:rsidP="00FB6E14">
      <w:pPr>
        <w:numPr>
          <w:ilvl w:val="0"/>
          <w:numId w:val="6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FB6E14" w:rsidRDefault="00FB6E14" w:rsidP="00FB6E14">
      <w:pPr>
        <w:numPr>
          <w:ilvl w:val="0"/>
          <w:numId w:val="6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FB6E14" w:rsidRDefault="00FB6E14" w:rsidP="00FB6E14"/>
    <w:p w:rsidR="007D7F05" w:rsidRDefault="007D7F05"/>
    <w:sectPr w:rsidR="007D7F05" w:rsidSect="00BA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E14"/>
    <w:rsid w:val="0009476B"/>
    <w:rsid w:val="00110AD2"/>
    <w:rsid w:val="002246C6"/>
    <w:rsid w:val="0031731D"/>
    <w:rsid w:val="003338FF"/>
    <w:rsid w:val="00725F6A"/>
    <w:rsid w:val="007D7F05"/>
    <w:rsid w:val="00BA69ED"/>
    <w:rsid w:val="00C31170"/>
    <w:rsid w:val="00FB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E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E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E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94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130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130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139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139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135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135</c:v>
                </c:pt>
              </c:numCache>
            </c:numRef>
          </c:val>
        </c:ser>
        <c:axId val="63551360"/>
        <c:axId val="63914368"/>
      </c:barChart>
      <c:catAx>
        <c:axId val="63551360"/>
        <c:scaling>
          <c:orientation val="minMax"/>
        </c:scaling>
        <c:axPos val="b"/>
        <c:numFmt formatCode="General" sourceLinked="1"/>
        <c:tickLblPos val="nextTo"/>
        <c:crossAx val="63914368"/>
        <c:crosses val="autoZero"/>
        <c:auto val="1"/>
        <c:lblAlgn val="ctr"/>
        <c:lblOffset val="100"/>
      </c:catAx>
      <c:valAx>
        <c:axId val="63914368"/>
        <c:scaling>
          <c:orientation val="minMax"/>
        </c:scaling>
        <c:axPos val="l"/>
        <c:majorGridlines/>
        <c:numFmt formatCode="General" sourceLinked="1"/>
        <c:tickLblPos val="nextTo"/>
        <c:crossAx val="6355136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10</c:v>
                </c:pt>
                <c:pt idx="2">
                  <c:v>77</c:v>
                </c:pt>
                <c:pt idx="3">
                  <c:v>17</c:v>
                </c:pt>
                <c:pt idx="4">
                  <c:v>12</c:v>
                </c:pt>
                <c:pt idx="5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1">
                  <c:v>1</c:v>
                </c:pt>
                <c:pt idx="2">
                  <c:v>17</c:v>
                </c:pt>
                <c:pt idx="3">
                  <c:v>6</c:v>
                </c:pt>
                <c:pt idx="4">
                  <c:v>4</c:v>
                </c:pt>
                <c:pt idx="5">
                  <c:v>8</c:v>
                </c:pt>
              </c:numCache>
            </c:numRef>
          </c:val>
        </c:ser>
        <c:shape val="cone"/>
        <c:axId val="64402560"/>
        <c:axId val="64415232"/>
        <c:axId val="0"/>
      </c:bar3DChart>
      <c:catAx>
        <c:axId val="64402560"/>
        <c:scaling>
          <c:orientation val="minMax"/>
        </c:scaling>
        <c:axPos val="b"/>
        <c:numFmt formatCode="General" sourceLinked="1"/>
        <c:tickLblPos val="nextTo"/>
        <c:crossAx val="64415232"/>
        <c:crosses val="autoZero"/>
        <c:auto val="1"/>
        <c:lblAlgn val="ctr"/>
        <c:lblOffset val="100"/>
      </c:catAx>
      <c:valAx>
        <c:axId val="64415232"/>
        <c:scaling>
          <c:orientation val="minMax"/>
        </c:scaling>
        <c:axPos val="l"/>
        <c:majorGridlines/>
        <c:numFmt formatCode="General" sourceLinked="1"/>
        <c:tickLblPos val="nextTo"/>
        <c:crossAx val="6440256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90</c:v>
                </c:pt>
                <c:pt idx="2">
                  <c:v>20</c:v>
                </c:pt>
              </c:numCache>
            </c:numRef>
          </c:val>
        </c:ser>
        <c:shape val="cone"/>
        <c:axId val="89692032"/>
        <c:axId val="89693568"/>
        <c:axId val="0"/>
      </c:bar3DChart>
      <c:catAx>
        <c:axId val="89692032"/>
        <c:scaling>
          <c:orientation val="minMax"/>
        </c:scaling>
        <c:axPos val="b"/>
        <c:numFmt formatCode="General" sourceLinked="1"/>
        <c:tickLblPos val="nextTo"/>
        <c:crossAx val="89693568"/>
        <c:crosses val="autoZero"/>
        <c:auto val="1"/>
        <c:lblAlgn val="ctr"/>
        <c:lblOffset val="100"/>
      </c:catAx>
      <c:valAx>
        <c:axId val="89693568"/>
        <c:scaling>
          <c:orientation val="minMax"/>
        </c:scaling>
        <c:axPos val="l"/>
        <c:majorGridlines/>
        <c:numFmt formatCode="General" sourceLinked="1"/>
        <c:tickLblPos val="nextTo"/>
        <c:crossAx val="8969203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one"/>
        <c:axId val="98680192"/>
        <c:axId val="103383424"/>
        <c:axId val="0"/>
      </c:bar3DChart>
      <c:catAx>
        <c:axId val="98680192"/>
        <c:scaling>
          <c:orientation val="minMax"/>
        </c:scaling>
        <c:axPos val="b"/>
        <c:numFmt formatCode="General" sourceLinked="1"/>
        <c:tickLblPos val="nextTo"/>
        <c:crossAx val="103383424"/>
        <c:crosses val="autoZero"/>
        <c:auto val="1"/>
        <c:lblAlgn val="ctr"/>
        <c:lblOffset val="100"/>
      </c:catAx>
      <c:valAx>
        <c:axId val="103383424"/>
        <c:scaling>
          <c:orientation val="minMax"/>
        </c:scaling>
        <c:axPos val="l"/>
        <c:majorGridlines/>
        <c:numFmt formatCode="General" sourceLinked="1"/>
        <c:tickLblPos val="nextTo"/>
        <c:crossAx val="9868019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shape val="cone"/>
        <c:axId val="110708224"/>
        <c:axId val="110727936"/>
        <c:axId val="0"/>
      </c:bar3DChart>
      <c:catAx>
        <c:axId val="110708224"/>
        <c:scaling>
          <c:orientation val="minMax"/>
        </c:scaling>
        <c:axPos val="b"/>
        <c:numFmt formatCode="General" sourceLinked="1"/>
        <c:tickLblPos val="nextTo"/>
        <c:crossAx val="110727936"/>
        <c:crosses val="autoZero"/>
        <c:auto val="1"/>
        <c:lblAlgn val="ctr"/>
        <c:lblOffset val="100"/>
      </c:catAx>
      <c:valAx>
        <c:axId val="110727936"/>
        <c:scaling>
          <c:orientation val="minMax"/>
        </c:scaling>
        <c:axPos val="l"/>
        <c:majorGridlines/>
        <c:numFmt formatCode="General" sourceLinked="1"/>
        <c:tickLblPos val="nextTo"/>
        <c:crossAx val="11070822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FBD0086-1A25-47F4-972C-CB7F4BF99EF0}" type="presOf" srcId="{6B5B20C7-0E77-4588-A4DF-2A4E0D40D7CF}" destId="{0F3F7939-9667-40C9-9E0C-560105AA2520}" srcOrd="0" destOrd="0" presId="urn:microsoft.com/office/officeart/2005/8/layout/radial1"/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A6674E0B-711B-4F8D-AC71-067775C491CB}" type="presOf" srcId="{88D67DBC-6995-4F75-A503-EE86FA61B6EA}" destId="{FCD7E953-FE53-40FE-B69E-B621643C068D}" srcOrd="0" destOrd="0" presId="urn:microsoft.com/office/officeart/2005/8/layout/radial1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BC946CB7-A84A-4824-8572-919D130A1CEC}" type="presOf" srcId="{7B8312E5-54C8-42E2-BC3E-7C295FB53B2C}" destId="{B9A8CB47-8321-430D-90DF-D1FB648039DD}" srcOrd="1" destOrd="0" presId="urn:microsoft.com/office/officeart/2005/8/layout/radial1"/>
    <dgm:cxn modelId="{A63F2F78-1020-4969-87B6-77DD3FE4C628}" type="presOf" srcId="{305E7C09-C4F9-439F-A898-8D07BE79641A}" destId="{2EF9CB95-414C-43D7-95FE-BEE8DAC2AF43}" srcOrd="0" destOrd="0" presId="urn:microsoft.com/office/officeart/2005/8/layout/radial1"/>
    <dgm:cxn modelId="{EB5BF55D-0357-4367-ADE8-9EE63E29FA20}" type="presOf" srcId="{675C5969-7BA1-4C14-A9CD-EE38123947D4}" destId="{A6285C9B-02BD-4CF5-BD48-53ED400223BC}" srcOrd="0" destOrd="0" presId="urn:microsoft.com/office/officeart/2005/8/layout/radial1"/>
    <dgm:cxn modelId="{02945AD5-0638-43B6-B547-4D5B295AE666}" type="presOf" srcId="{67C37DBC-EAF2-4601-83FB-136F7D760B57}" destId="{20A52DD8-F61B-4DA7-BE55-FF3B80DC2662}" srcOrd="1" destOrd="0" presId="urn:microsoft.com/office/officeart/2005/8/layout/radial1"/>
    <dgm:cxn modelId="{337343D8-E4AC-4FA9-8694-C8129114CC0B}" type="presOf" srcId="{C94E9BFC-35CC-4D9E-8C52-4E601B418276}" destId="{0A73B863-ECCC-4C92-8BD1-68C7DBDCFAE6}" srcOrd="1" destOrd="0" presId="urn:microsoft.com/office/officeart/2005/8/layout/radial1"/>
    <dgm:cxn modelId="{EC28E4C9-9FE5-4EB1-919C-0AA3F0FA7967}" type="presOf" srcId="{0FE83419-7169-47D5-974F-94519CE58C43}" destId="{CDD908AA-4B20-4E4D-8DB5-E8ECA257D7E4}" srcOrd="0" destOrd="0" presId="urn:microsoft.com/office/officeart/2005/8/layout/radial1"/>
    <dgm:cxn modelId="{DC6ECF95-BBDC-473F-A4CD-6AD8DAD670E4}" type="presOf" srcId="{43168310-38D1-448A-B8BE-AEFC1237AFF9}" destId="{39803E9B-64EE-4601-A87D-8C97908AF09B}" srcOrd="0" destOrd="0" presId="urn:microsoft.com/office/officeart/2005/8/layout/radial1"/>
    <dgm:cxn modelId="{CE2A1B26-D789-4BBB-82C9-CCB2DDD17652}" type="presOf" srcId="{13FD4340-4A16-4960-84C5-A9469B9A52A4}" destId="{B52177A8-297E-430F-AF59-1363A6B18B40}" srcOrd="1" destOrd="0" presId="urn:microsoft.com/office/officeart/2005/8/layout/radial1"/>
    <dgm:cxn modelId="{7756C156-F8FA-45C6-97BB-786974C67611}" type="presOf" srcId="{C94E9BFC-35CC-4D9E-8C52-4E601B418276}" destId="{D6285D45-53C5-4E34-BFDB-80DAB422BEA0}" srcOrd="0" destOrd="0" presId="urn:microsoft.com/office/officeart/2005/8/layout/radial1"/>
    <dgm:cxn modelId="{E7FA8639-77C6-4C23-8DCF-0D4DC24BDB06}" type="presOf" srcId="{D50A4073-EAC0-4E67-A532-F0787C2DF825}" destId="{16FECFB6-8EDE-414D-BB09-F3A4E6D36AD9}" srcOrd="0" destOrd="0" presId="urn:microsoft.com/office/officeart/2005/8/layout/radial1"/>
    <dgm:cxn modelId="{4F773A36-B913-4553-9FA9-C3B5FF894848}" type="presOf" srcId="{80504932-3F48-4B8E-869C-EC3286CB66FC}" destId="{F343434C-5C40-4330-BED5-36945E3908A2}" srcOrd="0" destOrd="0" presId="urn:microsoft.com/office/officeart/2005/8/layout/radial1"/>
    <dgm:cxn modelId="{4A03EECE-3C8C-4D46-96D8-CF4E6CB12FB3}" type="presOf" srcId="{57F5B77E-E19F-4213-9161-8DA5FC7496F7}" destId="{6F4E71CA-A8BB-42A2-9304-592EF1A10846}" srcOrd="0" destOrd="0" presId="urn:microsoft.com/office/officeart/2005/8/layout/radial1"/>
    <dgm:cxn modelId="{932FB7D8-95B6-49E1-83BD-B0E66EA9BA9E}" type="presOf" srcId="{2CD14DE1-27EE-408E-A014-D8C40EA24047}" destId="{C1D011E1-C641-45C0-982E-61A4A4808FBD}" srcOrd="0" destOrd="0" presId="urn:microsoft.com/office/officeart/2005/8/layout/radial1"/>
    <dgm:cxn modelId="{72A2CC1F-7856-4CF8-8F2D-B67DAE97DF9E}" type="presOf" srcId="{CD5A4775-A5EA-444F-867B-A696B6BEB993}" destId="{96D66D6A-0ACC-448E-A181-8C54130F21D6}" srcOrd="1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5DE0FE1C-2D2D-412D-ACE4-DA2760025087}" type="presOf" srcId="{67C37DBC-EAF2-4601-83FB-136F7D760B57}" destId="{98AE568B-175E-4FA0-827E-12F4219181A0}" srcOrd="0" destOrd="0" presId="urn:microsoft.com/office/officeart/2005/8/layout/radial1"/>
    <dgm:cxn modelId="{975309E4-1E5C-49DE-BFFC-02DBC793C737}" type="presOf" srcId="{CC8A0C22-0CB1-4E6A-BA47-99A2D8C04FBC}" destId="{E494BFF6-AA75-4CF2-98A5-4396499F613E}" srcOrd="1" destOrd="0" presId="urn:microsoft.com/office/officeart/2005/8/layout/radial1"/>
    <dgm:cxn modelId="{F5EE3E77-C290-49E7-9320-AB3AF3656F9F}" type="presOf" srcId="{CD5A4775-A5EA-444F-867B-A696B6BEB993}" destId="{F391DFCD-43DD-4E5B-8D82-4D1F458BF628}" srcOrd="0" destOrd="0" presId="urn:microsoft.com/office/officeart/2005/8/layout/radial1"/>
    <dgm:cxn modelId="{8A057379-0BB1-490A-BD37-917F4D9250BB}" type="presOf" srcId="{D50A4073-EAC0-4E67-A532-F0787C2DF825}" destId="{860C273C-7D65-470C-9920-AFAD6FD55DAF}" srcOrd="1" destOrd="0" presId="urn:microsoft.com/office/officeart/2005/8/layout/radial1"/>
    <dgm:cxn modelId="{DFC1B713-8D52-44A0-A186-30467BEF3271}" type="presOf" srcId="{74FB9AFA-0AC4-47D0-A411-79169E24F2E3}" destId="{3AC8D340-0EDC-461F-A305-F30FCA2B5C01}" srcOrd="1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7C50CA77-72F3-4F50-878A-CD61AB87DB07}" type="presOf" srcId="{CC8A0C22-0CB1-4E6A-BA47-99A2D8C04FBC}" destId="{AF3B1AA9-DBF3-48FD-85DB-B9D5A3CFF7CD}" srcOrd="0" destOrd="0" presId="urn:microsoft.com/office/officeart/2005/8/layout/radial1"/>
    <dgm:cxn modelId="{F5E67C68-E470-4B24-8550-7F7337FD797B}" type="presOf" srcId="{2AECB328-9EB6-42D1-9B56-E6A489F66F2B}" destId="{44DBD5E1-2031-4C4F-B9BB-631A953A6AE7}" srcOrd="1" destOrd="0" presId="urn:microsoft.com/office/officeart/2005/8/layout/radial1"/>
    <dgm:cxn modelId="{2036D74A-C822-475F-9C19-81E82839D297}" type="presOf" srcId="{2AECB328-9EB6-42D1-9B56-E6A489F66F2B}" destId="{8D24FE26-973D-4BB5-8CF5-C7A0E367E1FC}" srcOrd="0" destOrd="0" presId="urn:microsoft.com/office/officeart/2005/8/layout/radial1"/>
    <dgm:cxn modelId="{95F08B55-690C-428A-BEED-30B6CF20C305}" type="presOf" srcId="{74FB9AFA-0AC4-47D0-A411-79169E24F2E3}" destId="{BA80B9C5-833A-4938-8F48-5036F1794C36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126F8000-247B-41FE-8770-730DC49F6424}" type="presOf" srcId="{7B8312E5-54C8-42E2-BC3E-7C295FB53B2C}" destId="{05B642BF-7C4D-4A22-9CC3-49E0E39E368F}" srcOrd="0" destOrd="0" presId="urn:microsoft.com/office/officeart/2005/8/layout/radial1"/>
    <dgm:cxn modelId="{6A686153-D53D-46DB-AE97-339C0465E6A3}" type="presOf" srcId="{13FD4340-4A16-4960-84C5-A9469B9A52A4}" destId="{E08D980B-C60E-4234-AADF-47367D78ADF7}" srcOrd="0" destOrd="0" presId="urn:microsoft.com/office/officeart/2005/8/layout/radial1"/>
    <dgm:cxn modelId="{CDCC4747-313A-4BB8-9B13-34EA19F59C2B}" type="presOf" srcId="{C847771C-19AE-4AA3-998F-4A12FD92517C}" destId="{95434C35-54BB-47F9-93E6-1CF4B8EC3F3C}" srcOrd="0" destOrd="0" presId="urn:microsoft.com/office/officeart/2005/8/layout/radial1"/>
    <dgm:cxn modelId="{0E784AFD-2F4E-4124-A2DB-E8AFBAE13CD4}" type="presOf" srcId="{2CD14DE1-27EE-408E-A014-D8C40EA24047}" destId="{E3054047-6A9B-4F23-8830-EBE309A11137}" srcOrd="1" destOrd="0" presId="urn:microsoft.com/office/officeart/2005/8/layout/radial1"/>
    <dgm:cxn modelId="{E722A1D9-D69D-42AA-AFF3-B4BE1AA4FC2F}" type="presOf" srcId="{D50557F7-CBFA-4270-8FA3-C3B204F14300}" destId="{F8462515-0D5B-4295-9F23-F0DFDECAA5A1}" srcOrd="0" destOrd="0" presId="urn:microsoft.com/office/officeart/2005/8/layout/radial1"/>
    <dgm:cxn modelId="{1DF5398E-A0CD-4784-909B-9D0CD375BFDB}" type="presOf" srcId="{C3C9B111-A89C-43E9-85CB-4DA8077C0374}" destId="{CBF654E4-AF60-43A7-AC87-76ED07213961}" srcOrd="0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AABF0EE7-F7D3-4F37-8E32-FF4C13C3737D}" type="presOf" srcId="{E69C5998-032A-47A5-A5DA-589F84D089A6}" destId="{BDC2D5A7-E75F-4858-8083-DF098F0E0507}" srcOrd="0" destOrd="0" presId="urn:microsoft.com/office/officeart/2005/8/layout/radial1"/>
    <dgm:cxn modelId="{B3D48005-5F0E-4988-9AB2-4951AAE46F6E}" type="presParOf" srcId="{F343434C-5C40-4330-BED5-36945E3908A2}" destId="{F8462515-0D5B-4295-9F23-F0DFDECAA5A1}" srcOrd="0" destOrd="0" presId="urn:microsoft.com/office/officeart/2005/8/layout/radial1"/>
    <dgm:cxn modelId="{C094B7CE-2F81-4C98-AA98-AAA15652EE08}" type="presParOf" srcId="{F343434C-5C40-4330-BED5-36945E3908A2}" destId="{E08D980B-C60E-4234-AADF-47367D78ADF7}" srcOrd="1" destOrd="0" presId="urn:microsoft.com/office/officeart/2005/8/layout/radial1"/>
    <dgm:cxn modelId="{74EA3DBE-AE0B-4DDE-A0EC-D8C7A67CEA32}" type="presParOf" srcId="{E08D980B-C60E-4234-AADF-47367D78ADF7}" destId="{B52177A8-297E-430F-AF59-1363A6B18B40}" srcOrd="0" destOrd="0" presId="urn:microsoft.com/office/officeart/2005/8/layout/radial1"/>
    <dgm:cxn modelId="{932EEDB0-37B6-4A92-9D62-F04C18B7C8F0}" type="presParOf" srcId="{F343434C-5C40-4330-BED5-36945E3908A2}" destId="{39803E9B-64EE-4601-A87D-8C97908AF09B}" srcOrd="2" destOrd="0" presId="urn:microsoft.com/office/officeart/2005/8/layout/radial1"/>
    <dgm:cxn modelId="{7349B90B-BB65-44BA-BD6A-1EA5B6BD243D}" type="presParOf" srcId="{F343434C-5C40-4330-BED5-36945E3908A2}" destId="{98AE568B-175E-4FA0-827E-12F4219181A0}" srcOrd="3" destOrd="0" presId="urn:microsoft.com/office/officeart/2005/8/layout/radial1"/>
    <dgm:cxn modelId="{9F153647-FC0D-4DF2-97AB-A6805626B661}" type="presParOf" srcId="{98AE568B-175E-4FA0-827E-12F4219181A0}" destId="{20A52DD8-F61B-4DA7-BE55-FF3B80DC2662}" srcOrd="0" destOrd="0" presId="urn:microsoft.com/office/officeart/2005/8/layout/radial1"/>
    <dgm:cxn modelId="{2A06664F-8E15-43F2-A0D1-2EB72A472841}" type="presParOf" srcId="{F343434C-5C40-4330-BED5-36945E3908A2}" destId="{FCD7E953-FE53-40FE-B69E-B621643C068D}" srcOrd="4" destOrd="0" presId="urn:microsoft.com/office/officeart/2005/8/layout/radial1"/>
    <dgm:cxn modelId="{38FEB20A-79F0-4B80-BA5F-758377B61336}" type="presParOf" srcId="{F343434C-5C40-4330-BED5-36945E3908A2}" destId="{BA80B9C5-833A-4938-8F48-5036F1794C36}" srcOrd="5" destOrd="0" presId="urn:microsoft.com/office/officeart/2005/8/layout/radial1"/>
    <dgm:cxn modelId="{AC33EF98-A5F4-4E8F-A04A-F7BE39F91C7A}" type="presParOf" srcId="{BA80B9C5-833A-4938-8F48-5036F1794C36}" destId="{3AC8D340-0EDC-461F-A305-F30FCA2B5C01}" srcOrd="0" destOrd="0" presId="urn:microsoft.com/office/officeart/2005/8/layout/radial1"/>
    <dgm:cxn modelId="{D4A863AE-A22E-496B-9745-CD2764F9E15C}" type="presParOf" srcId="{F343434C-5C40-4330-BED5-36945E3908A2}" destId="{0F3F7939-9667-40C9-9E0C-560105AA2520}" srcOrd="6" destOrd="0" presId="urn:microsoft.com/office/officeart/2005/8/layout/radial1"/>
    <dgm:cxn modelId="{27D509D3-02D4-4276-9C73-634EC144B0E5}" type="presParOf" srcId="{F343434C-5C40-4330-BED5-36945E3908A2}" destId="{05B642BF-7C4D-4A22-9CC3-49E0E39E368F}" srcOrd="7" destOrd="0" presId="urn:microsoft.com/office/officeart/2005/8/layout/radial1"/>
    <dgm:cxn modelId="{20AD0462-D2A6-4A45-A688-F2112674C0DB}" type="presParOf" srcId="{05B642BF-7C4D-4A22-9CC3-49E0E39E368F}" destId="{B9A8CB47-8321-430D-90DF-D1FB648039DD}" srcOrd="0" destOrd="0" presId="urn:microsoft.com/office/officeart/2005/8/layout/radial1"/>
    <dgm:cxn modelId="{69648BF6-768D-4AA2-991F-75579F132179}" type="presParOf" srcId="{F343434C-5C40-4330-BED5-36945E3908A2}" destId="{CDD908AA-4B20-4E4D-8DB5-E8ECA257D7E4}" srcOrd="8" destOrd="0" presId="urn:microsoft.com/office/officeart/2005/8/layout/radial1"/>
    <dgm:cxn modelId="{823208D2-25BA-4A6C-B28A-E1AE152BE26C}" type="presParOf" srcId="{F343434C-5C40-4330-BED5-36945E3908A2}" destId="{C1D011E1-C641-45C0-982E-61A4A4808FBD}" srcOrd="9" destOrd="0" presId="urn:microsoft.com/office/officeart/2005/8/layout/radial1"/>
    <dgm:cxn modelId="{915DA8E2-D3A3-41AC-B58E-FB13579653D7}" type="presParOf" srcId="{C1D011E1-C641-45C0-982E-61A4A4808FBD}" destId="{E3054047-6A9B-4F23-8830-EBE309A11137}" srcOrd="0" destOrd="0" presId="urn:microsoft.com/office/officeart/2005/8/layout/radial1"/>
    <dgm:cxn modelId="{671FC61B-8A0F-4082-BC91-585BB6E2CB22}" type="presParOf" srcId="{F343434C-5C40-4330-BED5-36945E3908A2}" destId="{2EF9CB95-414C-43D7-95FE-BEE8DAC2AF43}" srcOrd="10" destOrd="0" presId="urn:microsoft.com/office/officeart/2005/8/layout/radial1"/>
    <dgm:cxn modelId="{36DBEA47-C7E7-4C9F-A1B7-3437057E06C0}" type="presParOf" srcId="{F343434C-5C40-4330-BED5-36945E3908A2}" destId="{AF3B1AA9-DBF3-48FD-85DB-B9D5A3CFF7CD}" srcOrd="11" destOrd="0" presId="urn:microsoft.com/office/officeart/2005/8/layout/radial1"/>
    <dgm:cxn modelId="{4234CF19-760A-4712-AD82-973F6D2270E0}" type="presParOf" srcId="{AF3B1AA9-DBF3-48FD-85DB-B9D5A3CFF7CD}" destId="{E494BFF6-AA75-4CF2-98A5-4396499F613E}" srcOrd="0" destOrd="0" presId="urn:microsoft.com/office/officeart/2005/8/layout/radial1"/>
    <dgm:cxn modelId="{955FE8B8-27EF-4D7A-89B1-AA3E49800FB0}" type="presParOf" srcId="{F343434C-5C40-4330-BED5-36945E3908A2}" destId="{BDC2D5A7-E75F-4858-8083-DF098F0E0507}" srcOrd="12" destOrd="0" presId="urn:microsoft.com/office/officeart/2005/8/layout/radial1"/>
    <dgm:cxn modelId="{64BD9282-F7D8-430E-AEF0-60796D5240BE}" type="presParOf" srcId="{F343434C-5C40-4330-BED5-36945E3908A2}" destId="{16FECFB6-8EDE-414D-BB09-F3A4E6D36AD9}" srcOrd="13" destOrd="0" presId="urn:microsoft.com/office/officeart/2005/8/layout/radial1"/>
    <dgm:cxn modelId="{F6BC9C23-1559-4E6B-AFFF-8BDB1D549E71}" type="presParOf" srcId="{16FECFB6-8EDE-414D-BB09-F3A4E6D36AD9}" destId="{860C273C-7D65-470C-9920-AFAD6FD55DAF}" srcOrd="0" destOrd="0" presId="urn:microsoft.com/office/officeart/2005/8/layout/radial1"/>
    <dgm:cxn modelId="{D67591C3-82BE-4E87-A5A8-D6061743A11E}" type="presParOf" srcId="{F343434C-5C40-4330-BED5-36945E3908A2}" destId="{95434C35-54BB-47F9-93E6-1CF4B8EC3F3C}" srcOrd="14" destOrd="0" presId="urn:microsoft.com/office/officeart/2005/8/layout/radial1"/>
    <dgm:cxn modelId="{D465E67C-839A-4458-A1FF-BD86F6592F25}" type="presParOf" srcId="{F343434C-5C40-4330-BED5-36945E3908A2}" destId="{D6285D45-53C5-4E34-BFDB-80DAB422BEA0}" srcOrd="15" destOrd="0" presId="urn:microsoft.com/office/officeart/2005/8/layout/radial1"/>
    <dgm:cxn modelId="{E61DF30C-031A-4401-A1C5-447162069461}" type="presParOf" srcId="{D6285D45-53C5-4E34-BFDB-80DAB422BEA0}" destId="{0A73B863-ECCC-4C92-8BD1-68C7DBDCFAE6}" srcOrd="0" destOrd="0" presId="urn:microsoft.com/office/officeart/2005/8/layout/radial1"/>
    <dgm:cxn modelId="{4F0ED579-A132-4E9B-B847-75ADE7045179}" type="presParOf" srcId="{F343434C-5C40-4330-BED5-36945E3908A2}" destId="{A6285C9B-02BD-4CF5-BD48-53ED400223BC}" srcOrd="16" destOrd="0" presId="urn:microsoft.com/office/officeart/2005/8/layout/radial1"/>
    <dgm:cxn modelId="{60D0E634-C012-41F9-8742-59F1EC0A39C1}" type="presParOf" srcId="{F343434C-5C40-4330-BED5-36945E3908A2}" destId="{8D24FE26-973D-4BB5-8CF5-C7A0E367E1FC}" srcOrd="17" destOrd="0" presId="urn:microsoft.com/office/officeart/2005/8/layout/radial1"/>
    <dgm:cxn modelId="{0EA427B0-F1A6-4376-B313-21DC462470FA}" type="presParOf" srcId="{8D24FE26-973D-4BB5-8CF5-C7A0E367E1FC}" destId="{44DBD5E1-2031-4C4F-B9BB-631A953A6AE7}" srcOrd="0" destOrd="0" presId="urn:microsoft.com/office/officeart/2005/8/layout/radial1"/>
    <dgm:cxn modelId="{CCC6EEA2-3E8F-4671-92BD-CA9AB6D7B11D}" type="presParOf" srcId="{F343434C-5C40-4330-BED5-36945E3908A2}" destId="{CBF654E4-AF60-43A7-AC87-76ED07213961}" srcOrd="18" destOrd="0" presId="urn:microsoft.com/office/officeart/2005/8/layout/radial1"/>
    <dgm:cxn modelId="{7DE0E621-30AC-4100-AECC-2C9FE165D31A}" type="presParOf" srcId="{F343434C-5C40-4330-BED5-36945E3908A2}" destId="{F391DFCD-43DD-4E5B-8D82-4D1F458BF628}" srcOrd="19" destOrd="0" presId="urn:microsoft.com/office/officeart/2005/8/layout/radial1"/>
    <dgm:cxn modelId="{D0F4F5A5-F527-4535-BC8D-0ABBE434B680}" type="presParOf" srcId="{F391DFCD-43DD-4E5B-8D82-4D1F458BF628}" destId="{96D66D6A-0ACC-448E-A181-8C54130F21D6}" srcOrd="0" destOrd="0" presId="urn:microsoft.com/office/officeart/2005/8/layout/radial1"/>
    <dgm:cxn modelId="{A34500BD-A0E8-42C4-956E-F719FA992C18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367437" y="2248375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367437" y="2248375"/>
        <a:ext cx="1056324" cy="1056324"/>
      </dsp:txXfrm>
    </dsp:sp>
    <dsp:sp modelId="{E08D980B-C60E-4234-AADF-47367D78ADF7}">
      <dsp:nvSpPr>
        <dsp:cNvPr id="0" name=""/>
        <dsp:cNvSpPr/>
      </dsp:nvSpPr>
      <dsp:spPr>
        <a:xfrm rot="16200000">
          <a:off x="2311094" y="1647453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866374" y="1634644"/>
        <a:ext cx="58450" cy="58450"/>
      </dsp:txXfrm>
    </dsp:sp>
    <dsp:sp modelId="{39803E9B-64EE-4601-A87D-8C97908AF09B}">
      <dsp:nvSpPr>
        <dsp:cNvPr id="0" name=""/>
        <dsp:cNvSpPr/>
      </dsp:nvSpPr>
      <dsp:spPr>
        <a:xfrm>
          <a:off x="2367437" y="2303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367437" y="23039"/>
        <a:ext cx="1056324" cy="1056324"/>
      </dsp:txXfrm>
    </dsp:sp>
    <dsp:sp modelId="{98AE568B-175E-4FA0-827E-12F4219181A0}">
      <dsp:nvSpPr>
        <dsp:cNvPr id="0" name=""/>
        <dsp:cNvSpPr/>
      </dsp:nvSpPr>
      <dsp:spPr>
        <a:xfrm rot="18360000">
          <a:off x="296510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520384" y="1847144"/>
        <a:ext cx="58450" cy="58450"/>
      </dsp:txXfrm>
    </dsp:sp>
    <dsp:sp modelId="{FCD7E953-FE53-40FE-B69E-B621643C068D}">
      <dsp:nvSpPr>
        <dsp:cNvPr id="0" name=""/>
        <dsp:cNvSpPr/>
      </dsp:nvSpPr>
      <dsp:spPr>
        <a:xfrm>
          <a:off x="3675457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675457" y="448040"/>
        <a:ext cx="1056324" cy="1056324"/>
      </dsp:txXfrm>
    </dsp:sp>
    <dsp:sp modelId="{BA80B9C5-833A-4938-8F48-5036F1794C36}">
      <dsp:nvSpPr>
        <dsp:cNvPr id="0" name=""/>
        <dsp:cNvSpPr/>
      </dsp:nvSpPr>
      <dsp:spPr>
        <a:xfrm rot="20520000">
          <a:off x="336930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924584" y="2403478"/>
        <a:ext cx="58450" cy="58450"/>
      </dsp:txXfrm>
    </dsp:sp>
    <dsp:sp modelId="{0F3F7939-9667-40C9-9E0C-560105AA2520}">
      <dsp:nvSpPr>
        <dsp:cNvPr id="0" name=""/>
        <dsp:cNvSpPr/>
      </dsp:nvSpPr>
      <dsp:spPr>
        <a:xfrm>
          <a:off x="448385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483857" y="1560708"/>
        <a:ext cx="1056324" cy="1056324"/>
      </dsp:txXfrm>
    </dsp:sp>
    <dsp:sp modelId="{05B642BF-7C4D-4A22-9CC3-49E0E39E368F}">
      <dsp:nvSpPr>
        <dsp:cNvPr id="0" name=""/>
        <dsp:cNvSpPr/>
      </dsp:nvSpPr>
      <dsp:spPr>
        <a:xfrm rot="1080000">
          <a:off x="336930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924584" y="3091145"/>
        <a:ext cx="58450" cy="58450"/>
      </dsp:txXfrm>
    </dsp:sp>
    <dsp:sp modelId="{CDD908AA-4B20-4E4D-8DB5-E8ECA257D7E4}">
      <dsp:nvSpPr>
        <dsp:cNvPr id="0" name=""/>
        <dsp:cNvSpPr/>
      </dsp:nvSpPr>
      <dsp:spPr>
        <a:xfrm>
          <a:off x="448385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483857" y="2936041"/>
        <a:ext cx="1056324" cy="1056324"/>
      </dsp:txXfrm>
    </dsp:sp>
    <dsp:sp modelId="{C1D011E1-C641-45C0-982E-61A4A4808FBD}">
      <dsp:nvSpPr>
        <dsp:cNvPr id="0" name=""/>
        <dsp:cNvSpPr/>
      </dsp:nvSpPr>
      <dsp:spPr>
        <a:xfrm rot="3240000">
          <a:off x="296510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520384" y="3647479"/>
        <a:ext cx="58450" cy="58450"/>
      </dsp:txXfrm>
    </dsp:sp>
    <dsp:sp modelId="{2EF9CB95-414C-43D7-95FE-BEE8DAC2AF43}">
      <dsp:nvSpPr>
        <dsp:cNvPr id="0" name=""/>
        <dsp:cNvSpPr/>
      </dsp:nvSpPr>
      <dsp:spPr>
        <a:xfrm>
          <a:off x="3675457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675457" y="4048709"/>
        <a:ext cx="1056324" cy="1056324"/>
      </dsp:txXfrm>
    </dsp:sp>
    <dsp:sp modelId="{AF3B1AA9-DBF3-48FD-85DB-B9D5A3CFF7CD}">
      <dsp:nvSpPr>
        <dsp:cNvPr id="0" name=""/>
        <dsp:cNvSpPr/>
      </dsp:nvSpPr>
      <dsp:spPr>
        <a:xfrm rot="5400000">
          <a:off x="2311094" y="3872789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866374" y="3859980"/>
        <a:ext cx="58450" cy="58450"/>
      </dsp:txXfrm>
    </dsp:sp>
    <dsp:sp modelId="{BDC2D5A7-E75F-4858-8083-DF098F0E0507}">
      <dsp:nvSpPr>
        <dsp:cNvPr id="0" name=""/>
        <dsp:cNvSpPr/>
      </dsp:nvSpPr>
      <dsp:spPr>
        <a:xfrm>
          <a:off x="2367437" y="447371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367437" y="4473711"/>
        <a:ext cx="1056324" cy="1056324"/>
      </dsp:txXfrm>
    </dsp:sp>
    <dsp:sp modelId="{16FECFB6-8EDE-414D-BB09-F3A4E6D36AD9}">
      <dsp:nvSpPr>
        <dsp:cNvPr id="0" name=""/>
        <dsp:cNvSpPr/>
      </dsp:nvSpPr>
      <dsp:spPr>
        <a:xfrm rot="7560000">
          <a:off x="165708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212364" y="3647479"/>
        <a:ext cx="58450" cy="58450"/>
      </dsp:txXfrm>
    </dsp:sp>
    <dsp:sp modelId="{95434C35-54BB-47F9-93E6-1CF4B8EC3F3C}">
      <dsp:nvSpPr>
        <dsp:cNvPr id="0" name=""/>
        <dsp:cNvSpPr/>
      </dsp:nvSpPr>
      <dsp:spPr>
        <a:xfrm>
          <a:off x="1059418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1059418" y="4048709"/>
        <a:ext cx="1056324" cy="1056324"/>
      </dsp:txXfrm>
    </dsp:sp>
    <dsp:sp modelId="{D6285D45-53C5-4E34-BFDB-80DAB422BEA0}">
      <dsp:nvSpPr>
        <dsp:cNvPr id="0" name=""/>
        <dsp:cNvSpPr/>
      </dsp:nvSpPr>
      <dsp:spPr>
        <a:xfrm rot="9720000">
          <a:off x="125288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808164" y="3091145"/>
        <a:ext cx="58450" cy="58450"/>
      </dsp:txXfrm>
    </dsp:sp>
    <dsp:sp modelId="{A6285C9B-02BD-4CF5-BD48-53ED400223BC}">
      <dsp:nvSpPr>
        <dsp:cNvPr id="0" name=""/>
        <dsp:cNvSpPr/>
      </dsp:nvSpPr>
      <dsp:spPr>
        <a:xfrm>
          <a:off x="25101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251017" y="2936041"/>
        <a:ext cx="1056324" cy="1056324"/>
      </dsp:txXfrm>
    </dsp:sp>
    <dsp:sp modelId="{8D24FE26-973D-4BB5-8CF5-C7A0E367E1FC}">
      <dsp:nvSpPr>
        <dsp:cNvPr id="0" name=""/>
        <dsp:cNvSpPr/>
      </dsp:nvSpPr>
      <dsp:spPr>
        <a:xfrm rot="11880000">
          <a:off x="125288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808164" y="2403478"/>
        <a:ext cx="58450" cy="58450"/>
      </dsp:txXfrm>
    </dsp:sp>
    <dsp:sp modelId="{CBF654E4-AF60-43A7-AC87-76ED07213961}">
      <dsp:nvSpPr>
        <dsp:cNvPr id="0" name=""/>
        <dsp:cNvSpPr/>
      </dsp:nvSpPr>
      <dsp:spPr>
        <a:xfrm>
          <a:off x="25101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251017" y="1560708"/>
        <a:ext cx="1056324" cy="1056324"/>
      </dsp:txXfrm>
    </dsp:sp>
    <dsp:sp modelId="{F391DFCD-43DD-4E5B-8D82-4D1F458BF628}">
      <dsp:nvSpPr>
        <dsp:cNvPr id="0" name=""/>
        <dsp:cNvSpPr/>
      </dsp:nvSpPr>
      <dsp:spPr>
        <a:xfrm rot="14040000">
          <a:off x="165708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212364" y="1847144"/>
        <a:ext cx="58450" cy="58450"/>
      </dsp:txXfrm>
    </dsp:sp>
    <dsp:sp modelId="{6F4E71CA-A8BB-42A2-9304-592EF1A10846}">
      <dsp:nvSpPr>
        <dsp:cNvPr id="0" name=""/>
        <dsp:cNvSpPr/>
      </dsp:nvSpPr>
      <dsp:spPr>
        <a:xfrm>
          <a:off x="1059418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1059418" y="448040"/>
        <a:ext cx="1056324" cy="1056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2048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2020-12-03T06:35:00Z</dcterms:created>
  <dcterms:modified xsi:type="dcterms:W3CDTF">2022-02-18T10:53:00Z</dcterms:modified>
</cp:coreProperties>
</file>