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67DD" w:rsidRDefault="00167048" w:rsidP="008167D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  <w:r>
        <w:t xml:space="preserve">                    </w:t>
      </w:r>
      <w:r w:rsidRPr="00516B63">
        <w:rPr>
          <w:rFonts w:ascii="Times New Roman" w:hAnsi="Times New Roman"/>
          <w:sz w:val="24"/>
          <w:szCs w:val="24"/>
        </w:rPr>
        <w:t>МБОУ «Основная общеобразовательная школа №2 города Зубцова»</w:t>
      </w: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F36F07" w:rsidRPr="00516B63" w:rsidRDefault="00F36F07" w:rsidP="00F36F07">
      <w:pPr>
        <w:rPr>
          <w:rFonts w:ascii="Times New Roman" w:hAnsi="Times New Roman"/>
          <w:sz w:val="24"/>
          <w:szCs w:val="24"/>
        </w:rPr>
      </w:pPr>
    </w:p>
    <w:p w:rsidR="004D7F8A" w:rsidRDefault="004D7F8A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4D7F8A" w:rsidRDefault="004D7F8A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F36F07" w:rsidRDefault="00BF61A8" w:rsidP="00BF61A8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 w:rsidR="005D0382">
        <w:rPr>
          <w:rFonts w:ascii="Times New Roman" w:hAnsi="Times New Roman"/>
          <w:sz w:val="24"/>
          <w:szCs w:val="24"/>
        </w:rPr>
        <w:t>Урок</w:t>
      </w:r>
      <w:r w:rsidR="00F36F07" w:rsidRPr="00516B63">
        <w:rPr>
          <w:rFonts w:ascii="Times New Roman" w:hAnsi="Times New Roman"/>
          <w:sz w:val="24"/>
          <w:szCs w:val="24"/>
        </w:rPr>
        <w:t xml:space="preserve"> биологии в 6 классе</w:t>
      </w:r>
    </w:p>
    <w:p w:rsidR="00F36F07" w:rsidRDefault="00F36F07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«Виды корней и типы корневых систем»</w:t>
      </w:r>
    </w:p>
    <w:p w:rsidR="00F36F07" w:rsidRDefault="00F36F07" w:rsidP="00F36F07">
      <w:pPr>
        <w:tabs>
          <w:tab w:val="left" w:pos="1833"/>
        </w:tabs>
        <w:jc w:val="center"/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Подготовила: Чайкина Ольга Петровна, </w:t>
      </w:r>
    </w:p>
    <w:p w:rsidR="00F36F07" w:rsidRDefault="00F36F07" w:rsidP="00F36F07">
      <w:pPr>
        <w:tabs>
          <w:tab w:val="left" w:pos="1833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учитель биологии</w:t>
      </w: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</w:p>
    <w:p w:rsidR="00F36F07" w:rsidRPr="004D7F8A" w:rsidRDefault="004D7F8A" w:rsidP="004D7F8A">
      <w:pPr>
        <w:tabs>
          <w:tab w:val="left" w:pos="3946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270F47">
        <w:rPr>
          <w:rFonts w:ascii="Times New Roman" w:hAnsi="Times New Roman"/>
          <w:sz w:val="24"/>
          <w:szCs w:val="24"/>
        </w:rPr>
        <w:t xml:space="preserve">      </w:t>
      </w:r>
      <w:r w:rsidR="00A2262A">
        <w:rPr>
          <w:rFonts w:ascii="Times New Roman" w:hAnsi="Times New Roman"/>
          <w:sz w:val="24"/>
          <w:szCs w:val="24"/>
        </w:rPr>
        <w:t>г. Зубцов  2022</w:t>
      </w:r>
      <w:r w:rsidR="00F36F07">
        <w:rPr>
          <w:rFonts w:ascii="Times New Roman" w:hAnsi="Times New Roman"/>
          <w:sz w:val="24"/>
          <w:szCs w:val="24"/>
        </w:rPr>
        <w:t xml:space="preserve"> г</w:t>
      </w:r>
    </w:p>
    <w:p w:rsidR="00167048" w:rsidRDefault="00167048" w:rsidP="00F36F07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4D7F8A" w:rsidRDefault="004D7F8A" w:rsidP="006522CE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4D7F8A" w:rsidRDefault="004D7F8A" w:rsidP="006522CE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>«Виды корней и типы корневых систем»</w:t>
      </w:r>
    </w:p>
    <w:p w:rsidR="006522CE" w:rsidRPr="004D7F8A" w:rsidRDefault="006522CE" w:rsidP="008767A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Тип урока: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комбинированный.</w:t>
      </w:r>
    </w:p>
    <w:p w:rsidR="006522CE" w:rsidRPr="004D7F8A" w:rsidRDefault="006522CE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C76222" w:rsidRPr="004D7F8A">
        <w:rPr>
          <w:rFonts w:ascii="Times New Roman" w:eastAsia="Times New Roman" w:hAnsi="Times New Roman"/>
          <w:sz w:val="24"/>
          <w:szCs w:val="24"/>
          <w:lang w:eastAsia="ru-RU"/>
        </w:rPr>
        <w:t>у</w:t>
      </w: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 xml:space="preserve">глубить знания о строении растений, </w:t>
      </w:r>
      <w:r w:rsidRPr="004D7F8A">
        <w:rPr>
          <w:rFonts w:ascii="Times New Roman" w:hAnsi="Times New Roman"/>
          <w:sz w:val="24"/>
          <w:szCs w:val="24"/>
        </w:rPr>
        <w:t xml:space="preserve"> сформировать понятие о корне как о вегетативном органе.</w:t>
      </w:r>
    </w:p>
    <w:p w:rsidR="006522CE" w:rsidRPr="004D7F8A" w:rsidRDefault="006522CE" w:rsidP="008767A1">
      <w:pPr>
        <w:spacing w:after="0"/>
        <w:outlineLvl w:val="0"/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color w:val="000000"/>
          <w:kern w:val="36"/>
          <w:sz w:val="24"/>
          <w:szCs w:val="24"/>
          <w:lang w:eastAsia="ru-RU"/>
        </w:rPr>
        <w:t>Задачи урока: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Образовательные: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Продолжить знакомство учащихся с органами растения.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Познакомить школьников с функциями корня, сформировать у школьников представление о многофункциональност</w:t>
      </w:r>
      <w:r w:rsidR="00D076B4"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этого органа.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Показать, что каждое растение имеет не один корень, а корневую систему,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Показать, что корни различны по происхождению, а корневые системы разнообразны по форме.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Развивающие: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Развить у учащихся навыки </w:t>
      </w: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распознавать на учебных объектах типы корневых систем.</w:t>
      </w:r>
    </w:p>
    <w:p w:rsidR="006522CE" w:rsidRPr="004D7F8A" w:rsidRDefault="00C76222" w:rsidP="008767A1">
      <w:pPr>
        <w:spacing w:after="0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Воспитывающие</w:t>
      </w:r>
      <w:r w:rsidR="006522CE" w:rsidRPr="004D7F8A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: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Показать значимость корневой системы для растения.</w:t>
      </w:r>
    </w:p>
    <w:p w:rsidR="006522CE" w:rsidRPr="004D7F8A" w:rsidRDefault="006522CE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Воспитывать дисциплинированность, ответственность, любовь к природе.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Формирование УУД: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Предметные:</w:t>
      </w:r>
      <w:r w:rsidRPr="004D7F8A">
        <w:rPr>
          <w:rFonts w:ascii="Times New Roman" w:hAnsi="Times New Roman"/>
          <w:sz w:val="24"/>
          <w:szCs w:val="24"/>
        </w:rPr>
        <w:t xml:space="preserve">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>- научиться различать виды кор</w:t>
      </w:r>
      <w:r w:rsidR="00BC77BC">
        <w:rPr>
          <w:rFonts w:ascii="Times New Roman" w:hAnsi="Times New Roman"/>
          <w:sz w:val="24"/>
          <w:szCs w:val="24"/>
        </w:rPr>
        <w:t>ней, типы корневых систем, знать</w:t>
      </w:r>
      <w:r w:rsidRPr="004D7F8A">
        <w:rPr>
          <w:rFonts w:ascii="Times New Roman" w:hAnsi="Times New Roman"/>
          <w:sz w:val="24"/>
          <w:szCs w:val="24"/>
        </w:rPr>
        <w:t xml:space="preserve"> функции корня.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Коммуникативные</w:t>
      </w:r>
      <w:r w:rsidRPr="004D7F8A">
        <w:rPr>
          <w:rFonts w:ascii="Times New Roman" w:hAnsi="Times New Roman"/>
          <w:sz w:val="24"/>
          <w:szCs w:val="24"/>
        </w:rPr>
        <w:t>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развитие навыков выполнения лабораторной работы по инструктивной карточке, оформления ее результатов и умение на их основании делать выводы;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умение работать в группе (планировать работу, распределять её между членами группы, совместно оценивать результат работы, слушать собеседника и вести диалог);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- умение выражать свои мысли, владение монологической и диалогической формой речи, построения логических рассуждений. 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Регулятивные: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- самостоятельно выделять и формулировать познавательную цель, искать и выделять необходимую информацию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>Познавательные:</w:t>
      </w:r>
      <w:r w:rsidRPr="004D7F8A">
        <w:rPr>
          <w:rFonts w:ascii="Times New Roman" w:hAnsi="Times New Roman"/>
          <w:sz w:val="24"/>
          <w:szCs w:val="24"/>
        </w:rPr>
        <w:t xml:space="preserve"> </w:t>
      </w:r>
    </w:p>
    <w:p w:rsidR="00C76222" w:rsidRPr="004D7F8A" w:rsidRDefault="00C76222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- объяснять отличие стержневой и мочковатой корневых систем, особенности строения корневых систем двудольных и однодольных растений. </w:t>
      </w:r>
    </w:p>
    <w:p w:rsidR="00C76222" w:rsidRPr="004D7F8A" w:rsidRDefault="00C76222" w:rsidP="008767A1">
      <w:pPr>
        <w:spacing w:after="0"/>
        <w:rPr>
          <w:rFonts w:ascii="Times New Roman" w:hAnsi="Times New Roman"/>
          <w:b/>
          <w:sz w:val="24"/>
          <w:szCs w:val="24"/>
        </w:rPr>
      </w:pPr>
      <w:r w:rsidRPr="004D7F8A">
        <w:rPr>
          <w:rFonts w:ascii="Times New Roman" w:hAnsi="Times New Roman"/>
          <w:b/>
          <w:sz w:val="24"/>
          <w:szCs w:val="24"/>
        </w:rPr>
        <w:t xml:space="preserve">Личностные: </w:t>
      </w:r>
    </w:p>
    <w:p w:rsidR="00D621BA" w:rsidRPr="006C19D3" w:rsidRDefault="00D621BA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sz w:val="24"/>
          <w:szCs w:val="24"/>
        </w:rPr>
        <w:t>формирование познавательного интереса к предмету изучения.</w:t>
      </w:r>
      <w:bookmarkStart w:id="0" w:name="_GoBack"/>
      <w:bookmarkEnd w:id="0"/>
    </w:p>
    <w:p w:rsidR="00D076B4" w:rsidRPr="004D7F8A" w:rsidRDefault="00D076B4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color w:val="000000"/>
          <w:sz w:val="24"/>
          <w:szCs w:val="24"/>
          <w:lang w:eastAsia="ru-RU"/>
        </w:rPr>
        <w:t>Используемые технологии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: развивающее обучение, здоровьесберегающая,</w:t>
      </w:r>
      <w:r w:rsidRPr="004D7F8A">
        <w:rPr>
          <w:rFonts w:ascii="Times New Roman" w:hAnsi="Times New Roman"/>
          <w:sz w:val="24"/>
          <w:szCs w:val="24"/>
        </w:rPr>
        <w:t xml:space="preserve"> исследовательская, ИКТ</w:t>
      </w:r>
    </w:p>
    <w:p w:rsidR="006522CE" w:rsidRPr="004D7F8A" w:rsidRDefault="006522CE" w:rsidP="008767A1">
      <w:pPr>
        <w:spacing w:after="0"/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индивидуальная,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="00D076B4" w:rsidRPr="004D7F8A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фронтальная, </w:t>
      </w:r>
      <w:r w:rsidR="00C76222" w:rsidRPr="004D7F8A">
        <w:rPr>
          <w:rFonts w:ascii="Times New Roman" w:hAnsi="Times New Roman"/>
          <w:color w:val="000000"/>
          <w:sz w:val="24"/>
          <w:szCs w:val="24"/>
          <w:lang w:eastAsia="ru-RU"/>
        </w:rPr>
        <w:t>работа в парах.</w:t>
      </w:r>
    </w:p>
    <w:p w:rsidR="006522CE" w:rsidRPr="004D7F8A" w:rsidRDefault="006522CE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Методы: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 </w:t>
      </w:r>
      <w:r w:rsidR="00D076B4" w:rsidRPr="004D7F8A">
        <w:rPr>
          <w:rFonts w:ascii="Times New Roman" w:hAnsi="Times New Roman"/>
          <w:color w:val="000000"/>
          <w:sz w:val="24"/>
          <w:szCs w:val="24"/>
          <w:lang w:eastAsia="ru-RU"/>
        </w:rPr>
        <w:t>частично-поисковый,  проблемное обучение.</w:t>
      </w:r>
    </w:p>
    <w:p w:rsidR="006522CE" w:rsidRPr="004D7F8A" w:rsidRDefault="006522CE" w:rsidP="008767A1">
      <w:pPr>
        <w:spacing w:after="0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Информационно-технологические</w:t>
      </w:r>
      <w:r w:rsidRPr="004D7F8A">
        <w:rPr>
          <w:rFonts w:ascii="Times New Roman" w:hAnsi="Times New Roman"/>
          <w:b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ресурсы: </w:t>
      </w:r>
      <w:r w:rsidRPr="004D7F8A">
        <w:rPr>
          <w:rFonts w:ascii="Times New Roman" w:hAnsi="Times New Roman"/>
          <w:bCs/>
          <w:color w:val="000000"/>
          <w:sz w:val="24"/>
          <w:szCs w:val="24"/>
          <w:lang w:eastAsia="ru-RU"/>
        </w:rPr>
        <w:t> </w:t>
      </w:r>
      <w:r w:rsidRPr="004D7F8A">
        <w:rPr>
          <w:rFonts w:ascii="Times New Roman" w:hAnsi="Times New Roman"/>
          <w:color w:val="000000"/>
          <w:sz w:val="24"/>
          <w:szCs w:val="24"/>
          <w:lang w:eastAsia="ru-RU"/>
        </w:rPr>
        <w:t>учебник, учебно-методическая карта, гербарные образцы растений со стержневой и мочковатой корневой системой.</w:t>
      </w:r>
    </w:p>
    <w:p w:rsidR="00C76222" w:rsidRPr="004D7F8A" w:rsidRDefault="00C76222" w:rsidP="008767A1">
      <w:pPr>
        <w:shd w:val="clear" w:color="auto" w:fill="FFFFFF"/>
        <w:spacing w:after="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 w:rsidRPr="00BC77B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Демонстрационный материал:</w:t>
      </w:r>
      <w:r w:rsidRPr="00BC77BC">
        <w:rPr>
          <w:rFonts w:ascii="Times New Roman" w:eastAsia="Times New Roman" w:hAnsi="Times New Roman"/>
          <w:sz w:val="24"/>
          <w:szCs w:val="24"/>
          <w:lang w:eastAsia="ru-RU"/>
        </w:rPr>
        <w:t xml:space="preserve">  презентация по теме: “Виды корней. Типы корневых систем</w:t>
      </w:r>
      <w:r w:rsidR="007434A1" w:rsidRPr="004D7F8A"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»</w:t>
      </w:r>
    </w:p>
    <w:p w:rsidR="006522CE" w:rsidRPr="00BC77BC" w:rsidRDefault="006522CE" w:rsidP="008767A1">
      <w:pPr>
        <w:shd w:val="clear" w:color="auto" w:fill="FFFFFF"/>
        <w:spacing w:before="100" w:beforeAutospacing="1"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7BC">
        <w:rPr>
          <w:rFonts w:ascii="Times New Roman" w:hAnsi="Times New Roman"/>
          <w:b/>
          <w:bCs/>
          <w:sz w:val="24"/>
          <w:szCs w:val="24"/>
          <w:lang w:eastAsia="ru-RU"/>
        </w:rPr>
        <w:lastRenderedPageBreak/>
        <w:t>Основные термины и понятия:</w:t>
      </w:r>
      <w:r w:rsidRPr="00BC77BC">
        <w:rPr>
          <w:rFonts w:ascii="Times New Roman" w:hAnsi="Times New Roman"/>
          <w:b/>
          <w:sz w:val="24"/>
          <w:szCs w:val="24"/>
          <w:lang w:eastAsia="ru-RU"/>
        </w:rPr>
        <w:t> </w:t>
      </w:r>
      <w:r w:rsidR="00C76222" w:rsidRPr="00BC77BC">
        <w:rPr>
          <w:rFonts w:ascii="Times New Roman" w:eastAsia="Times New Roman" w:hAnsi="Times New Roman"/>
          <w:sz w:val="24"/>
          <w:szCs w:val="24"/>
          <w:lang w:eastAsia="ru-RU"/>
        </w:rPr>
        <w:t xml:space="preserve"> главный корень, боковые корни, придаточные корни, корневая система (стержневая, мочковатая)   </w:t>
      </w:r>
    </w:p>
    <w:p w:rsidR="00F36F07" w:rsidRPr="004D7F8A" w:rsidRDefault="00F36F07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sz w:val="24"/>
          <w:szCs w:val="24"/>
          <w:lang w:eastAsia="ru-RU"/>
        </w:rPr>
        <w:t xml:space="preserve">Автор УМК – В.В. Пасечник, изучаемая глава – «Строение и многообразие покрытосеменных растений».          </w:t>
      </w:r>
    </w:p>
    <w:p w:rsidR="006522CE" w:rsidRPr="004D7F8A" w:rsidRDefault="006522CE" w:rsidP="004D7F8A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522CE" w:rsidRPr="004D7F8A" w:rsidRDefault="006522CE" w:rsidP="004D7F8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076B4" w:rsidRPr="004D7F8A" w:rsidRDefault="00D076B4" w:rsidP="004D7F8A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167DD" w:rsidRPr="004D7F8A" w:rsidRDefault="008167DD" w:rsidP="004D7F8A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D7F8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Структура урока</w:t>
      </w:r>
    </w:p>
    <w:p w:rsidR="008167DD" w:rsidRPr="004D7F8A" w:rsidRDefault="008167DD" w:rsidP="004D7F8A">
      <w:pPr>
        <w:spacing w:after="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402"/>
      </w:tblGrid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Этапы урока</w:t>
            </w:r>
          </w:p>
        </w:tc>
        <w:tc>
          <w:tcPr>
            <w:tcW w:w="3402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Временная реализация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Орг. момент</w:t>
            </w:r>
          </w:p>
        </w:tc>
        <w:tc>
          <w:tcPr>
            <w:tcW w:w="3402" w:type="dxa"/>
          </w:tcPr>
          <w:p w:rsidR="008167DD" w:rsidRPr="004D7F8A" w:rsidRDefault="008167DD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мин</w:t>
            </w:r>
          </w:p>
        </w:tc>
      </w:tr>
      <w:tr w:rsidR="008167DD" w:rsidRPr="004D7F8A" w:rsidTr="004B1734">
        <w:trPr>
          <w:trHeight w:val="525"/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Актуализация опорных знаний и мотивация учебной деятельности</w:t>
            </w:r>
          </w:p>
        </w:tc>
        <w:tc>
          <w:tcPr>
            <w:tcW w:w="3402" w:type="dxa"/>
          </w:tcPr>
          <w:p w:rsidR="008167DD" w:rsidRPr="004D7F8A" w:rsidRDefault="004B1734" w:rsidP="004D7F8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4B1734" w:rsidRPr="004D7F8A" w:rsidTr="00437785">
        <w:trPr>
          <w:trHeight w:val="29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Постановка цели и задач урока.</w:t>
            </w:r>
          </w:p>
        </w:tc>
        <w:tc>
          <w:tcPr>
            <w:tcW w:w="3402" w:type="dxa"/>
          </w:tcPr>
          <w:p w:rsidR="004B1734" w:rsidRPr="004D7F8A" w:rsidRDefault="004B1734" w:rsidP="004D7F8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8167DD" w:rsidRPr="004D7F8A" w:rsidTr="004B1734">
        <w:trPr>
          <w:trHeight w:val="345"/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Изучение нового материала</w:t>
            </w:r>
          </w:p>
        </w:tc>
        <w:tc>
          <w:tcPr>
            <w:tcW w:w="3402" w:type="dxa"/>
          </w:tcPr>
          <w:p w:rsidR="008167DD" w:rsidRPr="004D7F8A" w:rsidRDefault="004B1734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мин</w:t>
            </w:r>
          </w:p>
        </w:tc>
      </w:tr>
      <w:tr w:rsidR="004B1734" w:rsidRPr="004D7F8A" w:rsidTr="004B1734">
        <w:trPr>
          <w:trHeight w:val="31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Физкультминутка</w:t>
            </w:r>
          </w:p>
        </w:tc>
        <w:tc>
          <w:tcPr>
            <w:tcW w:w="3402" w:type="dxa"/>
          </w:tcPr>
          <w:p w:rsidR="004B1734" w:rsidRPr="004D7F8A" w:rsidRDefault="004B1734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мин.</w:t>
            </w:r>
          </w:p>
        </w:tc>
      </w:tr>
      <w:tr w:rsidR="004B1734" w:rsidRPr="004D7F8A" w:rsidTr="004B1734">
        <w:trPr>
          <w:trHeight w:val="55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Первичное закрепление знаний</w:t>
            </w:r>
          </w:p>
        </w:tc>
        <w:tc>
          <w:tcPr>
            <w:tcW w:w="3402" w:type="dxa"/>
          </w:tcPr>
          <w:p w:rsidR="004B1734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 мин</w:t>
            </w:r>
          </w:p>
        </w:tc>
      </w:tr>
      <w:tr w:rsidR="004B1734" w:rsidRPr="004D7F8A" w:rsidTr="00437785">
        <w:trPr>
          <w:trHeight w:val="265"/>
          <w:jc w:val="center"/>
        </w:trPr>
        <w:tc>
          <w:tcPr>
            <w:tcW w:w="5778" w:type="dxa"/>
          </w:tcPr>
          <w:p w:rsidR="004B1734" w:rsidRPr="004D7F8A" w:rsidRDefault="004B1734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Включение нового знания в систему знаний.</w:t>
            </w:r>
          </w:p>
        </w:tc>
        <w:tc>
          <w:tcPr>
            <w:tcW w:w="3402" w:type="dxa"/>
          </w:tcPr>
          <w:p w:rsidR="004B1734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8мин.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3402" w:type="dxa"/>
          </w:tcPr>
          <w:p w:rsidR="008167DD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3 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</w:t>
            </w:r>
          </w:p>
        </w:tc>
      </w:tr>
      <w:tr w:rsidR="008167DD" w:rsidRPr="004D7F8A" w:rsidTr="00437785">
        <w:trPr>
          <w:jc w:val="center"/>
        </w:trPr>
        <w:tc>
          <w:tcPr>
            <w:tcW w:w="5778" w:type="dxa"/>
          </w:tcPr>
          <w:p w:rsidR="008167DD" w:rsidRPr="004D7F8A" w:rsidRDefault="008167DD" w:rsidP="004D7F8A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3402" w:type="dxa"/>
          </w:tcPr>
          <w:p w:rsidR="008167DD" w:rsidRPr="004D7F8A" w:rsidRDefault="002528C2" w:rsidP="004D7F8A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="008167DD"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F64803" w:rsidRPr="004D7F8A" w:rsidRDefault="00F64803" w:rsidP="004D7F8A">
      <w:pPr>
        <w:rPr>
          <w:rFonts w:ascii="Times New Roman" w:hAnsi="Times New Roman"/>
          <w:sz w:val="24"/>
          <w:szCs w:val="24"/>
        </w:rPr>
      </w:pPr>
    </w:p>
    <w:p w:rsidR="008167DD" w:rsidRPr="004D7F8A" w:rsidRDefault="008167DD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5257A7" w:rsidRPr="004D7F8A" w:rsidRDefault="005257A7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8167DD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E246E8" w:rsidRPr="004D7F8A" w:rsidRDefault="00E246E8" w:rsidP="004D7F8A">
      <w:pPr>
        <w:rPr>
          <w:rFonts w:ascii="Times New Roman" w:hAnsi="Times New Roman"/>
          <w:sz w:val="24"/>
          <w:szCs w:val="24"/>
        </w:rPr>
      </w:pPr>
    </w:p>
    <w:p w:rsidR="00F36F07" w:rsidRPr="004D7F8A" w:rsidRDefault="00F36F07" w:rsidP="004D7F8A">
      <w:pPr>
        <w:rPr>
          <w:rFonts w:ascii="Times New Roman" w:hAnsi="Times New Roman"/>
          <w:sz w:val="24"/>
          <w:szCs w:val="24"/>
        </w:rPr>
      </w:pPr>
    </w:p>
    <w:p w:rsidR="008167DD" w:rsidRPr="004D7F8A" w:rsidRDefault="008167DD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E246E8" w:rsidRPr="004D7F8A"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Pr="004D7F8A">
        <w:rPr>
          <w:rFonts w:ascii="Times New Roman" w:hAnsi="Times New Roman"/>
          <w:sz w:val="24"/>
          <w:szCs w:val="24"/>
        </w:rPr>
        <w:t xml:space="preserve"> Технологическая карта урока</w:t>
      </w:r>
    </w:p>
    <w:tbl>
      <w:tblPr>
        <w:tblStyle w:val="a5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985"/>
        <w:gridCol w:w="1803"/>
        <w:gridCol w:w="664"/>
        <w:gridCol w:w="2561"/>
        <w:gridCol w:w="1776"/>
        <w:gridCol w:w="1985"/>
      </w:tblGrid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Этап урока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Задачи этапа</w:t>
            </w:r>
          </w:p>
        </w:tc>
        <w:tc>
          <w:tcPr>
            <w:tcW w:w="664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Время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Формируемые УУД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1. Мотивация учебной деятельности.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Создать благоприятный настрой на работу.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Здравствуйте ребята! Садитесь.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А сейчас давайте посмотрим, друг на друга и улыбнёмся. Я рада, что у вас хорошее настроение. Надеюсь, что наш урок пройдет в атмосфере рабочего настроения и полного взаимопонимания, интересно и с пользой для всех.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В течение урока 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>мы будем работать с маршрутными листами.</w:t>
            </w:r>
          </w:p>
          <w:p w:rsidR="008167D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Познакомьтесь с ним (П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риложение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8167D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Маршрутный л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ист, включает в себя: перечень видов работ на  уроке, место для  самооценки для каждой работы. </w:t>
            </w:r>
          </w:p>
          <w:p w:rsidR="008E3A8D" w:rsidRPr="004D7F8A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свою работу вы будете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 xml:space="preserve"> при помощи  листа самооценки (Приложение 2).</w:t>
            </w:r>
          </w:p>
          <w:p w:rsidR="008167DD" w:rsidRPr="004D7F8A" w:rsidRDefault="008167D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Посмотрите критерии оценки. У кого есть вопросы? 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Не забывайте, после каждого задания оценивать свою работу.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Сообщают о готовности к уроку.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Включение в деловой ритм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Самостоятельная работа: знакомство с маршрутным листом.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E3A8D" w:rsidP="004D7F8A">
            <w:pPr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Самостоятельная работа: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знакомство с листом самооценки.</w:t>
            </w:r>
          </w:p>
        </w:tc>
        <w:tc>
          <w:tcPr>
            <w:tcW w:w="1985" w:type="dxa"/>
          </w:tcPr>
          <w:p w:rsidR="008A0FF7" w:rsidRPr="00A16D98" w:rsidRDefault="009C100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8167DD" w:rsidRPr="00A16D98" w:rsidRDefault="009C100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 формирование способности к организации своей деятельности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2. Актуализация знаний, создание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проблемной ситуации. 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Актуализировать опорные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знания, заинтересовать учащихся, подвести к теме урока.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-На какие органы можно разделить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органы растения?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-Какие генеративные органы вы знаете?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-Перечислите вегетативные органы</w:t>
            </w:r>
          </w:p>
          <w:p w:rsidR="004D7F8A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Сего</w:t>
            </w:r>
            <w:r w:rsidR="004D7F8A">
              <w:rPr>
                <w:rFonts w:ascii="Times New Roman" w:hAnsi="Times New Roman"/>
                <w:sz w:val="24"/>
                <w:szCs w:val="24"/>
              </w:rPr>
              <w:t xml:space="preserve">дня мы будем говорить об органе, который лежит в черном ящике. 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Учитель загадывает следующие  загадки.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Если сравнить растение с кораблем, то я якорь этого корабля.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Если сравнить растение с домом, то я кладовая этого дома.</w:t>
            </w:r>
          </w:p>
          <w:p w:rsidR="004D7F8A" w:rsidRPr="004D7F8A" w:rsidRDefault="004D7F8A" w:rsidP="004D7F8A">
            <w:pPr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- А еще я похож на </w:t>
            </w:r>
            <w:r w:rsidR="00EB5BD0">
              <w:rPr>
                <w:rFonts w:ascii="Times New Roman" w:hAnsi="Times New Roman"/>
                <w:sz w:val="24"/>
                <w:szCs w:val="24"/>
              </w:rPr>
              <w:t>насос, качающий воду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 Слайд 2</w:t>
            </w:r>
            <w:r w:rsidR="00EB5B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</w:t>
            </w:r>
            <w:r w:rsidR="004D7F8A">
              <w:rPr>
                <w:rFonts w:ascii="Times New Roman" w:hAnsi="Times New Roman"/>
                <w:sz w:val="24"/>
                <w:szCs w:val="24"/>
              </w:rPr>
              <w:t>О каком органе растения идет речь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>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-Сформулируйте тему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Тема урока «Корень»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Учитель уточняет «Виды корней и типы корневых систем»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 вегетативные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и генеративные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Цветок. Плод.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Побег. Корень.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D0382" w:rsidRDefault="005D0382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P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дают отгадку, что загаданный объект   - это  корень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Формулируют тему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Записывают тему в </w:t>
            </w:r>
            <w:r w:rsidR="008E3A8D" w:rsidRPr="004D7F8A">
              <w:rPr>
                <w:rFonts w:ascii="Times New Roman" w:hAnsi="Times New Roman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74429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определять тему урока.</w:t>
            </w:r>
          </w:p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Личностные:</w:t>
            </w:r>
            <w:r w:rsidRPr="00A16D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  <w:p w:rsidR="008A0FF7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осознание необходимости изучения темы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3. Постановка цели и задач урока. 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Обеспечить принятие ими задач урока.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-А что вы уже знаете про корень?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-Что хотите еще узнать?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pStyle w:val="a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-Исходя из названия темы, попробуйте сформулировать цель урока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Цель урока: 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сформировать знания о корне, как части растительного организма, о видах</w:t>
            </w:r>
            <w:r w:rsidR="00EB5BD0">
              <w:rPr>
                <w:rFonts w:ascii="Times New Roman" w:hAnsi="Times New Roman"/>
                <w:sz w:val="24"/>
                <w:szCs w:val="24"/>
              </w:rPr>
              <w:t xml:space="preserve"> корней </w:t>
            </w:r>
            <w:r w:rsidR="000A749E">
              <w:rPr>
                <w:rFonts w:ascii="Times New Roman" w:hAnsi="Times New Roman"/>
                <w:sz w:val="24"/>
                <w:szCs w:val="24"/>
              </w:rPr>
              <w:t>и типах корневых систем (Слайд 3</w:t>
            </w:r>
            <w:r w:rsidR="00EB5BD0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-А какие задачи нам предстоит сегодня решить для того, чтобы реализовать цель?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Планирование деятельности на уроке (запись на доске):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1.что такое корень;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2.функции корня;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3.виды корней;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4 типы корневых систем;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5.практически научиться определять типы корневых систем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4)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Орган растения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Находиться в почве.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Поглощает воду и др.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 строении, значении, видах корней.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цели 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E3A85" w:rsidRDefault="000E3A85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Учащиеся предлагают свои варианты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1985" w:type="dxa"/>
          </w:tcPr>
          <w:p w:rsidR="00974429" w:rsidRP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Регулятивные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умение определять цель и задачи  урока;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планировать учебную деятельность.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4. </w:t>
            </w:r>
            <w:r w:rsidR="004B1734" w:rsidRPr="004D7F8A"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Обеспечить восприятие, осмысление и первичное запоминание изучаемой темы.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15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Ставит проблему: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- Что же такое корень? Сформулируйте самостоятельно в парах определение</w:t>
            </w:r>
          </w:p>
          <w:p w:rsidR="008167DD" w:rsidRPr="00EB5BD0" w:rsidRDefault="000A749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(Слайд 5</w:t>
            </w:r>
            <w:r w:rsidR="00EB5BD0" w:rsidRPr="00EB5BD0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  <w:r w:rsidRPr="004D7F8A">
              <w:t>Обращает внимание ребят на высказывание, написанное на презентации, и просит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сравнить с тем определением, которое сформулировали сами.</w:t>
            </w:r>
          </w:p>
          <w:p w:rsidR="008167DD" w:rsidRPr="00EB5BD0" w:rsidRDefault="00EB5BD0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/>
                <w:iCs/>
                <w:color w:val="auto"/>
                <w:lang w:eastAsia="ru-RU"/>
              </w:rPr>
              <w:t>(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Слайд 6</w:t>
            </w:r>
            <w:r w:rsidRPr="00EB5BD0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2066C7" w:rsidRPr="004D7F8A" w:rsidRDefault="002066C7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 С первой задачей урока мы справились.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-Как любой орган корень должен выполнять определенные функции.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-Как вы считаете, какие функции выполняет корень?</w:t>
            </w:r>
            <w:r w:rsidR="000A749E">
              <w:t xml:space="preserve"> (Слайд 8</w:t>
            </w:r>
            <w:r w:rsidR="005F6DBE"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 xml:space="preserve">Обращает внимание ребят на высказывание, написанное на </w:t>
            </w:r>
            <w:r w:rsidRPr="004D7F8A">
              <w:lastRenderedPageBreak/>
              <w:t>презентации,  о функциях корня.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0A749E" w:rsidRDefault="000A749E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</w:pPr>
            <w:r w:rsidRPr="004D7F8A">
              <w:t>- Со второй  задачей урока мы справились.</w:t>
            </w:r>
          </w:p>
          <w:p w:rsidR="008167DD" w:rsidRPr="004D7F8A" w:rsidRDefault="008167DD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- У растений встречаются разные виды корней.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Используя  текст учебника стр.12  заполните схему «Виды корней»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 xml:space="preserve"> (Слайд 10)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- С третьей задачей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урока мы справились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5F6DBE" w:rsidRPr="004D7F8A" w:rsidRDefault="005F6DBE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 xml:space="preserve">Дает определение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lastRenderedPageBreak/>
              <w:t>корневой системе: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Корневая система-</w:t>
            </w:r>
            <w:r w:rsidR="003862E3">
              <w:rPr>
                <w:rFonts w:eastAsia="Times New Roman"/>
                <w:iCs/>
                <w:color w:val="auto"/>
                <w:lang w:eastAsia="ru-RU"/>
              </w:rPr>
              <w:t xml:space="preserve"> это все корни данного растения 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(Слайд 13)</w:t>
            </w:r>
          </w:p>
          <w:p w:rsidR="008167DD" w:rsidRPr="004D7F8A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 xml:space="preserve"> </w:t>
            </w: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Организует работу в парах.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Задание парам: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rPr>
                <w:rFonts w:eastAsia="Times New Roman"/>
                <w:iCs/>
                <w:color w:val="auto"/>
                <w:lang w:eastAsia="ru-RU"/>
              </w:rPr>
              <w:t>Используя  текст учебника стр.13-14  заполните схему «Типы корневых систем»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 xml:space="preserve"> (Слайд 14</w:t>
            </w:r>
            <w:r w:rsidR="005F6DBE"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A16D98" w:rsidRDefault="00A16D98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0A749E" w:rsidRDefault="000A749E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</w:p>
          <w:p w:rsidR="003862E3" w:rsidRPr="004D7F8A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Приводит примеры  двудольных растений, имеющих стерж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невую корневую систему (Слайд 16</w:t>
            </w:r>
            <w:r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3862E3" w:rsidRPr="004D7F8A" w:rsidRDefault="003862E3" w:rsidP="003862E3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>
              <w:rPr>
                <w:rFonts w:eastAsia="Times New Roman"/>
                <w:iCs/>
                <w:color w:val="auto"/>
                <w:lang w:eastAsia="ru-RU"/>
              </w:rPr>
              <w:t>Приводит примеры  однодольных растений, имеющих мочко</w:t>
            </w:r>
            <w:r w:rsidR="000A749E">
              <w:rPr>
                <w:rFonts w:eastAsia="Times New Roman"/>
                <w:iCs/>
                <w:color w:val="auto"/>
                <w:lang w:eastAsia="ru-RU"/>
              </w:rPr>
              <w:t>ватую корневую систему (Слайд 17</w:t>
            </w:r>
            <w:r>
              <w:rPr>
                <w:rFonts w:eastAsia="Times New Roman"/>
                <w:iCs/>
                <w:color w:val="auto"/>
                <w:lang w:eastAsia="ru-RU"/>
              </w:rPr>
              <w:t>)</w:t>
            </w:r>
          </w:p>
          <w:p w:rsidR="008167DD" w:rsidRDefault="008167DD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862E3" w:rsidRPr="004D7F8A" w:rsidRDefault="003862E3" w:rsidP="004D7F8A">
            <w:pPr>
              <w:shd w:val="clear" w:color="auto" w:fill="FFFFFF"/>
              <w:spacing w:before="100" w:beforeAutospacing="1" w:after="100" w:afterAutospacing="1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76" w:type="dxa"/>
          </w:tcPr>
          <w:p w:rsidR="004D7F8A" w:rsidRPr="00BC77BC" w:rsidRDefault="008167DD" w:rsidP="004D7F8A">
            <w:pPr>
              <w:spacing w:line="276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="000E3A85">
              <w:rPr>
                <w:rFonts w:ascii="Times New Roman" w:hAnsi="Times New Roman"/>
                <w:sz w:val="24"/>
                <w:szCs w:val="24"/>
              </w:rPr>
              <w:t>ысказывают свое мнение.</w:t>
            </w:r>
          </w:p>
          <w:p w:rsidR="008167DD" w:rsidRPr="004D7F8A" w:rsidRDefault="002066C7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  <w:p w:rsidR="008167DD" w:rsidRPr="004D7F8A" w:rsidRDefault="008167D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(уч-ся обращаются к презентации и дают определение)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Корень – это вегетативный орган растения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определения 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маршрутный лист.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C77BC" w:rsidRDefault="00BC77BC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Отвечают на вопрос учителя.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4D7F8A" w:rsidRDefault="004D7F8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DBE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A16D98" w:rsidRDefault="00A16D98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функции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 xml:space="preserve"> корня 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схему маршрутного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лист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 (Ось 1)</w:t>
            </w:r>
          </w:p>
          <w:p w:rsidR="00EB5BD0" w:rsidRPr="004D7F8A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9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E3A8D" w:rsidRPr="004D7F8A" w:rsidRDefault="008E3A8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Работа в парах (стр. уч.12)</w:t>
            </w: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t xml:space="preserve">Учащиеся заполняют схему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t>«Виды корней»</w:t>
            </w:r>
          </w:p>
          <w:p w:rsidR="008167DD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  <w:r w:rsidR="00EB5B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(Ось 2)</w:t>
            </w:r>
          </w:p>
          <w:p w:rsidR="00EB5BD0" w:rsidRPr="00EB5BD0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11-12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F6DBE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A749E" w:rsidRDefault="000A749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Запись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определения в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74223" w:rsidRPr="004D7F8A" w:rsidRDefault="00374223" w:rsidP="004D7F8A">
            <w:pPr>
              <w:pStyle w:val="Default"/>
              <w:spacing w:line="276" w:lineRule="auto"/>
            </w:pPr>
          </w:p>
          <w:p w:rsidR="00374223" w:rsidRPr="004D7F8A" w:rsidRDefault="00374223" w:rsidP="004D7F8A">
            <w:pPr>
              <w:pStyle w:val="Default"/>
              <w:spacing w:line="276" w:lineRule="auto"/>
            </w:pPr>
          </w:p>
          <w:p w:rsidR="00A16D98" w:rsidRDefault="00A16D98" w:rsidP="004D7F8A">
            <w:pPr>
              <w:pStyle w:val="Default"/>
              <w:spacing w:line="276" w:lineRule="auto"/>
            </w:pPr>
          </w:p>
          <w:p w:rsidR="008167DD" w:rsidRPr="004D7F8A" w:rsidRDefault="008167DD" w:rsidP="004D7F8A">
            <w:pPr>
              <w:pStyle w:val="Default"/>
              <w:spacing w:line="276" w:lineRule="auto"/>
              <w:rPr>
                <w:rFonts w:eastAsia="Times New Roman"/>
                <w:iCs/>
                <w:color w:val="auto"/>
                <w:lang w:eastAsia="ru-RU"/>
              </w:rPr>
            </w:pPr>
            <w:r w:rsidRPr="004D7F8A">
              <w:t xml:space="preserve">Учащиеся заполняют схему </w:t>
            </w:r>
            <w:r w:rsidRPr="004D7F8A">
              <w:rPr>
                <w:rFonts w:eastAsia="Times New Roman"/>
                <w:iCs/>
                <w:color w:val="auto"/>
                <w:lang w:eastAsia="ru-RU"/>
              </w:rPr>
              <w:t>«Типы корневых систем»</w:t>
            </w:r>
          </w:p>
          <w:p w:rsidR="008167DD" w:rsidRDefault="008167DD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  <w:r w:rsidR="00EB5B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(Ось 3)</w:t>
            </w:r>
          </w:p>
          <w:p w:rsidR="00EB5BD0" w:rsidRPr="000A749E" w:rsidRDefault="00EB5BD0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Сравнивают с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вой ответ с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правильны</w:t>
            </w:r>
            <w:r w:rsidR="00A16D98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A749E">
              <w:rPr>
                <w:rFonts w:ascii="Times New Roman" w:hAnsi="Times New Roman"/>
                <w:color w:val="000000"/>
                <w:sz w:val="24"/>
                <w:szCs w:val="24"/>
              </w:rPr>
              <w:t>ответом на презентации (Слайд 15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  <w:p w:rsidR="008167DD" w:rsidRPr="004D7F8A" w:rsidRDefault="002066C7" w:rsidP="004D7F8A">
            <w:pPr>
              <w:spacing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  <w:tc>
          <w:tcPr>
            <w:tcW w:w="1985" w:type="dxa"/>
          </w:tcPr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Личностные: проявлять творческое отношение к процессу обучения</w:t>
            </w:r>
          </w:p>
          <w:p w:rsidR="00974429" w:rsidRDefault="008A0FF7" w:rsidP="004D7F8A">
            <w:pPr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  <w:p w:rsidR="00497ACA" w:rsidRPr="00A16D98" w:rsidRDefault="00497ACA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Предметные:</w:t>
            </w:r>
          </w:p>
          <w:p w:rsidR="008A0FF7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давать определение понятиям: корень, 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корневая система</w:t>
            </w:r>
          </w:p>
          <w:p w:rsidR="00974429" w:rsidRPr="004D7F8A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( стержневая, мочковатая)</w:t>
            </w:r>
            <w:r w:rsidR="008A0FF7" w:rsidRPr="004D7F8A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0FF7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называть функции корня;</w:t>
            </w:r>
          </w:p>
          <w:p w:rsidR="00974429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различать виды корней.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работать по плану, сверять с целью, находить и исправлять ошибки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Познавательные:</w:t>
            </w:r>
          </w:p>
          <w:p w:rsidR="00974429" w:rsidRPr="00A16D98" w:rsidRDefault="00827C0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у</w:t>
            </w:r>
            <w:r w:rsidR="00974429" w:rsidRPr="00A16D98">
              <w:rPr>
                <w:rFonts w:ascii="Times New Roman" w:hAnsi="Times New Roman"/>
                <w:sz w:val="24"/>
                <w:szCs w:val="24"/>
              </w:rPr>
              <w:t>меть обобщать полученную информацию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167DD" w:rsidRPr="004D7F8A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</w:t>
            </w:r>
            <w:r w:rsidR="00974429" w:rsidRPr="004D7F8A">
              <w:rPr>
                <w:rFonts w:ascii="Times New Roman" w:hAnsi="Times New Roman"/>
                <w:sz w:val="24"/>
                <w:szCs w:val="24"/>
              </w:rPr>
              <w:t>огласовать позиции и находить общее решение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5.Физкультминутка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Сменить вид деятельности.</w:t>
            </w:r>
          </w:p>
        </w:tc>
        <w:tc>
          <w:tcPr>
            <w:tcW w:w="664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61" w:type="dxa"/>
          </w:tcPr>
          <w:p w:rsidR="005F6DBE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Обеспечивает эмоциональную разгрузку учащихся.</w:t>
            </w:r>
          </w:p>
          <w:p w:rsidR="008167DD" w:rsidRPr="005F6DBE" w:rsidRDefault="000A749E" w:rsidP="005F6DB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(Слайд 18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Отдыхают, развивают память и внимание.</w:t>
            </w:r>
          </w:p>
        </w:tc>
        <w:tc>
          <w:tcPr>
            <w:tcW w:w="1985" w:type="dxa"/>
          </w:tcPr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Личностные: </w:t>
            </w:r>
          </w:p>
          <w:p w:rsidR="008167DD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формирование ответственного отношения к своему здоровью</w:t>
            </w:r>
          </w:p>
        </w:tc>
      </w:tr>
      <w:tr w:rsidR="008167DD" w:rsidRPr="004D7F8A" w:rsidTr="008361FD"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6. Первичное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закрепление знаний</w:t>
            </w:r>
            <w:r w:rsidR="002528C2" w:rsidRPr="004D7F8A">
              <w:rPr>
                <w:rFonts w:ascii="Times New Roman" w:hAnsi="Times New Roman"/>
                <w:sz w:val="24"/>
                <w:szCs w:val="24"/>
              </w:rPr>
              <w:t xml:space="preserve"> самопроверкой по эталону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Выявить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качество усвоения знаний, установить причины выявленных недостатков.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10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мин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tabs>
                <w:tab w:val="left" w:pos="1002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Учитель организует 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лабораторной работы на стр.14 (работа в парах)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19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pStyle w:val="a4"/>
              <w:shd w:val="clear" w:color="auto" w:fill="FFFFFF"/>
              <w:spacing w:before="0" w:beforeAutospacing="0" w:after="0" w:afterAutospacing="0" w:line="276" w:lineRule="auto"/>
            </w:pP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Учащиеся </w:t>
            </w: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оформляют лабораторную работу в</w:t>
            </w:r>
            <w:r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E3A8D" w:rsidRPr="004D7F8A">
              <w:rPr>
                <w:rFonts w:ascii="Times New Roman" w:hAnsi="Times New Roman"/>
                <w:color w:val="000000"/>
                <w:sz w:val="24"/>
                <w:szCs w:val="24"/>
              </w:rPr>
              <w:t>маршрутном листе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Познавательные: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определение особенностей</w:t>
            </w:r>
            <w:r w:rsidRPr="00A16D98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 w:rsidRPr="00A16D98">
              <w:rPr>
                <w:rFonts w:ascii="Times New Roman" w:hAnsi="Times New Roman"/>
                <w:sz w:val="24"/>
                <w:szCs w:val="24"/>
              </w:rPr>
              <w:t>внешнего строения корня.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Коммуникативные: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умение общаться и взаимодействовать друг с другом.</w:t>
            </w:r>
          </w:p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Регулятивные: </w:t>
            </w:r>
          </w:p>
          <w:p w:rsidR="0014152E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работа в соответствие с поставленной задачей.</w:t>
            </w:r>
          </w:p>
          <w:p w:rsidR="0014152E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14152E"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2100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7.Включение нового знания в систему знаний.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Закрепить полученные знания на практике.</w:t>
            </w: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мин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Предлагает разгадать кроссворд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(Слайды 20-21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«Виды корней. Типы корневых систем»</w:t>
            </w: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Работают над кроссвордом</w:t>
            </w:r>
          </w:p>
          <w:p w:rsidR="002066C7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Регулятивные:</w:t>
            </w:r>
          </w:p>
          <w:p w:rsidR="0014152E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оценивать уровень усвоения материала, самостоятельно исправлять ошибки</w:t>
            </w:r>
          </w:p>
          <w:p w:rsidR="0014152E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14152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2655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8 Рефлексия.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8167DD" w:rsidRPr="004D7F8A">
              <w:rPr>
                <w:rFonts w:ascii="Times New Roman" w:hAnsi="Times New Roman"/>
                <w:sz w:val="24"/>
                <w:szCs w:val="24"/>
              </w:rPr>
              <w:t>мин.</w:t>
            </w:r>
          </w:p>
        </w:tc>
        <w:tc>
          <w:tcPr>
            <w:tcW w:w="2561" w:type="dxa"/>
          </w:tcPr>
          <w:p w:rsidR="008167DD" w:rsidRPr="004D7F8A" w:rsidRDefault="005F6DBE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Объясняет задание рефлексии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 22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Выберите флажок, цвет которого зависит от вашей активности на уроке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>,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и разместите его на лесенке знаний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>,</w:t>
            </w:r>
            <w:r w:rsidRPr="004D7F8A">
              <w:rPr>
                <w:rFonts w:ascii="Times New Roman" w:hAnsi="Times New Roman"/>
                <w:sz w:val="24"/>
                <w:szCs w:val="24"/>
              </w:rPr>
              <w:t xml:space="preserve"> в зависимости от удовлетворенности уроком (красный цвет</w:t>
            </w:r>
            <w:r w:rsidR="00B573C0" w:rsidRPr="004D7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- я был активным и все понял, желтый - средняя активность, понял, но надо подучить; зеленый цвет - низкая </w:t>
            </w:r>
            <w:r w:rsidRPr="004D7F8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активность  и недостаточно знаний)</w:t>
            </w:r>
          </w:p>
        </w:tc>
        <w:tc>
          <w:tcPr>
            <w:tcW w:w="1776" w:type="dxa"/>
          </w:tcPr>
          <w:p w:rsidR="002066C7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Выбирают флажки определенного цвета, и размещают на лесенке знаний в зависимости от удовлетворенности уроком.</w:t>
            </w:r>
          </w:p>
          <w:p w:rsidR="008167DD" w:rsidRPr="004D7F8A" w:rsidRDefault="002066C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Самооценка.</w:t>
            </w:r>
          </w:p>
        </w:tc>
        <w:tc>
          <w:tcPr>
            <w:tcW w:w="1985" w:type="dxa"/>
          </w:tcPr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974429" w:rsidRPr="00A16D98" w:rsidRDefault="00974429" w:rsidP="004D7F8A">
            <w:pPr>
              <w:tabs>
                <w:tab w:val="left" w:pos="1002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оценивать степень достижения цели в учебных ситуациях</w:t>
            </w:r>
          </w:p>
          <w:p w:rsidR="00974429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A0FF7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Личностные:</w:t>
            </w:r>
          </w:p>
          <w:p w:rsidR="008167DD" w:rsidRPr="00A16D98" w:rsidRDefault="00974429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iCs/>
                <w:sz w:val="24"/>
                <w:szCs w:val="24"/>
              </w:rPr>
              <w:t>самоконтроль и самооценка</w:t>
            </w:r>
          </w:p>
        </w:tc>
      </w:tr>
      <w:tr w:rsidR="008167DD" w:rsidRPr="004D7F8A" w:rsidTr="008361FD">
        <w:trPr>
          <w:trHeight w:val="366"/>
        </w:trPr>
        <w:tc>
          <w:tcPr>
            <w:tcW w:w="1985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lastRenderedPageBreak/>
              <w:t>9.Итог урока и домашнее задание</w:t>
            </w:r>
          </w:p>
        </w:tc>
        <w:tc>
          <w:tcPr>
            <w:tcW w:w="1803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4" w:type="dxa"/>
          </w:tcPr>
          <w:p w:rsidR="008167DD" w:rsidRPr="004D7F8A" w:rsidRDefault="004B1734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 мин.</w:t>
            </w:r>
          </w:p>
        </w:tc>
        <w:tc>
          <w:tcPr>
            <w:tcW w:w="2561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Дифференцирует домашнее задание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 xml:space="preserve">1.Работа с учебником §2 стр.12-15, ответ на вопросы после параграфа. 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2. Для любознательных стр. учебника 15-16 в разделе «Подумайте» и «Задание»</w:t>
            </w:r>
            <w:r w:rsidR="000A749E">
              <w:rPr>
                <w:rFonts w:ascii="Times New Roman" w:hAnsi="Times New Roman"/>
                <w:sz w:val="24"/>
                <w:szCs w:val="24"/>
              </w:rPr>
              <w:t xml:space="preserve"> (Слайд23</w:t>
            </w:r>
            <w:r w:rsidR="005F6DBE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D7F8A">
              <w:rPr>
                <w:rFonts w:ascii="Times New Roman" w:hAnsi="Times New Roman"/>
                <w:sz w:val="24"/>
                <w:szCs w:val="24"/>
              </w:rPr>
              <w:t>Спасибо за урок. Мне было приятно с вами сегодня работать.</w:t>
            </w:r>
          </w:p>
        </w:tc>
        <w:tc>
          <w:tcPr>
            <w:tcW w:w="1776" w:type="dxa"/>
          </w:tcPr>
          <w:p w:rsidR="008167DD" w:rsidRPr="004D7F8A" w:rsidRDefault="008167DD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A0FF7" w:rsidRPr="00A16D98" w:rsidRDefault="008A0FF7" w:rsidP="004D7F8A">
            <w:pPr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bCs/>
                <w:sz w:val="24"/>
                <w:szCs w:val="24"/>
              </w:rPr>
              <w:t>Регулятивные:</w:t>
            </w:r>
          </w:p>
          <w:p w:rsidR="008167DD" w:rsidRPr="00A16D98" w:rsidRDefault="008A0FF7" w:rsidP="004D7F8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16D98">
              <w:rPr>
                <w:rFonts w:ascii="Times New Roman" w:hAnsi="Times New Roman"/>
                <w:sz w:val="24"/>
                <w:szCs w:val="24"/>
              </w:rPr>
              <w:t>планировать деятельность в учебной ситуации.</w:t>
            </w:r>
          </w:p>
        </w:tc>
      </w:tr>
    </w:tbl>
    <w:p w:rsidR="007434A1" w:rsidRPr="004D7F8A" w:rsidRDefault="007434A1" w:rsidP="004D7F8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434A1" w:rsidRPr="004D7F8A" w:rsidRDefault="007434A1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7434A1" w:rsidRPr="004D7F8A" w:rsidRDefault="007434A1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8361FD" w:rsidRPr="004D7F8A" w:rsidRDefault="008361FD" w:rsidP="004D7F8A">
      <w:pPr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rPr>
          <w:rFonts w:ascii="Times New Roman" w:hAnsi="Times New Roman"/>
          <w:sz w:val="24"/>
          <w:szCs w:val="24"/>
        </w:rPr>
      </w:pPr>
    </w:p>
    <w:p w:rsidR="004D7F8A" w:rsidRDefault="004D7F8A" w:rsidP="004D7F8A">
      <w:pPr>
        <w:rPr>
          <w:rFonts w:ascii="Times New Roman" w:hAnsi="Times New Roman"/>
          <w:sz w:val="24"/>
          <w:szCs w:val="24"/>
        </w:rPr>
      </w:pPr>
    </w:p>
    <w:p w:rsidR="00E772AC" w:rsidRPr="004D7F8A" w:rsidRDefault="00E772AC" w:rsidP="004D7F8A">
      <w:pPr>
        <w:rPr>
          <w:rFonts w:ascii="Times New Roman" w:hAnsi="Times New Roman"/>
          <w:sz w:val="24"/>
          <w:szCs w:val="24"/>
        </w:rPr>
      </w:pPr>
      <w:r w:rsidRPr="004D7F8A">
        <w:rPr>
          <w:rFonts w:ascii="Times New Roman" w:hAnsi="Times New Roman"/>
          <w:sz w:val="24"/>
          <w:szCs w:val="24"/>
        </w:rPr>
        <w:t>Литература:</w:t>
      </w:r>
    </w:p>
    <w:p w:rsidR="00E772AC" w:rsidRPr="004D7F8A" w:rsidRDefault="00E772AC" w:rsidP="004D7F8A">
      <w:pPr>
        <w:pStyle w:val="a3"/>
        <w:numPr>
          <w:ilvl w:val="0"/>
          <w:numId w:val="10"/>
        </w:numPr>
        <w:spacing w:after="240"/>
        <w:rPr>
          <w:rFonts w:ascii="Times New Roman" w:eastAsia="Times New Roman" w:hAnsi="Times New Roman"/>
          <w:sz w:val="24"/>
          <w:szCs w:val="24"/>
        </w:rPr>
      </w:pPr>
      <w:r w:rsidRPr="004D7F8A">
        <w:rPr>
          <w:rFonts w:ascii="Times New Roman" w:eastAsia="Times New Roman" w:hAnsi="Times New Roman"/>
          <w:sz w:val="24"/>
          <w:szCs w:val="24"/>
        </w:rPr>
        <w:t>Пасечник В. В. Биология: Многообразие покрытосеменных растений. 6 кл.: учебник  / В. В. Пасечник. – 4-е изд., стереотип. – М.: Дрофа, 2016.</w:t>
      </w:r>
    </w:p>
    <w:p w:rsidR="00864632" w:rsidRPr="004D7F8A" w:rsidRDefault="00864632" w:rsidP="004D7F8A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864632" w:rsidRPr="004D7F8A" w:rsidRDefault="00864632" w:rsidP="004D7F8A">
      <w:pPr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70226" w:rsidRDefault="00E70226" w:rsidP="00510B0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8767A1" w:rsidRDefault="00FA42B4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Приложение 1</w:t>
      </w:r>
    </w:p>
    <w:p w:rsidR="00FA42B4" w:rsidRPr="008767A1" w:rsidRDefault="008E3A8D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Маршрутный лист</w:t>
      </w:r>
    </w:p>
    <w:p w:rsidR="00FA42B4" w:rsidRPr="008767A1" w:rsidRDefault="006C19D3" w:rsidP="00FA42B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1" style="position:absolute;left:0;text-align:left;margin-left:439.95pt;margin-top:3.2pt;width:36.75pt;height:28.5pt;z-index:251652608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Тема:______________________________________________________________ </w:t>
      </w:r>
    </w:p>
    <w:p w:rsidR="00FA42B4" w:rsidRPr="008767A1" w:rsidRDefault="006C19D3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2" style="position:absolute;margin-left:439.95pt;margin-top:4.1pt;width:36.75pt;height:28.5pt;z-index:251653632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 урока:</w:t>
      </w:r>
    </w:p>
    <w:p w:rsidR="00FA42B4" w:rsidRPr="008767A1" w:rsidRDefault="006C19D3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3" style="position:absolute;margin-left:439.95pt;margin-top:12.3pt;width:36.75pt;height:33pt;z-index:251654656"/>
        </w:pic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Задачи урока:_____________________________________________________________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42B4" w:rsidRPr="008767A1" w:rsidRDefault="006C19D3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4"/>
          <w:szCs w:val="24"/>
          <w:lang w:eastAsia="ru-RU"/>
        </w:rPr>
        <w:pict>
          <v:rect id="_x0000_s1044" style="position:absolute;margin-left:439.95pt;margin-top:8.65pt;width:36.75pt;height:37.5pt;z-index:251655680"/>
        </w:pict>
      </w:r>
      <w:r w:rsidR="00FA42B4"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Изучение нового материала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1.Корень - это</w:t>
      </w: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A42B4" w:rsidRPr="008767A1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2.Функции корня </w:t>
      </w:r>
    </w:p>
    <w:p w:rsidR="00FA42B4" w:rsidRPr="008767A1" w:rsidRDefault="006C19D3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rect id="_x0000_s1045" style="position:absolute;margin-left:543.15pt;margin-top:23.1pt;width:39.75pt;height:35.25pt;z-index:251656704"/>
        </w:pict>
      </w:r>
      <w:r w:rsidR="00FA42B4" w:rsidRP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формирования знаний о функциях корня, познакомьтесь с разделом “Функции корня” параграфа 2 стр. 12 учебника   (заполните  схему (ось 1))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Виды корней</w:t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</w:p>
    <w:p w:rsidR="00864632" w:rsidRDefault="006C19D3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4" type="#_x0000_t202" style="position:absolute;margin-left:317.95pt;margin-top:8.3pt;width:49.55pt;height:33.95pt;z-index:251665920">
            <v:textbox>
              <w:txbxContent>
                <w:p w:rsidR="00864632" w:rsidRDefault="00864632">
                  <w:r>
                    <w:t>Ось 2</w:t>
                  </w:r>
                </w:p>
              </w:txbxContent>
            </v:textbox>
          </v:shape>
        </w:pict>
      </w:r>
      <w:r>
        <w:rPr>
          <w:noProof/>
          <w:sz w:val="28"/>
          <w:szCs w:val="28"/>
        </w:rPr>
        <w:pict>
          <v:group id="Группа 1" o:spid="_x0000_s1026" style="position:absolute;margin-left:-43.6pt;margin-top:8.3pt;width:477pt;height:309pt;z-index:251657728" coordorigin="2481,6345" coordsize="6939,4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U7+mXAUAAFMkAAAOAAAAZHJzL2Uyb0RvYy54bWzsWmtu4zYQ/l+gdyD0P7HeL8RZpHaSFth2&#10;F0ja/7QkW0IlUSWV2NmiQIEeoRfpDXqF3Rt1OKRk2Um6i23tNoAcwKHMh4cz33wz5Pjs1aYqyX3G&#10;RcHqqWGdmgbJ6oSlRb2aGt/fXp2EBhEtrVNasjqbGg+ZMF6df/nF2bqJM5vlrEwzTmCRWsTrZmrk&#10;bdvEk4lI8qyi4pQ1WQ2dS8Yr2sIjX01STtewelVObNP0J2vG04azJBMCPp2rTuMc118us6R9s1yK&#10;rCXl1ADZWnzn+L6Q75PzMxqvOG3yItFi0M+QoqJFDV/aLzWnLSV3vHi0VFUknAm2bE8TVk3Yclkk&#10;Ge4BdmOZe7u55uyuwb2s4vWq6dUEqt3T02cvm3x3/5aTIgXbGaSmFZjo/e8ffv3w2/s/4e8PYkkN&#10;rZtVDAOveXPTvOVqm9B8zZIfBXRP9vvl80oNJov1tyyFVeldy1BDmyWv5BKwd7JBQzz0hsg2LUng&#10;Q9/0gsgEeyXQ50S268ADmirJwZ5ynu2GIDF0+47rdX2X3fzIidRk1/JC2TuhsfpiFFYLJ3cGsBNb&#10;zYp/ptmbnDYZGkxIhWnN2p1mb+X+vmIb4iit4iCpUtJu4GNpA6kZoTRLajbLab3KLjhn6zyjKUiH&#10;9oA99FPVHoRc5GOq9lwXtAIqi0JHq6xTuBX6Wtu+v6svGjdctNcZq4hsTA0OPoVi0vvXolWq7Yag&#10;9Kws0quiLPGBrxazkpN7Cv53hS9tDTEcVtZkDWJ5tqcUMOwTwyVMfD21RFW0QCRlUU2NsB9EY6m2&#10;yzpF7LS0KFUb0FDWCFwB2paQlhptN4sNDJTNBUsfQKOcKcIAgoNGzvg7g6yBLKaG+OmO8swg5Tc1&#10;WCWyXFeyCz64XmDDAx/2LIY9tE5gqanRGkQ1Z61ipLuGF6scvknhoGYX4DTLApW8lUrLDbCVsmpP&#10;U80t5pwOc8ghxFWAO5wb9+4YBN4etuwwcJUz2p7lS0Fo/NiNt/OSvHPjxzP/SzeGTSiClFZBTye4&#10;U+2Ms1pRY7KpNTX2DoyDbx8aoMEd/1VT5Pzn/Zcsy6L5Wk7E1g8dODR9fprezRDps9feI6cWLacS&#10;ejNW1+DfjCsEPuPiNZP+jYb8FzwXgpx20CeclbSotpYXwIQlOBzwRJWl4HgZ5BuyBWJod6Yx0Blw&#10;kgSYJDaMvz9HZnQZXobuiWv7lyeuOZ+fXFzN3BP/ygq8uTOfzebWL5J2LDfOizTNarm5Lhew3E+L&#10;CDorUVG8zwZ6RU12V0eRQcTuPwqNrL5lI0VBcncSINrbjxCtvA7mb4C0CfqrRviNDv6Hik924PsY&#10;n0IwleIJaUaZEIRBF54s9LnnkZyV4C9CBmEaPwPfndCzE14OGqH+FudbFD8Jg5cQiY6ATYCHomDE&#10;ZqCC2iAVOlzu5PiOwmZkusjhimJGbL6MLOkI2Ax2sIlJ9JF403VDIG2Z1/veyJs6mX8pGTzQ/SCF&#10;PwJO4UJmP42NBkR6yDR2P3n1nQjC+s4Zvgv4ltVFfMc1PxLyx+R1TF4hDMlLLLjfGCQIFp56jsTC&#10;XgS3FxLMY/a6f4gZs1d1wwpkN0Snvls9Sv7qu5FCJ6QIe/cz49nq/3/Ld4S8wOoLAHi4suxBUnDo&#10;k79vwQWV5M7AM8fT1QvLYPX1VF+dOkgNBeC4w537FRR53XOoe6kgDHTdxLZHdI7ofFzhs/pyi+JO&#10;XW45SmQPPU9x55h3jnnnk/Vn64nKlbpG10ejY575AwfyTwz1suSMNaT+zC9Lh1jytx0TL7Kev+Yf&#10;z/wv4cyPl1vwyxWsc+lf2cifxgyfscC1/S3Q+V8AAAD//wMAUEsDBBQABgAIAAAAIQCUpIby3gAA&#10;AAkBAAAPAAAAZHJzL2Rvd25yZXYueG1sTI/BSsNAEIbvgu+wjODNbhI1SsymlKKeimAriLdpMk1C&#10;s7Mhu03St3d60uPM9/PPN/lytp0aafCtYwPxIgJFXLqq5drA1+7t7hmUD8gVdo7JwJk8LIvrqxyz&#10;yk38SeM21EpK2GdooAmhz7T2ZUMW/cL1xMIObrAYZBxqXQ04SbntdBJFqbbYslxosKd1Q+Vxe7IG&#10;3iecVvfx67g5Htbnn93jx/cmJmNub+bVC6hAc/gLw0Vf1KEQp707ceVVZyB9EvNg4CEFdcFREsti&#10;LyBJUtBFrv9/UPwCAAD//wMAUEsBAi0AFAAGAAgAAAAhALaDOJL+AAAA4QEAABMAAAAAAAAAAAAA&#10;AAAAAAAAAFtDb250ZW50X1R5cGVzXS54bWxQSwECLQAUAAYACAAAACEAOP0h/9YAAACUAQAACwAA&#10;AAAAAAAAAAAAAAAvAQAAX3JlbHMvLnJlbHNQSwECLQAUAAYACAAAACEAcVO/plwFAABTJAAADgAA&#10;AAAAAAAAAAAAAAAuAgAAZHJzL2Uyb0RvYy54bWxQSwECLQAUAAYACAAAACEAlKSG8t4AAAAJAQAA&#10;DwAAAAAAAAAAAAAAAAC2BwAAZHJzL2Rvd25yZXYueG1sUEsFBgAAAAAEAAQA8wAAAMEIAAAAAA==&#10;">
            <v:shape id="Text Box 3" o:spid="_x0000_s1027" type="#_x0000_t202" style="position:absolute;left:5449;top:9835;width:1860;height:66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FA42B4" w:rsidRPr="00FA6A15" w:rsidRDefault="00FA42B4" w:rsidP="00FA42B4">
                    <w:pPr>
                      <w:jc w:val="center"/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</w:pPr>
                    <w:r w:rsidRPr="00FA6A15">
                      <w:rPr>
                        <w:rFonts w:ascii="Times New Roman" w:hAnsi="Times New Roman"/>
                        <w:b/>
                        <w:sz w:val="36"/>
                        <w:szCs w:val="36"/>
                      </w:rPr>
                      <w:t>Корень</w:t>
                    </w:r>
                  </w:p>
                </w:txbxContent>
              </v:textbox>
            </v:shape>
            <v:group id="Group 4" o:spid="_x0000_s1028" style="position:absolute;left:2481;top:7755;width:2874;height:2516" coordorigin="2481,7755" coordsize="2874,25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9" type="#_x0000_t32" style="position:absolute;left:2481;top:7755;width:2874;height:2080;flip:x 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/qzMIAAADaAAAADwAAAGRycy9kb3ducmV2LnhtbESPzWrDMBCE74W8g9hAb41cY0LjRDal&#10;JVBKLvk55LhYW9nUWhlrk7hvXxUCPQ4z8w2zqSffqyuNsQts4HmRgSJugu3YGTgdt08voKIgW+wD&#10;k4EfilBXs4cNljbceE/XgziVIBxLNNCKDKXWsWnJY1yEgTh5X2H0KEmOTtsRbwnue51n2VJ77Dgt&#10;tDjQW0vN9+HiDZxPfrfKi3fvCneUvdBnlxdLYx7n0+salNAk/+F7+8MaKODvSroBuv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F/qzMIAAADaAAAADwAAAAAAAAAAAAAA&#10;AAChAgAAZHJzL2Rvd25yZXYueG1sUEsFBgAAAAAEAAQA+QAAAJADAAAAAA==&#10;">
                <v:stroke endarrow="block"/>
              </v:shape>
              <v:oval id="Oval 6" o:spid="_x0000_s1030" style="position:absolute;left:2766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SCQsIA&#10;AADa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DP6vxBu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NIJCwgAAANoAAAAPAAAAAAAAAAAAAAAAAJgCAABkcnMvZG93&#10;bnJldi54bWxQSwUGAAAAAAQABAD1AAAAhwMAAAAA&#10;"/>
              <v:oval id="Oval 7" o:spid="_x0000_s1031" style="position:absolute;left:3636;top:904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YcNcIA&#10;AADaAAAADwAAAGRycy9kb3ducmV2LnhtbESPQWvCQBSE7wX/w/IKvdWNDYaSuoooBT14aLT3R/aZ&#10;BLNvQ/Y1xn/vCkKPw8x8wyxWo2vVQH1oPBuYTRNQxKW3DVcGTsfv909QQZAttp7JwI0CrJaTlwXm&#10;1l/5h4ZCKhUhHHI0UIt0udahrMlhmPqOOHpn3zuUKPtK2x6vEe5a/ZEkmXbYcFyosaNNTeWl+HMG&#10;ttW6yAadyjw9b3cyv/we9unMmLfXcf0FSmiU//CzvbMGMnhciTd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5hw1wgAAANoAAAAPAAAAAAAAAAAAAAAAAJgCAABkcnMvZG93&#10;bnJldi54bWxQSwUGAAAAAAQABAD1AAAAhwMAAAAA&#10;"/>
              <v:oval id="Oval 8" o:spid="_x0000_s1032" style="position:absolute;left:4485;top:965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5rsIA&#10;AADa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qrmuwgAAANoAAAAPAAAAAAAAAAAAAAAAAJgCAABkcnMvZG93&#10;bnJldi54bWxQSwUGAAAAAAQABAD1AAAAhwMAAAAA&#10;"/>
            </v:group>
            <v:shape id="AutoShape 9" o:spid="_x0000_s1033" type="#_x0000_t32" style="position:absolute;left:6390;top:6345;width:1170;height:3405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OIRYL0AAADaAAAADwAAAGRycy9kb3ducmV2LnhtbERPTYvCMBC9L/gfwgjetqmCslSjqCDI&#10;XkRX0OPQjG2wmZQm29R/bw4Le3y879VmsI3oqfPGsYJploMgLp02XCm4/hw+v0D4gKyxcUwKXuRh&#10;sx59rLDQLvKZ+kuoRAphX6CCOoS2kNKXNVn0mWuJE/dwncWQYFdJ3WFM4baRszxfSIuGU0ONLe1r&#10;Kp+XX6vAxJPp2+M+7r5vd68jmdfcGaUm42G7BBFoCP/iP/dRK0hb05V0A+T6D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jiEWC9AAAA2gAAAA8AAAAAAAAAAAAAAAAAoQIA&#10;AGRycy9kb3ducmV2LnhtbFBLBQYAAAAABAAEAPkAAACLAwAAAAA=&#10;">
              <v:stroke endarrow="block"/>
            </v:shape>
            <v:oval id="Oval 10" o:spid="_x0000_s1034" style="position:absolute;left:5925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mIR8IA&#10;AADa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7/B3Jd4Av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eYhHwgAAANoAAAAPAAAAAAAAAAAAAAAAAJgCAABkcnMvZG93&#10;bnJldi54bWxQSwUGAAAAAAQABAD1AAAAhwMAAAAA&#10;"/>
            <v:oval id="Oval 11" o:spid="_x0000_s1035" style="position:absolute;left:6495;top:6565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+sVMMA&#10;AADbAAAADwAAAGRycy9kb3ducmV2LnhtbESPQWvCQBCF74X+h2UKvdWNBkVSVxGlYA89NNr7kB2T&#10;YHY2ZKcx/fedQ6G3Gd6b977Z7KbQmZGG1EZ2MJ9lYIir6FuuHVzOby9rMEmQPXaRycEPJdhtHx82&#10;WPh4508aS6mNhnAq0EEj0hfWpqqhgGkWe2LVrnEIKLoOtfUD3jU8dHaRZSsbsGVtaLCnQ0PVrfwO&#10;Do71vlyNNpdlfj2eZHn7+njP5849P037VzBCk/yb/65PXvGVXn/RAez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+sVMMAAADbAAAADwAAAAAAAAAAAAAAAACYAgAAZHJzL2Rv&#10;d25yZXYueG1sUEsFBgAAAAAEAAQA9QAAAIgDAAAAAA==&#10;"/>
            <v:oval id="Oval 12" o:spid="_x0000_s1036" style="position:absolute;left:6180;top:750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MJz8AA&#10;AADbAAAADwAAAGRycy9kb3ducmV2LnhtbERPTWvCQBC9C/6HZQq96SYGpaSuIkrBHjw0be9DdkyC&#10;2dmQHWP8925B6G0e73PW29G1aqA+NJ4NpPMEFHHpbcOVgZ/vj9kbqCDIFlvPZOBOAbab6WSNufU3&#10;/qKhkErFEA45GqhFulzrUNbkMMx9Rxy5s+8dSoR9pW2PtxjuWr1IkpV22HBsqLGjfU3lpbg6A4dq&#10;V6wGnckyOx+Osrz8nj6z1JjXl3H3DkpolH/x0320cX4Kf7/EA/Tm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/MJz8AAAADbAAAADwAAAAAAAAAAAAAAAACYAgAAZHJzL2Rvd25y&#10;ZXYueG1sUEsFBgAAAAAEAAQA9QAAAIUDAAAAAA==&#10;"/>
            <v:oval id="Oval 13" o:spid="_x0000_s1037" style="position:absolute;left:7879;top:9221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XuMAA&#10;AADbAAAADwAAAGRycy9kb3ducmV2LnhtbERPTWvCQBC9C/6HZQRvutGglNRVpCLYgwdjex+yYxLM&#10;zobsNKb/vlsQvM3jfc5mN7hG9dSF2rOBxTwBRVx4W3Np4Ot6nL2BCoJssfFMBn4pwG47Hm0ws/7B&#10;F+pzKVUM4ZChgUqkzbQORUUOw9y3xJG7+c6hRNiV2nb4iOGu0cskWWuHNceGClv6qKi45z/OwKHc&#10;5+tep7JKb4eTrO7f5890Ycx0MuzfQQkN8hI/3Scb5y/h/5d4gN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yGXuMAAAADbAAAADwAAAAAAAAAAAAAAAACYAgAAZHJzL2Rvd25y&#10;ZXYueG1sUEsFBgAAAAAEAAQA9QAAAIUDAAAAAA==&#10;"/>
            <v:oval id="Oval 14" o:spid="_x0000_s1038" style="position:absolute;left:8550;top:8426;width:870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0yI8AA&#10;AADbAAAADwAAAGRycy9kb3ducmV2LnhtbERPTWvCQBC9C/0PyxS8mY0NiqSuIhVBDz006n3Ijkkw&#10;Oxuy05j++65Q6G0e73PW29G1aqA+NJ4NzJMUFHHpbcOVgcv5MFuBCoJssfVMBn4owHbzMlljbv2D&#10;v2gopFIxhEOOBmqRLtc6lDU5DInviCN3871DibCvtO3xEcNdq9/SdKkdNhwbauzoo6byXnw7A/tq&#10;VywHnckiu+2PsrhfP0/Z3Jjp67h7ByU0yr/4z320cX4Gz1/iAXr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G0yI8AAAADbAAAADwAAAAAAAAAAAAAAAACYAgAAZHJzL2Rvd25y&#10;ZXYueG1sUEsFBgAAAAAEAAQA9QAAAIUDAAAAAA==&#10;"/>
            <v:shape id="AutoShape 15" o:spid="_x0000_s1039" type="#_x0000_t32" style="position:absolute;left:7365;top:7860;width:1755;height:2306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EEWWMAAAADbAAAADwAAAGRycy9kb3ducmV2LnhtbERPS2vCQBC+C/0Pywi96UapRaJraAMF&#10;6aX4gPY4ZMdkaXY2ZNds/PddQehtPr7nbIvRtmKg3hvHChbzDARx5bThWsH59DFbg/ABWWPrmBTc&#10;yEOxe5psMdcu8oGGY6hFCmGfo4ImhC6X0lcNWfRz1xEn7uJ6iyHBvpa6x5jCbSuXWfYqLRpODQ12&#10;VDZU/R6vVoGJX2bo9mV8//z+8TqSua2cUep5Or5tQAQaw7/44d7rNP8F7r+kA+Tu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hBFljAAAAA2wAAAA8AAAAAAAAAAAAAAAAA&#10;oQIAAGRycy9kb3ducmV2LnhtbFBLBQYAAAAABAAEAPkAAACOAwAAAAA=&#10;">
              <v:stroke endarrow="block"/>
            </v:shape>
          </v:group>
        </w:pict>
      </w:r>
      <w:r w:rsidR="00FA42B4" w:rsidRPr="0055693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="00FA42B4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                                            </w:t>
      </w:r>
    </w:p>
    <w:p w:rsidR="00864632" w:rsidRDefault="00FA42B4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  <w:r w:rsidR="008646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</w:t>
      </w:r>
    </w:p>
    <w:p w:rsidR="00864632" w:rsidRDefault="00864632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864632" w:rsidRPr="00864632" w:rsidRDefault="00864632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</w:t>
      </w:r>
      <w:r w:rsidR="00FA42B4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Типы корневых </w:t>
      </w: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систем            </w:t>
      </w:r>
    </w:p>
    <w:p w:rsidR="00FA42B4" w:rsidRPr="00556934" w:rsidRDefault="006C19D3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shape id="_x0000_s1055" type="#_x0000_t202" style="position:absolute;margin-left:-50.45pt;margin-top:.75pt;width:48.6pt;height:36.45pt;z-index:251666944">
            <v:textbox>
              <w:txbxContent>
                <w:p w:rsidR="00864632" w:rsidRDefault="00864632">
                  <w:r>
                    <w:t>Ось 1</w:t>
                  </w:r>
                </w:p>
              </w:txbxContent>
            </v:textbox>
          </v:shape>
        </w:pict>
      </w:r>
      <w:r w:rsidR="00864632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</w:t>
      </w:r>
      <w:r w:rsidR="00FA42B4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</w:t>
      </w:r>
    </w:p>
    <w:p w:rsidR="00864632" w:rsidRPr="00864632" w:rsidRDefault="006C19D3" w:rsidP="00864632">
      <w:p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shape id="_x0000_s1053" type="#_x0000_t202" style="position:absolute;margin-left:433.4pt;margin-top:5.95pt;width:43.3pt;height:32.7pt;z-index:251664896">
            <v:textbox>
              <w:txbxContent>
                <w:p w:rsidR="00864632" w:rsidRDefault="00864632">
                  <w:r>
                    <w:t>Ось 3</w:t>
                  </w:r>
                </w:p>
              </w:txbxContent>
            </v:textbox>
          </v:shape>
        </w:pict>
      </w:r>
      <w:r w:rsidR="00864632"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Функции корней                             </w:t>
      </w:r>
      <w:r w:rsidR="0086463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</w:t>
      </w:r>
      <w:r w:rsidR="00864632"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</w:t>
      </w:r>
    </w:p>
    <w:p w:rsidR="00FA42B4" w:rsidRPr="00080CC9" w:rsidRDefault="00864632" w:rsidP="00864632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</w:t>
      </w:r>
      <w:r w:rsidR="00FA42B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A42B4" w:rsidRPr="00080CC9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Default="00864632" w:rsidP="00864632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</w:t>
      </w:r>
    </w:p>
    <w:p w:rsidR="00864632" w:rsidRDefault="00864632" w:rsidP="00864632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64632" w:rsidRDefault="00864632" w:rsidP="00374223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Pr="00080CC9" w:rsidRDefault="00FA42B4" w:rsidP="00FA42B4">
      <w:pPr>
        <w:spacing w:after="0" w:line="240" w:lineRule="auto"/>
        <w:ind w:left="70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8361FD" w:rsidRDefault="008361FD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E70226" w:rsidRDefault="00E70226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E70226" w:rsidRDefault="00E70226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510B03" w:rsidRDefault="00510B03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510B03" w:rsidRDefault="00510B03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972B71" w:rsidRDefault="00972B71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</w:pPr>
    </w:p>
    <w:p w:rsidR="00FA42B4" w:rsidRPr="00BF61A8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BF61A8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3.Виды корней</w:t>
      </w:r>
    </w:p>
    <w:p w:rsidR="00FA42B4" w:rsidRPr="00556934" w:rsidRDefault="006C19D3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noProof/>
          <w:color w:val="000000"/>
          <w:sz w:val="24"/>
          <w:szCs w:val="24"/>
          <w:lang w:eastAsia="ru-RU"/>
        </w:rPr>
        <w:pict>
          <v:rect id="_x0000_s1046" style="position:absolute;margin-left:339.45pt;margin-top:14.8pt;width:48.75pt;height:40.5pt;z-index:251658752"/>
        </w:pict>
      </w:r>
      <w:r w:rsidR="00FA42B4" w:rsidRPr="00BF61A8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="008767A1" w:rsidRPr="00BF6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</w:t>
      </w:r>
      <w:r w:rsidR="00FA42B4" w:rsidRPr="00BF6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ознакомьтесь с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разделом “Виды корне</w:t>
      </w:r>
      <w:r w:rsidR="00FA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й” параграфа 2учебника стр.12. р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ис.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№ 3</w:t>
      </w:r>
      <w:r w:rsidR="00FA42B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стр.13, выпишите  их разновидность  (заполнение схему (ось 2).</w:t>
      </w:r>
    </w:p>
    <w:p w:rsidR="00FA42B4" w:rsidRPr="00556934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B1D8E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4.Типы корневых систем </w:t>
      </w:r>
    </w:p>
    <w:p w:rsidR="00EB1D8E" w:rsidRDefault="00EB1D8E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EB1D8E" w:rsidRDefault="00EB1D8E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Корневая система - это</w:t>
      </w:r>
    </w:p>
    <w:p w:rsidR="00FA42B4" w:rsidRPr="00556934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</w:p>
    <w:p w:rsidR="00FA42B4" w:rsidRPr="00556934" w:rsidRDefault="006C19D3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pict>
          <v:rect id="_x0000_s1047" style="position:absolute;margin-left:443.7pt;margin-top:17.1pt;width:55.5pt;height:39.75pt;z-index:251659776"/>
        </w:pic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ознакомьтесь с разделом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“Типы корневых систе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м” параграфа 2учебника стр.13. рис.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 4</w:t>
      </w:r>
      <w:r w:rsidR="008767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стр.13-14, выпишите  их разновидность  (заполнение схему (ось 3).</w:t>
      </w:r>
    </w:p>
    <w:p w:rsidR="00FA42B4" w:rsidRPr="00080CC9" w:rsidRDefault="00FA42B4" w:rsidP="008767A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2972CC" w:rsidRDefault="00FA42B4" w:rsidP="008767A1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5.</w:t>
      </w: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Лабораторная работа. “Типы корневых систем</w:t>
      </w: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”.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Цель:</w:t>
      </w:r>
      <w:r w:rsidRPr="002972C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изучить строение корневых систем, научиться распознавать типы корневых систем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Оборудование: </w:t>
      </w:r>
      <w:r w:rsidRPr="002972C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гербарии растений со стержневой и мочковатой корневыми системами.</w:t>
      </w:r>
    </w:p>
    <w:p w:rsidR="00FA42B4" w:rsidRPr="002972CC" w:rsidRDefault="00FA42B4" w:rsidP="008767A1">
      <w:pPr>
        <w:keepNext/>
        <w:keepLines/>
        <w:spacing w:after="0"/>
        <w:jc w:val="both"/>
        <w:outlineLvl w:val="2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Ход работы</w:t>
      </w:r>
      <w:r w:rsidR="006C19D3">
        <w:rPr>
          <w:noProof/>
          <w:sz w:val="24"/>
          <w:szCs w:val="24"/>
        </w:rPr>
        <w:pict>
          <v:line id="Прямая соединительная линия 17" o:spid="_x0000_s1040" style="position:absolute;left:0;text-align:left;z-index:251660800;visibility:visible;mso-position-horizontal-relative:margin;mso-position-vertical-relative:text" from="-33.1pt,450pt" to="-33.1pt,47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uWJSgIAAFkEAAAOAAAAZHJzL2Uyb0RvYy54bWysVMFuEzEQvSPxD9bek91N0zRdNalQNuFS&#10;IFLLBzi2N2vhtS3bzSZCSMAZKZ/AL3AAqVKBb9j8EWNnE7VwQYgcnPF45vnNzPNeXK4rgVbMWK7k&#10;KEq7SYSYJIpyuRxFr29mnWGErMOSYqEkG0UbZqPL8dMnF7XOWE+VSlBmEIBIm9V6FJXO6SyOLSlZ&#10;hW1XaSbhsFCmwg62ZhlTg2tAr0TcS5JBXCtDtVGEWQvefH8YjQN+UTDiXhWFZQ6JUQTcXFhNWBd+&#10;jccXOFsarEtOWhr4H1hUmEu49AiVY4fRreF/QFWcGGVV4bpEVbEqCk5YqAGqSZPfqrkusWahFmiO&#10;1cc22f8HS16u5gZxCrM7i5DEFcyo+bx7v9s235svuy3afWh+Nt+ar81d86O5230E+373CWx/2Ny3&#10;7i2CdOhlrW0GkBM5N74bZC2v9ZUibyySalJiuWShppuNhntSnxE/SvEbq4HRon6hKMTgW6dCY9eF&#10;qTwktAytw/w2x/mxtUNk7yTgPTnppclpAMfZIU8b654zVSFvjCLBpe8szvDqyjrPA2eHEO+WasaF&#10;COoQEtUAmp6dhgSrBKf+0IdZs1xMhEEr7PUVfu29j8KMupU0gJUM02lrO8zF3obLhfR4UAnQaa29&#10;gN6eJ+fT4XTY7/R7g2mnn+R559ls0u8MZkApP8knkzx956ml/azklDLp2R3EnPb/Tizts9rL8Cjn&#10;Yxvix+ihX0D28B9Ih1H66e11sFB0MzeHEYN+Q3D71vwDebgH++EXYfwLAAD//wMAUEsDBBQABgAI&#10;AAAAIQAMCfzT3wAAAAsBAAAPAAAAZHJzL2Rvd25yZXYueG1sTI89T8MwEIZ3JP6DdUhsrU0QEYQ4&#10;FYlg6ABSWyRgc+MjiYjPIXba8O85xADjvffo/chXs+vFAcfQedJwsVQgkGpvO2o0PO8eFtcgQjRk&#10;Te8JNXxhgFVxepKbzPojbfCwjY1gEwqZ0dDGOGRShrpFZ8LSD0j8e/ejM5HPsZF2NEc2d71MlEql&#10;Mx1xQmsGrFqsP7aT0xDDy+tTnNafZVo+Vrgr36p7udb6/Gy+uwURcY5/MPzU5+pQcKe9n8gG0WtY&#10;pGnCqIYbpXgUE7/KnpWr5BJkkcv/G4pvAAAA//8DAFBLAQItABQABgAIAAAAIQC2gziS/gAAAOEB&#10;AAATAAAAAAAAAAAAAAAAAAAAAABbQ29udGVudF9UeXBlc10ueG1sUEsBAi0AFAAGAAgAAAAhADj9&#10;If/WAAAAlAEAAAsAAAAAAAAAAAAAAAAALwEAAF9yZWxzLy5yZWxzUEsBAi0AFAAGAAgAAAAhAJb6&#10;5YlKAgAAWQQAAA4AAAAAAAAAAAAAAAAALgIAAGRycy9lMm9Eb2MueG1sUEsBAi0AFAAGAAgAAAAh&#10;AAwJ/NPfAAAACwEAAA8AAAAAAAAAAAAAAAAApAQAAGRycy9kb3ducmV2LnhtbFBLBQYAAAAABAAE&#10;APMAAACwBQAAAAA=&#10;" o:allowincell="f" strokeweight=".25pt">
            <w10:wrap anchorx="margin"/>
          </v:line>
        </w:pict>
      </w:r>
    </w:p>
    <w:p w:rsidR="00FA42B4" w:rsidRPr="002972CC" w:rsidRDefault="00FA42B4" w:rsidP="008767A1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Рассмотрите корневые системы предложенных вам растений. Чем они различаются?</w:t>
      </w:r>
    </w:p>
    <w:p w:rsidR="00FA42B4" w:rsidRPr="002972CC" w:rsidRDefault="00FA42B4" w:rsidP="008767A1">
      <w:pPr>
        <w:widowControl w:val="0"/>
        <w:numPr>
          <w:ilvl w:val="0"/>
          <w:numId w:val="9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pacing w:val="-8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Прочитайте в учебнике </w:t>
      </w:r>
      <w:r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(параграф</w:t>
      </w:r>
      <w:r w:rsidR="007434A1"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434A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2, пункт 3 «Типы корневых систем»), какие</w:t>
      </w: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корневые системы называются стержневыми, какие – мочковатыми.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Отберите растения со стержневой корневой системой.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298"/>
        </w:tabs>
        <w:autoSpaceDE w:val="0"/>
        <w:autoSpaceDN w:val="0"/>
        <w:adjustRightInd w:val="0"/>
        <w:spacing w:after="0"/>
        <w:ind w:right="2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 Отберите растения с мочковатой корневой системой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 Заполните таблицу.</w:t>
      </w:r>
    </w:p>
    <w:p w:rsidR="00FA42B4" w:rsidRPr="002972CC" w:rsidRDefault="00FA42B4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 Сравните корневые системы. Сделайте вывод о сходствах и различиях стержневой и мочковатой корневых систем.</w:t>
      </w:r>
    </w:p>
    <w:p w:rsidR="00FA42B4" w:rsidRPr="002972CC" w:rsidRDefault="00FA42B4" w:rsidP="008767A1">
      <w:pPr>
        <w:spacing w:after="0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2972C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8. Заполните схему (ось 3) </w:t>
      </w:r>
    </w:p>
    <w:p w:rsidR="00FA42B4" w:rsidRPr="002972CC" w:rsidRDefault="00FA42B4" w:rsidP="008767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ind w:right="43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972CC">
        <w:rPr>
          <w:rFonts w:eastAsia="Times New Roman"/>
          <w:color w:val="000000"/>
          <w:sz w:val="24"/>
          <w:szCs w:val="24"/>
          <w:lang w:eastAsia="ru-RU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2"/>
        <w:gridCol w:w="2446"/>
        <w:gridCol w:w="2710"/>
      </w:tblGrid>
      <w:tr w:rsidR="00FA42B4" w:rsidRPr="002972CC" w:rsidTr="0022761D">
        <w:trPr>
          <w:trHeight w:val="246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Название растения  </w:t>
            </w: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Тип корневой системы</w:t>
            </w:r>
          </w:p>
        </w:tc>
        <w:tc>
          <w:tcPr>
            <w:tcW w:w="2710" w:type="dxa"/>
          </w:tcPr>
          <w:p w:rsidR="00FA42B4" w:rsidRPr="002972CC" w:rsidRDefault="00FA42B4" w:rsidP="0022761D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Особенности строения корневой системы</w:t>
            </w:r>
          </w:p>
        </w:tc>
      </w:tr>
      <w:tr w:rsidR="00FA42B4" w:rsidRPr="002972CC" w:rsidTr="0022761D">
        <w:trPr>
          <w:trHeight w:val="115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A42B4" w:rsidRPr="002972CC" w:rsidTr="0022761D">
        <w:trPr>
          <w:trHeight w:val="115"/>
        </w:trPr>
        <w:tc>
          <w:tcPr>
            <w:tcW w:w="2252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</w:tcPr>
          <w:p w:rsidR="00FA42B4" w:rsidRPr="002972CC" w:rsidRDefault="00FA42B4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10" w:type="dxa"/>
          </w:tcPr>
          <w:p w:rsidR="00FA42B4" w:rsidRPr="002972CC" w:rsidRDefault="006C19D3" w:rsidP="0022761D">
            <w:pPr>
              <w:spacing w:line="240" w:lineRule="auto"/>
              <w:ind w:left="70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noProof/>
                <w:color w:val="000000"/>
                <w:sz w:val="24"/>
                <w:szCs w:val="24"/>
                <w:u w:val="single"/>
                <w:lang w:eastAsia="ru-RU"/>
              </w:rPr>
              <w:pict>
                <v:rect id="_x0000_s1048" style="position:absolute;left:0;text-align:left;margin-left:147.9pt;margin-top:2.4pt;width:55.5pt;height:54pt;z-index:251661824;mso-position-horizontal-relative:text;mso-position-vertical-relative:text"/>
              </w:pict>
            </w:r>
          </w:p>
        </w:tc>
      </w:tr>
      <w:tr w:rsidR="00FA42B4" w:rsidRPr="002972CC" w:rsidTr="0022761D">
        <w:trPr>
          <w:trHeight w:val="238"/>
        </w:trPr>
        <w:tc>
          <w:tcPr>
            <w:tcW w:w="7407" w:type="dxa"/>
            <w:gridSpan w:val="3"/>
          </w:tcPr>
          <w:p w:rsidR="00FA42B4" w:rsidRPr="002972CC" w:rsidRDefault="00FA42B4" w:rsidP="0022761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72C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Вывод: </w:t>
            </w:r>
          </w:p>
        </w:tc>
      </w:tr>
    </w:tbl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i/>
          <w:color w:val="000000"/>
          <w:sz w:val="24"/>
          <w:szCs w:val="24"/>
          <w:u w:val="single"/>
          <w:lang w:eastAsia="ru-RU"/>
        </w:rPr>
      </w:pP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00433B" w:rsidRDefault="0000433B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6.Закрепление знаний «Кроссворд»</w:t>
      </w:r>
    </w:p>
    <w:p w:rsidR="00FA42B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1.       Корни, образующиеся на стебле, а иногда и листьях растения.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2.       Тип корневой системы, при которой имеется корень, сильнее всех развитый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3.       Агротехнический прием, заключающийся в обрывании землей стебля растения для увеличения массы корневой системы.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4.       Тип корневой системы, характерный для однодольных растений: пшеницы, лука, ячменя.</w:t>
      </w:r>
    </w:p>
    <w:p w:rsidR="00FA42B4" w:rsidRPr="000A07A0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5.       Вид корней, отрастающих от главного корня</w:t>
      </w:r>
    </w:p>
    <w:p w:rsidR="00FA42B4" w:rsidRPr="000A07A0" w:rsidRDefault="006C19D3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noProof/>
          <w:color w:val="000000"/>
          <w:sz w:val="28"/>
          <w:szCs w:val="28"/>
          <w:lang w:eastAsia="ru-RU"/>
        </w:rPr>
        <w:pict>
          <v:rect id="_x0000_s1049" style="position:absolute;margin-left:586.95pt;margin-top:-.15pt;width:49.5pt;height:35.25pt;z-index:251662848"/>
        </w:pict>
      </w:r>
      <w:r w:rsidR="00FA42B4" w:rsidRPr="000A07A0">
        <w:rPr>
          <w:rFonts w:ascii="Times New Roman" w:eastAsia="Times New Roman" w:hAnsi="Times New Roman"/>
          <w:sz w:val="24"/>
          <w:szCs w:val="24"/>
          <w:lang w:eastAsia="ru-RU"/>
        </w:rPr>
        <w:t>6.       Первый корень, образующийся при прорастании зародыша семени.</w:t>
      </w:r>
    </w:p>
    <w:p w:rsidR="00FA42B4" w:rsidRPr="00FA42B4" w:rsidRDefault="00FA42B4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7.       Орган растения, укрепляющий его в почве и снабжающий растение водой и минеральными веществами.</w:t>
      </w: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667000" cy="2449479"/>
            <wp:effectExtent l="19050" t="0" r="0" b="0"/>
            <wp:docPr id="3" name="Рисунок 1" descr="C:\Users\верв\Desktop\vidy_korn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в\Desktop\vidy_kornej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184" cy="245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42B4" w:rsidRPr="00556934" w:rsidRDefault="00FA42B4" w:rsidP="00FA42B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Рефлексия.     Оценивание своей работы</w:t>
      </w: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5693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55693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Предлагаю вам поделиться своими впечатлениями на уроке.</w:t>
      </w:r>
    </w:p>
    <w:p w:rsidR="00FA42B4" w:rsidRPr="00556934" w:rsidRDefault="006C19D3" w:rsidP="008767A1">
      <w:pPr>
        <w:spacing w:after="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pict>
          <v:rect id="_x0000_s1050" style="position:absolute;margin-left:410.55pt;margin-top:51.45pt;width:49.65pt;height:59.35pt;z-index:251663872"/>
        </w:pict>
      </w:r>
      <w:r w:rsidR="00FA42B4" w:rsidRPr="00556934">
        <w:rPr>
          <w:rFonts w:ascii="Times New Roman" w:hAnsi="Times New Roman"/>
          <w:sz w:val="24"/>
          <w:szCs w:val="24"/>
        </w:rPr>
        <w:t xml:space="preserve">1.Выберите флажок, цвет которого зависит от вашей активности на уроке и разместите его на лесенке знаний в зависимости от удовлетворенности уроком (красный цвет </w:t>
      </w:r>
      <w:r w:rsidR="00FA42B4" w:rsidRPr="00556934">
        <w:rPr>
          <w:rFonts w:ascii="Times New Roman" w:eastAsia="Times New Roman" w:hAnsi="Times New Roman"/>
          <w:color w:val="000000"/>
          <w:sz w:val="24"/>
          <w:szCs w:val="24"/>
        </w:rPr>
        <w:t>- я был активным и все понял, желтый - средняя активность, понял, но надо подучить; зеленый цвет – низкая)</w:t>
      </w:r>
    </w:p>
    <w:p w:rsidR="00FA42B4" w:rsidRPr="00556934" w:rsidRDefault="00FA42B4" w:rsidP="008767A1">
      <w:pPr>
        <w:spacing w:after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FA42B4" w:rsidRPr="00FA42B4" w:rsidRDefault="00FA42B4" w:rsidP="00FA42B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00175" cy="676275"/>
            <wp:effectExtent l="19050" t="0" r="9525" b="0"/>
            <wp:wrapSquare wrapText="bothSides"/>
            <wp:docPr id="4" name="Рисунок 18" descr="Описание: http://festival.1september.ru/articles/612383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festival.1september.ru/articles/612383/img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A42B4">
        <w:rPr>
          <w:rFonts w:ascii="Times New Roman" w:hAnsi="Times New Roman"/>
          <w:b/>
          <w:color w:val="000000"/>
          <w:sz w:val="24"/>
          <w:szCs w:val="24"/>
        </w:rPr>
        <w:t xml:space="preserve">2. Общее количество набранных баллов </w:t>
      </w:r>
    </w:p>
    <w:p w:rsidR="00FA42B4" w:rsidRPr="002972CC" w:rsidRDefault="00FA42B4" w:rsidP="00FA42B4">
      <w:pPr>
        <w:spacing w:after="0" w:line="240" w:lineRule="auto"/>
        <w:ind w:left="36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FA42B4" w:rsidRDefault="00FA42B4" w:rsidP="00FA42B4">
      <w:pPr>
        <w:pStyle w:val="a3"/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080CC9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Похвалите с</w:t>
      </w:r>
      <w:r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ебя!</w:t>
      </w:r>
    </w:p>
    <w:p w:rsidR="00374223" w:rsidRDefault="00483EB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7434A1" w:rsidRPr="005257A7" w:rsidRDefault="007434A1" w:rsidP="005257A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34A1" w:rsidRDefault="007434A1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64632" w:rsidRDefault="0086463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1D8E" w:rsidRDefault="00EB1D8E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7DD" w:rsidRPr="00374223" w:rsidRDefault="00483EB2" w:rsidP="00374223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8167DD" w:rsidRPr="007D6D98">
        <w:rPr>
          <w:rFonts w:ascii="Times New Roman" w:hAnsi="Times New Roman"/>
          <w:b/>
          <w:sz w:val="24"/>
          <w:szCs w:val="24"/>
          <w:u w:val="single"/>
        </w:rPr>
        <w:t>ПРИЛОЖЕНИЕ 2</w:t>
      </w:r>
      <w:r w:rsidR="003D2650">
        <w:rPr>
          <w:rFonts w:ascii="Times New Roman" w:hAnsi="Times New Roman"/>
          <w:sz w:val="24"/>
          <w:szCs w:val="24"/>
        </w:rPr>
        <w:t xml:space="preserve">  </w:t>
      </w:r>
      <w:r w:rsidR="00374223">
        <w:rPr>
          <w:rFonts w:ascii="Times New Roman" w:hAnsi="Times New Roman"/>
          <w:sz w:val="24"/>
          <w:szCs w:val="24"/>
        </w:rPr>
        <w:t xml:space="preserve">  </w:t>
      </w:r>
      <w:r w:rsidR="008167DD" w:rsidRPr="00374223">
        <w:rPr>
          <w:rFonts w:ascii="Times New Roman" w:hAnsi="Times New Roman"/>
          <w:b/>
          <w:sz w:val="24"/>
          <w:szCs w:val="24"/>
        </w:rPr>
        <w:t>Самооценка на разных этапах урока</w:t>
      </w:r>
      <w:r w:rsidR="00F74DDE" w:rsidRPr="00374223">
        <w:rPr>
          <w:rFonts w:ascii="Times New Roman" w:hAnsi="Times New Roman"/>
          <w:b/>
          <w:sz w:val="24"/>
          <w:szCs w:val="24"/>
        </w:rPr>
        <w:t xml:space="preserve"> </w:t>
      </w:r>
    </w:p>
    <w:p w:rsidR="008167DD" w:rsidRPr="0015584E" w:rsidRDefault="008167DD" w:rsidP="008167D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5584E">
        <w:rPr>
          <w:rFonts w:ascii="Times New Roman" w:hAnsi="Times New Roman"/>
          <w:b/>
          <w:sz w:val="24"/>
          <w:szCs w:val="24"/>
        </w:rPr>
        <w:t>Критерии оценки:</w:t>
      </w:r>
    </w:p>
    <w:p w:rsidR="008167DD" w:rsidRPr="007D6D98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 xml:space="preserve">Самостоятельно справился с заданием - 2 балла, </w:t>
      </w:r>
    </w:p>
    <w:p w:rsidR="008167DD" w:rsidRPr="007D6D98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 xml:space="preserve">Обращался за помощью для выполнения задания  – 1 балл, </w:t>
      </w:r>
    </w:p>
    <w:p w:rsidR="008167DD" w:rsidRPr="0015584E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D6D98">
        <w:rPr>
          <w:rFonts w:ascii="Times New Roman" w:hAnsi="Times New Roman"/>
          <w:sz w:val="24"/>
          <w:szCs w:val="24"/>
        </w:rPr>
        <w:t>не справился с заданием, требуется помощь  – 0 баллов</w:t>
      </w:r>
      <w:r w:rsidRPr="0015584E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100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25"/>
        <w:gridCol w:w="5825"/>
        <w:gridCol w:w="2453"/>
      </w:tblGrid>
      <w:tr w:rsidR="008167DD" w:rsidRPr="0015584E" w:rsidTr="00864632">
        <w:trPr>
          <w:trHeight w:val="231"/>
        </w:trPr>
        <w:tc>
          <w:tcPr>
            <w:tcW w:w="17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№ этапа</w:t>
            </w:r>
          </w:p>
        </w:tc>
        <w:tc>
          <w:tcPr>
            <w:tcW w:w="58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Этапы работы на уроке</w:t>
            </w:r>
          </w:p>
        </w:tc>
        <w:tc>
          <w:tcPr>
            <w:tcW w:w="2453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Самооценка</w:t>
            </w:r>
          </w:p>
        </w:tc>
      </w:tr>
      <w:tr w:rsidR="008167DD" w:rsidRPr="0015584E" w:rsidTr="00864632">
        <w:trPr>
          <w:trHeight w:val="668"/>
        </w:trPr>
        <w:tc>
          <w:tcPr>
            <w:tcW w:w="1725" w:type="dxa"/>
          </w:tcPr>
          <w:p w:rsidR="008167DD" w:rsidRPr="0015584E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25" w:type="dxa"/>
          </w:tcPr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Ответ на вопрос домашнего задания</w:t>
            </w:r>
          </w:p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2-3 правильных ответа - 1 балла;</w:t>
            </w:r>
          </w:p>
          <w:p w:rsidR="008167DD" w:rsidRPr="007D6D98" w:rsidRDefault="008167DD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8167DD" w:rsidRPr="0015584E" w:rsidRDefault="008167DD" w:rsidP="007D6D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 w:rsidR="007D6D98"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94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 xml:space="preserve">Определение  темы урока 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166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 xml:space="preserve">Определение цели урока.    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05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Составление плана урока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95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6D98">
              <w:rPr>
                <w:rFonts w:ascii="Times New Roman" w:hAnsi="Times New Roman"/>
                <w:sz w:val="24"/>
                <w:szCs w:val="24"/>
              </w:rPr>
              <w:t>Формулирование понятие «корень»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473"/>
        </w:trPr>
        <w:tc>
          <w:tcPr>
            <w:tcW w:w="17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15584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8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«Функции корня</w:t>
            </w:r>
            <w:r w:rsidRPr="0015584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453" w:type="dxa"/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18"/>
        </w:trPr>
        <w:tc>
          <w:tcPr>
            <w:tcW w:w="17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825" w:type="dxa"/>
            <w:tcBorders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«Виды корней»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142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5584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8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 схемы «Типы корневых систем»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522"/>
        </w:trPr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5825" w:type="dxa"/>
            <w:tcBorders>
              <w:top w:val="single" w:sz="4" w:space="0" w:color="auto"/>
              <w:bottom w:val="single" w:sz="4" w:space="0" w:color="auto"/>
            </w:tcBorders>
          </w:tcPr>
          <w:p w:rsidR="007D6D98" w:rsidRPr="0015584E" w:rsidRDefault="007D6D98" w:rsidP="00437785">
            <w:pPr>
              <w:shd w:val="clear" w:color="auto" w:fill="FFFFFF"/>
              <w:spacing w:after="168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6A7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Лабораторная работа</w:t>
            </w:r>
            <w:r w:rsidRPr="00B46A75">
              <w:rPr>
                <w:rFonts w:ascii="Times New Roman" w:eastAsia="Times New Roman" w:hAnsi="Times New Roman"/>
                <w:color w:val="333333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«Стержневая и мочковатая корневые системы</w:t>
            </w:r>
            <w:r w:rsidRPr="00B46A75"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»</w:t>
            </w: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318"/>
        </w:trPr>
        <w:tc>
          <w:tcPr>
            <w:tcW w:w="1725" w:type="dxa"/>
            <w:tcBorders>
              <w:top w:val="single" w:sz="4" w:space="0" w:color="auto"/>
            </w:tcBorders>
          </w:tcPr>
          <w:p w:rsidR="007D6D98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5825" w:type="dxa"/>
            <w:tcBorders>
              <w:top w:val="single" w:sz="4" w:space="0" w:color="auto"/>
            </w:tcBorders>
          </w:tcPr>
          <w:p w:rsidR="007D6D98" w:rsidRPr="00B46A75" w:rsidRDefault="007D6D98" w:rsidP="00437785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</w:rPr>
              <w:t>Кроссворд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  <w:tr w:rsidR="007D6D98" w:rsidRPr="0015584E" w:rsidTr="00864632">
        <w:trPr>
          <w:trHeight w:val="287"/>
        </w:trPr>
        <w:tc>
          <w:tcPr>
            <w:tcW w:w="17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5" w:type="dxa"/>
          </w:tcPr>
          <w:p w:rsidR="007D6D98" w:rsidRPr="0015584E" w:rsidRDefault="007D6D98" w:rsidP="004377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5584E">
              <w:rPr>
                <w:rFonts w:ascii="Times New Roman" w:hAnsi="Times New Roman"/>
                <w:b/>
                <w:sz w:val="24"/>
                <w:szCs w:val="24"/>
              </w:rPr>
              <w:t>ОБЩИЙ БАЛЛ</w:t>
            </w:r>
          </w:p>
        </w:tc>
        <w:tc>
          <w:tcPr>
            <w:tcW w:w="2453" w:type="dxa"/>
          </w:tcPr>
          <w:p w:rsidR="007D6D98" w:rsidRPr="0015584E" w:rsidRDefault="007D6D98" w:rsidP="00914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5584E">
              <w:rPr>
                <w:rFonts w:ascii="Times New Roman" w:hAnsi="Times New Roman"/>
                <w:sz w:val="24"/>
                <w:szCs w:val="24"/>
              </w:rPr>
              <w:t xml:space="preserve">Отметка в </w:t>
            </w:r>
            <w:r>
              <w:rPr>
                <w:rFonts w:ascii="Times New Roman" w:hAnsi="Times New Roman"/>
                <w:sz w:val="24"/>
                <w:szCs w:val="24"/>
              </w:rPr>
              <w:t>маршрутном листе</w:t>
            </w:r>
          </w:p>
        </w:tc>
      </w:tr>
    </w:tbl>
    <w:p w:rsidR="008167DD" w:rsidRPr="0015584E" w:rsidRDefault="008167DD" w:rsidP="008167D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167DD" w:rsidRPr="0015584E" w:rsidRDefault="008167DD" w:rsidP="00483EB2">
      <w:pPr>
        <w:spacing w:after="0" w:line="240" w:lineRule="auto"/>
        <w:ind w:left="360"/>
        <w:rPr>
          <w:rFonts w:ascii="Times New Roman" w:hAnsi="Times New Roman"/>
          <w:iCs/>
          <w:sz w:val="24"/>
          <w:szCs w:val="24"/>
        </w:rPr>
      </w:pPr>
      <w:r w:rsidRPr="0015584E">
        <w:rPr>
          <w:rFonts w:ascii="Times New Roman" w:hAnsi="Times New Roman"/>
          <w:b/>
          <w:iCs/>
          <w:sz w:val="24"/>
          <w:szCs w:val="24"/>
          <w:u w:val="single"/>
        </w:rPr>
        <w:t>Перевод баллов в отметку:</w:t>
      </w:r>
      <w:r>
        <w:rPr>
          <w:rFonts w:ascii="Times New Roman" w:hAnsi="Times New Roman"/>
          <w:iCs/>
          <w:sz w:val="24"/>
          <w:szCs w:val="24"/>
        </w:rPr>
        <w:t xml:space="preserve">   7-8</w:t>
      </w:r>
      <w:r w:rsidR="00483EB2">
        <w:rPr>
          <w:rFonts w:ascii="Times New Roman" w:hAnsi="Times New Roman"/>
          <w:iCs/>
          <w:sz w:val="24"/>
          <w:szCs w:val="24"/>
        </w:rPr>
        <w:t xml:space="preserve"> балла  – отметка «3»,</w:t>
      </w:r>
      <w:r>
        <w:rPr>
          <w:rFonts w:ascii="Times New Roman" w:hAnsi="Times New Roman"/>
          <w:iCs/>
          <w:sz w:val="24"/>
          <w:szCs w:val="24"/>
        </w:rPr>
        <w:t xml:space="preserve"> 10-17 баллов - отметка «4»;  18-20</w:t>
      </w:r>
      <w:r w:rsidRPr="0015584E">
        <w:rPr>
          <w:rFonts w:ascii="Times New Roman" w:hAnsi="Times New Roman"/>
          <w:iCs/>
          <w:sz w:val="24"/>
          <w:szCs w:val="24"/>
        </w:rPr>
        <w:t xml:space="preserve"> баллов – отметка «5»</w:t>
      </w:r>
    </w:p>
    <w:p w:rsidR="007434A1" w:rsidRDefault="007434A1" w:rsidP="008167DD"/>
    <w:p w:rsidR="008167DD" w:rsidRDefault="008167DD"/>
    <w:p w:rsidR="008167DD" w:rsidRDefault="008167DD"/>
    <w:p w:rsidR="008167DD" w:rsidRDefault="008167DD"/>
    <w:p w:rsidR="008167DD" w:rsidRDefault="008167DD"/>
    <w:p w:rsidR="008167DD" w:rsidRDefault="008167DD"/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Default="00E246E8" w:rsidP="00E246E8">
      <w:pPr>
        <w:spacing w:after="10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246E8" w:rsidRPr="00BC77BC" w:rsidRDefault="00E246E8" w:rsidP="00E246E8">
      <w:pPr>
        <w:spacing w:after="10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BC77BC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lastRenderedPageBreak/>
        <w:t>Приложение 3. Кроссворд</w:t>
      </w:r>
    </w:p>
    <w:p w:rsidR="00E246E8" w:rsidRDefault="00E246E8" w:rsidP="00E246E8"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774989" cy="3467100"/>
            <wp:effectExtent l="19050" t="0" r="0" b="0"/>
            <wp:docPr id="1" name="Рисунок 1" descr="C:\Users\верв\Desktop\vidy_korne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в\Desktop\vidy_kornej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89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6E8" w:rsidRPr="000A07A0" w:rsidRDefault="00E246E8" w:rsidP="00E246E8"/>
    <w:p w:rsidR="00E246E8" w:rsidRDefault="00E246E8" w:rsidP="00E246E8"/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1.       Корни, образующиеся на стебле, а иногда и листьях растения.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2.       Тип корневой системы, при которой имеется корень, сильнее всех развитый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3.       Агротехнический прием, заключающийся в обрывании землей стебля растения для увеличения массы корневой системы.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4.       Тип корневой системы, характерный для однодольных растений: пшеницы, лука, ячменя.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5.       Вид корней, отрастающих от главного корня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6.       Первый корень, образующийся при прорастании зародыша семени.</w:t>
      </w:r>
    </w:p>
    <w:p w:rsidR="00E246E8" w:rsidRPr="000A07A0" w:rsidRDefault="00E246E8" w:rsidP="008767A1">
      <w:pPr>
        <w:spacing w:after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07A0">
        <w:rPr>
          <w:rFonts w:ascii="Times New Roman" w:eastAsia="Times New Roman" w:hAnsi="Times New Roman"/>
          <w:sz w:val="24"/>
          <w:szCs w:val="24"/>
          <w:lang w:eastAsia="ru-RU"/>
        </w:rPr>
        <w:t>7.       Орган растения, укрепляющий его в почве и снабжающий растение водой и минеральными веществами.</w:t>
      </w:r>
    </w:p>
    <w:p w:rsidR="00E246E8" w:rsidRPr="000A07A0" w:rsidRDefault="00E246E8" w:rsidP="00E246E8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67000" cy="2447925"/>
            <wp:effectExtent l="19050" t="0" r="0" b="0"/>
            <wp:docPr id="2" name="Рисунок 2" descr="C:\Users\верв\Desktop\vidy_kornej_otv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ерв\Desktop\vidy_kornej_otvet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7DD" w:rsidRDefault="008167DD"/>
    <w:sectPr w:rsidR="008167DD" w:rsidSect="00864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E24E5"/>
    <w:multiLevelType w:val="multilevel"/>
    <w:tmpl w:val="450C3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2A007E"/>
    <w:multiLevelType w:val="multilevel"/>
    <w:tmpl w:val="3336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1C2436"/>
    <w:multiLevelType w:val="multilevel"/>
    <w:tmpl w:val="34FC20AE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</w:lvl>
    <w:lvl w:ilvl="2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abstractNum w:abstractNumId="3">
    <w:nsid w:val="2570650B"/>
    <w:multiLevelType w:val="hybridMultilevel"/>
    <w:tmpl w:val="53344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A204FC"/>
    <w:multiLevelType w:val="multilevel"/>
    <w:tmpl w:val="E21A8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045AC"/>
    <w:multiLevelType w:val="multilevel"/>
    <w:tmpl w:val="4CCCC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BF3390"/>
    <w:multiLevelType w:val="singleLevel"/>
    <w:tmpl w:val="AC827522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>
    <w:nsid w:val="56FD76C3"/>
    <w:multiLevelType w:val="hybridMultilevel"/>
    <w:tmpl w:val="C958C9AC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EB6695"/>
    <w:multiLevelType w:val="multilevel"/>
    <w:tmpl w:val="40FC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5B8688C"/>
    <w:multiLevelType w:val="multilevel"/>
    <w:tmpl w:val="0CE4D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8"/>
  </w:num>
  <w:num w:numId="8">
    <w:abstractNumId w:val="4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167DD"/>
    <w:rsid w:val="0000433B"/>
    <w:rsid w:val="000A749E"/>
    <w:rsid w:val="000B643A"/>
    <w:rsid w:val="000E3A85"/>
    <w:rsid w:val="0014152E"/>
    <w:rsid w:val="00167048"/>
    <w:rsid w:val="001D18E7"/>
    <w:rsid w:val="001E5717"/>
    <w:rsid w:val="001E7287"/>
    <w:rsid w:val="002066C7"/>
    <w:rsid w:val="002225E2"/>
    <w:rsid w:val="00222E1B"/>
    <w:rsid w:val="002528C2"/>
    <w:rsid w:val="00270F47"/>
    <w:rsid w:val="002F52F6"/>
    <w:rsid w:val="00302962"/>
    <w:rsid w:val="00325725"/>
    <w:rsid w:val="00344438"/>
    <w:rsid w:val="003628D7"/>
    <w:rsid w:val="0036489B"/>
    <w:rsid w:val="00374223"/>
    <w:rsid w:val="003862E3"/>
    <w:rsid w:val="003C66D2"/>
    <w:rsid w:val="003D2650"/>
    <w:rsid w:val="00427491"/>
    <w:rsid w:val="00483EB2"/>
    <w:rsid w:val="00497ACA"/>
    <w:rsid w:val="004A36A5"/>
    <w:rsid w:val="004B1734"/>
    <w:rsid w:val="004D7F8A"/>
    <w:rsid w:val="00510B03"/>
    <w:rsid w:val="005257A7"/>
    <w:rsid w:val="005A2044"/>
    <w:rsid w:val="005B7652"/>
    <w:rsid w:val="005D0382"/>
    <w:rsid w:val="005F0291"/>
    <w:rsid w:val="005F6DBE"/>
    <w:rsid w:val="00634F00"/>
    <w:rsid w:val="006522CE"/>
    <w:rsid w:val="006870F0"/>
    <w:rsid w:val="006C19D3"/>
    <w:rsid w:val="007434A1"/>
    <w:rsid w:val="007B3A0D"/>
    <w:rsid w:val="007D5FFE"/>
    <w:rsid w:val="007D6D98"/>
    <w:rsid w:val="007F0EAB"/>
    <w:rsid w:val="00800679"/>
    <w:rsid w:val="008167DD"/>
    <w:rsid w:val="00827C0D"/>
    <w:rsid w:val="008361FD"/>
    <w:rsid w:val="008632EF"/>
    <w:rsid w:val="00864632"/>
    <w:rsid w:val="00870A06"/>
    <w:rsid w:val="008767A1"/>
    <w:rsid w:val="008A0FF7"/>
    <w:rsid w:val="008B67FE"/>
    <w:rsid w:val="008E05AD"/>
    <w:rsid w:val="008E3A8D"/>
    <w:rsid w:val="00910686"/>
    <w:rsid w:val="0092271C"/>
    <w:rsid w:val="00945FB8"/>
    <w:rsid w:val="00972B71"/>
    <w:rsid w:val="00974429"/>
    <w:rsid w:val="009B5522"/>
    <w:rsid w:val="009C100E"/>
    <w:rsid w:val="00A16D98"/>
    <w:rsid w:val="00A2262A"/>
    <w:rsid w:val="00A94C96"/>
    <w:rsid w:val="00AC06B4"/>
    <w:rsid w:val="00AC63D8"/>
    <w:rsid w:val="00B404C8"/>
    <w:rsid w:val="00B573C0"/>
    <w:rsid w:val="00B80278"/>
    <w:rsid w:val="00B85AD4"/>
    <w:rsid w:val="00BC77BC"/>
    <w:rsid w:val="00BF61A8"/>
    <w:rsid w:val="00C13D9D"/>
    <w:rsid w:val="00C45980"/>
    <w:rsid w:val="00C76222"/>
    <w:rsid w:val="00D076B4"/>
    <w:rsid w:val="00D2507F"/>
    <w:rsid w:val="00D5259F"/>
    <w:rsid w:val="00D621BA"/>
    <w:rsid w:val="00D7142F"/>
    <w:rsid w:val="00DD5F90"/>
    <w:rsid w:val="00E246E8"/>
    <w:rsid w:val="00E70226"/>
    <w:rsid w:val="00E772AC"/>
    <w:rsid w:val="00E95F0B"/>
    <w:rsid w:val="00EB1D8E"/>
    <w:rsid w:val="00EB5BD0"/>
    <w:rsid w:val="00EF62EE"/>
    <w:rsid w:val="00F22F0B"/>
    <w:rsid w:val="00F36F07"/>
    <w:rsid w:val="00F43BCB"/>
    <w:rsid w:val="00F64803"/>
    <w:rsid w:val="00F66771"/>
    <w:rsid w:val="00F74DDE"/>
    <w:rsid w:val="00FA42B4"/>
    <w:rsid w:val="00FA6A15"/>
    <w:rsid w:val="00FD4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AutoShape 5"/>
        <o:r id="V:Rule2" type="connector" idref="#AutoShape 15"/>
        <o:r id="V:Rule3" type="connector" idref="#AutoShape 9"/>
      </o:rules>
    </o:shapelayout>
  </w:shapeDefaults>
  <w:decimalSymbol w:val=","/>
  <w:listSeparator w:val=";"/>
  <w15:docId w15:val="{2572714B-39AF-4A83-9752-BADBFF654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7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7D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167D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167DD"/>
  </w:style>
  <w:style w:type="table" w:styleId="a5">
    <w:name w:val="Table Grid"/>
    <w:basedOn w:val="a1"/>
    <w:uiPriority w:val="59"/>
    <w:rsid w:val="008167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8167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8167DD"/>
    <w:rPr>
      <w:color w:val="0000FF"/>
      <w:u w:val="single"/>
    </w:rPr>
  </w:style>
  <w:style w:type="character" w:styleId="a7">
    <w:name w:val="Strong"/>
    <w:basedOn w:val="a0"/>
    <w:uiPriority w:val="22"/>
    <w:qFormat/>
    <w:rsid w:val="00C76222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FA42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A42B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58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7B6CBD-9F27-4886-B60E-F4A2FB195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2594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верв</dc:creator>
  <cp:lastModifiedBy>Olga</cp:lastModifiedBy>
  <cp:revision>53</cp:revision>
  <dcterms:created xsi:type="dcterms:W3CDTF">2016-11-07T15:19:00Z</dcterms:created>
  <dcterms:modified xsi:type="dcterms:W3CDTF">2022-08-22T11:33:00Z</dcterms:modified>
</cp:coreProperties>
</file>