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42CDF" w:rsidRDefault="00A42CDF" w:rsidP="00A42CDF">
      <w:pPr>
        <w:rPr>
          <w:rFonts w:ascii="Times New Roman" w:hAnsi="Times New Roman"/>
          <w:sz w:val="24"/>
          <w:szCs w:val="24"/>
        </w:rPr>
      </w:pPr>
      <w:r>
        <w:t xml:space="preserve">                    </w:t>
      </w:r>
      <w:r>
        <w:rPr>
          <w:rFonts w:ascii="Times New Roman" w:hAnsi="Times New Roman"/>
          <w:sz w:val="24"/>
          <w:szCs w:val="24"/>
        </w:rPr>
        <w:t xml:space="preserve">МБОУ «Основная общеобразовательная школа №2 города </w:t>
      </w:r>
      <w:proofErr w:type="spellStart"/>
      <w:r>
        <w:rPr>
          <w:rFonts w:ascii="Times New Roman" w:hAnsi="Times New Roman"/>
          <w:sz w:val="24"/>
          <w:szCs w:val="24"/>
        </w:rPr>
        <w:t>Зубцова</w:t>
      </w:r>
      <w:proofErr w:type="spellEnd"/>
      <w:r>
        <w:rPr>
          <w:rFonts w:ascii="Times New Roman" w:hAnsi="Times New Roman"/>
          <w:sz w:val="24"/>
          <w:szCs w:val="24"/>
        </w:rPr>
        <w:t>»</w:t>
      </w:r>
    </w:p>
    <w:p w:rsidR="00A42CDF" w:rsidRDefault="00A42CDF" w:rsidP="00A42CDF">
      <w:pPr>
        <w:rPr>
          <w:rFonts w:ascii="Times New Roman" w:hAnsi="Times New Roman"/>
          <w:sz w:val="24"/>
          <w:szCs w:val="24"/>
        </w:rPr>
      </w:pPr>
    </w:p>
    <w:p w:rsidR="00A42CDF" w:rsidRDefault="00A42CDF" w:rsidP="00A42CDF">
      <w:pPr>
        <w:rPr>
          <w:rFonts w:ascii="Times New Roman" w:hAnsi="Times New Roman"/>
          <w:sz w:val="24"/>
          <w:szCs w:val="24"/>
        </w:rPr>
      </w:pPr>
    </w:p>
    <w:p w:rsidR="00A42CDF" w:rsidRDefault="00A42CDF" w:rsidP="00A42CDF">
      <w:pPr>
        <w:rPr>
          <w:rFonts w:ascii="Times New Roman" w:hAnsi="Times New Roman"/>
          <w:sz w:val="24"/>
          <w:szCs w:val="24"/>
        </w:rPr>
      </w:pPr>
    </w:p>
    <w:p w:rsidR="00A42CDF" w:rsidRDefault="00A42CDF" w:rsidP="00A42CDF">
      <w:pPr>
        <w:rPr>
          <w:rFonts w:ascii="Times New Roman" w:hAnsi="Times New Roman"/>
          <w:sz w:val="24"/>
          <w:szCs w:val="24"/>
        </w:rPr>
      </w:pPr>
    </w:p>
    <w:p w:rsidR="00A42CDF" w:rsidRDefault="00A42CDF" w:rsidP="00A42CDF">
      <w:pPr>
        <w:rPr>
          <w:rFonts w:ascii="Times New Roman" w:hAnsi="Times New Roman"/>
          <w:sz w:val="24"/>
          <w:szCs w:val="24"/>
        </w:rPr>
      </w:pPr>
    </w:p>
    <w:p w:rsidR="00A42CDF" w:rsidRDefault="00A42CDF" w:rsidP="00A42CDF">
      <w:pPr>
        <w:tabs>
          <w:tab w:val="left" w:pos="1833"/>
        </w:tabs>
        <w:jc w:val="center"/>
        <w:rPr>
          <w:rFonts w:ascii="Times New Roman" w:hAnsi="Times New Roman"/>
          <w:sz w:val="24"/>
          <w:szCs w:val="24"/>
        </w:rPr>
      </w:pPr>
    </w:p>
    <w:p w:rsidR="00A42CDF" w:rsidRDefault="00A42CDF" w:rsidP="00A42CDF">
      <w:pPr>
        <w:tabs>
          <w:tab w:val="left" w:pos="1833"/>
        </w:tabs>
        <w:jc w:val="center"/>
        <w:rPr>
          <w:rFonts w:ascii="Times New Roman" w:hAnsi="Times New Roman"/>
          <w:sz w:val="24"/>
          <w:szCs w:val="24"/>
        </w:rPr>
      </w:pPr>
    </w:p>
    <w:p w:rsidR="00A42CDF" w:rsidRDefault="00A42CDF" w:rsidP="00A42CDF">
      <w:pPr>
        <w:tabs>
          <w:tab w:val="left" w:pos="1833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Урок биологии в 6 классе</w:t>
      </w:r>
    </w:p>
    <w:p w:rsidR="00A42CDF" w:rsidRDefault="000F6C39" w:rsidP="000F6C39">
      <w:pPr>
        <w:tabs>
          <w:tab w:val="left" w:pos="1833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</w:t>
      </w:r>
      <w:r w:rsidR="00A42CDF">
        <w:rPr>
          <w:rFonts w:ascii="Times New Roman" w:hAnsi="Times New Roman"/>
          <w:sz w:val="24"/>
          <w:szCs w:val="24"/>
        </w:rPr>
        <w:t>«Внешнее строение листа»</w:t>
      </w:r>
    </w:p>
    <w:p w:rsidR="00A42CDF" w:rsidRDefault="00A42CDF" w:rsidP="00A42CDF">
      <w:pPr>
        <w:tabs>
          <w:tab w:val="left" w:pos="1833"/>
        </w:tabs>
        <w:jc w:val="center"/>
        <w:rPr>
          <w:rFonts w:ascii="Times New Roman" w:hAnsi="Times New Roman"/>
          <w:sz w:val="24"/>
          <w:szCs w:val="24"/>
        </w:rPr>
      </w:pPr>
    </w:p>
    <w:p w:rsidR="00A42CDF" w:rsidRDefault="00A42CDF" w:rsidP="00A42CDF">
      <w:pPr>
        <w:tabs>
          <w:tab w:val="left" w:pos="1833"/>
        </w:tabs>
        <w:rPr>
          <w:rFonts w:ascii="Times New Roman" w:hAnsi="Times New Roman"/>
          <w:sz w:val="24"/>
          <w:szCs w:val="24"/>
        </w:rPr>
      </w:pPr>
    </w:p>
    <w:p w:rsidR="00A42CDF" w:rsidRDefault="00A42CDF" w:rsidP="00A42CDF">
      <w:pPr>
        <w:tabs>
          <w:tab w:val="left" w:pos="1833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</w:t>
      </w:r>
    </w:p>
    <w:p w:rsidR="00A42CDF" w:rsidRDefault="00A42CDF" w:rsidP="00A42CDF">
      <w:pPr>
        <w:tabs>
          <w:tab w:val="left" w:pos="1833"/>
        </w:tabs>
        <w:rPr>
          <w:rFonts w:ascii="Times New Roman" w:hAnsi="Times New Roman"/>
          <w:sz w:val="24"/>
          <w:szCs w:val="24"/>
        </w:rPr>
      </w:pPr>
    </w:p>
    <w:p w:rsidR="00A42CDF" w:rsidRDefault="00A42CDF" w:rsidP="00A42CDF">
      <w:pPr>
        <w:tabs>
          <w:tab w:val="left" w:pos="1833"/>
        </w:tabs>
        <w:rPr>
          <w:rFonts w:ascii="Times New Roman" w:hAnsi="Times New Roman"/>
          <w:sz w:val="24"/>
          <w:szCs w:val="24"/>
        </w:rPr>
      </w:pPr>
    </w:p>
    <w:p w:rsidR="00A42CDF" w:rsidRDefault="00A42CDF" w:rsidP="00A42CDF">
      <w:pPr>
        <w:tabs>
          <w:tab w:val="left" w:pos="1833"/>
        </w:tabs>
        <w:rPr>
          <w:rFonts w:ascii="Times New Roman" w:hAnsi="Times New Roman"/>
          <w:sz w:val="24"/>
          <w:szCs w:val="24"/>
        </w:rPr>
      </w:pPr>
    </w:p>
    <w:p w:rsidR="00A42CDF" w:rsidRDefault="00A42CDF" w:rsidP="00A42CDF">
      <w:pPr>
        <w:tabs>
          <w:tab w:val="left" w:pos="1833"/>
        </w:tabs>
        <w:rPr>
          <w:rFonts w:ascii="Times New Roman" w:hAnsi="Times New Roman"/>
          <w:sz w:val="24"/>
          <w:szCs w:val="24"/>
        </w:rPr>
      </w:pPr>
    </w:p>
    <w:p w:rsidR="00A42CDF" w:rsidRDefault="00A42CDF" w:rsidP="00A42CDF">
      <w:pPr>
        <w:tabs>
          <w:tab w:val="left" w:pos="1833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Подготовила: Чайкина Ольга Петровна, </w:t>
      </w:r>
    </w:p>
    <w:p w:rsidR="00A42CDF" w:rsidRDefault="00A42CDF" w:rsidP="00A42CDF">
      <w:pPr>
        <w:tabs>
          <w:tab w:val="left" w:pos="1833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</w:t>
      </w:r>
      <w:r w:rsidR="000F6C39">
        <w:rPr>
          <w:rFonts w:ascii="Times New Roman" w:hAnsi="Times New Roman"/>
          <w:sz w:val="24"/>
          <w:szCs w:val="24"/>
        </w:rPr>
        <w:t xml:space="preserve">                                </w:t>
      </w:r>
      <w:r>
        <w:rPr>
          <w:rFonts w:ascii="Times New Roman" w:hAnsi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/>
          <w:sz w:val="24"/>
          <w:szCs w:val="24"/>
        </w:rPr>
        <w:t>учитель</w:t>
      </w:r>
      <w:proofErr w:type="gramEnd"/>
      <w:r>
        <w:rPr>
          <w:rFonts w:ascii="Times New Roman" w:hAnsi="Times New Roman"/>
          <w:sz w:val="24"/>
          <w:szCs w:val="24"/>
        </w:rPr>
        <w:t xml:space="preserve"> биологии</w:t>
      </w:r>
    </w:p>
    <w:p w:rsidR="00A42CDF" w:rsidRDefault="00A42CDF" w:rsidP="00A42CDF">
      <w:pPr>
        <w:tabs>
          <w:tab w:val="left" w:pos="3946"/>
        </w:tabs>
        <w:rPr>
          <w:rFonts w:ascii="Times New Roman" w:hAnsi="Times New Roman"/>
          <w:sz w:val="24"/>
          <w:szCs w:val="24"/>
        </w:rPr>
      </w:pPr>
    </w:p>
    <w:p w:rsidR="00A42CDF" w:rsidRDefault="00A42CDF" w:rsidP="00A42CDF">
      <w:pPr>
        <w:tabs>
          <w:tab w:val="left" w:pos="3946"/>
        </w:tabs>
        <w:rPr>
          <w:rFonts w:ascii="Times New Roman" w:hAnsi="Times New Roman"/>
          <w:sz w:val="24"/>
          <w:szCs w:val="24"/>
        </w:rPr>
      </w:pPr>
    </w:p>
    <w:p w:rsidR="00A42CDF" w:rsidRDefault="00A42CDF" w:rsidP="00A42CDF">
      <w:pPr>
        <w:tabs>
          <w:tab w:val="left" w:pos="3946"/>
        </w:tabs>
        <w:rPr>
          <w:rFonts w:ascii="Times New Roman" w:hAnsi="Times New Roman"/>
          <w:sz w:val="24"/>
          <w:szCs w:val="24"/>
        </w:rPr>
      </w:pPr>
    </w:p>
    <w:p w:rsidR="00A42CDF" w:rsidRDefault="00A42CDF" w:rsidP="00A42CDF">
      <w:pPr>
        <w:tabs>
          <w:tab w:val="left" w:pos="3946"/>
        </w:tabs>
        <w:rPr>
          <w:rFonts w:ascii="Times New Roman" w:hAnsi="Times New Roman"/>
          <w:sz w:val="24"/>
          <w:szCs w:val="24"/>
        </w:rPr>
      </w:pPr>
    </w:p>
    <w:p w:rsidR="00A42CDF" w:rsidRDefault="00A42CDF" w:rsidP="00A42CDF">
      <w:pPr>
        <w:tabs>
          <w:tab w:val="left" w:pos="3946"/>
        </w:tabs>
        <w:rPr>
          <w:rFonts w:ascii="Times New Roman" w:hAnsi="Times New Roman"/>
          <w:sz w:val="24"/>
          <w:szCs w:val="24"/>
        </w:rPr>
      </w:pPr>
    </w:p>
    <w:p w:rsidR="00A42CDF" w:rsidRDefault="00A42CDF" w:rsidP="00A42CDF">
      <w:pPr>
        <w:tabs>
          <w:tab w:val="left" w:pos="3946"/>
        </w:tabs>
        <w:rPr>
          <w:rFonts w:ascii="Times New Roman" w:hAnsi="Times New Roman"/>
          <w:sz w:val="24"/>
          <w:szCs w:val="24"/>
        </w:rPr>
      </w:pPr>
    </w:p>
    <w:p w:rsidR="00A42CDF" w:rsidRDefault="00A42CDF" w:rsidP="00A42CDF">
      <w:pPr>
        <w:tabs>
          <w:tab w:val="left" w:pos="3946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</w:t>
      </w:r>
      <w:r w:rsidR="00495FFA">
        <w:rPr>
          <w:rFonts w:ascii="Times New Roman" w:hAnsi="Times New Roman"/>
          <w:sz w:val="24"/>
          <w:szCs w:val="24"/>
        </w:rPr>
        <w:t xml:space="preserve">                 г. Зубцов </w:t>
      </w:r>
      <w:r w:rsidR="00792212">
        <w:rPr>
          <w:rFonts w:ascii="Times New Roman" w:hAnsi="Times New Roman"/>
          <w:sz w:val="24"/>
          <w:szCs w:val="24"/>
        </w:rPr>
        <w:t>2022</w:t>
      </w:r>
      <w:r>
        <w:rPr>
          <w:rFonts w:ascii="Times New Roman" w:hAnsi="Times New Roman"/>
          <w:sz w:val="24"/>
          <w:szCs w:val="24"/>
        </w:rPr>
        <w:t xml:space="preserve"> г</w:t>
      </w:r>
      <w:r w:rsidR="00495FFA">
        <w:rPr>
          <w:rFonts w:ascii="Times New Roman" w:hAnsi="Times New Roman"/>
          <w:sz w:val="24"/>
          <w:szCs w:val="24"/>
        </w:rPr>
        <w:t>.</w:t>
      </w:r>
    </w:p>
    <w:p w:rsidR="00A42CDF" w:rsidRDefault="00A42CDF" w:rsidP="00A42CDF">
      <w:pPr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A42CDF" w:rsidRDefault="00A42CDF" w:rsidP="00A42CDF">
      <w:pPr>
        <w:spacing w:after="0"/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</w:pPr>
    </w:p>
    <w:p w:rsidR="00A42CDF" w:rsidRDefault="00A42CDF" w:rsidP="00A42CDF">
      <w:pPr>
        <w:spacing w:after="0"/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</w:pPr>
    </w:p>
    <w:p w:rsidR="00A42CDF" w:rsidRDefault="00A42CDF" w:rsidP="00792212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lastRenderedPageBreak/>
        <w:t>Тема урока</w:t>
      </w:r>
      <w:r>
        <w:rPr>
          <w:rFonts w:ascii="Times New Roman" w:hAnsi="Times New Roman"/>
          <w:bCs/>
          <w:color w:val="000000"/>
          <w:sz w:val="24"/>
          <w:szCs w:val="24"/>
          <w:lang w:eastAsia="ru-RU"/>
        </w:rPr>
        <w:t>: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> 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«Внешнее строение листа»</w:t>
      </w:r>
    </w:p>
    <w:p w:rsidR="00A42CDF" w:rsidRDefault="00A42CDF" w:rsidP="00792212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>Тип урока: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> 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комбинированный.</w:t>
      </w:r>
    </w:p>
    <w:p w:rsidR="00A42CDF" w:rsidRDefault="00A42CDF" w:rsidP="00792212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Cs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>Цель: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> 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углубить знания о строении растений, </w:t>
      </w:r>
      <w:r>
        <w:rPr>
          <w:rFonts w:ascii="Times New Roman" w:hAnsi="Times New Roman"/>
          <w:sz w:val="24"/>
          <w:szCs w:val="24"/>
        </w:rPr>
        <w:t>сформировать понятие о листе как о вегетативном органе.</w:t>
      </w:r>
    </w:p>
    <w:p w:rsidR="00A42CDF" w:rsidRDefault="00A42CDF" w:rsidP="00792212">
      <w:pPr>
        <w:spacing w:after="0" w:line="240" w:lineRule="auto"/>
        <w:outlineLvl w:val="0"/>
        <w:rPr>
          <w:rFonts w:ascii="Times New Roman" w:eastAsia="Times New Roman" w:hAnsi="Times New Roman"/>
          <w:b/>
          <w:bCs/>
          <w:color w:val="000000"/>
          <w:kern w:val="36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color w:val="000000"/>
          <w:kern w:val="36"/>
          <w:sz w:val="24"/>
          <w:szCs w:val="24"/>
          <w:lang w:eastAsia="ru-RU"/>
        </w:rPr>
        <w:t>Задачи урока:</w:t>
      </w:r>
    </w:p>
    <w:p w:rsidR="00A42CDF" w:rsidRPr="00C94FC5" w:rsidRDefault="00A42CDF" w:rsidP="00792212">
      <w:pPr>
        <w:spacing w:after="0" w:line="240" w:lineRule="auto"/>
        <w:rPr>
          <w:rFonts w:ascii="Times New Roman" w:eastAsia="Times New Roman" w:hAnsi="Times New Roman"/>
          <w:b/>
          <w:bCs/>
          <w:i/>
          <w:iCs/>
          <w:color w:val="000000"/>
          <w:sz w:val="24"/>
          <w:szCs w:val="24"/>
          <w:lang w:eastAsia="ru-RU"/>
        </w:rPr>
      </w:pPr>
      <w:r w:rsidRPr="00C94FC5">
        <w:rPr>
          <w:rFonts w:ascii="Times New Roman" w:eastAsia="Times New Roman" w:hAnsi="Times New Roman"/>
          <w:b/>
          <w:bCs/>
          <w:i/>
          <w:iCs/>
          <w:color w:val="000000"/>
          <w:sz w:val="24"/>
          <w:szCs w:val="24"/>
          <w:lang w:eastAsia="ru-RU"/>
        </w:rPr>
        <w:t>Образовательные:</w:t>
      </w:r>
    </w:p>
    <w:p w:rsidR="00A42CDF" w:rsidRDefault="00C94FC5" w:rsidP="00792212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Продолжить знакомство </w:t>
      </w:r>
      <w:r w:rsidR="00A42CD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с органами растения.</w:t>
      </w:r>
    </w:p>
    <w:p w:rsidR="00C94FC5" w:rsidRDefault="00C94FC5" w:rsidP="00792212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Познакомить </w:t>
      </w:r>
      <w:r w:rsidR="00A42CD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с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 строением листа</w:t>
      </w:r>
    </w:p>
    <w:p w:rsidR="00C94FC5" w:rsidRDefault="00A42CDF" w:rsidP="00792212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="00C94FC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Рассмотреть функции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листа</w:t>
      </w:r>
    </w:p>
    <w:p w:rsidR="00A42CDF" w:rsidRDefault="00C94FC5" w:rsidP="00792212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Познакомить с простыми и сложными листьями, типами жилкования.</w:t>
      </w:r>
    </w:p>
    <w:p w:rsidR="00C94FC5" w:rsidRDefault="00C94FC5" w:rsidP="00792212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Углубить знания о двудольных и однодольных растениях.</w:t>
      </w:r>
    </w:p>
    <w:p w:rsidR="00A42CDF" w:rsidRPr="001E092B" w:rsidRDefault="00A42CDF" w:rsidP="00792212">
      <w:pPr>
        <w:spacing w:after="0" w:line="240" w:lineRule="auto"/>
        <w:rPr>
          <w:rFonts w:ascii="Times New Roman" w:eastAsia="Times New Roman" w:hAnsi="Times New Roman"/>
          <w:b/>
          <w:bCs/>
          <w:i/>
          <w:iCs/>
          <w:color w:val="000000"/>
          <w:sz w:val="24"/>
          <w:szCs w:val="24"/>
          <w:lang w:eastAsia="ru-RU"/>
        </w:rPr>
      </w:pPr>
      <w:r w:rsidRPr="001E092B">
        <w:rPr>
          <w:rFonts w:ascii="Times New Roman" w:eastAsia="Times New Roman" w:hAnsi="Times New Roman"/>
          <w:b/>
          <w:bCs/>
          <w:i/>
          <w:iCs/>
          <w:color w:val="000000"/>
          <w:sz w:val="24"/>
          <w:szCs w:val="24"/>
          <w:lang w:eastAsia="ru-RU"/>
        </w:rPr>
        <w:t>Развивающие:</w:t>
      </w:r>
    </w:p>
    <w:p w:rsidR="00C94FC5" w:rsidRDefault="00C94FC5" w:rsidP="00792212">
      <w:pPr>
        <w:pStyle w:val="a3"/>
        <w:shd w:val="clear" w:color="auto" w:fill="FFFFFF"/>
        <w:spacing w:before="0" w:beforeAutospacing="0" w:after="0" w:afterAutospacing="0"/>
        <w:rPr>
          <w:color w:val="181818"/>
        </w:rPr>
      </w:pPr>
      <w:r w:rsidRPr="00C94FC5">
        <w:rPr>
          <w:color w:val="181818"/>
        </w:rPr>
        <w:t>Продолжить формирование умений:</w:t>
      </w:r>
      <w:r>
        <w:rPr>
          <w:color w:val="181818"/>
        </w:rPr>
        <w:t xml:space="preserve"> </w:t>
      </w:r>
    </w:p>
    <w:p w:rsidR="00C94FC5" w:rsidRPr="00C94FC5" w:rsidRDefault="00C94FC5" w:rsidP="00792212">
      <w:pPr>
        <w:pStyle w:val="a3"/>
        <w:shd w:val="clear" w:color="auto" w:fill="FFFFFF"/>
        <w:spacing w:before="0" w:beforeAutospacing="0" w:after="0" w:afterAutospacing="0"/>
        <w:rPr>
          <w:color w:val="181818"/>
        </w:rPr>
      </w:pPr>
      <w:proofErr w:type="gramStart"/>
      <w:r w:rsidRPr="00C94FC5">
        <w:rPr>
          <w:color w:val="181818"/>
        </w:rPr>
        <w:t>анализировать</w:t>
      </w:r>
      <w:proofErr w:type="gramEnd"/>
      <w:r w:rsidRPr="00C94FC5">
        <w:rPr>
          <w:color w:val="181818"/>
        </w:rPr>
        <w:t xml:space="preserve"> и обобщать изученный материал,</w:t>
      </w:r>
    </w:p>
    <w:p w:rsidR="00C94FC5" w:rsidRPr="00C94FC5" w:rsidRDefault="00C94FC5" w:rsidP="00792212">
      <w:pPr>
        <w:pStyle w:val="a3"/>
        <w:shd w:val="clear" w:color="auto" w:fill="FFFFFF"/>
        <w:spacing w:before="0" w:beforeAutospacing="0" w:after="0" w:afterAutospacing="0"/>
        <w:rPr>
          <w:color w:val="181818"/>
        </w:rPr>
      </w:pPr>
      <w:proofErr w:type="gramStart"/>
      <w:r w:rsidRPr="00C94FC5">
        <w:rPr>
          <w:color w:val="181818"/>
        </w:rPr>
        <w:t>наблюдать</w:t>
      </w:r>
      <w:proofErr w:type="gramEnd"/>
      <w:r w:rsidRPr="00C94FC5">
        <w:rPr>
          <w:color w:val="181818"/>
        </w:rPr>
        <w:t>, устанавливать черты сходства и сравнивать практические данные,</w:t>
      </w:r>
    </w:p>
    <w:p w:rsidR="00C94FC5" w:rsidRPr="00C94FC5" w:rsidRDefault="00C94FC5" w:rsidP="00792212">
      <w:pPr>
        <w:pStyle w:val="a3"/>
        <w:shd w:val="clear" w:color="auto" w:fill="FFFFFF"/>
        <w:spacing w:before="0" w:beforeAutospacing="0" w:after="0" w:afterAutospacing="0"/>
        <w:rPr>
          <w:color w:val="181818"/>
        </w:rPr>
      </w:pPr>
      <w:proofErr w:type="gramStart"/>
      <w:r w:rsidRPr="00C94FC5">
        <w:rPr>
          <w:color w:val="181818"/>
        </w:rPr>
        <w:t>систематизировать</w:t>
      </w:r>
      <w:proofErr w:type="gramEnd"/>
      <w:r w:rsidRPr="00C94FC5">
        <w:rPr>
          <w:color w:val="181818"/>
        </w:rPr>
        <w:t xml:space="preserve"> полученные знания и формулировать выводы,</w:t>
      </w:r>
    </w:p>
    <w:p w:rsidR="00C94FC5" w:rsidRPr="00C94FC5" w:rsidRDefault="00C94FC5" w:rsidP="00792212">
      <w:pPr>
        <w:pStyle w:val="a3"/>
        <w:shd w:val="clear" w:color="auto" w:fill="FFFFFF"/>
        <w:spacing w:before="0" w:beforeAutospacing="0" w:after="0" w:afterAutospacing="0"/>
        <w:rPr>
          <w:color w:val="181818"/>
        </w:rPr>
      </w:pPr>
      <w:proofErr w:type="gramStart"/>
      <w:r w:rsidRPr="00C94FC5">
        <w:rPr>
          <w:color w:val="181818"/>
        </w:rPr>
        <w:t>развивать</w:t>
      </w:r>
      <w:proofErr w:type="gramEnd"/>
      <w:r w:rsidRPr="00C94FC5">
        <w:rPr>
          <w:color w:val="181818"/>
        </w:rPr>
        <w:t xml:space="preserve"> навыки самостоятельной работы,</w:t>
      </w:r>
      <w:r w:rsidR="00495FFA">
        <w:rPr>
          <w:color w:val="181818"/>
        </w:rPr>
        <w:t xml:space="preserve"> ее  оценивания</w:t>
      </w:r>
      <w:r>
        <w:rPr>
          <w:color w:val="181818"/>
        </w:rPr>
        <w:t>.</w:t>
      </w:r>
    </w:p>
    <w:p w:rsidR="00A42CDF" w:rsidRPr="001E092B" w:rsidRDefault="00A42CDF" w:rsidP="00792212">
      <w:pPr>
        <w:spacing w:after="0" w:line="240" w:lineRule="auto"/>
        <w:rPr>
          <w:rFonts w:ascii="Times New Roman" w:eastAsia="Times New Roman" w:hAnsi="Times New Roman"/>
          <w:b/>
          <w:bCs/>
          <w:i/>
          <w:iCs/>
          <w:color w:val="000000"/>
          <w:sz w:val="24"/>
          <w:szCs w:val="24"/>
          <w:lang w:eastAsia="ru-RU"/>
        </w:rPr>
      </w:pPr>
      <w:r w:rsidRPr="001E092B">
        <w:rPr>
          <w:rFonts w:ascii="Times New Roman" w:eastAsia="Times New Roman" w:hAnsi="Times New Roman"/>
          <w:b/>
          <w:bCs/>
          <w:i/>
          <w:iCs/>
          <w:color w:val="000000"/>
          <w:sz w:val="24"/>
          <w:szCs w:val="24"/>
          <w:lang w:eastAsia="ru-RU"/>
        </w:rPr>
        <w:t>Воспитывающие:</w:t>
      </w:r>
    </w:p>
    <w:p w:rsidR="00A42CDF" w:rsidRDefault="00A42CDF" w:rsidP="00792212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Показать значимость листьев для растения.</w:t>
      </w:r>
    </w:p>
    <w:p w:rsidR="00A42CDF" w:rsidRDefault="00A42CDF" w:rsidP="00792212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Воспитывать дисциплинированность, ответственность, любовь к природе.</w:t>
      </w:r>
    </w:p>
    <w:p w:rsidR="00A42CDF" w:rsidRDefault="001E092B" w:rsidP="00792212">
      <w:pPr>
        <w:spacing w:after="0" w:line="240" w:lineRule="auto"/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 xml:space="preserve"> Формирование УУД</w:t>
      </w:r>
    </w:p>
    <w:p w:rsidR="00A42CDF" w:rsidRDefault="00A42CDF" w:rsidP="00792212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Предметные:</w:t>
      </w:r>
      <w:r>
        <w:rPr>
          <w:rFonts w:ascii="Times New Roman" w:hAnsi="Times New Roman"/>
          <w:sz w:val="24"/>
          <w:szCs w:val="24"/>
        </w:rPr>
        <w:t xml:space="preserve"> </w:t>
      </w:r>
    </w:p>
    <w:p w:rsidR="00C94FC5" w:rsidRPr="00C94FC5" w:rsidRDefault="001E092B" w:rsidP="00792212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</w:rPr>
      </w:pPr>
      <w:r>
        <w:rPr>
          <w:color w:val="181818"/>
        </w:rPr>
        <w:t>1.</w:t>
      </w:r>
      <w:r w:rsidR="00C94FC5" w:rsidRPr="00C94FC5">
        <w:rPr>
          <w:color w:val="181818"/>
        </w:rPr>
        <w:t>Сформировать у учащихся знания о функциях и внешнем строении листа.</w:t>
      </w:r>
    </w:p>
    <w:p w:rsidR="00C94FC5" w:rsidRPr="00C94FC5" w:rsidRDefault="001E092B" w:rsidP="00792212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</w:rPr>
      </w:pPr>
      <w:r>
        <w:rPr>
          <w:color w:val="181818"/>
        </w:rPr>
        <w:t>2.</w:t>
      </w:r>
      <w:r w:rsidR="00C94FC5" w:rsidRPr="00C94FC5">
        <w:rPr>
          <w:color w:val="181818"/>
        </w:rPr>
        <w:t>Научиться распознавать простые и сложные листья, их жилкование.</w:t>
      </w:r>
    </w:p>
    <w:p w:rsidR="00C94FC5" w:rsidRPr="00C94FC5" w:rsidRDefault="001E092B" w:rsidP="00792212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</w:rPr>
      </w:pPr>
      <w:r>
        <w:rPr>
          <w:color w:val="181818"/>
        </w:rPr>
        <w:t>3.</w:t>
      </w:r>
      <w:r w:rsidR="00C94FC5" w:rsidRPr="00C94FC5">
        <w:rPr>
          <w:color w:val="181818"/>
        </w:rPr>
        <w:t>Продолжить формирование умений работать с натуральными объектами и учебником.</w:t>
      </w:r>
    </w:p>
    <w:p w:rsidR="00C94FC5" w:rsidRPr="001E092B" w:rsidRDefault="001E092B" w:rsidP="00792212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</w:rPr>
      </w:pPr>
      <w:r>
        <w:rPr>
          <w:color w:val="181818"/>
        </w:rPr>
        <w:t>4.</w:t>
      </w:r>
      <w:r w:rsidR="00C94FC5" w:rsidRPr="00C94FC5">
        <w:rPr>
          <w:color w:val="181818"/>
        </w:rPr>
        <w:t>Учиться понимать биологические термины.</w:t>
      </w:r>
    </w:p>
    <w:p w:rsidR="00A42CDF" w:rsidRDefault="00A42CDF" w:rsidP="00792212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Коммуникативные</w:t>
      </w:r>
      <w:r>
        <w:rPr>
          <w:rFonts w:ascii="Times New Roman" w:hAnsi="Times New Roman"/>
          <w:sz w:val="24"/>
          <w:szCs w:val="24"/>
        </w:rPr>
        <w:t>:</w:t>
      </w:r>
    </w:p>
    <w:p w:rsidR="00A42CDF" w:rsidRDefault="001E092B" w:rsidP="00792212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1.Р</w:t>
      </w:r>
      <w:r w:rsidR="00A42CDF">
        <w:rPr>
          <w:rFonts w:ascii="Times New Roman" w:hAnsi="Times New Roman"/>
          <w:sz w:val="24"/>
          <w:szCs w:val="24"/>
        </w:rPr>
        <w:t>азвитие навыков выполнения лабораторной работы по инструктивной карточке, оформления ее результатов и умение на их основании делать выводы;</w:t>
      </w:r>
    </w:p>
    <w:p w:rsidR="00A42CDF" w:rsidRDefault="001E092B" w:rsidP="00792212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2.У</w:t>
      </w:r>
      <w:r w:rsidR="00A42CDF">
        <w:rPr>
          <w:rFonts w:ascii="Times New Roman" w:hAnsi="Times New Roman"/>
          <w:sz w:val="24"/>
          <w:szCs w:val="24"/>
        </w:rPr>
        <w:t xml:space="preserve">мение выражать свои мысли, владение монологической и диалогической формой речи, построения логических рассуждений. </w:t>
      </w:r>
    </w:p>
    <w:p w:rsidR="001E092B" w:rsidRPr="001E092B" w:rsidRDefault="001E092B" w:rsidP="00792212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181818"/>
          <w:sz w:val="24"/>
          <w:szCs w:val="24"/>
          <w:shd w:val="clear" w:color="auto" w:fill="FFFFFF"/>
        </w:rPr>
        <w:t>3.У</w:t>
      </w:r>
      <w:r w:rsidRPr="001E092B">
        <w:rPr>
          <w:rFonts w:ascii="Times New Roman" w:hAnsi="Times New Roman"/>
          <w:color w:val="181818"/>
          <w:sz w:val="24"/>
          <w:szCs w:val="24"/>
          <w:shd w:val="clear" w:color="auto" w:fill="FFFFFF"/>
        </w:rPr>
        <w:t>читься находить в тексте информацию, необход</w:t>
      </w:r>
      <w:r>
        <w:rPr>
          <w:rFonts w:ascii="Times New Roman" w:hAnsi="Times New Roman"/>
          <w:color w:val="181818"/>
          <w:sz w:val="24"/>
          <w:szCs w:val="24"/>
          <w:shd w:val="clear" w:color="auto" w:fill="FFFFFF"/>
        </w:rPr>
        <w:t>имую для решения учебной задачи</w:t>
      </w:r>
      <w:r w:rsidRPr="001E092B">
        <w:rPr>
          <w:rFonts w:ascii="Times New Roman" w:hAnsi="Times New Roman"/>
          <w:color w:val="181818"/>
          <w:sz w:val="24"/>
          <w:szCs w:val="24"/>
          <w:shd w:val="clear" w:color="auto" w:fill="FFFFFF"/>
        </w:rPr>
        <w:t>.</w:t>
      </w:r>
    </w:p>
    <w:p w:rsidR="00A42CDF" w:rsidRDefault="00A42CDF" w:rsidP="00792212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Регулятивные:</w:t>
      </w:r>
    </w:p>
    <w:p w:rsidR="00A42CDF" w:rsidRPr="001E092B" w:rsidRDefault="00A42CDF" w:rsidP="00792212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  <w:r w:rsidR="001E092B">
        <w:rPr>
          <w:rFonts w:ascii="Times New Roman" w:hAnsi="Times New Roman"/>
          <w:sz w:val="24"/>
          <w:szCs w:val="24"/>
        </w:rPr>
        <w:t>С</w:t>
      </w:r>
      <w:r w:rsidRPr="001E092B">
        <w:rPr>
          <w:rFonts w:ascii="Times New Roman" w:hAnsi="Times New Roman"/>
          <w:sz w:val="24"/>
          <w:szCs w:val="24"/>
        </w:rPr>
        <w:t>амостоятельно выделять и формулировать познавательную цель, искать и выделять необходимую информацию</w:t>
      </w:r>
      <w:r w:rsidR="001E092B" w:rsidRPr="001E092B">
        <w:rPr>
          <w:rFonts w:ascii="Times New Roman" w:hAnsi="Times New Roman"/>
          <w:sz w:val="24"/>
          <w:szCs w:val="24"/>
        </w:rPr>
        <w:t>,</w:t>
      </w:r>
      <w:r w:rsidRPr="001E092B">
        <w:rPr>
          <w:rFonts w:ascii="Times New Roman" w:hAnsi="Times New Roman"/>
          <w:sz w:val="24"/>
          <w:szCs w:val="24"/>
        </w:rPr>
        <w:t xml:space="preserve"> </w:t>
      </w:r>
      <w:r w:rsidR="001E092B" w:rsidRPr="001E092B">
        <w:rPr>
          <w:rFonts w:ascii="Times New Roman" w:hAnsi="Times New Roman"/>
          <w:color w:val="181818"/>
          <w:sz w:val="24"/>
          <w:szCs w:val="24"/>
          <w:shd w:val="clear" w:color="auto" w:fill="FFFFFF"/>
        </w:rPr>
        <w:t>осуществлять самоконтроль и коррекцию.</w:t>
      </w:r>
    </w:p>
    <w:p w:rsidR="001E092B" w:rsidRDefault="00A42CDF" w:rsidP="00792212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Познавательные:</w:t>
      </w:r>
      <w:r>
        <w:rPr>
          <w:rFonts w:ascii="Times New Roman" w:hAnsi="Times New Roman"/>
          <w:sz w:val="24"/>
          <w:szCs w:val="24"/>
        </w:rPr>
        <w:t xml:space="preserve"> </w:t>
      </w:r>
    </w:p>
    <w:p w:rsidR="00A42CDF" w:rsidRPr="001E092B" w:rsidRDefault="001E092B" w:rsidP="00792212">
      <w:pPr>
        <w:spacing w:after="0" w:line="240" w:lineRule="auto"/>
        <w:rPr>
          <w:rFonts w:ascii="Times New Roman" w:hAnsi="Times New Roman"/>
          <w:sz w:val="24"/>
          <w:szCs w:val="24"/>
        </w:rPr>
      </w:pPr>
      <w:proofErr w:type="gramStart"/>
      <w:r w:rsidRPr="001E092B">
        <w:rPr>
          <w:rFonts w:ascii="Times New Roman" w:hAnsi="Times New Roman"/>
          <w:sz w:val="24"/>
          <w:szCs w:val="24"/>
        </w:rPr>
        <w:t>у</w:t>
      </w:r>
      <w:r w:rsidRPr="001E092B">
        <w:rPr>
          <w:rFonts w:ascii="Times New Roman" w:hAnsi="Times New Roman"/>
          <w:color w:val="181818"/>
          <w:sz w:val="24"/>
          <w:szCs w:val="24"/>
          <w:shd w:val="clear" w:color="auto" w:fill="FFFFFF"/>
        </w:rPr>
        <w:t>читься</w:t>
      </w:r>
      <w:proofErr w:type="gramEnd"/>
      <w:r w:rsidRPr="001E092B">
        <w:rPr>
          <w:rFonts w:ascii="Times New Roman" w:hAnsi="Times New Roman"/>
          <w:color w:val="181818"/>
          <w:sz w:val="24"/>
          <w:szCs w:val="24"/>
          <w:shd w:val="clear" w:color="auto" w:fill="FFFFFF"/>
        </w:rPr>
        <w:t xml:space="preserve"> анализировать, сравнивать, обобщать, устанавливать причинно-следственные связи.</w:t>
      </w:r>
    </w:p>
    <w:p w:rsidR="00A42CDF" w:rsidRDefault="00A42CDF" w:rsidP="00792212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Личностные: </w:t>
      </w:r>
    </w:p>
    <w:p w:rsidR="001E092B" w:rsidRPr="001E092B" w:rsidRDefault="001E092B" w:rsidP="00792212">
      <w:pPr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ru-RU"/>
        </w:rPr>
      </w:pPr>
      <w:proofErr w:type="gramStart"/>
      <w:r>
        <w:rPr>
          <w:rFonts w:ascii="Times New Roman" w:hAnsi="Times New Roman"/>
          <w:sz w:val="24"/>
          <w:szCs w:val="24"/>
        </w:rPr>
        <w:t>ф</w:t>
      </w:r>
      <w:r w:rsidR="000F6C39">
        <w:rPr>
          <w:rFonts w:ascii="Times New Roman" w:hAnsi="Times New Roman"/>
          <w:sz w:val="24"/>
          <w:szCs w:val="24"/>
        </w:rPr>
        <w:t>ормирование</w:t>
      </w:r>
      <w:proofErr w:type="gramEnd"/>
      <w:r w:rsidR="000F6C39">
        <w:rPr>
          <w:rFonts w:ascii="Times New Roman" w:hAnsi="Times New Roman"/>
          <w:sz w:val="24"/>
          <w:szCs w:val="24"/>
        </w:rPr>
        <w:t xml:space="preserve"> </w:t>
      </w:r>
      <w:r w:rsidR="00A42CDF">
        <w:rPr>
          <w:rFonts w:ascii="Times New Roman" w:hAnsi="Times New Roman"/>
          <w:sz w:val="24"/>
          <w:szCs w:val="24"/>
        </w:rPr>
        <w:t>познавательного интереса к предмету изучения.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 xml:space="preserve">   </w:t>
      </w:r>
    </w:p>
    <w:p w:rsidR="00A42CDF" w:rsidRDefault="00A42CDF" w:rsidP="00792212">
      <w:pPr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b/>
          <w:color w:val="000000"/>
          <w:sz w:val="24"/>
          <w:szCs w:val="24"/>
          <w:lang w:eastAsia="ru-RU"/>
        </w:rPr>
        <w:t>Используемые технологии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 xml:space="preserve">: развивающее обучение, </w:t>
      </w:r>
      <w:proofErr w:type="spellStart"/>
      <w:r>
        <w:rPr>
          <w:rFonts w:ascii="Times New Roman" w:hAnsi="Times New Roman"/>
          <w:color w:val="000000"/>
          <w:sz w:val="24"/>
          <w:szCs w:val="24"/>
          <w:lang w:eastAsia="ru-RU"/>
        </w:rPr>
        <w:t>здоровьесберегающая</w:t>
      </w:r>
      <w:proofErr w:type="spellEnd"/>
      <w:r>
        <w:rPr>
          <w:rFonts w:ascii="Times New Roman" w:hAnsi="Times New Roman"/>
          <w:color w:val="000000"/>
          <w:sz w:val="24"/>
          <w:szCs w:val="24"/>
          <w:lang w:eastAsia="ru-RU"/>
        </w:rPr>
        <w:t>,</w:t>
      </w:r>
      <w:r w:rsidR="00F21307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исследовательская, ИКТ</w:t>
      </w:r>
    </w:p>
    <w:p w:rsidR="00A42CDF" w:rsidRDefault="00A42CDF" w:rsidP="00792212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>Формы работы:</w:t>
      </w:r>
      <w:r>
        <w:rPr>
          <w:rFonts w:ascii="Times New Roman" w:hAnsi="Times New Roman"/>
          <w:bCs/>
          <w:color w:val="000000"/>
          <w:sz w:val="24"/>
          <w:szCs w:val="24"/>
          <w:lang w:eastAsia="ru-RU"/>
        </w:rPr>
        <w:t> 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>индивидуальная,</w:t>
      </w:r>
      <w:r>
        <w:rPr>
          <w:rFonts w:ascii="Times New Roman" w:hAnsi="Times New Roman"/>
          <w:bCs/>
          <w:color w:val="000000"/>
          <w:sz w:val="24"/>
          <w:szCs w:val="24"/>
          <w:lang w:eastAsia="ru-RU"/>
        </w:rPr>
        <w:t> </w:t>
      </w:r>
      <w:r w:rsidR="001E092B">
        <w:rPr>
          <w:rFonts w:ascii="Times New Roman" w:hAnsi="Times New Roman"/>
          <w:color w:val="000000"/>
          <w:sz w:val="24"/>
          <w:szCs w:val="24"/>
          <w:lang w:eastAsia="ru-RU"/>
        </w:rPr>
        <w:t>фронтальная.</w:t>
      </w:r>
    </w:p>
    <w:p w:rsidR="00A42CDF" w:rsidRDefault="00A42CDF" w:rsidP="00792212">
      <w:pPr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>Методы:</w:t>
      </w:r>
      <w:r w:rsidR="000F6C39">
        <w:rPr>
          <w:rFonts w:ascii="Times New Roman" w:hAnsi="Times New Roman"/>
          <w:color w:val="000000"/>
          <w:sz w:val="24"/>
          <w:szCs w:val="24"/>
          <w:lang w:eastAsia="ru-RU"/>
        </w:rPr>
        <w:t xml:space="preserve"> частично-поисковый, 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>проблемное обучение.</w:t>
      </w:r>
    </w:p>
    <w:p w:rsidR="00A42CDF" w:rsidRDefault="00A42CDF" w:rsidP="00792212">
      <w:pPr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>Информационно-технологические</w:t>
      </w:r>
      <w:r>
        <w:rPr>
          <w:rFonts w:ascii="Times New Roman" w:hAnsi="Times New Roman"/>
          <w:b/>
          <w:color w:val="000000"/>
          <w:sz w:val="24"/>
          <w:szCs w:val="24"/>
          <w:lang w:eastAsia="ru-RU"/>
        </w:rPr>
        <w:t> </w:t>
      </w:r>
      <w:r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 xml:space="preserve">ресурсы: 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>учебник, учебно-методическая карта, гербарные образцы растений со стержневой и мочковатой корневой системой.</w:t>
      </w:r>
    </w:p>
    <w:p w:rsidR="00A42CDF" w:rsidRDefault="00A42CDF" w:rsidP="00792212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Демонстрационный материал:</w:t>
      </w:r>
      <w:r w:rsidR="001E092B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proofErr w:type="gramStart"/>
      <w:r w:rsidR="001E092B">
        <w:rPr>
          <w:rFonts w:ascii="Times New Roman" w:eastAsia="Times New Roman" w:hAnsi="Times New Roman"/>
          <w:sz w:val="24"/>
          <w:szCs w:val="24"/>
          <w:lang w:eastAsia="ru-RU"/>
        </w:rPr>
        <w:t>презентация  «</w:t>
      </w:r>
      <w:proofErr w:type="gramEnd"/>
      <w:r w:rsidR="000F6C39">
        <w:rPr>
          <w:rFonts w:ascii="Times New Roman" w:eastAsia="Times New Roman" w:hAnsi="Times New Roman"/>
          <w:sz w:val="24"/>
          <w:szCs w:val="24"/>
          <w:lang w:eastAsia="ru-RU"/>
        </w:rPr>
        <w:t>Внешнее строение листа</w:t>
      </w:r>
      <w:r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>»</w:t>
      </w:r>
    </w:p>
    <w:p w:rsidR="00A42CDF" w:rsidRDefault="00A42CDF" w:rsidP="00792212">
      <w:p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b/>
          <w:bCs/>
          <w:sz w:val="24"/>
          <w:szCs w:val="24"/>
          <w:lang w:eastAsia="ru-RU"/>
        </w:rPr>
        <w:t xml:space="preserve">Основные термины и понятия: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листовая пластинка, черешок, черешковые и сидячие лис</w:t>
      </w:r>
      <w:r w:rsidR="000F6C39">
        <w:rPr>
          <w:rFonts w:ascii="Times New Roman" w:eastAsia="Times New Roman" w:hAnsi="Times New Roman"/>
          <w:sz w:val="24"/>
          <w:szCs w:val="24"/>
          <w:lang w:eastAsia="ru-RU"/>
        </w:rPr>
        <w:t xml:space="preserve">тья, простые и сложные листья,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сетчатое, параллельное и дуговое жилкование</w:t>
      </w:r>
    </w:p>
    <w:p w:rsidR="00A42CDF" w:rsidRDefault="00A42CDF" w:rsidP="00792212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Автор УМК – В.В. Пасечник, изучаемая глава – «Строение и многообразие покрытосеменных растений».          </w:t>
      </w:r>
    </w:p>
    <w:p w:rsidR="00A42CDF" w:rsidRDefault="00A42CDF" w:rsidP="00792212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A42CDF" w:rsidRDefault="00A42CDF" w:rsidP="00A42CDF">
      <w:pPr>
        <w:spacing w:after="0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A42CDF" w:rsidRDefault="00A42CDF" w:rsidP="00A42CDF">
      <w:pPr>
        <w:spacing w:after="0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A42CDF" w:rsidRDefault="00A42CDF" w:rsidP="00A42CDF">
      <w:pPr>
        <w:rPr>
          <w:rFonts w:ascii="Times New Roman" w:hAnsi="Times New Roman"/>
          <w:sz w:val="24"/>
          <w:szCs w:val="24"/>
        </w:rPr>
      </w:pPr>
    </w:p>
    <w:p w:rsidR="00C77459" w:rsidRDefault="00C77459" w:rsidP="00C77459">
      <w:pPr>
        <w:spacing w:after="0"/>
        <w:jc w:val="center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Структура урока</w:t>
      </w:r>
    </w:p>
    <w:p w:rsidR="00C77459" w:rsidRDefault="00C77459" w:rsidP="00C77459">
      <w:pPr>
        <w:spacing w:after="0"/>
        <w:jc w:val="center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778"/>
        <w:gridCol w:w="3402"/>
      </w:tblGrid>
      <w:tr w:rsidR="00C77459" w:rsidTr="0055557C">
        <w:trPr>
          <w:jc w:val="center"/>
        </w:trPr>
        <w:tc>
          <w:tcPr>
            <w:tcW w:w="5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7459" w:rsidRDefault="00C77459" w:rsidP="0055557C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Этапы урока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7459" w:rsidRDefault="00C77459" w:rsidP="0055557C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Временная реализация</w:t>
            </w:r>
          </w:p>
        </w:tc>
      </w:tr>
      <w:tr w:rsidR="00C77459" w:rsidTr="0055557C">
        <w:trPr>
          <w:jc w:val="center"/>
        </w:trPr>
        <w:tc>
          <w:tcPr>
            <w:tcW w:w="5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7459" w:rsidRDefault="00C77459" w:rsidP="0055557C">
            <w:pPr>
              <w:pStyle w:val="a4"/>
              <w:numPr>
                <w:ilvl w:val="0"/>
                <w:numId w:val="1"/>
              </w:num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Орг. момент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7459" w:rsidRDefault="00C77459" w:rsidP="0055557C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 мин</w:t>
            </w:r>
          </w:p>
        </w:tc>
      </w:tr>
      <w:tr w:rsidR="00C77459" w:rsidTr="0055557C">
        <w:trPr>
          <w:trHeight w:val="525"/>
          <w:jc w:val="center"/>
        </w:trPr>
        <w:tc>
          <w:tcPr>
            <w:tcW w:w="5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7459" w:rsidRDefault="00C77459" w:rsidP="0055557C">
            <w:pPr>
              <w:pStyle w:val="a4"/>
              <w:numPr>
                <w:ilvl w:val="0"/>
                <w:numId w:val="1"/>
              </w:num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Актуализация опорных знаний и мотивация учебной деятельности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7459" w:rsidRDefault="00C77459" w:rsidP="0055557C">
            <w:pPr>
              <w:spacing w:after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 мин</w:t>
            </w:r>
          </w:p>
        </w:tc>
      </w:tr>
      <w:tr w:rsidR="00C77459" w:rsidTr="0055557C">
        <w:trPr>
          <w:trHeight w:val="295"/>
          <w:jc w:val="center"/>
        </w:trPr>
        <w:tc>
          <w:tcPr>
            <w:tcW w:w="5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7459" w:rsidRDefault="00C77459" w:rsidP="0055557C">
            <w:pPr>
              <w:pStyle w:val="a4"/>
              <w:numPr>
                <w:ilvl w:val="0"/>
                <w:numId w:val="1"/>
              </w:num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Постановка цели и задач урока.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7459" w:rsidRDefault="00C77459" w:rsidP="0055557C">
            <w:pPr>
              <w:spacing w:after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 мин.</w:t>
            </w:r>
          </w:p>
        </w:tc>
      </w:tr>
      <w:tr w:rsidR="00C77459" w:rsidTr="0055557C">
        <w:trPr>
          <w:trHeight w:val="345"/>
          <w:jc w:val="center"/>
        </w:trPr>
        <w:tc>
          <w:tcPr>
            <w:tcW w:w="5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7459" w:rsidRDefault="00C77459" w:rsidP="0055557C">
            <w:pPr>
              <w:pStyle w:val="a4"/>
              <w:numPr>
                <w:ilvl w:val="0"/>
                <w:numId w:val="1"/>
              </w:num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Изучение нового материала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7459" w:rsidRDefault="00C77459" w:rsidP="0055557C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15 мин</w:t>
            </w:r>
          </w:p>
        </w:tc>
      </w:tr>
      <w:tr w:rsidR="00C77459" w:rsidTr="0055557C">
        <w:trPr>
          <w:trHeight w:val="315"/>
          <w:jc w:val="center"/>
        </w:trPr>
        <w:tc>
          <w:tcPr>
            <w:tcW w:w="5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7459" w:rsidRDefault="00C77459" w:rsidP="0055557C">
            <w:pPr>
              <w:pStyle w:val="a4"/>
              <w:numPr>
                <w:ilvl w:val="0"/>
                <w:numId w:val="1"/>
              </w:num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Физкультминутка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7459" w:rsidRDefault="00C77459" w:rsidP="0055557C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 мин.</w:t>
            </w:r>
          </w:p>
        </w:tc>
      </w:tr>
      <w:tr w:rsidR="00C77459" w:rsidTr="0055557C">
        <w:trPr>
          <w:trHeight w:val="555"/>
          <w:jc w:val="center"/>
        </w:trPr>
        <w:tc>
          <w:tcPr>
            <w:tcW w:w="5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7459" w:rsidRDefault="00C77459" w:rsidP="0055557C">
            <w:pPr>
              <w:pStyle w:val="a4"/>
              <w:numPr>
                <w:ilvl w:val="0"/>
                <w:numId w:val="1"/>
              </w:num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Первичное закрепление знаний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7459" w:rsidRDefault="00C77459" w:rsidP="0055557C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10 мин</w:t>
            </w:r>
          </w:p>
        </w:tc>
      </w:tr>
      <w:tr w:rsidR="00C77459" w:rsidTr="0055557C">
        <w:trPr>
          <w:trHeight w:val="265"/>
          <w:jc w:val="center"/>
        </w:trPr>
        <w:tc>
          <w:tcPr>
            <w:tcW w:w="5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7459" w:rsidRDefault="00C77459" w:rsidP="0055557C">
            <w:pPr>
              <w:pStyle w:val="a4"/>
              <w:numPr>
                <w:ilvl w:val="0"/>
                <w:numId w:val="1"/>
              </w:num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Включение нового знания в систему знаний.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7459" w:rsidRDefault="00C77459" w:rsidP="0055557C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8мин.</w:t>
            </w:r>
          </w:p>
        </w:tc>
      </w:tr>
      <w:tr w:rsidR="00C77459" w:rsidTr="0055557C">
        <w:trPr>
          <w:jc w:val="center"/>
        </w:trPr>
        <w:tc>
          <w:tcPr>
            <w:tcW w:w="5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7459" w:rsidRDefault="00C77459" w:rsidP="0055557C">
            <w:pPr>
              <w:pStyle w:val="a4"/>
              <w:numPr>
                <w:ilvl w:val="0"/>
                <w:numId w:val="1"/>
              </w:num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Рефлексия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7459" w:rsidRDefault="00C77459" w:rsidP="0055557C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 мин</w:t>
            </w:r>
          </w:p>
        </w:tc>
      </w:tr>
      <w:tr w:rsidR="00C77459" w:rsidTr="0055557C">
        <w:trPr>
          <w:jc w:val="center"/>
        </w:trPr>
        <w:tc>
          <w:tcPr>
            <w:tcW w:w="5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7459" w:rsidRDefault="00C77459" w:rsidP="0055557C">
            <w:pPr>
              <w:pStyle w:val="a4"/>
              <w:numPr>
                <w:ilvl w:val="0"/>
                <w:numId w:val="1"/>
              </w:num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Домашнее задание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7459" w:rsidRDefault="00C77459" w:rsidP="0055557C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 мин.</w:t>
            </w:r>
          </w:p>
        </w:tc>
      </w:tr>
    </w:tbl>
    <w:p w:rsidR="00C77459" w:rsidRDefault="00C77459" w:rsidP="00C77459">
      <w:pPr>
        <w:rPr>
          <w:rFonts w:ascii="Times New Roman" w:hAnsi="Times New Roman"/>
          <w:sz w:val="24"/>
          <w:szCs w:val="24"/>
        </w:rPr>
      </w:pPr>
    </w:p>
    <w:p w:rsidR="00C77459" w:rsidRDefault="00C77459" w:rsidP="00C77459">
      <w:pPr>
        <w:rPr>
          <w:rFonts w:ascii="Times New Roman" w:hAnsi="Times New Roman"/>
          <w:sz w:val="24"/>
          <w:szCs w:val="24"/>
        </w:rPr>
      </w:pPr>
    </w:p>
    <w:p w:rsidR="00A42CDF" w:rsidRDefault="00A42CDF" w:rsidP="00A42CDF">
      <w:pPr>
        <w:rPr>
          <w:rFonts w:ascii="Times New Roman" w:hAnsi="Times New Roman"/>
          <w:sz w:val="24"/>
          <w:szCs w:val="24"/>
        </w:rPr>
      </w:pPr>
    </w:p>
    <w:p w:rsidR="00A42CDF" w:rsidRDefault="00A42CDF" w:rsidP="00A42CDF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</w:t>
      </w:r>
    </w:p>
    <w:p w:rsidR="00A42CDF" w:rsidRDefault="00A42CDF" w:rsidP="00A42CDF">
      <w:pPr>
        <w:rPr>
          <w:rFonts w:ascii="Times New Roman" w:hAnsi="Times New Roman"/>
          <w:sz w:val="24"/>
          <w:szCs w:val="24"/>
        </w:rPr>
      </w:pPr>
    </w:p>
    <w:p w:rsidR="00A42CDF" w:rsidRDefault="00A42CDF" w:rsidP="00A42CDF">
      <w:pPr>
        <w:rPr>
          <w:rFonts w:ascii="Times New Roman" w:hAnsi="Times New Roman"/>
          <w:sz w:val="24"/>
          <w:szCs w:val="24"/>
        </w:rPr>
      </w:pPr>
    </w:p>
    <w:p w:rsidR="00A42CDF" w:rsidRDefault="00A42CDF" w:rsidP="00A42CDF">
      <w:pPr>
        <w:rPr>
          <w:rFonts w:ascii="Times New Roman" w:hAnsi="Times New Roman"/>
          <w:sz w:val="24"/>
          <w:szCs w:val="24"/>
        </w:rPr>
      </w:pPr>
    </w:p>
    <w:p w:rsidR="00A42CDF" w:rsidRDefault="00A42CDF" w:rsidP="00A42CDF">
      <w:pPr>
        <w:rPr>
          <w:rFonts w:ascii="Times New Roman" w:hAnsi="Times New Roman"/>
          <w:sz w:val="24"/>
          <w:szCs w:val="24"/>
        </w:rPr>
      </w:pPr>
    </w:p>
    <w:p w:rsidR="00A42CDF" w:rsidRDefault="00A42CDF" w:rsidP="00A42CDF">
      <w:pPr>
        <w:rPr>
          <w:rFonts w:ascii="Times New Roman" w:hAnsi="Times New Roman"/>
          <w:sz w:val="24"/>
          <w:szCs w:val="24"/>
        </w:rPr>
      </w:pPr>
    </w:p>
    <w:p w:rsidR="00C77459" w:rsidRDefault="00C77459" w:rsidP="00A42CDF">
      <w:pPr>
        <w:rPr>
          <w:rFonts w:ascii="Times New Roman" w:hAnsi="Times New Roman"/>
          <w:sz w:val="24"/>
          <w:szCs w:val="24"/>
        </w:rPr>
      </w:pPr>
    </w:p>
    <w:p w:rsidR="00792212" w:rsidRDefault="00792212" w:rsidP="00A42CDF">
      <w:pPr>
        <w:rPr>
          <w:rFonts w:ascii="Times New Roman" w:hAnsi="Times New Roman"/>
          <w:sz w:val="24"/>
          <w:szCs w:val="24"/>
        </w:rPr>
      </w:pPr>
    </w:p>
    <w:p w:rsidR="00792212" w:rsidRDefault="00792212" w:rsidP="00A42CDF">
      <w:pPr>
        <w:rPr>
          <w:rFonts w:ascii="Times New Roman" w:hAnsi="Times New Roman"/>
          <w:sz w:val="24"/>
          <w:szCs w:val="24"/>
        </w:rPr>
      </w:pPr>
    </w:p>
    <w:p w:rsidR="00792212" w:rsidRDefault="00792212" w:rsidP="00A42CDF">
      <w:pPr>
        <w:rPr>
          <w:rFonts w:ascii="Times New Roman" w:hAnsi="Times New Roman"/>
          <w:sz w:val="24"/>
          <w:szCs w:val="24"/>
        </w:rPr>
      </w:pPr>
    </w:p>
    <w:p w:rsidR="00A42CDF" w:rsidRDefault="00A42CDF" w:rsidP="00A42CDF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 xml:space="preserve">                                         Технологическая карта урока</w:t>
      </w:r>
    </w:p>
    <w:tbl>
      <w:tblPr>
        <w:tblStyle w:val="a5"/>
        <w:tblW w:w="10770" w:type="dxa"/>
        <w:tblInd w:w="-743" w:type="dxa"/>
        <w:tblLayout w:type="fixed"/>
        <w:tblLook w:val="04A0" w:firstRow="1" w:lastRow="0" w:firstColumn="1" w:lastColumn="0" w:noHBand="0" w:noVBand="1"/>
      </w:tblPr>
      <w:tblGrid>
        <w:gridCol w:w="1589"/>
        <w:gridCol w:w="1843"/>
        <w:gridCol w:w="708"/>
        <w:gridCol w:w="2552"/>
        <w:gridCol w:w="1701"/>
        <w:gridCol w:w="2377"/>
      </w:tblGrid>
      <w:tr w:rsidR="00A42CDF" w:rsidTr="00A05FFB"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2CDF" w:rsidRDefault="00A42CD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Этап урока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2CDF" w:rsidRDefault="00A42CD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Задачи этапа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2CDF" w:rsidRDefault="00A42CD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Время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2CDF" w:rsidRDefault="00A42CD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Деятельность учителя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2CDF" w:rsidRDefault="00A42CD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Деятельность учащихся</w:t>
            </w:r>
          </w:p>
        </w:tc>
        <w:tc>
          <w:tcPr>
            <w:tcW w:w="2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2CDF" w:rsidRDefault="00A42CD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Формируемые УУД</w:t>
            </w:r>
          </w:p>
        </w:tc>
      </w:tr>
      <w:tr w:rsidR="00A42CDF" w:rsidTr="00A05FFB"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2CDF" w:rsidRDefault="00A05FF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</w:t>
            </w:r>
            <w:r w:rsidR="00A42CDF">
              <w:rPr>
                <w:rFonts w:ascii="Times New Roman" w:hAnsi="Times New Roman"/>
                <w:sz w:val="24"/>
                <w:szCs w:val="24"/>
              </w:rPr>
              <w:t>Мотивация учебной деятельности.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2CDF" w:rsidRDefault="00A42CD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Создать благоприятный настрой на работу.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2CDF" w:rsidRDefault="00A42CD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 мин.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2CDF" w:rsidRDefault="00A42CDF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Здравствуйте ребята! Садитесь.</w:t>
            </w:r>
          </w:p>
          <w:p w:rsidR="00A42CDF" w:rsidRDefault="00A42CD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 сейчас давайте посмотрим, друг на друга и улыбнёмся. Я рада, что у вас хорошее настроение. Надеюсь, что наш урок пройдет в атмосфере рабочего настроения и полного взаимопонимания, интересно и с пользой для всех.</w:t>
            </w:r>
          </w:p>
          <w:p w:rsidR="00A42CDF" w:rsidRDefault="00A42CD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:rsidR="00A42CDF" w:rsidRDefault="00A42CD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течение урока мы будем работать с маршрутными листами.</w:t>
            </w:r>
          </w:p>
          <w:p w:rsidR="00A42CDF" w:rsidRDefault="00A42CD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Познакомьтесь с ним (Приложение 1). </w:t>
            </w:r>
          </w:p>
          <w:p w:rsidR="00A42CDF" w:rsidRDefault="00A42CD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Маршрутный лист, включает в себя: перечень видов работ на уроке, место дл</w:t>
            </w:r>
            <w:r w:rsidR="00792212">
              <w:rPr>
                <w:rFonts w:ascii="Times New Roman" w:hAnsi="Times New Roman"/>
                <w:sz w:val="24"/>
                <w:szCs w:val="24"/>
              </w:rPr>
              <w:t>я самооценки.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A42CDF" w:rsidRDefault="00A42CD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Оценивать свою работу вы будете при помощи листа самооценки (Приложение 2).</w:t>
            </w:r>
          </w:p>
          <w:p w:rsidR="00A42CDF" w:rsidRDefault="00A42CDF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Посмотрите критерии оценки. У кого есть вопросы?  </w:t>
            </w:r>
          </w:p>
          <w:p w:rsidR="00A42CDF" w:rsidRDefault="00A42CD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Не забывайте, после каждого задания оценивать свою работу.</w:t>
            </w:r>
          </w:p>
          <w:p w:rsidR="00A42CDF" w:rsidRDefault="00A42CD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2CDF" w:rsidRDefault="00A42CD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Сообщают о готовности к уроку.</w:t>
            </w:r>
          </w:p>
          <w:p w:rsidR="00A42CDF" w:rsidRDefault="00A42CD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:rsidR="00A42CDF" w:rsidRDefault="00A42CD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Включение в деловой ритм</w:t>
            </w:r>
          </w:p>
          <w:p w:rsidR="00A42CDF" w:rsidRDefault="00A42CD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:rsidR="00A42CDF" w:rsidRDefault="00A42CD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:rsidR="00A42CDF" w:rsidRDefault="00A42CD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:rsidR="00A42CDF" w:rsidRDefault="00A42CD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:rsidR="00A42CDF" w:rsidRDefault="00A42CDF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A42CDF" w:rsidRDefault="00A42CDF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A42CDF" w:rsidRDefault="00A42CDF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A42CDF" w:rsidRDefault="00A42CDF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A42CDF" w:rsidRDefault="00A42CDF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A42CDF" w:rsidRDefault="00A42CDF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Самостоятельная работа: знакомство с маршрутным листом.</w:t>
            </w:r>
          </w:p>
          <w:p w:rsidR="00A42CDF" w:rsidRDefault="00A42CD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:rsidR="00A42CDF" w:rsidRDefault="00A42CD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:rsidR="00A42CDF" w:rsidRDefault="00A42CD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:rsidR="00A42CDF" w:rsidRDefault="00A42CD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:rsidR="00A42CDF" w:rsidRDefault="00A42CD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:rsidR="00A42CDF" w:rsidRDefault="00A42CDF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Самостоятельная работа:</w:t>
            </w:r>
          </w:p>
          <w:p w:rsidR="00A42CDF" w:rsidRDefault="00495FFA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знакомство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A42CDF">
              <w:rPr>
                <w:rFonts w:ascii="Times New Roman" w:hAnsi="Times New Roman"/>
                <w:sz w:val="24"/>
                <w:szCs w:val="24"/>
              </w:rPr>
              <w:t>с листом самооценки.</w:t>
            </w:r>
          </w:p>
        </w:tc>
        <w:tc>
          <w:tcPr>
            <w:tcW w:w="2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2CDF" w:rsidRDefault="00A42CD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Регулятивные:</w:t>
            </w:r>
          </w:p>
          <w:p w:rsidR="00A42CDF" w:rsidRDefault="00A42CD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формирование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способности к организации своей деятельности</w:t>
            </w:r>
          </w:p>
        </w:tc>
      </w:tr>
      <w:tr w:rsidR="00A42CDF" w:rsidTr="00A05FFB"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2CDF" w:rsidRDefault="00A05FF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</w:t>
            </w:r>
            <w:r w:rsidR="00A42CDF">
              <w:rPr>
                <w:rFonts w:ascii="Times New Roman" w:hAnsi="Times New Roman"/>
                <w:sz w:val="24"/>
                <w:szCs w:val="24"/>
              </w:rPr>
              <w:t xml:space="preserve">Актуализация знаний, создание </w:t>
            </w:r>
            <w:r w:rsidR="00A42CDF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проблемной ситуации.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2CDF" w:rsidRDefault="00A42CD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Актуализировать опорные знания,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заинтересовать учащихся, подвести к теме урока.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2CDF" w:rsidRDefault="00A42CD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2 мин.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2CDF" w:rsidRDefault="00A42CD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-На какие органы можно разделить органы растения?</w:t>
            </w:r>
          </w:p>
          <w:p w:rsidR="00A42CDF" w:rsidRDefault="00A42CD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-Какие генеративные органы вы знаете?</w:t>
            </w:r>
          </w:p>
          <w:p w:rsidR="00A42CDF" w:rsidRDefault="00A42CD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-Перечислите вегетативные органы</w:t>
            </w:r>
          </w:p>
          <w:p w:rsidR="00A42CDF" w:rsidRDefault="00A42CD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Сегодня мы будем говорить об органе, название которого зашифровано в ребусе.</w:t>
            </w:r>
          </w:p>
          <w:p w:rsidR="00A42CDF" w:rsidRDefault="000F6C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="00A42CDF">
              <w:rPr>
                <w:rFonts w:ascii="Times New Roman" w:hAnsi="Times New Roman"/>
                <w:sz w:val="24"/>
                <w:szCs w:val="24"/>
              </w:rPr>
              <w:t>Слайд 2)</w:t>
            </w:r>
          </w:p>
          <w:p w:rsidR="00A42CDF" w:rsidRDefault="00A42CD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:rsidR="00A42CDF" w:rsidRDefault="00A42CD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-О каком органе растения идет речь?</w:t>
            </w:r>
          </w:p>
          <w:p w:rsidR="00A42CDF" w:rsidRDefault="00A42CD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:rsidR="00A42CDF" w:rsidRDefault="00A42CD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A42CDF" w:rsidRDefault="00A42CD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:rsidR="00A42CDF" w:rsidRDefault="00A42CD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:rsidR="00A42CDF" w:rsidRDefault="00A42CD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:rsidR="00A42CDF" w:rsidRDefault="00A42CD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-Сформулируйте тему урока</w:t>
            </w:r>
          </w:p>
          <w:p w:rsidR="00A42CDF" w:rsidRDefault="00A42CD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:rsidR="00A42CDF" w:rsidRDefault="00A42CD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Тема урока «Лист»</w:t>
            </w:r>
          </w:p>
          <w:p w:rsidR="00A42CDF" w:rsidRDefault="00A42CD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Учитель уточняет «Внешнее строение листа»</w:t>
            </w:r>
          </w:p>
          <w:p w:rsidR="00A42CDF" w:rsidRDefault="00A42CD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:rsidR="00A42CDF" w:rsidRDefault="00A42CD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:rsidR="00A42CDF" w:rsidRDefault="00A42CD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:rsidR="00A42CDF" w:rsidRDefault="00A42CD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:rsidR="00A42CDF" w:rsidRDefault="00A42CD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:rsidR="00A42CDF" w:rsidRDefault="00A42CD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2CDF" w:rsidRDefault="00A42CD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На вегетативные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и генеративные</w:t>
            </w:r>
          </w:p>
          <w:p w:rsidR="00A42CDF" w:rsidRDefault="00A42CD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Цветок. Плод.</w:t>
            </w:r>
          </w:p>
          <w:p w:rsidR="00A42CDF" w:rsidRDefault="00A42CD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Побег. Корень.</w:t>
            </w:r>
          </w:p>
          <w:p w:rsidR="00A42CDF" w:rsidRDefault="00A42CD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:rsidR="00A42CDF" w:rsidRDefault="00A42CD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:rsidR="00A42CDF" w:rsidRDefault="00A42CD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:rsidR="00A42CDF" w:rsidRDefault="00A42CD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:rsidR="00A42CDF" w:rsidRDefault="00A42CD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:rsidR="00A42CDF" w:rsidRDefault="00A42CD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:rsidR="00A42CDF" w:rsidRDefault="00A42CD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Учащиеся дают о</w:t>
            </w:r>
            <w:r w:rsidR="005508B9">
              <w:rPr>
                <w:rFonts w:ascii="Times New Roman" w:hAnsi="Times New Roman"/>
                <w:sz w:val="24"/>
                <w:szCs w:val="24"/>
              </w:rPr>
              <w:t>тгадку, что загаданный объект - лист</w:t>
            </w:r>
          </w:p>
          <w:p w:rsidR="00A42CDF" w:rsidRDefault="00A42CD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:rsidR="005508B9" w:rsidRDefault="005508B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:rsidR="00A42CDF" w:rsidRDefault="00A42CD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Формулируют тему урока</w:t>
            </w:r>
          </w:p>
          <w:p w:rsidR="00A42CDF" w:rsidRDefault="00A42CD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Записывают тему в маршрутный лист.</w:t>
            </w:r>
          </w:p>
          <w:p w:rsidR="00A42CDF" w:rsidRDefault="00A42CD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Самооценка</w:t>
            </w:r>
          </w:p>
          <w:p w:rsidR="00A42CDF" w:rsidRDefault="00A42CD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:rsidR="00A42CDF" w:rsidRDefault="00A42CD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:rsidR="00A42CDF" w:rsidRDefault="00A42CD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:rsidR="00A42CDF" w:rsidRDefault="00A42CD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:rsidR="00A42CDF" w:rsidRDefault="00A42CD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:rsidR="00A42CDF" w:rsidRDefault="00A42CD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:rsidR="00A42CDF" w:rsidRDefault="00A42CD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2CDF" w:rsidRDefault="00A42CD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Регулятивные:</w:t>
            </w:r>
          </w:p>
          <w:p w:rsidR="00A42CDF" w:rsidRDefault="00A42CD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умение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определять тему урока.</w:t>
            </w:r>
          </w:p>
          <w:p w:rsidR="00A42CDF" w:rsidRDefault="00A42CDF">
            <w:pPr>
              <w:spacing w:after="0"/>
              <w:rPr>
                <w:rFonts w:ascii="Times New Roman" w:hAnsi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Личностные:</w:t>
            </w:r>
            <w:r>
              <w:rPr>
                <w:rFonts w:ascii="Times New Roman" w:hAnsi="Times New Roman"/>
                <w:sz w:val="24"/>
                <w:szCs w:val="24"/>
                <w:u w:val="single"/>
              </w:rPr>
              <w:t xml:space="preserve"> </w:t>
            </w:r>
          </w:p>
          <w:p w:rsidR="00A42CDF" w:rsidRDefault="00A42CD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осознание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необходимости изучения темы;</w:t>
            </w:r>
          </w:p>
          <w:p w:rsidR="00A42CDF" w:rsidRDefault="00A42CD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iCs/>
                <w:sz w:val="24"/>
                <w:szCs w:val="24"/>
              </w:rPr>
              <w:t>самоконтроль</w:t>
            </w:r>
            <w:proofErr w:type="gramEnd"/>
            <w:r>
              <w:rPr>
                <w:rFonts w:ascii="Times New Roman" w:hAnsi="Times New Roman"/>
                <w:iCs/>
                <w:sz w:val="24"/>
                <w:szCs w:val="24"/>
              </w:rPr>
              <w:t xml:space="preserve"> и самооценка</w:t>
            </w:r>
          </w:p>
        </w:tc>
      </w:tr>
      <w:tr w:rsidR="00A42CDF" w:rsidTr="00A05FFB"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2CDF" w:rsidRDefault="00A05FF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3.</w:t>
            </w:r>
            <w:r w:rsidR="00A42CDF">
              <w:rPr>
                <w:rFonts w:ascii="Times New Roman" w:hAnsi="Times New Roman"/>
                <w:sz w:val="24"/>
                <w:szCs w:val="24"/>
              </w:rPr>
              <w:t xml:space="preserve">Постановка цели и задач урока.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2CDF" w:rsidRDefault="00A42CD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Обеспечить принятие ими задач урока.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2CDF" w:rsidRDefault="00A42CD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 мин.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2CDF" w:rsidRDefault="00A42CD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-А что вы уже знаете про листья?</w:t>
            </w:r>
          </w:p>
          <w:p w:rsidR="00A42CDF" w:rsidRDefault="00A42CD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:rsidR="00A42CDF" w:rsidRDefault="00A42CD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:rsidR="00A42CDF" w:rsidRDefault="00A42CD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:rsidR="00A42CDF" w:rsidRDefault="00A42CD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:rsidR="00A42CDF" w:rsidRDefault="00A42CD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:rsidR="00A42CDF" w:rsidRDefault="00A42CD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:rsidR="00A42CDF" w:rsidRDefault="00A42CD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-Что хотите еще узнать?</w:t>
            </w:r>
          </w:p>
          <w:p w:rsidR="00A42CDF" w:rsidRDefault="00A42CD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:rsidR="00A42CDF" w:rsidRDefault="00A42CD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:rsidR="00A42CDF" w:rsidRDefault="00A42CDF">
            <w:pPr>
              <w:pStyle w:val="a4"/>
              <w:spacing w:after="0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  <w:p w:rsidR="00A42CDF" w:rsidRDefault="00A42CDF">
            <w:pPr>
              <w:pStyle w:val="a4"/>
              <w:spacing w:after="0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  <w:p w:rsidR="00A42CDF" w:rsidRDefault="00A42CDF">
            <w:pPr>
              <w:pStyle w:val="a4"/>
              <w:spacing w:after="0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-Исходя из названия темы, попробуйте сформулировать цель урока</w:t>
            </w:r>
          </w:p>
          <w:p w:rsidR="00A42CDF" w:rsidRDefault="00A42CD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:rsidR="00A42CDF" w:rsidRDefault="00A42CD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Цель урока: </w:t>
            </w:r>
          </w:p>
          <w:p w:rsidR="00A42CDF" w:rsidRDefault="00A42CD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сформировать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знания о листе, как части растительного организма. (Слайд 3)</w:t>
            </w:r>
          </w:p>
          <w:p w:rsidR="00A42CDF" w:rsidRDefault="00A42CD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:rsidR="00A42CDF" w:rsidRDefault="00A42CD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:rsidR="00A42CDF" w:rsidRDefault="00A42CD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:rsidR="00A42CDF" w:rsidRDefault="00A42CD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:rsidR="00A42CDF" w:rsidRDefault="00A42CD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:rsidR="00A42CDF" w:rsidRDefault="00A42CD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:rsidR="00A42CDF" w:rsidRDefault="00A42CD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-А какие задачи нам предстоит сегодня решить для того, чтобы реализовать цель?</w:t>
            </w:r>
          </w:p>
          <w:p w:rsidR="00A42CDF" w:rsidRDefault="00A42CD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:rsidR="00A42CDF" w:rsidRDefault="00A42CD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Планирование деятельности на уроке (запись на доске):</w:t>
            </w:r>
          </w:p>
          <w:p w:rsidR="00A42CDF" w:rsidRDefault="00A42CD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1.что такое лист;</w:t>
            </w:r>
          </w:p>
          <w:p w:rsidR="001412AD" w:rsidRDefault="00A42CD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2.функции листа;</w:t>
            </w:r>
          </w:p>
          <w:p w:rsidR="00120828" w:rsidRDefault="00120828" w:rsidP="0012082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  <w:r w:rsidR="00A42CDF">
              <w:rPr>
                <w:rFonts w:ascii="Times New Roman" w:hAnsi="Times New Roman"/>
                <w:sz w:val="24"/>
                <w:szCs w:val="24"/>
              </w:rPr>
              <w:t>.разновидности листьев</w:t>
            </w:r>
            <w:r w:rsidR="001412AD">
              <w:rPr>
                <w:rFonts w:ascii="Times New Roman" w:hAnsi="Times New Roman"/>
                <w:sz w:val="24"/>
                <w:szCs w:val="24"/>
              </w:rPr>
              <w:t xml:space="preserve"> по форме</w:t>
            </w:r>
            <w:r w:rsidR="00A42CDF">
              <w:rPr>
                <w:rFonts w:ascii="Times New Roman" w:hAnsi="Times New Roman"/>
                <w:sz w:val="24"/>
                <w:szCs w:val="24"/>
              </w:rPr>
              <w:t>;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120828" w:rsidRDefault="0012082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 строение листьев</w:t>
            </w:r>
          </w:p>
          <w:p w:rsidR="00A42CDF" w:rsidRDefault="001412AD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  <w:r w:rsidR="00CA1555">
              <w:rPr>
                <w:rFonts w:ascii="Times New Roman" w:hAnsi="Times New Roman"/>
                <w:sz w:val="24"/>
                <w:szCs w:val="24"/>
              </w:rPr>
              <w:t xml:space="preserve">.отличие </w:t>
            </w:r>
            <w:r w:rsidR="00A42CDF">
              <w:rPr>
                <w:rFonts w:ascii="Times New Roman" w:hAnsi="Times New Roman"/>
                <w:sz w:val="24"/>
                <w:szCs w:val="24"/>
              </w:rPr>
              <w:t xml:space="preserve">простые листья от </w:t>
            </w:r>
            <w:r w:rsidR="005508B9">
              <w:rPr>
                <w:rFonts w:ascii="Times New Roman" w:hAnsi="Times New Roman"/>
                <w:sz w:val="24"/>
                <w:szCs w:val="24"/>
              </w:rPr>
              <w:t>сложных;</w:t>
            </w:r>
          </w:p>
          <w:p w:rsidR="005508B9" w:rsidRDefault="001412AD" w:rsidP="005508B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6.типы жилкования;</w:t>
            </w:r>
            <w:r w:rsidR="005508B9">
              <w:rPr>
                <w:rFonts w:ascii="Times New Roman" w:hAnsi="Times New Roman"/>
                <w:sz w:val="24"/>
                <w:szCs w:val="24"/>
              </w:rPr>
              <w:t xml:space="preserve"> (Слайд 4)</w:t>
            </w:r>
          </w:p>
          <w:p w:rsidR="001412AD" w:rsidRDefault="001412AD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2CDF" w:rsidRDefault="00A42CD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Орган растения</w:t>
            </w:r>
          </w:p>
          <w:p w:rsidR="00A42CDF" w:rsidRDefault="00A42CD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Входит с состав побега.</w:t>
            </w:r>
          </w:p>
          <w:p w:rsidR="00A42CDF" w:rsidRDefault="00A42CD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:rsidR="00A42CDF" w:rsidRDefault="00A42CD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:rsidR="00A42CDF" w:rsidRDefault="00A42CD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:rsidR="005508B9" w:rsidRDefault="005508B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:rsidR="00A42CDF" w:rsidRDefault="00A42CD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 строении, значении, видах листьев.</w:t>
            </w:r>
          </w:p>
          <w:p w:rsidR="00A42CDF" w:rsidRDefault="00A42CD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:rsidR="00A42CDF" w:rsidRDefault="00A42CD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:rsidR="00A42CDF" w:rsidRDefault="00A42CD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Учащиеся предлагают свои варианты.</w:t>
            </w:r>
          </w:p>
          <w:p w:rsidR="00A42CDF" w:rsidRDefault="00A42CD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:rsidR="00A42CDF" w:rsidRDefault="00A42CD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:rsidR="00A42CDF" w:rsidRDefault="00A42CDF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Запись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цели  в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маршрутный лист.</w:t>
            </w:r>
          </w:p>
          <w:p w:rsidR="00A42CDF" w:rsidRDefault="00A42CD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Самооценка</w:t>
            </w:r>
          </w:p>
          <w:p w:rsidR="00A42CDF" w:rsidRDefault="00A42CD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:rsidR="00A42CDF" w:rsidRDefault="00A42CD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:rsidR="00A42CDF" w:rsidRDefault="00A42CD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:rsidR="00A42CDF" w:rsidRDefault="00A42CD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:rsidR="00A42CDF" w:rsidRDefault="00A42CD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:rsidR="00A42CDF" w:rsidRDefault="00A42CD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:rsidR="00A42CDF" w:rsidRDefault="00A42CD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Учащиеся предлагают свои варианты</w:t>
            </w:r>
          </w:p>
          <w:p w:rsidR="00A42CDF" w:rsidRDefault="00A42CD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Самооценка</w:t>
            </w:r>
          </w:p>
        </w:tc>
        <w:tc>
          <w:tcPr>
            <w:tcW w:w="2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2CDF" w:rsidRDefault="00A42CD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Регулятивные:</w:t>
            </w:r>
          </w:p>
          <w:p w:rsidR="00A42CDF" w:rsidRDefault="00A42CD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умение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определять цель и задачи  урока; планировать учебную деятельность.</w:t>
            </w:r>
          </w:p>
          <w:p w:rsidR="00A42CDF" w:rsidRDefault="00A42CD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>Личностные:</w:t>
            </w:r>
          </w:p>
          <w:p w:rsidR="00A42CDF" w:rsidRDefault="00A42CD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iCs/>
                <w:sz w:val="24"/>
                <w:szCs w:val="24"/>
              </w:rPr>
              <w:t>самоконтроль</w:t>
            </w:r>
            <w:proofErr w:type="gramEnd"/>
            <w:r>
              <w:rPr>
                <w:rFonts w:ascii="Times New Roman" w:hAnsi="Times New Roman"/>
                <w:iCs/>
                <w:sz w:val="24"/>
                <w:szCs w:val="24"/>
              </w:rPr>
              <w:t xml:space="preserve"> и самооценка</w:t>
            </w:r>
          </w:p>
        </w:tc>
      </w:tr>
      <w:tr w:rsidR="00A42CDF" w:rsidTr="00A05FFB"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2CDF" w:rsidRDefault="00A42CD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4. Изучение нового материала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2CDF" w:rsidRDefault="00A42CD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Обеспечить восприятие, осмысление и первичное запоминание изучаемой темы.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2CDF" w:rsidRDefault="00A42CD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 мин.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2CDF" w:rsidRDefault="00A42CD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Ставит проблему:</w:t>
            </w:r>
          </w:p>
          <w:p w:rsidR="00A42CDF" w:rsidRDefault="00A42CD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Что же такое лист? Сформулируйте самостоятельно в парах определение</w:t>
            </w:r>
          </w:p>
          <w:p w:rsidR="00A42CDF" w:rsidRDefault="00A42CDF">
            <w:pPr>
              <w:pStyle w:val="Default"/>
              <w:spacing w:line="276" w:lineRule="auto"/>
              <w:rPr>
                <w:rFonts w:eastAsia="Times New Roman"/>
                <w:iCs/>
                <w:color w:val="auto"/>
                <w:lang w:eastAsia="ru-RU"/>
              </w:rPr>
            </w:pPr>
            <w:r>
              <w:rPr>
                <w:rFonts w:eastAsia="Times New Roman"/>
                <w:iCs/>
                <w:color w:val="auto"/>
                <w:lang w:eastAsia="ru-RU"/>
              </w:rPr>
              <w:t>(Слайд 5)</w:t>
            </w:r>
          </w:p>
          <w:p w:rsidR="00A42CDF" w:rsidRDefault="00A42CDF">
            <w:pPr>
              <w:pStyle w:val="Default"/>
              <w:spacing w:line="276" w:lineRule="auto"/>
              <w:rPr>
                <w:rFonts w:eastAsia="Times New Roman"/>
                <w:i/>
                <w:iCs/>
                <w:color w:val="auto"/>
                <w:lang w:eastAsia="ru-RU"/>
              </w:rPr>
            </w:pPr>
            <w:r>
              <w:t xml:space="preserve">Обращает внимание ребят на высказывание, </w:t>
            </w:r>
            <w:r>
              <w:lastRenderedPageBreak/>
              <w:t>написанное на презентации, и просит</w:t>
            </w:r>
          </w:p>
          <w:p w:rsidR="00A42CDF" w:rsidRDefault="005508B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сравнить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с </w:t>
            </w:r>
            <w:r w:rsidR="00A42CDF">
              <w:rPr>
                <w:rFonts w:ascii="Times New Roman" w:hAnsi="Times New Roman"/>
                <w:sz w:val="24"/>
                <w:szCs w:val="24"/>
              </w:rPr>
              <w:t>определением, которое сформулировали сами.</w:t>
            </w:r>
          </w:p>
          <w:p w:rsidR="00A42CDF" w:rsidRDefault="00A42CDF">
            <w:pPr>
              <w:pStyle w:val="Default"/>
              <w:spacing w:line="276" w:lineRule="auto"/>
              <w:rPr>
                <w:rFonts w:eastAsia="Times New Roman"/>
                <w:iCs/>
                <w:color w:val="auto"/>
                <w:lang w:eastAsia="ru-RU"/>
              </w:rPr>
            </w:pPr>
            <w:r>
              <w:rPr>
                <w:rFonts w:eastAsia="Times New Roman"/>
                <w:i/>
                <w:iCs/>
                <w:color w:val="auto"/>
                <w:lang w:eastAsia="ru-RU"/>
              </w:rPr>
              <w:t>(</w:t>
            </w:r>
            <w:r>
              <w:rPr>
                <w:rFonts w:eastAsia="Times New Roman"/>
                <w:iCs/>
                <w:color w:val="auto"/>
                <w:lang w:eastAsia="ru-RU"/>
              </w:rPr>
              <w:t>Слайд 6)</w:t>
            </w:r>
          </w:p>
          <w:p w:rsidR="00A42CDF" w:rsidRDefault="00A42CDF">
            <w:pPr>
              <w:pStyle w:val="Default"/>
              <w:spacing w:line="276" w:lineRule="auto"/>
              <w:rPr>
                <w:rFonts w:eastAsia="Times New Roman"/>
                <w:i/>
                <w:iCs/>
                <w:color w:val="auto"/>
                <w:lang w:eastAsia="ru-RU"/>
              </w:rPr>
            </w:pPr>
          </w:p>
          <w:p w:rsidR="00A42CDF" w:rsidRDefault="00A42CDF">
            <w:pPr>
              <w:pStyle w:val="Default"/>
              <w:spacing w:line="276" w:lineRule="auto"/>
              <w:rPr>
                <w:rFonts w:eastAsia="Times New Roman"/>
                <w:i/>
                <w:iCs/>
                <w:color w:val="auto"/>
                <w:lang w:eastAsia="ru-RU"/>
              </w:rPr>
            </w:pPr>
          </w:p>
          <w:p w:rsidR="00A42CDF" w:rsidRDefault="00A42CDF">
            <w:pPr>
              <w:pStyle w:val="Default"/>
              <w:spacing w:line="276" w:lineRule="auto"/>
              <w:rPr>
                <w:rFonts w:eastAsia="Times New Roman"/>
                <w:i/>
                <w:iCs/>
                <w:color w:val="auto"/>
                <w:lang w:eastAsia="ru-RU"/>
              </w:rPr>
            </w:pPr>
          </w:p>
          <w:p w:rsidR="00A42CDF" w:rsidRDefault="00A42CDF">
            <w:pPr>
              <w:pStyle w:val="Default"/>
              <w:spacing w:line="276" w:lineRule="auto"/>
              <w:rPr>
                <w:rFonts w:eastAsia="Times New Roman"/>
                <w:i/>
                <w:iCs/>
                <w:color w:val="auto"/>
                <w:lang w:eastAsia="ru-RU"/>
              </w:rPr>
            </w:pPr>
          </w:p>
          <w:p w:rsidR="00A42CDF" w:rsidRDefault="00A42CDF">
            <w:pPr>
              <w:pStyle w:val="Default"/>
              <w:spacing w:line="276" w:lineRule="auto"/>
              <w:rPr>
                <w:rFonts w:eastAsia="Times New Roman"/>
                <w:i/>
                <w:iCs/>
                <w:color w:val="auto"/>
                <w:lang w:eastAsia="ru-RU"/>
              </w:rPr>
            </w:pPr>
          </w:p>
          <w:p w:rsidR="00A42CDF" w:rsidRDefault="00A42CDF">
            <w:pPr>
              <w:pStyle w:val="Default"/>
              <w:spacing w:line="276" w:lineRule="auto"/>
              <w:rPr>
                <w:rFonts w:eastAsia="Times New Roman"/>
                <w:i/>
                <w:iCs/>
                <w:color w:val="auto"/>
                <w:lang w:eastAsia="ru-RU"/>
              </w:rPr>
            </w:pPr>
          </w:p>
          <w:p w:rsidR="00A42CDF" w:rsidRDefault="00A42CDF">
            <w:pPr>
              <w:pStyle w:val="Default"/>
              <w:spacing w:line="276" w:lineRule="auto"/>
            </w:pPr>
          </w:p>
          <w:p w:rsidR="00A42CDF" w:rsidRDefault="00A42CDF">
            <w:pPr>
              <w:pStyle w:val="Default"/>
              <w:spacing w:line="276" w:lineRule="auto"/>
            </w:pPr>
          </w:p>
          <w:p w:rsidR="00A42CDF" w:rsidRDefault="00A42CDF">
            <w:pPr>
              <w:pStyle w:val="Default"/>
              <w:spacing w:line="276" w:lineRule="auto"/>
            </w:pPr>
          </w:p>
          <w:p w:rsidR="00A42CDF" w:rsidRDefault="00A42CDF">
            <w:pPr>
              <w:pStyle w:val="Default"/>
              <w:spacing w:line="276" w:lineRule="auto"/>
            </w:pPr>
          </w:p>
          <w:p w:rsidR="00A42CDF" w:rsidRDefault="00A42CDF">
            <w:pPr>
              <w:pStyle w:val="Default"/>
              <w:spacing w:line="276" w:lineRule="auto"/>
            </w:pPr>
            <w:r>
              <w:t>- С первой задачей урока мы справились.</w:t>
            </w:r>
          </w:p>
          <w:p w:rsidR="00A42CDF" w:rsidRDefault="00A42CDF">
            <w:pPr>
              <w:pStyle w:val="Default"/>
              <w:spacing w:line="276" w:lineRule="auto"/>
            </w:pPr>
          </w:p>
          <w:p w:rsidR="00A42CDF" w:rsidRDefault="00A42CDF">
            <w:pPr>
              <w:pStyle w:val="Default"/>
              <w:spacing w:line="276" w:lineRule="auto"/>
            </w:pPr>
          </w:p>
          <w:p w:rsidR="00A42CDF" w:rsidRDefault="00A42CDF">
            <w:pPr>
              <w:pStyle w:val="Default"/>
              <w:spacing w:line="276" w:lineRule="auto"/>
            </w:pPr>
          </w:p>
          <w:p w:rsidR="00A42CDF" w:rsidRDefault="00A42CDF">
            <w:pPr>
              <w:pStyle w:val="Default"/>
              <w:spacing w:line="276" w:lineRule="auto"/>
            </w:pPr>
            <w:r>
              <w:t>-Как любой орган лист должен выполнять определенные функции.</w:t>
            </w:r>
          </w:p>
          <w:p w:rsidR="00A42CDF" w:rsidRDefault="00A42CDF">
            <w:pPr>
              <w:pStyle w:val="Default"/>
              <w:spacing w:line="276" w:lineRule="auto"/>
            </w:pPr>
            <w:r>
              <w:t>-Как вы считаете, какие функции выполняет лист? (Слайд 8)</w:t>
            </w:r>
          </w:p>
          <w:p w:rsidR="00A42CDF" w:rsidRDefault="00A42CDF">
            <w:pPr>
              <w:pStyle w:val="Default"/>
              <w:spacing w:line="276" w:lineRule="auto"/>
            </w:pPr>
          </w:p>
          <w:p w:rsidR="00A42CDF" w:rsidRDefault="00A42CDF">
            <w:pPr>
              <w:pStyle w:val="Default"/>
              <w:spacing w:line="276" w:lineRule="auto"/>
            </w:pPr>
          </w:p>
          <w:p w:rsidR="00A42CDF" w:rsidRDefault="00A42CDF">
            <w:pPr>
              <w:pStyle w:val="Default"/>
              <w:spacing w:line="276" w:lineRule="auto"/>
            </w:pPr>
          </w:p>
          <w:p w:rsidR="00A42CDF" w:rsidRDefault="00A42CDF">
            <w:pPr>
              <w:pStyle w:val="Default"/>
              <w:spacing w:line="276" w:lineRule="auto"/>
            </w:pPr>
          </w:p>
          <w:p w:rsidR="00A42CDF" w:rsidRDefault="00A42CDF">
            <w:pPr>
              <w:pStyle w:val="Default"/>
              <w:spacing w:line="276" w:lineRule="auto"/>
            </w:pPr>
            <w:r>
              <w:t>Обращает внимание ребят на высказыва</w:t>
            </w:r>
            <w:r w:rsidR="001412AD">
              <w:t>ние, написанное на презентации,</w:t>
            </w:r>
            <w:r>
              <w:t xml:space="preserve"> о функциях листа.</w:t>
            </w:r>
          </w:p>
          <w:p w:rsidR="00A42CDF" w:rsidRDefault="00A42CDF">
            <w:pPr>
              <w:pStyle w:val="Default"/>
              <w:spacing w:line="276" w:lineRule="auto"/>
              <w:rPr>
                <w:rFonts w:eastAsia="Times New Roman"/>
                <w:i/>
                <w:iCs/>
                <w:color w:val="auto"/>
                <w:lang w:eastAsia="ru-RU"/>
              </w:rPr>
            </w:pPr>
          </w:p>
          <w:p w:rsidR="00A42CDF" w:rsidRDefault="00A42CDF">
            <w:pPr>
              <w:pStyle w:val="Default"/>
              <w:spacing w:line="276" w:lineRule="auto"/>
              <w:rPr>
                <w:rFonts w:eastAsia="Times New Roman"/>
                <w:i/>
                <w:iCs/>
                <w:color w:val="auto"/>
                <w:lang w:eastAsia="ru-RU"/>
              </w:rPr>
            </w:pPr>
          </w:p>
          <w:p w:rsidR="00A42CDF" w:rsidRDefault="00A42CDF">
            <w:pPr>
              <w:pStyle w:val="Default"/>
              <w:spacing w:line="276" w:lineRule="auto"/>
              <w:rPr>
                <w:rFonts w:eastAsia="Times New Roman"/>
                <w:i/>
                <w:iCs/>
                <w:color w:val="auto"/>
                <w:lang w:eastAsia="ru-RU"/>
              </w:rPr>
            </w:pPr>
          </w:p>
          <w:p w:rsidR="00A42CDF" w:rsidRDefault="00A42CDF">
            <w:pPr>
              <w:pStyle w:val="Default"/>
              <w:spacing w:line="276" w:lineRule="auto"/>
              <w:rPr>
                <w:rFonts w:eastAsia="Times New Roman"/>
                <w:i/>
                <w:iCs/>
                <w:color w:val="auto"/>
                <w:lang w:eastAsia="ru-RU"/>
              </w:rPr>
            </w:pPr>
          </w:p>
          <w:p w:rsidR="00A42CDF" w:rsidRDefault="00A42CDF">
            <w:pPr>
              <w:pStyle w:val="Default"/>
              <w:spacing w:line="276" w:lineRule="auto"/>
            </w:pPr>
          </w:p>
          <w:p w:rsidR="00A42CDF" w:rsidRDefault="00A42CDF">
            <w:pPr>
              <w:pStyle w:val="Default"/>
              <w:spacing w:line="276" w:lineRule="auto"/>
            </w:pPr>
          </w:p>
          <w:p w:rsidR="00A42CDF" w:rsidRDefault="00A42CDF">
            <w:pPr>
              <w:pStyle w:val="Default"/>
              <w:spacing w:line="276" w:lineRule="auto"/>
            </w:pPr>
          </w:p>
          <w:p w:rsidR="00A42CDF" w:rsidRDefault="00A42CDF">
            <w:pPr>
              <w:pStyle w:val="Default"/>
              <w:spacing w:line="276" w:lineRule="auto"/>
            </w:pPr>
          </w:p>
          <w:p w:rsidR="00A42CDF" w:rsidRDefault="00A42CDF">
            <w:pPr>
              <w:pStyle w:val="Default"/>
              <w:spacing w:line="276" w:lineRule="auto"/>
            </w:pPr>
            <w:r>
              <w:t xml:space="preserve">- Со </w:t>
            </w:r>
            <w:proofErr w:type="gramStart"/>
            <w:r>
              <w:t>второй  задачей</w:t>
            </w:r>
            <w:proofErr w:type="gramEnd"/>
            <w:r>
              <w:t xml:space="preserve"> урока мы справились.</w:t>
            </w:r>
          </w:p>
          <w:p w:rsidR="00A42CDF" w:rsidRDefault="00A42CDF">
            <w:pPr>
              <w:pStyle w:val="Default"/>
              <w:spacing w:line="276" w:lineRule="auto"/>
            </w:pPr>
          </w:p>
          <w:p w:rsidR="00A42CDF" w:rsidRDefault="00A42CDF">
            <w:pPr>
              <w:pStyle w:val="Default"/>
              <w:spacing w:line="276" w:lineRule="auto"/>
              <w:rPr>
                <w:rFonts w:eastAsia="Times New Roman"/>
                <w:iCs/>
                <w:color w:val="auto"/>
                <w:lang w:eastAsia="ru-RU"/>
              </w:rPr>
            </w:pPr>
          </w:p>
          <w:p w:rsidR="00A42CDF" w:rsidRDefault="00A42CDF">
            <w:pPr>
              <w:pStyle w:val="Default"/>
              <w:spacing w:line="276" w:lineRule="auto"/>
              <w:rPr>
                <w:rFonts w:eastAsia="Times New Roman"/>
                <w:iCs/>
                <w:color w:val="auto"/>
                <w:lang w:eastAsia="ru-RU"/>
              </w:rPr>
            </w:pPr>
          </w:p>
          <w:p w:rsidR="00A42CDF" w:rsidRDefault="00A42CDF">
            <w:pPr>
              <w:pStyle w:val="Default"/>
              <w:spacing w:line="276" w:lineRule="auto"/>
              <w:rPr>
                <w:rFonts w:eastAsia="Times New Roman"/>
                <w:iCs/>
                <w:color w:val="auto"/>
                <w:lang w:eastAsia="ru-RU"/>
              </w:rPr>
            </w:pPr>
          </w:p>
          <w:p w:rsidR="00A42CDF" w:rsidRDefault="00A42CDF">
            <w:pPr>
              <w:pStyle w:val="Default"/>
              <w:spacing w:line="276" w:lineRule="auto"/>
              <w:rPr>
                <w:rFonts w:eastAsia="Times New Roman"/>
                <w:iCs/>
                <w:color w:val="auto"/>
                <w:lang w:eastAsia="ru-RU"/>
              </w:rPr>
            </w:pPr>
            <w:r>
              <w:rPr>
                <w:rFonts w:eastAsia="Times New Roman"/>
                <w:iCs/>
                <w:color w:val="auto"/>
                <w:lang w:eastAsia="ru-RU"/>
              </w:rPr>
              <w:t>- У растений встречаются листья разные пор фо</w:t>
            </w:r>
            <w:r w:rsidR="001412AD">
              <w:rPr>
                <w:rFonts w:eastAsia="Times New Roman"/>
                <w:iCs/>
                <w:color w:val="auto"/>
                <w:lang w:eastAsia="ru-RU"/>
              </w:rPr>
              <w:t>р</w:t>
            </w:r>
            <w:r>
              <w:rPr>
                <w:rFonts w:eastAsia="Times New Roman"/>
                <w:iCs/>
                <w:color w:val="auto"/>
                <w:lang w:eastAsia="ru-RU"/>
              </w:rPr>
              <w:t>ме.</w:t>
            </w:r>
          </w:p>
          <w:p w:rsidR="00A42CDF" w:rsidRDefault="00A42CDF">
            <w:pPr>
              <w:pStyle w:val="Default"/>
              <w:spacing w:line="276" w:lineRule="auto"/>
              <w:rPr>
                <w:rFonts w:eastAsia="Times New Roman"/>
                <w:iCs/>
                <w:color w:val="auto"/>
                <w:lang w:eastAsia="ru-RU"/>
              </w:rPr>
            </w:pPr>
          </w:p>
          <w:p w:rsidR="00A42CDF" w:rsidRDefault="00A42CDF">
            <w:pPr>
              <w:pStyle w:val="Default"/>
              <w:spacing w:line="276" w:lineRule="auto"/>
              <w:rPr>
                <w:rFonts w:eastAsia="Times New Roman"/>
                <w:iCs/>
                <w:color w:val="auto"/>
                <w:lang w:eastAsia="ru-RU"/>
              </w:rPr>
            </w:pPr>
            <w:r>
              <w:rPr>
                <w:rFonts w:eastAsia="Times New Roman"/>
                <w:iCs/>
                <w:color w:val="auto"/>
                <w:lang w:eastAsia="ru-RU"/>
              </w:rPr>
              <w:t>Организует работу в парах.</w:t>
            </w:r>
          </w:p>
          <w:p w:rsidR="00A42CDF" w:rsidRDefault="00A42CDF">
            <w:pPr>
              <w:pStyle w:val="Default"/>
              <w:spacing w:line="276" w:lineRule="auto"/>
              <w:rPr>
                <w:rFonts w:eastAsia="Times New Roman"/>
                <w:iCs/>
                <w:color w:val="auto"/>
                <w:lang w:eastAsia="ru-RU"/>
              </w:rPr>
            </w:pPr>
            <w:r>
              <w:rPr>
                <w:rFonts w:eastAsia="Times New Roman"/>
                <w:iCs/>
                <w:color w:val="auto"/>
                <w:lang w:eastAsia="ru-RU"/>
              </w:rPr>
              <w:t>Задание парам:</w:t>
            </w:r>
          </w:p>
          <w:p w:rsidR="00A42CDF" w:rsidRDefault="001412AD">
            <w:pPr>
              <w:pStyle w:val="Default"/>
              <w:spacing w:line="276" w:lineRule="auto"/>
              <w:rPr>
                <w:rFonts w:eastAsia="Times New Roman"/>
                <w:iCs/>
                <w:color w:val="auto"/>
                <w:lang w:eastAsia="ru-RU"/>
              </w:rPr>
            </w:pPr>
            <w:proofErr w:type="gramStart"/>
            <w:r>
              <w:rPr>
                <w:rFonts w:eastAsia="Times New Roman"/>
                <w:iCs/>
                <w:color w:val="auto"/>
                <w:lang w:eastAsia="ru-RU"/>
              </w:rPr>
              <w:t>используя</w:t>
            </w:r>
            <w:proofErr w:type="gramEnd"/>
            <w:r>
              <w:rPr>
                <w:rFonts w:eastAsia="Times New Roman"/>
                <w:iCs/>
                <w:color w:val="auto"/>
                <w:lang w:eastAsia="ru-RU"/>
              </w:rPr>
              <w:t xml:space="preserve"> </w:t>
            </w:r>
            <w:r w:rsidR="00A42CDF">
              <w:rPr>
                <w:rFonts w:eastAsia="Times New Roman"/>
                <w:iCs/>
                <w:color w:val="auto"/>
                <w:lang w:eastAsia="ru-RU"/>
              </w:rPr>
              <w:t>текст учебника стр.32</w:t>
            </w:r>
            <w:r>
              <w:rPr>
                <w:rFonts w:eastAsia="Times New Roman"/>
                <w:iCs/>
                <w:color w:val="auto"/>
                <w:lang w:eastAsia="ru-RU"/>
              </w:rPr>
              <w:t>,</w:t>
            </w:r>
            <w:r w:rsidR="00A42CDF">
              <w:rPr>
                <w:rFonts w:eastAsia="Times New Roman"/>
                <w:iCs/>
                <w:color w:val="auto"/>
                <w:lang w:eastAsia="ru-RU"/>
              </w:rPr>
              <w:t xml:space="preserve"> заполните схему «Виды листьев по форме» (Слайд 10)</w:t>
            </w:r>
          </w:p>
          <w:p w:rsidR="00A42CDF" w:rsidRDefault="00A42CDF">
            <w:pPr>
              <w:pStyle w:val="Default"/>
              <w:spacing w:line="276" w:lineRule="auto"/>
              <w:rPr>
                <w:rFonts w:eastAsia="Times New Roman"/>
                <w:iCs/>
                <w:color w:val="auto"/>
                <w:lang w:eastAsia="ru-RU"/>
              </w:rPr>
            </w:pPr>
          </w:p>
          <w:p w:rsidR="00A42CDF" w:rsidRDefault="00A42CDF">
            <w:pPr>
              <w:pStyle w:val="Default"/>
              <w:spacing w:line="276" w:lineRule="auto"/>
              <w:rPr>
                <w:rFonts w:eastAsia="Times New Roman"/>
                <w:iCs/>
                <w:color w:val="auto"/>
                <w:lang w:eastAsia="ru-RU"/>
              </w:rPr>
            </w:pPr>
          </w:p>
          <w:p w:rsidR="00A42CDF" w:rsidRDefault="00A42CDF">
            <w:pPr>
              <w:pStyle w:val="Default"/>
              <w:spacing w:line="276" w:lineRule="auto"/>
              <w:rPr>
                <w:rFonts w:eastAsia="Times New Roman"/>
                <w:iCs/>
                <w:color w:val="auto"/>
                <w:lang w:eastAsia="ru-RU"/>
              </w:rPr>
            </w:pPr>
          </w:p>
          <w:p w:rsidR="00A42CDF" w:rsidRDefault="00A42CD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:rsidR="00A42CDF" w:rsidRDefault="00A42CD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:rsidR="00A42CDF" w:rsidRDefault="00A42CD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:rsidR="00A42CDF" w:rsidRDefault="00A42CD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:rsidR="00A42CDF" w:rsidRDefault="00A42CD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:rsidR="00A42CDF" w:rsidRDefault="00A42CD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С третьей задачей </w:t>
            </w:r>
          </w:p>
          <w:p w:rsidR="00A42CDF" w:rsidRDefault="00A42CD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урока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мы справились</w:t>
            </w:r>
          </w:p>
          <w:p w:rsidR="00A42CDF" w:rsidRDefault="00A42CD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:rsidR="00A42CDF" w:rsidRDefault="00A42CDF">
            <w:pPr>
              <w:pStyle w:val="Default"/>
              <w:spacing w:line="276" w:lineRule="auto"/>
              <w:rPr>
                <w:rFonts w:eastAsia="Times New Roman"/>
                <w:iCs/>
                <w:color w:val="auto"/>
                <w:lang w:eastAsia="ru-RU"/>
              </w:rPr>
            </w:pPr>
          </w:p>
          <w:p w:rsidR="00A42CDF" w:rsidRDefault="00A42CDF">
            <w:pPr>
              <w:pStyle w:val="Default"/>
              <w:spacing w:line="276" w:lineRule="auto"/>
              <w:rPr>
                <w:rFonts w:eastAsia="Times New Roman"/>
                <w:iCs/>
                <w:color w:val="auto"/>
                <w:lang w:eastAsia="ru-RU"/>
              </w:rPr>
            </w:pPr>
          </w:p>
          <w:p w:rsidR="00A42CDF" w:rsidRDefault="00A42CDF">
            <w:pPr>
              <w:pStyle w:val="Default"/>
              <w:spacing w:line="276" w:lineRule="auto"/>
              <w:rPr>
                <w:rFonts w:eastAsia="Times New Roman"/>
                <w:iCs/>
                <w:color w:val="auto"/>
                <w:lang w:eastAsia="ru-RU"/>
              </w:rPr>
            </w:pPr>
          </w:p>
          <w:p w:rsidR="00A42CDF" w:rsidRDefault="00A42CDF">
            <w:pPr>
              <w:pStyle w:val="Default"/>
              <w:spacing w:line="276" w:lineRule="auto"/>
              <w:rPr>
                <w:rFonts w:eastAsia="Times New Roman"/>
                <w:iCs/>
                <w:color w:val="auto"/>
                <w:lang w:eastAsia="ru-RU"/>
              </w:rPr>
            </w:pPr>
          </w:p>
          <w:p w:rsidR="00A42CDF" w:rsidRDefault="00A42CDF">
            <w:pPr>
              <w:pStyle w:val="Default"/>
              <w:spacing w:line="276" w:lineRule="auto"/>
              <w:rPr>
                <w:rFonts w:eastAsia="Times New Roman"/>
                <w:iCs/>
                <w:color w:val="auto"/>
                <w:lang w:eastAsia="ru-RU"/>
              </w:rPr>
            </w:pPr>
          </w:p>
          <w:p w:rsidR="00A42CDF" w:rsidRDefault="00A42CDF">
            <w:pPr>
              <w:pStyle w:val="Default"/>
              <w:spacing w:line="276" w:lineRule="auto"/>
              <w:rPr>
                <w:rFonts w:eastAsia="Times New Roman"/>
                <w:iCs/>
                <w:color w:val="auto"/>
                <w:lang w:eastAsia="ru-RU"/>
              </w:rPr>
            </w:pPr>
            <w:r>
              <w:rPr>
                <w:rFonts w:eastAsia="Times New Roman"/>
                <w:iCs/>
                <w:color w:val="auto"/>
                <w:lang w:eastAsia="ru-RU"/>
              </w:rPr>
              <w:t>Знакомит учащихся с внешним строением листа (Слайд 13)</w:t>
            </w:r>
          </w:p>
          <w:p w:rsidR="00A42CDF" w:rsidRDefault="00A42CDF">
            <w:pPr>
              <w:pStyle w:val="Default"/>
              <w:spacing w:line="276" w:lineRule="auto"/>
              <w:rPr>
                <w:rFonts w:eastAsia="Times New Roman"/>
                <w:iCs/>
                <w:color w:val="auto"/>
                <w:lang w:eastAsia="ru-RU"/>
              </w:rPr>
            </w:pPr>
            <w:r>
              <w:rPr>
                <w:rFonts w:eastAsia="Times New Roman"/>
                <w:iCs/>
                <w:color w:val="auto"/>
                <w:lang w:eastAsia="ru-RU"/>
              </w:rPr>
              <w:t xml:space="preserve"> </w:t>
            </w:r>
          </w:p>
          <w:p w:rsidR="00A42CDF" w:rsidRDefault="00A42CDF">
            <w:pPr>
              <w:pStyle w:val="Default"/>
              <w:spacing w:line="276" w:lineRule="auto"/>
              <w:rPr>
                <w:rFonts w:eastAsia="Times New Roman"/>
                <w:iCs/>
                <w:color w:val="auto"/>
                <w:lang w:eastAsia="ru-RU"/>
              </w:rPr>
            </w:pPr>
          </w:p>
          <w:p w:rsidR="00A42CDF" w:rsidRDefault="00A42CDF">
            <w:pPr>
              <w:pStyle w:val="Default"/>
              <w:spacing w:line="276" w:lineRule="auto"/>
              <w:rPr>
                <w:rFonts w:eastAsia="Times New Roman"/>
                <w:iCs/>
                <w:color w:val="auto"/>
                <w:lang w:eastAsia="ru-RU"/>
              </w:rPr>
            </w:pPr>
          </w:p>
          <w:p w:rsidR="00A42CDF" w:rsidRDefault="00A42CDF">
            <w:pPr>
              <w:pStyle w:val="Default"/>
              <w:spacing w:line="276" w:lineRule="auto"/>
              <w:rPr>
                <w:rFonts w:eastAsia="Times New Roman"/>
                <w:iCs/>
                <w:color w:val="auto"/>
                <w:lang w:eastAsia="ru-RU"/>
              </w:rPr>
            </w:pPr>
            <w:r>
              <w:rPr>
                <w:rFonts w:eastAsia="Times New Roman"/>
                <w:iCs/>
                <w:color w:val="auto"/>
                <w:lang w:eastAsia="ru-RU"/>
              </w:rPr>
              <w:lastRenderedPageBreak/>
              <w:t>Знакомит со способами прикрепления листьев к стеблю (Слайд 14)</w:t>
            </w:r>
          </w:p>
          <w:p w:rsidR="00120828" w:rsidRDefault="00120828">
            <w:pPr>
              <w:pStyle w:val="Default"/>
              <w:spacing w:line="276" w:lineRule="auto"/>
              <w:rPr>
                <w:rFonts w:eastAsia="Times New Roman"/>
                <w:iCs/>
                <w:color w:val="auto"/>
                <w:lang w:eastAsia="ru-RU"/>
              </w:rPr>
            </w:pPr>
          </w:p>
          <w:p w:rsidR="00A42CDF" w:rsidRDefault="00120828">
            <w:pPr>
              <w:pStyle w:val="Default"/>
              <w:spacing w:line="276" w:lineRule="auto"/>
              <w:rPr>
                <w:rFonts w:eastAsia="Times New Roman"/>
                <w:iCs/>
                <w:color w:val="auto"/>
                <w:lang w:eastAsia="ru-RU"/>
              </w:rPr>
            </w:pPr>
            <w:r>
              <w:rPr>
                <w:rFonts w:eastAsia="Times New Roman"/>
                <w:iCs/>
                <w:color w:val="auto"/>
                <w:lang w:eastAsia="ru-RU"/>
              </w:rPr>
              <w:t>Обращает внимание на формы края листовых пластинок (Слайд 15)</w:t>
            </w:r>
          </w:p>
          <w:p w:rsidR="00A42CDF" w:rsidRDefault="00A42CDF">
            <w:pPr>
              <w:pStyle w:val="Default"/>
              <w:spacing w:line="276" w:lineRule="auto"/>
              <w:rPr>
                <w:rFonts w:eastAsia="Times New Roman"/>
                <w:iCs/>
                <w:color w:val="auto"/>
                <w:lang w:eastAsia="ru-RU"/>
              </w:rPr>
            </w:pPr>
          </w:p>
          <w:p w:rsidR="00A42CDF" w:rsidRDefault="00A42CDF">
            <w:pPr>
              <w:pStyle w:val="Default"/>
              <w:spacing w:line="276" w:lineRule="auto"/>
              <w:rPr>
                <w:rFonts w:eastAsia="Times New Roman"/>
                <w:iCs/>
                <w:color w:val="auto"/>
                <w:lang w:eastAsia="ru-RU"/>
              </w:rPr>
            </w:pPr>
            <w:r>
              <w:rPr>
                <w:rFonts w:eastAsia="Times New Roman"/>
                <w:iCs/>
                <w:color w:val="auto"/>
                <w:lang w:eastAsia="ru-RU"/>
              </w:rPr>
              <w:t>Организует работу в парах.</w:t>
            </w:r>
          </w:p>
          <w:p w:rsidR="00A42CDF" w:rsidRDefault="00A42CDF">
            <w:pPr>
              <w:pStyle w:val="Default"/>
              <w:spacing w:line="276" w:lineRule="auto"/>
              <w:rPr>
                <w:rFonts w:eastAsia="Times New Roman"/>
                <w:iCs/>
                <w:color w:val="auto"/>
                <w:lang w:eastAsia="ru-RU"/>
              </w:rPr>
            </w:pPr>
            <w:r>
              <w:rPr>
                <w:rFonts w:eastAsia="Times New Roman"/>
                <w:iCs/>
                <w:color w:val="auto"/>
                <w:lang w:eastAsia="ru-RU"/>
              </w:rPr>
              <w:t>Задание парам:</w:t>
            </w:r>
          </w:p>
          <w:p w:rsidR="00A42CDF" w:rsidRDefault="001412AD">
            <w:pPr>
              <w:pStyle w:val="Default"/>
              <w:spacing w:line="276" w:lineRule="auto"/>
              <w:rPr>
                <w:rFonts w:eastAsia="Times New Roman"/>
                <w:iCs/>
                <w:color w:val="auto"/>
                <w:lang w:eastAsia="ru-RU"/>
              </w:rPr>
            </w:pPr>
            <w:proofErr w:type="gramStart"/>
            <w:r>
              <w:rPr>
                <w:rFonts w:eastAsia="Times New Roman"/>
                <w:iCs/>
                <w:color w:val="auto"/>
                <w:lang w:eastAsia="ru-RU"/>
              </w:rPr>
              <w:t>используя</w:t>
            </w:r>
            <w:proofErr w:type="gramEnd"/>
            <w:r>
              <w:rPr>
                <w:rFonts w:eastAsia="Times New Roman"/>
                <w:iCs/>
                <w:color w:val="auto"/>
                <w:lang w:eastAsia="ru-RU"/>
              </w:rPr>
              <w:t xml:space="preserve"> </w:t>
            </w:r>
            <w:r w:rsidR="00A42CDF">
              <w:rPr>
                <w:rFonts w:eastAsia="Times New Roman"/>
                <w:iCs/>
                <w:color w:val="auto"/>
                <w:lang w:eastAsia="ru-RU"/>
              </w:rPr>
              <w:t>текст учебника стр.34 заполните схему «Типы листьев по сложности» (Слайд 14)</w:t>
            </w:r>
          </w:p>
          <w:p w:rsidR="00A42CDF" w:rsidRDefault="00A42CDF">
            <w:pPr>
              <w:pStyle w:val="Default"/>
              <w:spacing w:line="276" w:lineRule="auto"/>
              <w:rPr>
                <w:rFonts w:eastAsia="Times New Roman"/>
                <w:iCs/>
                <w:color w:val="auto"/>
                <w:lang w:eastAsia="ru-RU"/>
              </w:rPr>
            </w:pPr>
          </w:p>
          <w:p w:rsidR="00A42CDF" w:rsidRDefault="00A42CDF">
            <w:pPr>
              <w:pStyle w:val="Default"/>
              <w:spacing w:line="276" w:lineRule="auto"/>
              <w:rPr>
                <w:rFonts w:eastAsia="Times New Roman"/>
                <w:iCs/>
                <w:color w:val="auto"/>
                <w:lang w:eastAsia="ru-RU"/>
              </w:rPr>
            </w:pPr>
          </w:p>
          <w:p w:rsidR="00A42CDF" w:rsidRDefault="00A42CDF">
            <w:pPr>
              <w:pStyle w:val="Default"/>
              <w:spacing w:line="276" w:lineRule="auto"/>
              <w:rPr>
                <w:rFonts w:eastAsia="Times New Roman"/>
                <w:iCs/>
                <w:color w:val="auto"/>
                <w:lang w:eastAsia="ru-RU"/>
              </w:rPr>
            </w:pPr>
          </w:p>
          <w:p w:rsidR="00A42CDF" w:rsidRDefault="00A42CDF">
            <w:pPr>
              <w:pStyle w:val="Default"/>
              <w:spacing w:line="276" w:lineRule="auto"/>
              <w:rPr>
                <w:rFonts w:eastAsia="Times New Roman"/>
                <w:iCs/>
                <w:color w:val="auto"/>
                <w:lang w:eastAsia="ru-RU"/>
              </w:rPr>
            </w:pPr>
          </w:p>
          <w:p w:rsidR="00A42CDF" w:rsidRDefault="00A42CDF">
            <w:pPr>
              <w:pStyle w:val="Default"/>
              <w:spacing w:line="276" w:lineRule="auto"/>
              <w:rPr>
                <w:rFonts w:eastAsia="Times New Roman"/>
                <w:iCs/>
                <w:color w:val="auto"/>
                <w:lang w:eastAsia="ru-RU"/>
              </w:rPr>
            </w:pPr>
          </w:p>
          <w:p w:rsidR="00A42CDF" w:rsidRDefault="00A42CDF">
            <w:pPr>
              <w:pStyle w:val="Default"/>
              <w:spacing w:line="276" w:lineRule="auto"/>
              <w:rPr>
                <w:rFonts w:eastAsia="Times New Roman"/>
                <w:iCs/>
                <w:color w:val="auto"/>
                <w:lang w:eastAsia="ru-RU"/>
              </w:rPr>
            </w:pPr>
          </w:p>
          <w:p w:rsidR="00A42CDF" w:rsidRDefault="00A42CDF">
            <w:pPr>
              <w:pStyle w:val="Default"/>
              <w:spacing w:line="276" w:lineRule="auto"/>
              <w:rPr>
                <w:rFonts w:eastAsia="Times New Roman"/>
                <w:iCs/>
                <w:color w:val="auto"/>
                <w:lang w:eastAsia="ru-RU"/>
              </w:rPr>
            </w:pPr>
          </w:p>
          <w:p w:rsidR="00A42CDF" w:rsidRDefault="00A42CDF">
            <w:pPr>
              <w:pStyle w:val="Default"/>
              <w:spacing w:line="276" w:lineRule="auto"/>
              <w:rPr>
                <w:rFonts w:eastAsia="Times New Roman"/>
                <w:iCs/>
                <w:color w:val="auto"/>
                <w:lang w:eastAsia="ru-RU"/>
              </w:rPr>
            </w:pPr>
            <w:r>
              <w:rPr>
                <w:rFonts w:eastAsia="Times New Roman"/>
                <w:iCs/>
                <w:color w:val="auto"/>
                <w:lang w:eastAsia="ru-RU"/>
              </w:rPr>
              <w:t>Какие листья называются простыми?</w:t>
            </w:r>
          </w:p>
          <w:p w:rsidR="00A42CDF" w:rsidRDefault="00A42CDF">
            <w:pPr>
              <w:pStyle w:val="Default"/>
              <w:spacing w:line="276" w:lineRule="auto"/>
              <w:rPr>
                <w:rFonts w:eastAsia="Times New Roman"/>
                <w:iCs/>
                <w:color w:val="auto"/>
                <w:lang w:eastAsia="ru-RU"/>
              </w:rPr>
            </w:pPr>
            <w:r>
              <w:rPr>
                <w:rFonts w:eastAsia="Times New Roman"/>
                <w:iCs/>
                <w:color w:val="auto"/>
                <w:lang w:eastAsia="ru-RU"/>
              </w:rPr>
              <w:t xml:space="preserve"> (Слайд 16)</w:t>
            </w:r>
          </w:p>
          <w:p w:rsidR="00A42CDF" w:rsidRDefault="00A42CDF">
            <w:pPr>
              <w:pStyle w:val="Default"/>
              <w:spacing w:line="276" w:lineRule="auto"/>
              <w:rPr>
                <w:rFonts w:eastAsia="Times New Roman"/>
                <w:iCs/>
                <w:color w:val="auto"/>
                <w:lang w:eastAsia="ru-RU"/>
              </w:rPr>
            </w:pPr>
            <w:r>
              <w:rPr>
                <w:rFonts w:eastAsia="Times New Roman"/>
                <w:iCs/>
                <w:color w:val="auto"/>
                <w:lang w:eastAsia="ru-RU"/>
              </w:rPr>
              <w:t>Какие листья называются сложными? (Слайд 17)</w:t>
            </w:r>
          </w:p>
          <w:p w:rsidR="00A42CDF" w:rsidRDefault="00A42CDF">
            <w:pPr>
              <w:shd w:val="clear" w:color="auto" w:fill="FFFFFF"/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Знакомит учащихся с типами жилкования листьев (Слайд 20)</w:t>
            </w:r>
          </w:p>
          <w:p w:rsidR="00A42CDF" w:rsidRDefault="00A42CDF">
            <w:pPr>
              <w:shd w:val="clear" w:color="auto" w:fill="FFFFFF"/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Обращает внимание на то, что двудольные растения имеют сетчатое жилкование, однодольные -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дуговое или параллельное.</w:t>
            </w:r>
          </w:p>
          <w:p w:rsidR="00A42CDF" w:rsidRDefault="00A42CDF">
            <w:pPr>
              <w:shd w:val="clear" w:color="auto" w:fill="FFFFFF"/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</w:p>
          <w:p w:rsidR="00A42CDF" w:rsidRDefault="00A42CDF">
            <w:pPr>
              <w:shd w:val="clear" w:color="auto" w:fill="FFFFFF"/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</w:p>
          <w:p w:rsidR="00A42CDF" w:rsidRDefault="00A42CDF">
            <w:pPr>
              <w:shd w:val="clear" w:color="auto" w:fill="FFFFFF"/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2CDF" w:rsidRDefault="00A42CDF">
            <w:pPr>
              <w:spacing w:after="0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Высказывают свое мнение.</w:t>
            </w:r>
          </w:p>
          <w:p w:rsidR="00A42CDF" w:rsidRDefault="00A42CDF">
            <w:pPr>
              <w:spacing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Фронтальная работа</w:t>
            </w:r>
          </w:p>
          <w:p w:rsidR="00A42CDF" w:rsidRDefault="001412AD">
            <w:pPr>
              <w:spacing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учащиеся</w:t>
            </w:r>
            <w:proofErr w:type="gramEnd"/>
            <w:r w:rsidR="00CA155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A42CDF">
              <w:rPr>
                <w:rFonts w:ascii="Times New Roman" w:hAnsi="Times New Roman"/>
                <w:sz w:val="24"/>
                <w:szCs w:val="24"/>
              </w:rPr>
              <w:t>обращаются к презентации и дают определение)</w:t>
            </w:r>
          </w:p>
          <w:p w:rsidR="00A42CDF" w:rsidRDefault="00A42CD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Лист – это вегетативный орган растения</w:t>
            </w:r>
            <w:r w:rsidR="00C77459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A42CDF" w:rsidRDefault="001412AD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Запись определения</w:t>
            </w:r>
            <w:r w:rsidR="00A42CDF">
              <w:rPr>
                <w:rFonts w:ascii="Times New Roman" w:hAnsi="Times New Roman"/>
                <w:sz w:val="24"/>
                <w:szCs w:val="24"/>
              </w:rPr>
              <w:t xml:space="preserve"> в </w:t>
            </w:r>
            <w:r w:rsidR="00A42CDF">
              <w:rPr>
                <w:rFonts w:ascii="Times New Roman" w:hAnsi="Times New Roman"/>
                <w:color w:val="000000"/>
                <w:sz w:val="24"/>
                <w:szCs w:val="24"/>
              </w:rPr>
              <w:t>маршрутный лист.</w:t>
            </w:r>
          </w:p>
          <w:p w:rsidR="00A42CDF" w:rsidRDefault="00A42CDF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Самооценка</w:t>
            </w:r>
          </w:p>
          <w:p w:rsidR="00A42CDF" w:rsidRDefault="00A42CD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:rsidR="00A42CDF" w:rsidRDefault="00A42CD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:rsidR="00A42CDF" w:rsidRDefault="00A42CD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:rsidR="00A42CDF" w:rsidRDefault="00A42CD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:rsidR="00A42CDF" w:rsidRDefault="00A42CD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:rsidR="00A42CDF" w:rsidRDefault="00A42CD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:rsidR="00A42CDF" w:rsidRDefault="00A42CD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:rsidR="00A42CDF" w:rsidRDefault="00A42CD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:rsidR="00A42CDF" w:rsidRDefault="00A42CD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:rsidR="00A42CDF" w:rsidRDefault="00A42CD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:rsidR="00A42CDF" w:rsidRDefault="00A42CD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:rsidR="00A42CDF" w:rsidRDefault="00A42CD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:rsidR="00A42CDF" w:rsidRDefault="00A42CD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:rsidR="001412AD" w:rsidRDefault="001412AD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:rsidR="00A42CDF" w:rsidRDefault="00A42CD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Отвечают на вопрос учителя.</w:t>
            </w:r>
          </w:p>
          <w:p w:rsidR="00A42CDF" w:rsidRDefault="00A42CD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:rsidR="00A42CDF" w:rsidRDefault="00A42CD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:rsidR="00A42CDF" w:rsidRDefault="00A42CD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:rsidR="00A42CDF" w:rsidRDefault="00A42CD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:rsidR="00A42CDF" w:rsidRDefault="00A42CD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:rsidR="00A42CDF" w:rsidRDefault="00A42CD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:rsidR="00A42CDF" w:rsidRDefault="00A42CD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:rsidR="00A42CDF" w:rsidRDefault="00A42CD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:rsidR="00A42CDF" w:rsidRDefault="00A42CD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:rsidR="00792212" w:rsidRDefault="0079221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:rsidR="00A42CDF" w:rsidRDefault="001412AD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Записывают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функции  листа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A42CDF">
              <w:rPr>
                <w:rFonts w:ascii="Times New Roman" w:hAnsi="Times New Roman"/>
                <w:sz w:val="24"/>
                <w:szCs w:val="24"/>
              </w:rPr>
              <w:t xml:space="preserve">в </w:t>
            </w:r>
            <w:r w:rsidR="00A42CDF">
              <w:rPr>
                <w:rFonts w:ascii="Times New Roman" w:hAnsi="Times New Roman"/>
                <w:color w:val="000000"/>
                <w:sz w:val="24"/>
                <w:szCs w:val="24"/>
              </w:rPr>
              <w:t>схему маршрутного листа (Ось 1)</w:t>
            </w:r>
          </w:p>
          <w:p w:rsidR="00A42CDF" w:rsidRDefault="001412AD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Сравнивают свой ответ с </w:t>
            </w:r>
            <w:r w:rsidR="00A42CD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правильным ответом на </w:t>
            </w:r>
            <w:r w:rsidR="00A42CDF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презентации (Слайд 9)</w:t>
            </w:r>
          </w:p>
          <w:p w:rsidR="00A42CDF" w:rsidRDefault="00A42CD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Самооценка</w:t>
            </w:r>
          </w:p>
          <w:p w:rsidR="00A42CDF" w:rsidRDefault="00A42CD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:rsidR="00A42CDF" w:rsidRDefault="00A42CD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:rsidR="00A42CDF" w:rsidRDefault="00A42CD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:rsidR="00A42CDF" w:rsidRDefault="00A42CD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:rsidR="00A42CDF" w:rsidRDefault="00A42CDF">
            <w:pPr>
              <w:spacing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A42CDF" w:rsidRDefault="00A42CDF">
            <w:pPr>
              <w:spacing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A42CDF" w:rsidRDefault="00A42CDF">
            <w:pPr>
              <w:spacing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A42CDF" w:rsidRDefault="00A42CDF">
            <w:pPr>
              <w:spacing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A42CDF" w:rsidRDefault="00A42CDF">
            <w:pPr>
              <w:spacing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A42CDF" w:rsidRDefault="00A42CDF">
            <w:pPr>
              <w:spacing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C77459" w:rsidRDefault="00C77459">
            <w:pPr>
              <w:spacing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C77459" w:rsidRDefault="00C77459">
            <w:pPr>
              <w:spacing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A42CDF" w:rsidRDefault="00A42CDF">
            <w:pPr>
              <w:spacing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Работа в парах (стр. уч.12)</w:t>
            </w:r>
          </w:p>
          <w:p w:rsidR="00A42CDF" w:rsidRDefault="00A42CDF">
            <w:pPr>
              <w:pStyle w:val="Default"/>
              <w:spacing w:line="276" w:lineRule="auto"/>
              <w:rPr>
                <w:rFonts w:eastAsia="Times New Roman"/>
                <w:iCs/>
                <w:color w:val="auto"/>
                <w:lang w:eastAsia="ru-RU"/>
              </w:rPr>
            </w:pPr>
            <w:r>
              <w:t xml:space="preserve">Учащиеся заполняют схему </w:t>
            </w:r>
            <w:r>
              <w:rPr>
                <w:rFonts w:eastAsia="Times New Roman"/>
                <w:iCs/>
                <w:color w:val="auto"/>
                <w:lang w:eastAsia="ru-RU"/>
              </w:rPr>
              <w:t>«Виды листьев по форме»</w:t>
            </w:r>
          </w:p>
          <w:p w:rsidR="00A42CDF" w:rsidRDefault="001412AD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в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A42CDF">
              <w:rPr>
                <w:rFonts w:ascii="Times New Roman" w:hAnsi="Times New Roman"/>
                <w:color w:val="000000"/>
                <w:sz w:val="24"/>
                <w:szCs w:val="24"/>
              </w:rPr>
              <w:t>маршрутном листе (Ось 2)</w:t>
            </w:r>
          </w:p>
          <w:p w:rsidR="00A42CDF" w:rsidRDefault="001412AD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сравнивают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свой ответ с </w:t>
            </w:r>
            <w:r w:rsidR="00A42CDF">
              <w:rPr>
                <w:rFonts w:ascii="Times New Roman" w:hAnsi="Times New Roman"/>
                <w:color w:val="000000"/>
                <w:sz w:val="24"/>
                <w:szCs w:val="24"/>
              </w:rPr>
              <w:t>правильным ответом на презентации (Слайд 11-12)</w:t>
            </w:r>
          </w:p>
          <w:p w:rsidR="00A42CDF" w:rsidRDefault="00A42CD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Самооценка</w:t>
            </w:r>
          </w:p>
          <w:p w:rsidR="00A42CDF" w:rsidRDefault="00A42CD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:rsidR="00A42CDF" w:rsidRDefault="00A42CD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:rsidR="00A42CDF" w:rsidRDefault="00A42CD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:rsidR="00A42CDF" w:rsidRDefault="00A42CD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:rsidR="00A42CDF" w:rsidRDefault="00A42CD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:rsidR="00A42CDF" w:rsidRDefault="00A42CD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:rsidR="00A42CDF" w:rsidRDefault="00A42CD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:rsidR="00A42CDF" w:rsidRDefault="00A42CD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Зарисовывают внешнее строение в маршрутном листе</w:t>
            </w:r>
          </w:p>
          <w:p w:rsidR="00A42CDF" w:rsidRDefault="00A42CD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:rsidR="00A42CDF" w:rsidRDefault="00A42CDF">
            <w:pPr>
              <w:pStyle w:val="Default"/>
              <w:spacing w:line="276" w:lineRule="auto"/>
            </w:pPr>
          </w:p>
          <w:p w:rsidR="00A42CDF" w:rsidRDefault="00A42CDF">
            <w:pPr>
              <w:pStyle w:val="Default"/>
              <w:spacing w:line="276" w:lineRule="auto"/>
            </w:pPr>
          </w:p>
          <w:p w:rsidR="00A42CDF" w:rsidRDefault="00A42CDF">
            <w:pPr>
              <w:pStyle w:val="Default"/>
              <w:spacing w:line="276" w:lineRule="auto"/>
            </w:pPr>
          </w:p>
          <w:p w:rsidR="00A42CDF" w:rsidRDefault="00A42CDF">
            <w:pPr>
              <w:pStyle w:val="Default"/>
              <w:spacing w:line="276" w:lineRule="auto"/>
            </w:pPr>
          </w:p>
          <w:p w:rsidR="00A42CDF" w:rsidRDefault="00A42CDF">
            <w:pPr>
              <w:pStyle w:val="Default"/>
              <w:spacing w:line="276" w:lineRule="auto"/>
            </w:pPr>
          </w:p>
          <w:p w:rsidR="00A42CDF" w:rsidRDefault="00A42CDF">
            <w:pPr>
              <w:pStyle w:val="Default"/>
              <w:spacing w:line="276" w:lineRule="auto"/>
            </w:pPr>
          </w:p>
          <w:p w:rsidR="00120828" w:rsidRDefault="00120828">
            <w:pPr>
              <w:pStyle w:val="Default"/>
              <w:spacing w:line="276" w:lineRule="auto"/>
            </w:pPr>
          </w:p>
          <w:p w:rsidR="005508B9" w:rsidRDefault="005508B9">
            <w:pPr>
              <w:pStyle w:val="Default"/>
              <w:spacing w:line="276" w:lineRule="auto"/>
            </w:pPr>
          </w:p>
          <w:p w:rsidR="005508B9" w:rsidRDefault="005508B9">
            <w:pPr>
              <w:pStyle w:val="Default"/>
              <w:spacing w:line="276" w:lineRule="auto"/>
            </w:pPr>
          </w:p>
          <w:p w:rsidR="00C77459" w:rsidRDefault="00C77459">
            <w:pPr>
              <w:pStyle w:val="Default"/>
              <w:spacing w:line="276" w:lineRule="auto"/>
            </w:pPr>
          </w:p>
          <w:p w:rsidR="00A42CDF" w:rsidRDefault="00A42CDF">
            <w:pPr>
              <w:pStyle w:val="Default"/>
              <w:spacing w:line="276" w:lineRule="auto"/>
              <w:rPr>
                <w:rFonts w:eastAsia="Times New Roman"/>
                <w:iCs/>
                <w:color w:val="auto"/>
                <w:lang w:eastAsia="ru-RU"/>
              </w:rPr>
            </w:pPr>
            <w:r>
              <w:t xml:space="preserve">Учащиеся заполняют схему </w:t>
            </w:r>
            <w:r>
              <w:rPr>
                <w:rFonts w:eastAsia="Times New Roman"/>
                <w:iCs/>
                <w:color w:val="auto"/>
                <w:lang w:eastAsia="ru-RU"/>
              </w:rPr>
              <w:t>«Типы листьев по сложности»</w:t>
            </w:r>
          </w:p>
          <w:p w:rsidR="00A42CDF" w:rsidRDefault="00A42CDF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в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маршрутном листе (Ось 3)</w:t>
            </w:r>
          </w:p>
          <w:p w:rsidR="00A42CDF" w:rsidRDefault="00A42CDF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Сравнивают свой ответ 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с  правильным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ответом на презентации (Слайд 15)</w:t>
            </w:r>
          </w:p>
          <w:p w:rsidR="00A42CDF" w:rsidRDefault="00A42CDF">
            <w:pPr>
              <w:spacing w:after="1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Самооценка</w:t>
            </w:r>
          </w:p>
          <w:p w:rsidR="00A42CDF" w:rsidRDefault="00A42CDF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A42CDF" w:rsidRDefault="00A42CD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Учащиеся ищут ответы на стр.34 и записывают в маршрутный лист</w:t>
            </w:r>
          </w:p>
          <w:p w:rsidR="00A42CDF" w:rsidRDefault="00A42CDF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A42CDF" w:rsidRDefault="00A42CDF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A42CDF" w:rsidRDefault="00A42CDF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1412AD" w:rsidRDefault="001412AD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A42CDF" w:rsidRDefault="00A42CD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Рассматривают гербарные образцы</w:t>
            </w:r>
          </w:p>
          <w:p w:rsidR="00A42CDF" w:rsidRDefault="00A42CD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2CDF" w:rsidRDefault="00A42CD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Личностные: проявлять творческое отношение к процессу обучения</w:t>
            </w:r>
          </w:p>
          <w:p w:rsidR="00A42CDF" w:rsidRDefault="00A42CDF">
            <w:pPr>
              <w:spacing w:after="0"/>
              <w:rPr>
                <w:rFonts w:ascii="Times New Roman" w:hAnsi="Times New Roman"/>
                <w:iCs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iCs/>
                <w:sz w:val="24"/>
                <w:szCs w:val="24"/>
              </w:rPr>
              <w:t>самоконтроль</w:t>
            </w:r>
            <w:proofErr w:type="gramEnd"/>
            <w:r>
              <w:rPr>
                <w:rFonts w:ascii="Times New Roman" w:hAnsi="Times New Roman"/>
                <w:iCs/>
                <w:sz w:val="24"/>
                <w:szCs w:val="24"/>
              </w:rPr>
              <w:t xml:space="preserve"> и самооценка</w:t>
            </w:r>
          </w:p>
          <w:p w:rsidR="00A42CDF" w:rsidRDefault="00A42CD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:rsidR="00A42CDF" w:rsidRDefault="00A42CD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Предметные:</w:t>
            </w:r>
          </w:p>
          <w:p w:rsidR="00A42CDF" w:rsidRDefault="00C7745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lastRenderedPageBreak/>
              <w:t>формулировать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определение  «лист»;</w:t>
            </w:r>
          </w:p>
          <w:p w:rsidR="00A42CDF" w:rsidRDefault="009E29FA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называть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функции листа.</w:t>
            </w:r>
          </w:p>
          <w:p w:rsidR="00A42CDF" w:rsidRDefault="00A42CD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:rsidR="00A42CDF" w:rsidRDefault="00A42CD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Регулятивные:</w:t>
            </w:r>
          </w:p>
          <w:p w:rsidR="00A42CDF" w:rsidRDefault="00A42CD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работать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по плану, сверять с целью, находить и исправлять ошибки</w:t>
            </w:r>
          </w:p>
          <w:p w:rsidR="00A42CDF" w:rsidRDefault="00A42CD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:rsidR="00A42CDF" w:rsidRDefault="00A42CD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Познавательные:</w:t>
            </w:r>
          </w:p>
          <w:p w:rsidR="00A42CDF" w:rsidRDefault="00A42CD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уметь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обобщать полученную информацию</w:t>
            </w:r>
          </w:p>
          <w:p w:rsidR="00A42CDF" w:rsidRDefault="00A42CD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:rsidR="00A42CDF" w:rsidRDefault="00A42CD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:rsidR="00A42CDF" w:rsidRDefault="00A42CD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Коммуникативные:</w:t>
            </w:r>
          </w:p>
          <w:p w:rsidR="00A42CDF" w:rsidRDefault="00A42CD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согласовать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позиции и находить общее решение</w:t>
            </w:r>
          </w:p>
        </w:tc>
      </w:tr>
      <w:tr w:rsidR="00A42CDF" w:rsidTr="00A05FFB"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2CDF" w:rsidRDefault="00A42CD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5.Физкультминутка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2CDF" w:rsidRDefault="00A42CD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Сменить вид деятельности.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2CDF" w:rsidRDefault="00A42CD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 мин.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2CDF" w:rsidRDefault="00A42CD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Обеспечивает эмоциональную разгрузку учащихся.</w:t>
            </w:r>
          </w:p>
          <w:p w:rsidR="00A42CDF" w:rsidRDefault="00A42CD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(Слайд 18)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2CDF" w:rsidRDefault="00A42CD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Отдыхают, развивают память и внимание.</w:t>
            </w:r>
          </w:p>
        </w:tc>
        <w:tc>
          <w:tcPr>
            <w:tcW w:w="2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2CDF" w:rsidRDefault="00A42CD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Личностные: </w:t>
            </w:r>
          </w:p>
          <w:p w:rsidR="00A42CDF" w:rsidRDefault="00A42CD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формирование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ответственного отношения к своему здоровью</w:t>
            </w:r>
          </w:p>
        </w:tc>
      </w:tr>
      <w:tr w:rsidR="00A42CDF" w:rsidTr="00A05FFB"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2CDF" w:rsidRDefault="00A42CD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6. Первичное закрепление знаний самопроверкой по эталону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2CDF" w:rsidRDefault="00A42CD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Выявить качество усвоения знаний, установить причины выявленных недостатков.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2CDF" w:rsidRDefault="00A42CD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 мин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2CDF" w:rsidRDefault="001412AD">
            <w:pPr>
              <w:tabs>
                <w:tab w:val="left" w:pos="1002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Учитель предлагает выполнить лабораторную работу</w:t>
            </w:r>
            <w:r w:rsidR="00A42CDF">
              <w:rPr>
                <w:rFonts w:ascii="Times New Roman" w:hAnsi="Times New Roman"/>
                <w:sz w:val="24"/>
                <w:szCs w:val="24"/>
              </w:rPr>
              <w:t xml:space="preserve"> на стр.35-36 (работа в парах) (Слайд 22)</w:t>
            </w:r>
          </w:p>
          <w:p w:rsidR="00A42CDF" w:rsidRDefault="00A42CDF">
            <w:pPr>
              <w:pStyle w:val="a3"/>
              <w:shd w:val="clear" w:color="auto" w:fill="FFFFFF"/>
              <w:spacing w:before="0" w:beforeAutospacing="0" w:after="0" w:afterAutospacing="0" w:line="276" w:lineRule="auto"/>
              <w:rPr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2CDF" w:rsidRDefault="00A42CD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Учащиеся оформляют лабораторную работу в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маршрутном листе</w:t>
            </w:r>
          </w:p>
          <w:p w:rsidR="00A42CDF" w:rsidRDefault="00A42CD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Самооценка.</w:t>
            </w:r>
          </w:p>
        </w:tc>
        <w:tc>
          <w:tcPr>
            <w:tcW w:w="2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2CDF" w:rsidRDefault="00A42CD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Познавательные:</w:t>
            </w:r>
          </w:p>
          <w:p w:rsidR="009E29FA" w:rsidRDefault="00A42CD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определение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особенностей</w:t>
            </w:r>
          </w:p>
          <w:p w:rsidR="00A42CDF" w:rsidRDefault="009E29FA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простых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и сложных листьев; типов жилкования, особенностей листорасположения.</w:t>
            </w:r>
          </w:p>
          <w:p w:rsidR="00A42CDF" w:rsidRDefault="00A42CD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Коммуникативные:</w:t>
            </w:r>
          </w:p>
          <w:p w:rsidR="00A42CDF" w:rsidRDefault="00A42CDF">
            <w:pPr>
              <w:spacing w:after="0"/>
              <w:rPr>
                <w:rFonts w:ascii="Times New Roman" w:hAnsi="Times New Roman"/>
                <w:sz w:val="24"/>
                <w:szCs w:val="24"/>
                <w:u w:val="single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умение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общаться и взаимодействовать друг с другом.</w:t>
            </w:r>
          </w:p>
          <w:p w:rsidR="00A42CDF" w:rsidRDefault="00A42CD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Регулятивные: </w:t>
            </w:r>
          </w:p>
          <w:p w:rsidR="00A42CDF" w:rsidRDefault="00A42CD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работа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в соответствие с поставленной задачей.</w:t>
            </w:r>
          </w:p>
          <w:p w:rsidR="00A42CDF" w:rsidRDefault="00A42CD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r>
              <w:rPr>
                <w:rFonts w:ascii="Times New Roman" w:hAnsi="Times New Roman"/>
                <w:iCs/>
                <w:sz w:val="24"/>
                <w:szCs w:val="24"/>
              </w:rPr>
              <w:t>Личностные:</w:t>
            </w:r>
          </w:p>
          <w:p w:rsidR="00A42CDF" w:rsidRDefault="00A42CD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iCs/>
                <w:sz w:val="24"/>
                <w:szCs w:val="24"/>
              </w:rPr>
              <w:t>самоконтроль</w:t>
            </w:r>
            <w:proofErr w:type="gramEnd"/>
            <w:r>
              <w:rPr>
                <w:rFonts w:ascii="Times New Roman" w:hAnsi="Times New Roman"/>
                <w:iCs/>
                <w:sz w:val="24"/>
                <w:szCs w:val="24"/>
              </w:rPr>
              <w:t xml:space="preserve"> и самооценка</w:t>
            </w:r>
          </w:p>
        </w:tc>
      </w:tr>
      <w:tr w:rsidR="00A42CDF" w:rsidTr="00A05FFB">
        <w:trPr>
          <w:trHeight w:val="2100"/>
        </w:trPr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2CDF" w:rsidRDefault="00A42CD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7.Включение нового знания в систему знаний.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2CDF" w:rsidRDefault="00A42CD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Закрепить полученные знания на практике.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2CDF" w:rsidRDefault="00A42CD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 мин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2CDF" w:rsidRDefault="00A42CD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Предлагае</w:t>
            </w:r>
            <w:r w:rsidR="005508B9">
              <w:rPr>
                <w:rFonts w:ascii="Times New Roman" w:hAnsi="Times New Roman"/>
                <w:sz w:val="24"/>
                <w:szCs w:val="24"/>
              </w:rPr>
              <w:t>т найти и исправить ошибки в тексте (Слайды 24-25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  <w:p w:rsidR="00A42CDF" w:rsidRDefault="00A42CD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2CDF" w:rsidRDefault="00A42CD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Работают над кроссвордом</w:t>
            </w:r>
          </w:p>
          <w:p w:rsidR="00A42CDF" w:rsidRDefault="00A42CD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:rsidR="00A42CDF" w:rsidRDefault="00A42CD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Самооценка.</w:t>
            </w:r>
          </w:p>
        </w:tc>
        <w:tc>
          <w:tcPr>
            <w:tcW w:w="2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2CDF" w:rsidRDefault="00A42CD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Регулятивные:</w:t>
            </w:r>
          </w:p>
          <w:p w:rsidR="00A42CDF" w:rsidRDefault="00A42CD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оценивать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уровень усвоения материала, самостоятельно исправлять ошибки</w:t>
            </w:r>
          </w:p>
          <w:p w:rsidR="00A42CDF" w:rsidRDefault="00A42CD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>Личностные:</w:t>
            </w:r>
          </w:p>
          <w:p w:rsidR="00A42CDF" w:rsidRDefault="00A42CD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iCs/>
                <w:sz w:val="24"/>
                <w:szCs w:val="24"/>
              </w:rPr>
              <w:t>самоконтроль</w:t>
            </w:r>
            <w:proofErr w:type="gramEnd"/>
            <w:r>
              <w:rPr>
                <w:rFonts w:ascii="Times New Roman" w:hAnsi="Times New Roman"/>
                <w:iCs/>
                <w:sz w:val="24"/>
                <w:szCs w:val="24"/>
              </w:rPr>
              <w:t xml:space="preserve"> и самооценка</w:t>
            </w:r>
          </w:p>
        </w:tc>
      </w:tr>
      <w:tr w:rsidR="00A42CDF" w:rsidTr="00A05FFB">
        <w:trPr>
          <w:trHeight w:val="2655"/>
        </w:trPr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2CDF" w:rsidRDefault="00A42CD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8 Рефлексия.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2CDF" w:rsidRDefault="00A42CD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2CDF" w:rsidRDefault="00A42CD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 мин.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2CDF" w:rsidRDefault="00A42CD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Объясняет задание рефлексии (Слайд 22)</w:t>
            </w:r>
          </w:p>
          <w:p w:rsidR="00A42CDF" w:rsidRDefault="00A42CD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Выберите лист, цвет которого зависит от вашей активности на уроке, и разместите его на «дереве знаний», в зависимости от удовлетворенности уроком (красный цвет 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- я был активным и все понял, желтый - средняя активность, понял, но надо подучить; зеленый цвет</w:t>
            </w:r>
            <w:r w:rsidR="001412AD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- низкая активность 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и недостаточно знаний)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2CDF" w:rsidRDefault="00A42CD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Выбирают листики</w:t>
            </w:r>
          </w:p>
          <w:p w:rsidR="00A42CDF" w:rsidRDefault="00A42CD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определенного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цвета, и размещают на «дереве знаний» в зависимости от удовлетворенности уроком.</w:t>
            </w:r>
          </w:p>
          <w:p w:rsidR="00A42CDF" w:rsidRDefault="00A42CD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Самооценка.</w:t>
            </w:r>
          </w:p>
        </w:tc>
        <w:tc>
          <w:tcPr>
            <w:tcW w:w="2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2CDF" w:rsidRDefault="00A42CDF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Регулятивные:</w:t>
            </w:r>
          </w:p>
          <w:p w:rsidR="00A42CDF" w:rsidRDefault="00A42CDF">
            <w:pPr>
              <w:tabs>
                <w:tab w:val="left" w:pos="1002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оценивать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степень достижения цели в учебных ситуациях</w:t>
            </w:r>
          </w:p>
          <w:p w:rsidR="00A42CDF" w:rsidRDefault="00A42CD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:rsidR="00A42CDF" w:rsidRDefault="00A42CD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>Личностные:</w:t>
            </w:r>
          </w:p>
          <w:p w:rsidR="00A42CDF" w:rsidRDefault="00A42CD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iCs/>
                <w:sz w:val="24"/>
                <w:szCs w:val="24"/>
              </w:rPr>
              <w:t>самоконтроль</w:t>
            </w:r>
            <w:proofErr w:type="gramEnd"/>
            <w:r>
              <w:rPr>
                <w:rFonts w:ascii="Times New Roman" w:hAnsi="Times New Roman"/>
                <w:iCs/>
                <w:sz w:val="24"/>
                <w:szCs w:val="24"/>
              </w:rPr>
              <w:t xml:space="preserve"> и самооценка</w:t>
            </w:r>
          </w:p>
        </w:tc>
      </w:tr>
      <w:tr w:rsidR="00A42CDF" w:rsidTr="00A05FFB">
        <w:trPr>
          <w:trHeight w:val="366"/>
        </w:trPr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2CDF" w:rsidRDefault="00A42CD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9.Итог урока и домашнее задание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2CDF" w:rsidRDefault="00A42CD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2CDF" w:rsidRDefault="00A42CD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 мин.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2CDF" w:rsidRDefault="00A42CD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Дифференцирует домашнее задание</w:t>
            </w:r>
          </w:p>
          <w:p w:rsidR="00A42CDF" w:rsidRDefault="00A42CD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1.Работа с учебником §6 стр.32-36, ответ на вопросы после параграфа. </w:t>
            </w:r>
          </w:p>
          <w:p w:rsidR="00A42CDF" w:rsidRDefault="00A42CD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 Для любознательных стр. учебника 36 в разделе «Подумайте» и «Задание» (Слайд23)</w:t>
            </w:r>
          </w:p>
          <w:p w:rsidR="00A42CDF" w:rsidRDefault="00A42CD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:rsidR="00A42CDF" w:rsidRDefault="00A42CD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Спасибо за урок. Мне было приятно с вами сегодня работать.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2CDF" w:rsidRDefault="00A42CD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2CDF" w:rsidRDefault="00A42CDF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Регулятивные:</w:t>
            </w:r>
          </w:p>
          <w:p w:rsidR="00A42CDF" w:rsidRDefault="00A42CD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планировать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деятельность в учебной ситуации.</w:t>
            </w:r>
          </w:p>
        </w:tc>
      </w:tr>
    </w:tbl>
    <w:p w:rsidR="00A42CDF" w:rsidRDefault="00A42CDF" w:rsidP="00A42CDF">
      <w:pPr>
        <w:spacing w:after="0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</w:p>
    <w:p w:rsidR="00A42CDF" w:rsidRDefault="00A42CDF" w:rsidP="00A42CDF">
      <w:pPr>
        <w:spacing w:after="0"/>
        <w:jc w:val="center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</w:p>
    <w:p w:rsidR="00A42CDF" w:rsidRDefault="00A42CDF" w:rsidP="00A42CDF">
      <w:pPr>
        <w:rPr>
          <w:rFonts w:ascii="Times New Roman" w:hAnsi="Times New Roman"/>
          <w:sz w:val="24"/>
          <w:szCs w:val="24"/>
        </w:rPr>
      </w:pPr>
    </w:p>
    <w:p w:rsidR="00A42CDF" w:rsidRDefault="00A42CDF" w:rsidP="00A42CDF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Литература:</w:t>
      </w:r>
    </w:p>
    <w:p w:rsidR="00A42CDF" w:rsidRDefault="00A42CDF" w:rsidP="00A42CDF">
      <w:pPr>
        <w:pStyle w:val="a4"/>
        <w:numPr>
          <w:ilvl w:val="0"/>
          <w:numId w:val="2"/>
        </w:numPr>
        <w:spacing w:after="240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Пасечник В. В. Биология: Многообразие покрытосеменных растений. 6 </w:t>
      </w:r>
      <w:proofErr w:type="spellStart"/>
      <w:proofErr w:type="gramStart"/>
      <w:r>
        <w:rPr>
          <w:rFonts w:ascii="Times New Roman" w:eastAsia="Times New Roman" w:hAnsi="Times New Roman"/>
          <w:sz w:val="24"/>
          <w:szCs w:val="24"/>
        </w:rPr>
        <w:t>кл</w:t>
      </w:r>
      <w:proofErr w:type="spellEnd"/>
      <w:r>
        <w:rPr>
          <w:rFonts w:ascii="Times New Roman" w:eastAsia="Times New Roman" w:hAnsi="Times New Roman"/>
          <w:sz w:val="24"/>
          <w:szCs w:val="24"/>
        </w:rPr>
        <w:t>.:</w:t>
      </w:r>
      <w:proofErr w:type="gramEnd"/>
      <w:r>
        <w:rPr>
          <w:rFonts w:ascii="Times New Roman" w:eastAsia="Times New Roman" w:hAnsi="Times New Roman"/>
          <w:sz w:val="24"/>
          <w:szCs w:val="24"/>
        </w:rPr>
        <w:t xml:space="preserve"> учебник  / В. В. Пасечник. – 4-е изд., стереотип. – М.: Дрофа, 2016.</w:t>
      </w:r>
    </w:p>
    <w:p w:rsidR="00A42CDF" w:rsidRDefault="00A42CDF" w:rsidP="00A42CDF">
      <w:pPr>
        <w:spacing w:after="0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</w:p>
    <w:p w:rsidR="00A42CDF" w:rsidRDefault="00A42CDF" w:rsidP="00A42CDF">
      <w:pPr>
        <w:spacing w:after="0"/>
        <w:jc w:val="center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</w:p>
    <w:p w:rsidR="00A42CDF" w:rsidRDefault="00A42CDF" w:rsidP="00A42CDF">
      <w:pPr>
        <w:spacing w:after="0"/>
        <w:jc w:val="center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</w:p>
    <w:p w:rsidR="00A42CDF" w:rsidRDefault="00A42CDF" w:rsidP="00A42CDF">
      <w:pPr>
        <w:spacing w:after="0"/>
        <w:jc w:val="center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</w:p>
    <w:p w:rsidR="00A42CDF" w:rsidRDefault="00A42CDF" w:rsidP="00A42CDF">
      <w:pPr>
        <w:spacing w:after="0"/>
        <w:jc w:val="center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</w:p>
    <w:p w:rsidR="007D78DA" w:rsidRDefault="007D78DA" w:rsidP="007D78DA">
      <w:pPr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Приложение 1</w:t>
      </w:r>
    </w:p>
    <w:p w:rsidR="007D78DA" w:rsidRDefault="007D78DA" w:rsidP="007D78DA">
      <w:pPr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Маршрутный лист</w:t>
      </w:r>
    </w:p>
    <w:p w:rsidR="007D78DA" w:rsidRDefault="007D78DA" w:rsidP="007D78DA">
      <w:pPr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A7B44AC" wp14:editId="76065C7D">
                <wp:simplePos x="0" y="0"/>
                <wp:positionH relativeFrom="column">
                  <wp:posOffset>5584825</wp:posOffset>
                </wp:positionH>
                <wp:positionV relativeFrom="paragraph">
                  <wp:posOffset>21590</wp:posOffset>
                </wp:positionV>
                <wp:extent cx="466725" cy="361950"/>
                <wp:effectExtent l="5715" t="12065" r="13335" b="6985"/>
                <wp:wrapNone/>
                <wp:docPr id="32" name="Прямоугольник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66725" cy="3619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4AAB2FE" id="Прямоугольник 32" o:spid="_x0000_s1026" style="position:absolute;margin-left:439.75pt;margin-top:1.7pt;width:36.75pt;height:28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AnlrRgIAAE4EAAAOAAAAZHJzL2Uyb0RvYy54bWysVM2O0zAQviPxDpbvNE237W6jpqtVlyKk&#10;BVZaeADXcRILxzZjt2k5IXFF4hF4CC6In32G9I2YON1SfsQBkYPl8Yw/f/PNTKbnm0qRtQAnjU5p&#10;3OtTIjQ3mdRFSl88Xzw4o8R5pjOmjBYp3QpHz2f3701rm4iBKY3KBBAE0S6pbUpL720SRY6XomKu&#10;Z6zQ6MwNVMyjCUWUAasRvVLRoN8fR7WBzILhwjk8veycdBbw81xw/yzPnfBEpRS5+bBCWJftGs2m&#10;LCmA2VLyPQ32DywqJjU+eoC6ZJ6RFcjfoCrJwTiT+x43VWTyXHIRcsBs4v4v2dyUzIqQC4rj7EEm&#10;9/9g+dP1NRCZpfRkQIlmFdao+bB7s3vffG1ud2+bj81t82X3rvnWfGo+EwxCxWrrErx4Y6+hzdnZ&#10;K8NfOqLNvGS6EBcApi4Fy5Bn3MZHP11oDYdXybJ+YjJ8j628CeJtcqhaQJSFbEKNtocaiY0nHA+H&#10;4/HpYEQJR9fJOJ6MQg0jltxdtuD8I2Eq0m5SCtgCAZytr5xvybDkLiSQN0pmC6lUMKBYzhWQNcN2&#10;WYQv8Mccj8OUJnVKJyPk8XeIfvj+BFFJj32vZJXSs0MQS1rVHuosdKVnUnV7pKz0XsZWua4CS5Nt&#10;UUUwXVPjEOKmNPCakhobOqXu1YqBoEQ91liJSTwcthMQjOHodIAGHHuWxx6mOUKl1FPSbee+m5qV&#10;BVmU+FIcctfmAquXy6BsW9mO1Z4sNm0QfD9g7VQc2yHqx29g9h0AAP//AwBQSwMEFAAGAAgAAAAh&#10;AL3y8j3fAAAACAEAAA8AAABkcnMvZG93bnJldi54bWxMj0FPg0AUhO8m/ofNM/FmF0tbC2VpjKYm&#10;Hlt68fZgV6Cybwm7tOiv93mqx8lMZr7JtpPtxNkMvnWk4HEWgTBUOd1SreBY7B7WIHxA0tg5Mgq+&#10;jYdtfnuTYardhfbmfAi14BLyKSpoQuhTKX3VGIt+5npD7H26wWJgOdRSD3jhctvJeRStpMWWeKHB&#10;3rw0pvo6jFZB2c6P+LMv3iKb7OLwPhWn8eNVqfu76XkDIpgpXMPwh8/okDNT6UbSXnQK1k/JkqMK&#10;4gUI9pNlzN9KBatoATLP5P8D+S8AAAD//wMAUEsBAi0AFAAGAAgAAAAhALaDOJL+AAAA4QEAABMA&#10;AAAAAAAAAAAAAAAAAAAAAFtDb250ZW50X1R5cGVzXS54bWxQSwECLQAUAAYACAAAACEAOP0h/9YA&#10;AACUAQAACwAAAAAAAAAAAAAAAAAvAQAAX3JlbHMvLnJlbHNQSwECLQAUAAYACAAAACEAzwJ5a0YC&#10;AABOBAAADgAAAAAAAAAAAAAAAAAuAgAAZHJzL2Uyb0RvYy54bWxQSwECLQAUAAYACAAAACEAvfLy&#10;Pd8AAAAIAQAADwAAAAAAAAAAAAAAAACgBAAAZHJzL2Rvd25yZXYueG1sUEsFBgAAAAAEAAQA8wAA&#10;AKwFAAAAAA==&#10;"/>
            </w:pict>
          </mc:Fallback>
        </mc:AlternateContent>
      </w:r>
    </w:p>
    <w:p w:rsidR="007D78DA" w:rsidRPr="00F21307" w:rsidRDefault="007D78DA" w:rsidP="007D78DA">
      <w:pPr>
        <w:spacing w:after="0" w:line="240" w:lineRule="auto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  <w:r w:rsidRPr="00F21307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 xml:space="preserve">Тема: </w:t>
      </w:r>
    </w:p>
    <w:p w:rsidR="007D78DA" w:rsidRDefault="007D78DA" w:rsidP="007D78DA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D1717BA" wp14:editId="29F61F33">
                <wp:simplePos x="0" y="0"/>
                <wp:positionH relativeFrom="column">
                  <wp:posOffset>5587365</wp:posOffset>
                </wp:positionH>
                <wp:positionV relativeFrom="paragraph">
                  <wp:posOffset>52070</wp:posOffset>
                </wp:positionV>
                <wp:extent cx="464185" cy="419100"/>
                <wp:effectExtent l="0" t="0" r="12065" b="19050"/>
                <wp:wrapNone/>
                <wp:docPr id="31" name="Прямоугольник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64185" cy="4191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8FE342A" id="Прямоугольник 31" o:spid="_x0000_s1026" style="position:absolute;margin-left:439.95pt;margin-top:4.1pt;width:36.55pt;height:33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VC7rSAIAAE4EAAAOAAAAZHJzL2Uyb0RvYy54bWysVM2O0zAQviPxDpbvNE1plzZqulp1KUJa&#10;YKWFB3AdJ7FwbDN2m5YTElckHoGH4IL42WdI34iJ05YucELkYHk8M5+/+Wac6fmmUmQtwEmjUxr3&#10;+pQIzU0mdZHSVy8XD8aUOM90xpTRIqVb4ej57P69aW0TMTClUZkAgiDaJbVNaem9TaLI8VJUzPWM&#10;FRqduYGKeTShiDJgNaJXKhr0+2dRbSCzYLhwDk8vOyedBfw8F9y/yHMnPFEpRW4+rBDWZbtGsylL&#10;CmC2lHxPg/0Di4pJjZceoS6ZZ2QF8g+oSnIwzuS+x00VmTyXXIQasJq4/1s1NyWzItSC4jh7lMn9&#10;P1j+fH0NRGYpfRhTolmFPWo+7d7tPjbfm9vd++Zzc9t8231ofjRfmq8Eg1Cx2roEE2/sNbQ1O3tl&#10;+GtHtJmXTBfiAsDUpWAZ8gzx0Z2E1nCYSpb1M5PhfWzlTRBvk0PVAqIsZBN6tD32SGw84Xg4PBvG&#10;4xElHF3DeBL3Qw8jlhySLTj/RJiKtJuUAo5AAGfrK+eRPIYeQgJ5o2S2kEoFA4rlXAFZMxyXRfja&#10;ejHFnYYpTeqUTkaDUUC+43OnEP3w/Q2ikh7nXskqpeNjEEta1R7rLEylZ1J1e7xfaaRxUK7rwNJk&#10;W1QRTDfU+AhxUxp4S0mNA51S92bFQFCinmrsxCQeDtsXEIzh6NEADTj1LE89THOESqmnpNvOffdq&#10;VhZkUeJNcahdmwvsXi6Dsi2/jtWeLA5tUG//wNpXcWqHqF+/gdlPAAAA//8DAFBLAwQUAAYACAAA&#10;ACEAPZQsrN4AAAAIAQAADwAAAGRycy9kb3ducmV2LnhtbEyPQU+DQBCF7yb+h82YeLOLVG1BlsZo&#10;auKxpRdvA4yAsrOEXVr01zue6m1e3sub72Wb2fbqSKPvHBu4XUSgiCtXd9wYOBTbmzUoH5Br7B2T&#10;gW/ysMkvLzJMa3fiHR33oVFSwj5FA20IQ6q1r1qy6BduIBbvw40Wg8ix0fWIJym3vY6j6EFb7Fg+&#10;tDjQc0vV136yBsouPuDPrniNbLJdhre5+JzeX4y5vpqfHkEFmsM5DH/4gg65MJVu4tqr3sB6lSQS&#10;lSMGJX5yv5RtpYHVXQw6z/T/AfkvAAAA//8DAFBLAQItABQABgAIAAAAIQC2gziS/gAAAOEBAAAT&#10;AAAAAAAAAAAAAAAAAAAAAABbQ29udGVudF9UeXBlc10ueG1sUEsBAi0AFAAGAAgAAAAhADj9If/W&#10;AAAAlAEAAAsAAAAAAAAAAAAAAAAALwEAAF9yZWxzLy5yZWxzUEsBAi0AFAAGAAgAAAAhAGtULutI&#10;AgAATgQAAA4AAAAAAAAAAAAAAAAALgIAAGRycy9lMm9Eb2MueG1sUEsBAi0AFAAGAAgAAAAhAD2U&#10;LKzeAAAACAEAAA8AAAAAAAAAAAAAAAAAogQAAGRycy9kb3ducmV2LnhtbFBLBQYAAAAABAAEAPMA&#10;AACtBQAAAAA=&#10;"/>
            </w:pict>
          </mc:Fallback>
        </mc:AlternateContent>
      </w:r>
    </w:p>
    <w:p w:rsidR="007D78DA" w:rsidRPr="00F21307" w:rsidRDefault="007D78DA" w:rsidP="007D78DA">
      <w:pPr>
        <w:spacing w:after="0" w:line="240" w:lineRule="auto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  <w:r w:rsidRPr="00F21307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Цель урока:</w:t>
      </w:r>
    </w:p>
    <w:p w:rsidR="007D78DA" w:rsidRDefault="007D78DA" w:rsidP="007D78DA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217BF44" wp14:editId="44118871">
                <wp:simplePos x="0" y="0"/>
                <wp:positionH relativeFrom="column">
                  <wp:posOffset>5587365</wp:posOffset>
                </wp:positionH>
                <wp:positionV relativeFrom="paragraph">
                  <wp:posOffset>63500</wp:posOffset>
                </wp:positionV>
                <wp:extent cx="447675" cy="390525"/>
                <wp:effectExtent l="0" t="0" r="28575" b="28575"/>
                <wp:wrapNone/>
                <wp:docPr id="30" name="Прямоугольник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47675" cy="3905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8B78AA4" id="Прямоугольник 30" o:spid="_x0000_s1026" style="position:absolute;margin-left:439.95pt;margin-top:5pt;width:35.25pt;height:30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61N6RAIAAE4EAAAOAAAAZHJzL2Uyb0RvYy54bWysVM2O0zAQviPxDpbvNG233W6jpqtVlyKk&#10;BVZaeADXcRoLxzZjt2k5IXFF4hF4CC6In32G9I0YO91SfsQBkYPl8cx8M/PNTCbnm0qRtQAnjc5o&#10;r9OlRGhucqmXGX3xfP7gjBLnmc6ZMlpkdCscPZ/evzepbSr6pjQqF0AQRLu0thktvbdpkjheioq5&#10;jrFCo7IwUDGPIiyTHFiN6JVK+t3uaVIbyC0YLpzD18tWSacRvygE98+KwglPVEYxNx9PiOcinMl0&#10;wtIlMFtKvk+D/UMWFZMagx6gLplnZAXyN6hKcjDOFL7DTZWYopBcxBqwml73l2puSmZFrAXJcfZA&#10;k/t/sPzp+hqIzDN6gvRoVmGPmg+7N7v3zdfmdve2+djcNl9275pvzafmM0EjZKy2LkXHG3sNoWZn&#10;rwx/6Yg2s5LppbgAMHUpWI559oJ98pNDEBy6kkX9xOQYj628ieRtCqgCINJCNrFH20OPxMYTjo+D&#10;weh0NKSEo+pk3B32hzECS++cLTj/SJiKhEtGAUcggrP1lfMhGZbemcTkjZL5XCoVBVguZgrImuG4&#10;zOO3R3fHZkqTOqPjEPvvEN34/Qmikh7nXskqo2cHI5YG1h7qPE6lZ1K1d0xZ6T2Ngbm2AwuTb5FF&#10;MO1Q4xLipTTwmpIaBzqj7tWKgaBEPdbYiXFvMAgbEIXBcNRHAY41i2MN0xyhMuopaa8z327NyoJc&#10;lhipF2vX5gK7V8jIbOhsm9U+WRzaSPh+wcJWHMvR6sdvYPodAAD//wMAUEsDBBQABgAIAAAAIQBW&#10;IXm+3gAAAAkBAAAPAAAAZHJzL2Rvd25yZXYueG1sTI/BTsMwEETvSPyDtUjcqN1CaRPiVAjUShzb&#10;9MJtE5skEK+j2GkDX8/2BMfVPM2+yTaT68TJDqH1pGE+UyAsVd60VGs4Ftu7NYgQkQx2nqyGbxtg&#10;k19fZZgaf6a9PR1iLbiEQooamhj7VMpQNdZhmPneEmcffnAY+RxqaQY8c7nr5EKpR+mwJf7QYG9f&#10;Glt9HUanoWwXR/zZFzvlku19fJuKz/H9Vevbm+n5CUS0U/yD4aLP6pCzU+lHMkF0GtarJGGUA8Wb&#10;GEiW6gFEqWE1X4LMM/l/Qf4LAAD//wMAUEsBAi0AFAAGAAgAAAAhALaDOJL+AAAA4QEAABMAAAAA&#10;AAAAAAAAAAAAAAAAAFtDb250ZW50X1R5cGVzXS54bWxQSwECLQAUAAYACAAAACEAOP0h/9YAAACU&#10;AQAACwAAAAAAAAAAAAAAAAAvAQAAX3JlbHMvLnJlbHNQSwECLQAUAAYACAAAACEAbetTekQCAABO&#10;BAAADgAAAAAAAAAAAAAAAAAuAgAAZHJzL2Uyb0RvYy54bWxQSwECLQAUAAYACAAAACEAViF5vt4A&#10;AAAJAQAADwAAAAAAAAAAAAAAAACeBAAAZHJzL2Rvd25yZXYueG1sUEsFBgAAAAAEAAQA8wAAAKkF&#10;AAAAAA==&#10;"/>
            </w:pict>
          </mc:Fallback>
        </mc:AlternateContent>
      </w:r>
    </w:p>
    <w:p w:rsidR="007D78DA" w:rsidRPr="00F21307" w:rsidRDefault="00F21307" w:rsidP="007D78DA">
      <w:pPr>
        <w:spacing w:after="0" w:line="240" w:lineRule="auto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Задачи урока:</w:t>
      </w:r>
    </w:p>
    <w:p w:rsidR="007D78DA" w:rsidRDefault="007D78DA" w:rsidP="007D78DA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7D78DA" w:rsidRPr="00F21307" w:rsidRDefault="007D78DA" w:rsidP="007D78DA">
      <w:pPr>
        <w:spacing w:after="0" w:line="240" w:lineRule="auto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  <w:r w:rsidRPr="00F21307">
        <w:rPr>
          <w:b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6FAC30BD" wp14:editId="3BD6ACC2">
                <wp:simplePos x="0" y="0"/>
                <wp:positionH relativeFrom="column">
                  <wp:posOffset>5596891</wp:posOffset>
                </wp:positionH>
                <wp:positionV relativeFrom="paragraph">
                  <wp:posOffset>23495</wp:posOffset>
                </wp:positionV>
                <wp:extent cx="438150" cy="409575"/>
                <wp:effectExtent l="0" t="0" r="19050" b="28575"/>
                <wp:wrapNone/>
                <wp:docPr id="29" name="Прямоугольник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38150" cy="4095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31278F6" id="Прямоугольник 29" o:spid="_x0000_s1026" style="position:absolute;margin-left:440.7pt;margin-top:1.85pt;width:34.5pt;height:32.2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cIR3SAIAAE4EAAAOAAAAZHJzL2Uyb0RvYy54bWysVM2O0zAQviPxDpbvNElp2TZqulp1KUJa&#10;YKWFB3AdJ7FwbDN2my4nJK5IPAIPwQXxs8+QvhETp1u6wAmRg+XxjD9/881MZqfbWpGNACeNzmgy&#10;iCkRmptc6jKjr14uH0wocZ7pnCmjRUavhaOn8/v3Zo1NxdBURuUCCIJolzY2o5X3No0ixytRMzcw&#10;Vmh0FgZq5tGEMsqBNYheq2gYx4+ixkBuwXDhHJ6e9046D/hFIbh/URROeKIyitx8WCGsq26N5jOW&#10;lsBsJfmeBvsHFjWTGh89QJ0zz8ga5B9QteRgnCn8gJs6MkUhuQg5YDZJ/Fs2VxWzIuSC4jh7kMn9&#10;P1j+fHMJROYZHU4p0azGGrWfdu92H9vv7c3uffu5vWm/7T60P9ov7VeCQahYY12KF6/sJXQ5O3th&#10;+GtHtFlUTJfiDMA0lWA58ky6+OjOhc5weJWsmmcmx/fY2psg3raAugNEWcg21Oj6UCOx9YTj4ejh&#10;JBljJTm6RvF0fDIOL7D09rIF558IU5Nuk1HAFgjgbHPhfEeGpbchgbxRMl9KpYIB5WqhgGwYtssy&#10;fHt0dxymNGkyOh0PxwH5js8dQ8Th+xtELT32vZJ1RieHIJZ2qj3WeehKz6Tq90hZ6b2MnXJ9BVYm&#10;v0YVwfRNjUOIm8rAW0oabOiMujdrBoIS9VRjJabJaNRNQDBG45MhGnDsWR17mOYIlVFPSb9d+H5q&#10;1hZkWeFLSchdmzOsXiGDsl1le1Z7sti0QfD9gHVTcWyHqF+/gflPAAAA//8DAFBLAwQUAAYACAAA&#10;ACEA649PN90AAAAIAQAADwAAAGRycy9kb3ducmV2LnhtbEyPwU7DMBBE70j8g7VI3KjdFEoa4lQI&#10;VCSObXrhtomXJBDbUey0ga9nOcFxNKOZN/l2tr040Rg67zQsFwoEudqbzjUajuXuJgURIjqDvXek&#10;4YsCbIvLixwz489uT6dDbASXuJChhjbGIZMy1C1ZDAs/kGPv3Y8WI8uxkWbEM5fbXiZKraXFzvFC&#10;iwM9tVR/HiaroeqSI37vyxdlN7tVfJ3Lj+ntWevrq/nxAUSkOf6F4Ref0aFgpspPzgTRa0jT5S1H&#10;NazuQbC/uVOsKw3rNAFZ5PL/geIHAAD//wMAUEsBAi0AFAAGAAgAAAAhALaDOJL+AAAA4QEAABMA&#10;AAAAAAAAAAAAAAAAAAAAAFtDb250ZW50X1R5cGVzXS54bWxQSwECLQAUAAYACAAAACEAOP0h/9YA&#10;AACUAQAACwAAAAAAAAAAAAAAAAAvAQAAX3JlbHMvLnJlbHNQSwECLQAUAAYACAAAACEAu3CEd0gC&#10;AABOBAAADgAAAAAAAAAAAAAAAAAuAgAAZHJzL2Uyb0RvYy54bWxQSwECLQAUAAYACAAAACEA649P&#10;N90AAAAIAQAADwAAAAAAAAAAAAAAAACiBAAAZHJzL2Rvd25yZXYueG1sUEsFBgAAAAAEAAQA8wAA&#10;AKwFAAAAAA==&#10;"/>
            </w:pict>
          </mc:Fallback>
        </mc:AlternateContent>
      </w:r>
      <w:r w:rsidRPr="00F21307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Изучение нового материала</w:t>
      </w:r>
    </w:p>
    <w:p w:rsidR="007D78DA" w:rsidRPr="00F21307" w:rsidRDefault="007D78DA" w:rsidP="007D78DA">
      <w:pPr>
        <w:spacing w:after="0" w:line="240" w:lineRule="auto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  <w:r w:rsidRPr="00F21307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1.Лист - это</w:t>
      </w:r>
    </w:p>
    <w:p w:rsidR="007D78DA" w:rsidRPr="00F21307" w:rsidRDefault="007D78DA" w:rsidP="007D78DA">
      <w:pPr>
        <w:spacing w:after="0" w:line="240" w:lineRule="auto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</w:p>
    <w:p w:rsidR="007D78DA" w:rsidRPr="00F21307" w:rsidRDefault="007D78DA" w:rsidP="007D78DA">
      <w:pPr>
        <w:spacing w:after="0" w:line="240" w:lineRule="auto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  <w:r w:rsidRPr="00F21307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 xml:space="preserve">2.Функции листа </w:t>
      </w:r>
    </w:p>
    <w:p w:rsidR="007D78DA" w:rsidRDefault="00792212" w:rsidP="007D78DA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F21307">
        <w:rPr>
          <w:b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563CA2D5" wp14:editId="6F3FB791">
                <wp:simplePos x="0" y="0"/>
                <wp:positionH relativeFrom="column">
                  <wp:posOffset>5619750</wp:posOffset>
                </wp:positionH>
                <wp:positionV relativeFrom="paragraph">
                  <wp:posOffset>232410</wp:posOffset>
                </wp:positionV>
                <wp:extent cx="438150" cy="409575"/>
                <wp:effectExtent l="0" t="0" r="19050" b="28575"/>
                <wp:wrapNone/>
                <wp:docPr id="5" name="Прямоугольник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38150" cy="4095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FE2EBD3" id="Прямоугольник 5" o:spid="_x0000_s1026" style="position:absolute;margin-left:442.5pt;margin-top:18.3pt;width:34.5pt;height:32.25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yRfVRwIAAEwEAAAOAAAAZHJzL2Uyb0RvYy54bWysVM2O0zAQviPxDpbvNG1p2DZqulp1KUJa&#10;YKWFB3Adp7FwbDN2my4nJK5IPAIPwQXxs8+QvhFjp1u6wAmRg+XxzHz+5ptxpqfbWpGNACeNzumg&#10;16dEaG4KqVc5ffVy8WBMifNMF0wZLXJ6LRw9nd2/N21sJoamMqoQQBBEu6yxOa28t1mSOF6Jmrme&#10;sUKjszRQM48mrJICWIPotUqG/f6jpDFQWDBcOIen552TziJ+WQruX5SlE56onCI3H1eI6zKsyWzK&#10;shUwW0m+p8H+gUXNpMZLD1DnzDOyBvkHVC05GGdK3+OmTkxZSi5iDVjNoP9bNVcVsyLWguI4e5DJ&#10;/T9Y/nxzCUQWOU0p0azGFrWfdu92H9vv7c3uffu5vWm/7T60P9ov7VeSBr0a6zJMu7KXECp29sLw&#10;145oM6+YXokzANNUghXIchDikzsJwXCYSpbNM1PgdWztTZRuW0IdAFEUso0duj50SGw94Xg4ejge&#10;pNhHjq5Rf5KeREYJy26TLTj/RJiahE1OAQcggrPNhfOBDMtuQyJ5o2SxkEpFA1bLuQKyYTgsi/hF&#10;/ljjcZjSpMnpJB2mEfmOzx1D9OP3N4haepx6Jeucjg9BLAuqPdZFnEnPpOr2SFnpvYxBua4DS1Nc&#10;o4pgupHGJ4ibysBbShoc55y6N2sGghL1VGMnJoPRKMx/NEbpyRANOPYsjz1Mc4TKqaek285992bW&#10;FuSqwpsGsXZtzrB7pYzKhs52rPZkcWSj4PvnFd7EsR2jfv0EZj8BAAD//wMAUEsDBBQABgAIAAAA&#10;IQCoksnm3wAAAAoBAAAPAAAAZHJzL2Rvd25yZXYueG1sTI/BToNAEIbvJr7DZky82YXWEkpZGqOp&#10;iceWXrwN7AhUdpewS4s+veNJjzPz5Z/vz3ez6cWFRt85qyBeRCDI1k53tlFwKvcPKQgf0GrsnSUF&#10;X+RhV9ze5Jhpd7UHuhxDIzjE+gwVtCEMmZS+bsmgX7iBLN8+3Ggw8Dg2Uo945XDTy2UUJdJgZ/lD&#10;iwM9t1R/HiejoOqWJ/w+lK+R2exX4W0uz9P7i1L3d/PTFkSgOfzB8KvP6lCwU+Umq73oFaTpmrsE&#10;BaskAcHAZv3Ii4rJKI5BFrn8X6H4AQAA//8DAFBLAQItABQABgAIAAAAIQC2gziS/gAAAOEBAAAT&#10;AAAAAAAAAAAAAAAAAAAAAABbQ29udGVudF9UeXBlc10ueG1sUEsBAi0AFAAGAAgAAAAhADj9If/W&#10;AAAAlAEAAAsAAAAAAAAAAAAAAAAALwEAAF9yZWxzLy5yZWxzUEsBAi0AFAAGAAgAAAAhAELJF9VH&#10;AgAATAQAAA4AAAAAAAAAAAAAAAAALgIAAGRycy9lMm9Eb2MueG1sUEsBAi0AFAAGAAgAAAAhAKiS&#10;yebfAAAACgEAAA8AAAAAAAAAAAAAAAAAoQQAAGRycy9kb3ducmV2LnhtbFBLBQYAAAAABAAEAPMA&#10;AACtBQAAAAA=&#10;"/>
            </w:pict>
          </mc:Fallback>
        </mc:AlternateContent>
      </w:r>
      <w:r w:rsidR="007D78DA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58E56D8B" wp14:editId="74A84B14">
                <wp:simplePos x="0" y="0"/>
                <wp:positionH relativeFrom="column">
                  <wp:posOffset>6898005</wp:posOffset>
                </wp:positionH>
                <wp:positionV relativeFrom="paragraph">
                  <wp:posOffset>293370</wp:posOffset>
                </wp:positionV>
                <wp:extent cx="504825" cy="447675"/>
                <wp:effectExtent l="11430" t="7620" r="7620" b="11430"/>
                <wp:wrapNone/>
                <wp:docPr id="28" name="Прямоугольник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04825" cy="4476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81AB4D7" id="Прямоугольник 28" o:spid="_x0000_s1026" style="position:absolute;margin-left:543.15pt;margin-top:23.1pt;width:39.75pt;height:35.2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E9uZRQIAAE4EAAAOAAAAZHJzL2Uyb0RvYy54bWysVM2O0zAQviPxDpbvNGmVbnejpqtVlyKk&#10;BVZaeADXcRILxzZjt2k5IXFF4hF4CC6In32G9I2YON1SfsQBkYPl8Yw/f/PNTKbnm1qRtQAnjc7o&#10;cBBTIjQ3udRlRl88Xzw4pcR5pnOmjBYZ3QpHz2f3700bm4qRqYzKBRAE0S5tbEYr720aRY5XomZu&#10;YKzQ6CwM1MyjCWWUA2sQvVbRKI5PosZAbsFw4RyeXvZOOgv4RSG4f1YUTniiMorcfFghrMtujWZT&#10;lpbAbCX5ngb7BxY1kxofPUBdMs/ICuRvULXkYJwp/ICbOjJFIbkIOWA2w/iXbG4qZkXIBcVx9iCT&#10;+3+w/On6GojMMzrCSmlWY43aD7s3u/ft1/Z297b92N62X3bv2m/tp/YzwSBUrLEuxYs39hq6nJ29&#10;MvylI9rMK6ZLcQFgmkqwHHkOu/jopwud4fAqWTZPTI7vsZU3QbxNAXUHiLKQTajR9lAjsfGE4+E4&#10;Tk5HY0o4upJkcjIZhxdYenfZgvOPhKlJt8koYAsEcLa+cr4jw9K7kEDeKJkvpFLBgHI5V0DWDNtl&#10;Eb49ujsOU5o0GT0bI4+/Q8Th+xNELT32vZJ1Rk8PQSztVHuo89CVnknV75Gy0nsZO+X6CixNvkUV&#10;wfRNjUOIm8rAa0oabOiMulcrBoIS9VhjJc6GSdJNQDCS8WSEBhx7lscepjlCZdRT0m/nvp+alQVZ&#10;VvjSMOSuzQVWr5BB2a6yPas9WWzaIPh+wLqpOLZD1I/fwOw7AAAA//8DAFBLAwQUAAYACAAAACEA&#10;lnn27t8AAAAMAQAADwAAAGRycy9kb3ducmV2LnhtbEyPTU+DQBCG7yb+h82YeLO7pYotsjRGUxOP&#10;Lb14G2AKKLtL2KVFf73TXvQ2b+bJ+5GuJ9OJIw2+dVbDfKZAkC1d1dpawz7f3C1B+IC2ws5Z0vBN&#10;HtbZ9VWKSeVOdkvHXagFm1ifoIYmhD6R0pcNGfQz15Pl38ENBgPLoZbVgCc2N52MlIqlwdZyQoM9&#10;vTRUfu1Go6Fooz3+bPM3ZVabRXif8s/x41Xr25vp+QlEoCn8wXCuz9Uh406FG23lRcdaLeMFsxru&#10;4wjEmZjHD7ymuFyPILNU/h+R/QIAAP//AwBQSwECLQAUAAYACAAAACEAtoM4kv4AAADhAQAAEwAA&#10;AAAAAAAAAAAAAAAAAAAAW0NvbnRlbnRfVHlwZXNdLnhtbFBLAQItABQABgAIAAAAIQA4/SH/1gAA&#10;AJQBAAALAAAAAAAAAAAAAAAAAC8BAABfcmVscy8ucmVsc1BLAQItABQABgAIAAAAIQAhE9uZRQIA&#10;AE4EAAAOAAAAAAAAAAAAAAAAAC4CAABkcnMvZTJvRG9jLnhtbFBLAQItABQABgAIAAAAIQCWefbu&#10;3wAAAAwBAAAPAAAAAAAAAAAAAAAAAJ8EAABkcnMvZG93bnJldi54bWxQSwUGAAAAAAQABADzAAAA&#10;qwUAAAAA&#10;"/>
            </w:pict>
          </mc:Fallback>
        </mc:AlternateContent>
      </w:r>
      <w:r w:rsidR="007D78D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Для формирования знаний о функциях листа, познакомьтесь с разделом “Функции листа” параграфа</w:t>
      </w:r>
      <w:r w:rsidR="00495FF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6 стр. 32 учебника (заполните </w:t>
      </w:r>
      <w:r w:rsidR="007D78D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схему (ось 1))</w:t>
      </w:r>
      <w:r w:rsidRPr="00792212">
        <w:rPr>
          <w:b/>
          <w:noProof/>
          <w:lang w:eastAsia="ru-RU"/>
        </w:rPr>
        <w:t xml:space="preserve"> </w:t>
      </w:r>
    </w:p>
    <w:p w:rsidR="007D78DA" w:rsidRDefault="007D78DA" w:rsidP="007D78DA">
      <w:pPr>
        <w:spacing w:after="0" w:line="240" w:lineRule="auto"/>
        <w:rPr>
          <w:rFonts w:ascii="Times New Roman" w:eastAsia="Times New Roman" w:hAnsi="Times New Roman"/>
          <w:i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i/>
          <w:color w:val="000000"/>
          <w:sz w:val="28"/>
          <w:szCs w:val="28"/>
          <w:lang w:eastAsia="ru-RU"/>
        </w:rPr>
        <w:t xml:space="preserve">                                                                                                                </w:t>
      </w:r>
    </w:p>
    <w:p w:rsidR="007D78DA" w:rsidRDefault="007D78DA" w:rsidP="007D78DA">
      <w:pPr>
        <w:spacing w:after="0" w:line="240" w:lineRule="auto"/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 xml:space="preserve">                                                                                Виды листьев по форме</w:t>
      </w:r>
    </w:p>
    <w:p w:rsidR="007D78DA" w:rsidRDefault="007D78DA" w:rsidP="007D78DA">
      <w:pPr>
        <w:spacing w:after="0" w:line="240" w:lineRule="auto"/>
        <w:rPr>
          <w:rFonts w:ascii="Times New Roman" w:eastAsia="Times New Roman" w:hAnsi="Times New Roman"/>
          <w:b/>
          <w:i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i/>
          <w:color w:val="000000"/>
          <w:sz w:val="28"/>
          <w:szCs w:val="28"/>
          <w:lang w:eastAsia="ru-RU"/>
        </w:rPr>
        <w:t xml:space="preserve">                                                                                                                                  </w:t>
      </w:r>
    </w:p>
    <w:p w:rsidR="007D78DA" w:rsidRDefault="007D78DA" w:rsidP="007D78DA">
      <w:pPr>
        <w:spacing w:after="0" w:line="240" w:lineRule="auto"/>
        <w:rPr>
          <w:rFonts w:ascii="Times New Roman" w:eastAsia="Times New Roman" w:hAnsi="Times New Roman"/>
          <w:b/>
          <w:i/>
          <w:color w:val="000000"/>
          <w:sz w:val="28"/>
          <w:szCs w:val="28"/>
          <w:lang w:eastAsia="ru-RU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74D24619" wp14:editId="41D82246">
                <wp:simplePos x="0" y="0"/>
                <wp:positionH relativeFrom="column">
                  <wp:posOffset>4037965</wp:posOffset>
                </wp:positionH>
                <wp:positionV relativeFrom="paragraph">
                  <wp:posOffset>105410</wp:posOffset>
                </wp:positionV>
                <wp:extent cx="629285" cy="431165"/>
                <wp:effectExtent l="8890" t="10160" r="9525" b="6350"/>
                <wp:wrapNone/>
                <wp:docPr id="27" name="Надпись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9285" cy="4311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D78DA" w:rsidRDefault="007D78DA" w:rsidP="007D78DA">
                            <w:r>
                              <w:t>Ось 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4D24619" id="_x0000_t202" coordsize="21600,21600" o:spt="202" path="m,l,21600r21600,l21600,xe">
                <v:stroke joinstyle="miter"/>
                <v:path gradientshapeok="t" o:connecttype="rect"/>
              </v:shapetype>
              <v:shape id="Надпись 27" o:spid="_x0000_s1026" type="#_x0000_t202" style="position:absolute;margin-left:317.95pt;margin-top:8.3pt;width:49.55pt;height:33.9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eZrjQwIAAFcEAAAOAAAAZHJzL2Uyb0RvYy54bWysVM2O0zAQviPxDpbvNE1ou23UdLV0KUJa&#10;fqSFB3AcJ7FwPMZ2myy3vfMKvAMHDtx4he4bMXG6pfxdEDlYM57xNzPfzGR53jWK7IR1EnRG49GY&#10;EqE5FFJXGX37ZvNoTonzTBdMgRYZvRGOnq8ePli2JhUJ1KAKYQmCaJe2JqO19yaNIsdr0TA3AiM0&#10;GkuwDfOo2ioqLGsRvVFRMh7PohZsYSxw4RzeXg5Gugr4ZSm4f1WWTniiMoq5+XDacOb9Ga2WLK0s&#10;M7XkhzTYP2TRMKkx6BHqknlGtlb+BtVIbsFB6UccmgjKUnIRasBq4vEv1VzXzIhQC5LjzJEm9/9g&#10;+cvda0tkkdHkjBLNGuzR/tP+8/7L/tv+693t3UeCBmSpNS5F52uD7r57Ah12O1TszBXwd45oWNdM&#10;V+LCWmhrwQrMMu5fRidPBxzXg+TtCygwGtt6CEBdaZueQiSFIDp26+bYIdF5wvFyliyS+ZQSjqbJ&#10;4zieTUMElt4/Ntb5ZwIa0gsZtTgAAZztrpzvk2HpvUsfy4GSxUYqFRRb5WtlyY7hsGzCd0D/yU1p&#10;0mZ0MU2mQ/1/hRiH708QjfQ49Uo2GZ0fnVjas/ZUF2EmPZNqkDFlpQ809swNHPou7w5tyaG4QUIt&#10;DNON24hCDfYDJS1Odkbd+y2zghL1XGNTFvFk0q9CUCbTswQVe2rJTy1Mc4TKqKdkENd+WJ+tsbKq&#10;MdIwBhousJGlDCT3HR+yOuSN0xu4P2xavx6nevD68T9YfQcAAP//AwBQSwMEFAAGAAgAAAAhAN1q&#10;qjzeAAAACQEAAA8AAABkcnMvZG93bnJldi54bWxMj8tOwzAQRfdI/IM1SGwQdSDEbUOcCiGBYAdt&#10;BVs3niYRfgTbTcPfM13BcnSvzpxbrSZr2Igh9t5JuJllwNA1XveulbDdPF0vgMWknFbGO5TwgxFW&#10;9flZpUrtj+4dx3VqGUFcLJWELqWh5Dw2HVoVZ35AR9neB6sSnaHlOqgjwa3ht1kmuFW9ow+dGvCx&#10;w+ZrfbASFncv42d8zd8+GrE3y3Q1H5+/g5SXF9PDPbCEU/orw0mf1KEmp50/OB2ZkSDyYklVCoQA&#10;RoV5XtC43YleAK8r/n9B/QsAAP//AwBQSwECLQAUAAYACAAAACEAtoM4kv4AAADhAQAAEwAAAAAA&#10;AAAAAAAAAAAAAAAAW0NvbnRlbnRfVHlwZXNdLnhtbFBLAQItABQABgAIAAAAIQA4/SH/1gAAAJQB&#10;AAALAAAAAAAAAAAAAAAAAC8BAABfcmVscy8ucmVsc1BLAQItABQABgAIAAAAIQCTeZrjQwIAAFcE&#10;AAAOAAAAAAAAAAAAAAAAAC4CAABkcnMvZTJvRG9jLnhtbFBLAQItABQABgAIAAAAIQDdaqo83gAA&#10;AAkBAAAPAAAAAAAAAAAAAAAAAJ0EAABkcnMvZG93bnJldi54bWxQSwUGAAAAAAQABADzAAAAqAUA&#10;AAAA&#10;">
                <v:textbox>
                  <w:txbxContent>
                    <w:p w:rsidR="007D78DA" w:rsidRDefault="007D78DA" w:rsidP="007D78DA">
                      <w:r>
                        <w:t>Ось 2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g">
            <w:drawing>
              <wp:anchor distT="0" distB="0" distL="114300" distR="114300" simplePos="0" relativeHeight="251665408" behindDoc="0" locked="0" layoutInCell="1" allowOverlap="1" wp14:anchorId="1BA79BFE" wp14:editId="08181A78">
                <wp:simplePos x="0" y="0"/>
                <wp:positionH relativeFrom="column">
                  <wp:posOffset>-553720</wp:posOffset>
                </wp:positionH>
                <wp:positionV relativeFrom="paragraph">
                  <wp:posOffset>105410</wp:posOffset>
                </wp:positionV>
                <wp:extent cx="6057900" cy="3924300"/>
                <wp:effectExtent l="38100" t="38100" r="19050" b="19050"/>
                <wp:wrapNone/>
                <wp:docPr id="12" name="Группа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057900" cy="3924300"/>
                          <a:chOff x="2481" y="6345"/>
                          <a:chExt cx="6939" cy="4158"/>
                        </a:xfrm>
                      </wpg:grpSpPr>
                      <wps:wsp>
                        <wps:cNvPr id="13" name="Text Box 3"/>
                        <wps:cNvSpPr txBox="1">
                          <a:spLocks noChangeArrowheads="1"/>
                        </wps:cNvSpPr>
                        <wps:spPr bwMode="auto">
                          <a:xfrm>
                            <a:off x="5449" y="9835"/>
                            <a:ext cx="1860" cy="668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7D78DA" w:rsidRDefault="007D78DA" w:rsidP="007D78DA">
                              <w:pPr>
                                <w:jc w:val="center"/>
                                <w:rPr>
                                  <w:rFonts w:ascii="Times New Roman" w:hAnsi="Times New Roman"/>
                                  <w:b/>
                                  <w:sz w:val="36"/>
                                  <w:szCs w:val="36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sz w:val="36"/>
                                  <w:szCs w:val="36"/>
                                </w:rPr>
                                <w:t>Лист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g:grpSp>
                        <wpg:cNvPr id="14" name="Group 4"/>
                        <wpg:cNvGrpSpPr>
                          <a:grpSpLocks/>
                        </wpg:cNvGrpSpPr>
                        <wpg:grpSpPr bwMode="auto">
                          <a:xfrm>
                            <a:off x="2481" y="7755"/>
                            <a:ext cx="2874" cy="2516"/>
                            <a:chOff x="2481" y="7755"/>
                            <a:chExt cx="2874" cy="2516"/>
                          </a:xfrm>
                        </wpg:grpSpPr>
                        <wps:wsp>
                          <wps:cNvPr id="15" name="AutoShape 5"/>
                          <wps:cNvCnPr>
                            <a:cxnSpLocks noChangeShapeType="1"/>
                          </wps:cNvCnPr>
                          <wps:spPr bwMode="auto">
                            <a:xfrm flipH="1" flipV="1">
                              <a:off x="2481" y="7755"/>
                              <a:ext cx="2874" cy="2080"/>
                            </a:xfrm>
                            <a:prstGeom prst="straightConnector1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 type="triangle" w="med" len="med"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6" name="Oval 6"/>
                          <wps:cNvSpPr>
                            <a:spLocks noChangeArrowheads="1"/>
                          </wps:cNvSpPr>
                          <wps:spPr bwMode="auto">
                            <a:xfrm>
                              <a:off x="2766" y="8426"/>
                              <a:ext cx="870" cy="615"/>
                            </a:xfrm>
                            <a:prstGeom prst="ellipse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8" name="Oval 7"/>
                          <wps:cNvSpPr>
                            <a:spLocks noChangeArrowheads="1"/>
                          </wps:cNvSpPr>
                          <wps:spPr bwMode="auto">
                            <a:xfrm>
                              <a:off x="3636" y="9041"/>
                              <a:ext cx="870" cy="615"/>
                            </a:xfrm>
                            <a:prstGeom prst="ellipse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9" name="Oval 8"/>
                          <wps:cNvSpPr>
                            <a:spLocks noChangeArrowheads="1"/>
                          </wps:cNvSpPr>
                          <wps:spPr bwMode="auto">
                            <a:xfrm>
                              <a:off x="4485" y="9656"/>
                              <a:ext cx="870" cy="615"/>
                            </a:xfrm>
                            <a:prstGeom prst="ellipse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s:wsp>
                        <wps:cNvPr id="20" name="AutoShape 9"/>
                        <wps:cNvCnPr>
                          <a:cxnSpLocks noChangeShapeType="1"/>
                        </wps:cNvCnPr>
                        <wps:spPr bwMode="auto">
                          <a:xfrm flipV="1">
                            <a:off x="6390" y="6345"/>
                            <a:ext cx="1170" cy="3405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1" name="Oval 10"/>
                        <wps:cNvSpPr>
                          <a:spLocks noChangeArrowheads="1"/>
                        </wps:cNvSpPr>
                        <wps:spPr bwMode="auto">
                          <a:xfrm>
                            <a:off x="5925" y="8426"/>
                            <a:ext cx="870" cy="615"/>
                          </a:xfrm>
                          <a:prstGeom prst="ellipse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2" name="Oval 11"/>
                        <wps:cNvSpPr>
                          <a:spLocks noChangeArrowheads="1"/>
                        </wps:cNvSpPr>
                        <wps:spPr bwMode="auto">
                          <a:xfrm>
                            <a:off x="6495" y="6565"/>
                            <a:ext cx="870" cy="615"/>
                          </a:xfrm>
                          <a:prstGeom prst="ellipse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3" name="Oval 12"/>
                        <wps:cNvSpPr>
                          <a:spLocks noChangeArrowheads="1"/>
                        </wps:cNvSpPr>
                        <wps:spPr bwMode="auto">
                          <a:xfrm>
                            <a:off x="6180" y="7501"/>
                            <a:ext cx="870" cy="615"/>
                          </a:xfrm>
                          <a:prstGeom prst="ellipse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4" name="Oval 13"/>
                        <wps:cNvSpPr>
                          <a:spLocks noChangeArrowheads="1"/>
                        </wps:cNvSpPr>
                        <wps:spPr bwMode="auto">
                          <a:xfrm>
                            <a:off x="7879" y="9221"/>
                            <a:ext cx="870" cy="615"/>
                          </a:xfrm>
                          <a:prstGeom prst="ellipse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5" name="Oval 14"/>
                        <wps:cNvSpPr>
                          <a:spLocks noChangeArrowheads="1"/>
                        </wps:cNvSpPr>
                        <wps:spPr bwMode="auto">
                          <a:xfrm>
                            <a:off x="8550" y="8426"/>
                            <a:ext cx="870" cy="615"/>
                          </a:xfrm>
                          <a:prstGeom prst="ellipse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6" name="AutoShape 15"/>
                        <wps:cNvCnPr>
                          <a:cxnSpLocks noChangeShapeType="1"/>
                        </wps:cNvCnPr>
                        <wps:spPr bwMode="auto">
                          <a:xfrm flipV="1">
                            <a:off x="7365" y="7860"/>
                            <a:ext cx="1755" cy="2306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BA79BFE" id="Группа 12" o:spid="_x0000_s1027" style="position:absolute;margin-left:-43.6pt;margin-top:8.3pt;width:477pt;height:309pt;z-index:251665408" coordorigin="2481,6345" coordsize="6939,415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xILIXgUAAGQkAAAOAAAAZHJzL2Uyb0RvYy54bWzsWttu4zYQfS/QfyD0nlj3G+IsUjvZFth2&#10;F9i077QullCJVEkldloUKNBP6I/0D/oLu3/U4VCSb8nuYlu7DSAHcCRRooYzZ84ckr54sa4rcp8J&#10;WXI2Naxz0yAZS3hasuXU+P725iw0iGwpS2nFWTY1HjJpvLj88ouLVRNnNi94lWaCQCdMxqtmahRt&#10;28STiUyKrKbynDcZg8aci5q2cCqWk1TQFfReVxPbNP3Jiou0ETzJpISrc91oXGL/eZ4l7es8l1lL&#10;qqkBtrX4LfB7ob4nlxc0XgraFGXSmUE/w4qalgxeOnQ1py0ld6I86KouE8Elz9vzhNcTnudlkuEY&#10;YDSWuTeal4LfNTiWZbxaNoObwLV7fvrsbpPv7t8IUqYQO9sgjNYQo3d/vP/t/e/v/oK/PwlcBh+t&#10;mmUMt74UzdvmjdADhcNXPPlRQvNkv12dL/XNZLH6lqfQLb1rOfponYtadQGjJ2sMxcMQimzdkgQu&#10;+qYXRCZELIE2J7JdB04wWEkBEVXP2W5oGQSafcf1+rbr/vnIifTDruWFqnVCY/1iNLYzTo0MgCc3&#10;vpX/zLdvC9pkGDKpHNb71ul9e6sG+BVfE0e7Fe9SPiXtGi5DGNBFUruWMD4rKFtmV0LwVZHRFMyz&#10;cDTKbniBDoc6kaqTj/nac11wC/gsCp3OZ73HrdDv3O37uw6jcSNk+zLjNVEHU0NAWqGZ9P6VbLVv&#10;+1tUYCWvyvSmrCo8EcvFrBLknkIK3uCnC8fObRUjKzDLsz3tgCe7MPHzWBd12QKXVGU9NcLhJhor&#10;t12zFMHT0rLSxwCHiiFytes0Etr1Yq2zoQ/PgqcP4FjBNXUA1cFBwcXPBlkBbUwN+dMdFZlBqm8Y&#10;BCeyXFfxDJ64XmDDidhuWWy3UJZAV1OjNYg+nLWam+4aUS4LeJOGA+NXkDx5ib5WwdZWdeYDfHWG&#10;IqiHZO2x5/bYQzohrh7Z8fJ5yMsg8PYwZocBWKNS2vYsXxlC48N83jyXFH0+Hz75n+az1/tUxQVz&#10;nuBQu6ycMU2SyZp1JDlkMt58+9AAIe4ksn7kw4lM8qpsvlYP4tEPPTw6Iv00x5shEungvoPslq2g&#10;CnwzzhgkOhcag0/kOuMq0TGS/0IKQ8HrMvWRrCUtuq0VJVBiBSkHhFFnKaReBtpDHWkqUnlNY+A1&#10;IKfuSNfiXyIzug6vQ/fMtf3rM9ecz8+ubmbumX9jBd7cmc9mc+tXxT+WGxdlmmZMDa7XBZb7abWh&#10;Uyi6og/KYHDUZLd3rExgbP8fjYYatU1LOt3V6NT1Lt9PUbf8Huevgb4JZmwH8V4HHKtS2YEPLwem&#10;CCFWmin6ShUGfaGyMOmehnJWQcJIVY9p/AR+d4qQPFmt+iDQNzB+FAfPoRidApwwtdCCFcEZ6Lq2&#10;pYpAiBxJRjm+o8EZmS6yONINCtcRnP9/pXQKcILM3gInCuoTMafrhiBPlMb3vZE5hRb2z0XGbyan&#10;2u6jT03VBEUDdSNloy0qPaaU3RewvhOBNYDczYy+r/mW1Rd9xzU/UvVHATsK2G7ya8NUaYuGLZz6&#10;nIiHvQjWMkYFq7yt1qaeFw8rq4/PvcOSKypYC6XkidDpu5FGJ4iEvVWaUcKOEjaFJbph0Vqjs9sI&#10;OMkEy7dglUpxZ+CZ4wRr5M7DLRV7WNbW6NzfT1FLPsea/gdh0O2i2CAwcO2z16kjd47cqbgTauu2&#10;7uw2XU7CnaHnae4cV05H3fnodjQsqB/M+fVSeic+TznpDxzQn1jq1Qb0DpnCpgw04XahY+JS1tNL&#10;/eOk/zlM+nF5C37Kgptd3c9u1G9lts9xl2vz46DLvwEAAP//AwBQSwMEFAAGAAgAAAAhAHXhiu7g&#10;AAAACgEAAA8AAABkcnMvZG93bnJldi54bWxMj0FLw0AQhe+C/2EZwVu7SatriNmUUtRTEWyF0ts0&#10;mSah2d2Q3Sbpv3c86XF4H2++l60m04qBet84qyGeRyDIFq5sbKXhe/8+S0D4gLbE1lnScCMPq/z+&#10;LsO0dKP9omEXKsEl1qeooQ6hS6X0RU0G/dx1ZDk7u95g4LOvZNnjyOWmlYsoUtJgY/lDjR1taiou&#10;u6vR8DHiuF7Gb8P2ct7cjvvnz8M2Jq0fH6b1K4hAU/iD4Vef1SFnp5O72tKLVsMseVkwyoFSIBhI&#10;lOItJw1q+aRA5pn8PyH/AQAA//8DAFBLAQItABQABgAIAAAAIQC2gziS/gAAAOEBAAATAAAAAAAA&#10;AAAAAAAAAAAAAABbQ29udGVudF9UeXBlc10ueG1sUEsBAi0AFAAGAAgAAAAhADj9If/WAAAAlAEA&#10;AAsAAAAAAAAAAAAAAAAALwEAAF9yZWxzLy5yZWxzUEsBAi0AFAAGAAgAAAAhAOHEgsheBQAAZCQA&#10;AA4AAAAAAAAAAAAAAAAALgIAAGRycy9lMm9Eb2MueG1sUEsBAi0AFAAGAAgAAAAhAHXhiu7gAAAA&#10;CgEAAA8AAAAAAAAAAAAAAAAAuAcAAGRycy9kb3ducmV2LnhtbFBLBQYAAAAABAAEAPMAAADFCAAA&#10;AAA=&#10;">
                <v:shape id="Text Box 3" o:spid="_x0000_s1028" type="#_x0000_t202" style="position:absolute;left:5449;top:9835;width:1860;height:66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qUSocIA&#10;AADbAAAADwAAAGRycy9kb3ducmV2LnhtbERPS2sCMRC+F/ofwhR6KW62Kmq3RhGhxd6sil6HzeyD&#10;biZrkq7rvzcFobf5+J4zX/amER05X1tW8JqkIIhzq2suFRz2H4MZCB+QNTaWScGVPCwXjw9zzLS9&#10;8Dd1u1CKGMI+QwVVCG0mpc8rMugT2xJHrrDOYIjQlVI7vMRw08hhmk6kwZpjQ4UtrSvKf3a/RsFs&#10;vOlO/mu0PeaTonkLL9Pu8+yUen7qV+8gAvXhX3x3b3ScP4K/X+IBcnE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WpRKhwgAAANsAAAAPAAAAAAAAAAAAAAAAAJgCAABkcnMvZG93&#10;bnJldi54bWxQSwUGAAAAAAQABAD1AAAAhwMAAAAA&#10;">
                  <v:textbox>
                    <w:txbxContent>
                      <w:p w:rsidR="007D78DA" w:rsidRDefault="007D78DA" w:rsidP="007D78DA">
                        <w:pPr>
                          <w:jc w:val="center"/>
                          <w:rPr>
                            <w:rFonts w:ascii="Times New Roman" w:hAnsi="Times New Roman"/>
                            <w:b/>
                            <w:sz w:val="36"/>
                            <w:szCs w:val="36"/>
                          </w:rPr>
                        </w:pPr>
                        <w:r>
                          <w:rPr>
                            <w:rFonts w:ascii="Times New Roman" w:hAnsi="Times New Roman"/>
                            <w:b/>
                            <w:sz w:val="36"/>
                            <w:szCs w:val="36"/>
                          </w:rPr>
                          <w:t>Лист</w:t>
                        </w:r>
                      </w:p>
                    </w:txbxContent>
                  </v:textbox>
                </v:shape>
                <v:group id="Group 4" o:spid="_x0000_s1029" style="position:absolute;left:2481;top:7755;width:2874;height:2516" coordorigin="2481,7755" coordsize="2874,251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kgbEGcEAAADbAAAADwAAAGRycy9kb3ducmV2LnhtbERPTYvCMBC9C/sfwix4&#10;07S7KkvXKCKueBBBXRBvQzO2xWZSmtjWf28Ewds83udM550pRUO1KywriIcRCOLU6oIzBf/Hv8EP&#10;COeRNZaWScGdHMxnH70pJtq2vKfm4DMRQtglqCD3vkqkdGlOBt3QVsSBu9jaoA+wzqSusQ3hppRf&#10;UTSRBgsODTlWtMwpvR5uRsG6xXbxHa+a7fWyvJ+P491pG5NS/c9u8QvCU+ff4pd7o8P8ETx/CQfI&#10;2QMAAP//AwBQSwECLQAUAAYACAAAACEAovhPUwQBAADsAQAAEwAAAAAAAAAAAAAAAAAAAAAAW0Nv&#10;bnRlbnRfVHlwZXNdLnhtbFBLAQItABQABgAIAAAAIQBsBtX+2AAAAJkBAAALAAAAAAAAAAAAAAAA&#10;ADUBAABfcmVscy8ucmVsc1BLAQItABQABgAIAAAAIQAzLwWeQQAAADkAAAAVAAAAAAAAAAAAAAAA&#10;ADYCAABkcnMvZ3JvdXBzaGFwZXhtbC54bWxQSwECLQAUAAYACAAAACEAkgbEGcEAAADbAAAADwAA&#10;AAAAAAAAAAAAAACqAgAAZHJzL2Rvd25yZXYueG1sUEsFBgAAAAAEAAQA+gAAAJgDAAAAAA==&#10;">
                  <v:shapetype id="_x0000_t32" coordsize="21600,21600" o:spt="32" o:oned="t" path="m,l21600,21600e" filled="f">
                    <v:path arrowok="t" fillok="f" o:connecttype="none"/>
                    <o:lock v:ext="edit" shapetype="t"/>
                  </v:shapetype>
                  <v:shape id="AutoShape 5" o:spid="_x0000_s1030" type="#_x0000_t32" style="position:absolute;left:2481;top:7755;width:2874;height:2080;flip:x y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3T6gCcEAAADbAAAADwAAAGRycy9kb3ducmV2LnhtbERPS2vCQBC+F/wPywi91Y0hlRpdRSqC&#10;lF58HHocsuMmmJ0N2amm/94tFHqbj+85y/XgW3WjPjaBDUwnGSjiKtiGnYHzaffyBioKssU2MBn4&#10;oQjr1ehpiaUNdz7Q7ShOpRCOJRqoRbpS61jV5DFOQkecuEvoPUqCvdO2x3sK963Os2ymPTacGmrs&#10;6L2m6nr89ga+zv5znhdb7wp3koPQR5MXM2Oex8NmAUpokH/xn3tv0/xX+P0lHaBXDw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DdPqAJwQAAANsAAAAPAAAAAAAAAAAAAAAA&#10;AKECAABkcnMvZG93bnJldi54bWxQSwUGAAAAAAQABAD5AAAAjwMAAAAA&#10;">
                    <v:stroke endarrow="block"/>
                  </v:shape>
                  <v:oval id="Oval 6" o:spid="_x0000_s1031" style="position:absolute;left:2766;top:8426;width:870;height:61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BqRu8AA&#10;AADbAAAADwAAAGRycy9kb3ducmV2LnhtbERPTWvCQBC9F/wPyxR6qxsbDCV1FVEKevDQaO9DdkyC&#10;2dmQncb4711B6G0e73MWq9G1aqA+NJ4NzKYJKOLS24YrA6fj9/snqCDIFlvPZOBGAVbLycsCc+uv&#10;/ENDIZWKIRxyNFCLdLnWoazJYZj6jjhyZ987lAj7StserzHctfojSTLtsOHYUGNHm5rKS/HnDGyr&#10;dZENOpV5et7uZH75PezTmTFvr+P6C5TQKP/ip3tn4/wMHr/EA/TyDg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tBqRu8AAAADbAAAADwAAAAAAAAAAAAAAAACYAgAAZHJzL2Rvd25y&#10;ZXYueG1sUEsFBgAAAAAEAAQA9QAAAIUDAAAAAA==&#10;"/>
                  <v:oval id="Oval 7" o:spid="_x0000_s1032" style="position:absolute;left:3636;top:9041;width:870;height:61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smgUsMA&#10;AADbAAAADwAAAGRycy9kb3ducmV2LnhtbESPQWvCQBCF74X+h2UKvdWNBkVSVxGlYA89NNr7kB2T&#10;YHY2ZKcx/fedQ6G3Gd6b977Z7KbQmZGG1EZ2MJ9lYIir6FuuHVzOby9rMEmQPXaRycEPJdhtHx82&#10;WPh4508aS6mNhnAq0EEj0hfWpqqhgGkWe2LVrnEIKLoOtfUD3jU8dHaRZSsbsGVtaLCnQ0PVrfwO&#10;Do71vlyNNpdlfj2eZHn7+njP5849P037VzBCk/yb/65PXvEVVn/RAez2F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qsmgUsMAAADbAAAADwAAAAAAAAAAAAAAAACYAgAAZHJzL2Rv&#10;d25yZXYueG1sUEsFBgAAAAAEAAQA9QAAAIgDAAAAAA==&#10;"/>
                  <v:oval id="Oval 8" o:spid="_x0000_s1033" style="position:absolute;left:4485;top:9656;width:870;height:61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YUFycEA&#10;AADbAAAADwAAAGRycy9kb3ducmV2LnhtbERPTWvCQBC9C/0Pywi96UaD0kZXkUrBHjw0tvchOybB&#10;7GzIjjH+e7cg9DaP9znr7eAa1VMXas8GZtMEFHHhbc2lgZ/T5+QNVBBki41nMnCnANvNy2iNmfU3&#10;/qY+l1LFEA4ZGqhE2kzrUFTkMEx9Sxy5s+8cSoRdqW2HtxjuGj1PkqV2WHNsqLClj4qKS351Bvbl&#10;Ll/2OpVFet4fZHH5PX6lM2Nex8NuBUpokH/x032wcf47/P0SD9CbB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MWFBcnBAAAA2wAAAA8AAAAAAAAAAAAAAAAAmAIAAGRycy9kb3du&#10;cmV2LnhtbFBLBQYAAAAABAAEAPUAAACGAwAAAAA=&#10;"/>
                </v:group>
                <v:shape id="AutoShape 9" o:spid="_x0000_s1034" type="#_x0000_t32" style="position:absolute;left:6390;top:6345;width:1170;height:3405;flip:y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Rba5r4AAADbAAAADwAAAGRycy9kb3ducmV2LnhtbERPTYvCMBC9C/6HMII3myooUo2yKwji&#10;ZdEV9Dg0s23YZlKa2NR/vzkIe3y87+1+sI3oqfPGsYJ5loMgLp02XCm4fR9naxA+IGtsHJOCF3nY&#10;78ajLRbaRb5Qfw2VSCHsC1RQh9AWUvqyJos+cy1x4n5cZzEk2FVSdxhTuG3kIs9X0qLh1FBjS4ea&#10;yt/r0yow8cv07ekQP8/3h9eRzGvpjFLTyfCxARFoCP/it/ukFSzS+vQl/QC5+wMAAP//AwBQSwEC&#10;LQAUAAYACAAAACEA/iXrpQABAADqAQAAEwAAAAAAAAAAAAAAAAAAAAAAW0NvbnRlbnRfVHlwZXNd&#10;LnhtbFBLAQItABQABgAIAAAAIQCWBTNY1AAAAJcBAAALAAAAAAAAAAAAAAAAADEBAABfcmVscy8u&#10;cmVsc1BLAQItABQABgAIAAAAIQAzLwWeQQAAADkAAAAUAAAAAAAAAAAAAAAAAC4CAABkcnMvY29u&#10;bmVjdG9yeG1sLnhtbFBLAQItABQABgAIAAAAIQB5FtrmvgAAANsAAAAPAAAAAAAAAAAAAAAAAKEC&#10;AABkcnMvZG93bnJldi54bWxQSwUGAAAAAAQABAD5AAAAjAMAAAAA&#10;">
                  <v:stroke endarrow="block"/>
                </v:shape>
                <v:oval id="Oval 10" o:spid="_x0000_s1035" style="position:absolute;left:5925;top:8426;width:870;height:61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Z/DcsMA&#10;AADbAAAADwAAAGRycy9kb3ducmV2LnhtbESPQWvCQBSE70L/w/IK3nQTg1JSV5GKoAcPje39kX0m&#10;wezbkH2N6b/vCkKPw8x8w6y3o2vVQH1oPBtI5wko4tLbhisDX5fD7A1UEGSLrWcy8EsBtpuXyRpz&#10;6+/8SUMhlYoQDjkaqEW6XOtQ1uQwzH1HHL2r7x1KlH2lbY/3CHetXiTJSjtsOC7U2NFHTeWt+HEG&#10;9tWuWA06k2V23R9lefs+n7LUmOnruHsHJTTKf/jZPloDixQeX+IP0Js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9Z/DcsMAAADbAAAADwAAAAAAAAAAAAAAAACYAgAAZHJzL2Rv&#10;d25yZXYueG1sUEsFBgAAAAAEAAQA9QAAAIgDAAAAAA==&#10;"/>
                <v:oval id="Oval 11" o:spid="_x0000_s1036" style="position:absolute;left:6495;top:6565;width:870;height:61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U1dBcMA&#10;AADbAAAADwAAAGRycy9kb3ducmV2LnhtbESPQWvCQBSE70L/w/IK3nRjglJSV5GKoAcPje39kX0m&#10;wezbkH2N6b/vCkKPw8x8w6y3o2vVQH1oPBtYzBNQxKW3DVcGvi6H2RuoIMgWW89k4JcCbDcvkzXm&#10;1t/5k4ZCKhUhHHI0UIt0udahrMlhmPuOOHpX3zuUKPtK2x7vEe5anSbJSjtsOC7U2NFHTeWt+HEG&#10;9tWuWA06k2V23R9lefs+n7KFMdPXcfcOSmiU//CzfbQG0hQeX+IP0Js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BU1dBcMAAADbAAAADwAAAAAAAAAAAAAAAACYAgAAZHJzL2Rv&#10;d25yZXYueG1sUEsFBgAAAAAEAAQA9QAAAIgDAAAAAA==&#10;"/>
                <v:oval id="Oval 12" o:spid="_x0000_s1037" style="position:absolute;left:6180;top:7501;width:870;height:61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gH4nsIA&#10;AADbAAAADwAAAGRycy9kb3ducmV2LnhtbESPQWvCQBSE74L/YXmCN91oUErqKlIR7MGDsb0/ss8k&#10;mH0bsq8x/ffdguBxmJlvmM1ucI3qqQu1ZwOLeQKKuPC25tLA1/U4ewMVBNli45kM/FKA3XY82mBm&#10;/YMv1OdSqgjhkKGBSqTNtA5FRQ7D3LfE0bv5zqFE2ZXadviIcNfoZZKstcOa40KFLX1UVNzzH2fg&#10;UO7zda9TWaW3w0lW9+/zZ7owZjoZ9u+ghAZ5hZ/tkzWwTOH/S/wBevs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qAfiewgAAANsAAAAPAAAAAAAAAAAAAAAAAJgCAABkcnMvZG93&#10;bnJldi54bWxQSwUGAAAAAAQABAD1AAAAhwMAAAAA&#10;"/>
                <v:oval id="Oval 13" o:spid="_x0000_s1038" style="position:absolute;left:7879;top:9221;width:870;height:61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ehg6sMA&#10;AADbAAAADwAAAGRycy9kb3ducmV2LnhtbESPQWvCQBSE7wX/w/IEb3WjqSLRVUQp6KGHpvX+yD6T&#10;YPZtyL7G+O/dQqHHYWa+YTa7wTWqpy7Ung3Mpgko4sLbmksD31/vrytQQZAtNp7JwIMC7Lajlw1m&#10;1t/5k/pcShUhHDI0UIm0mdahqMhhmPqWOHpX3zmUKLtS2w7vEe4aPU+SpXZYc1yosKVDRcUt/3EG&#10;juU+X/Y6lUV6PZ5kcbt8nNOZMZPxsF+DEhrkP/zXPlkD8zf4/RJ/gN4+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5ehg6sMAAADbAAAADwAAAAAAAAAAAAAAAACYAgAAZHJzL2Rv&#10;d25yZXYueG1sUEsFBgAAAAAEAAQA9QAAAIgDAAAAAA==&#10;"/>
                <v:oval id="Oval 14" o:spid="_x0000_s1039" style="position:absolute;left:8550;top:8426;width:870;height:61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qTFccMA&#10;AADbAAAADwAAAGRycy9kb3ducmV2LnhtbESPQWvCQBSE74L/YXlCb7rRECmpq0iloIceGtv7I/tM&#10;gtm3Ifsa4793hUKPw8x8w2x2o2vVQH1oPBtYLhJQxKW3DVcGvs8f81dQQZAttp7JwJ0C7LbTyQZz&#10;62/8RUMhlYoQDjkaqEW6XOtQ1uQwLHxHHL2L7x1KlH2lbY+3CHetXiXJWjtsOC7U2NF7TeW1+HUG&#10;DtW+WA86lSy9HI6SXX8+T+nSmJfZuH8DJTTKf/ivfbQGVhk8v8QfoLcP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iqTFccMAAADbAAAADwAAAAAAAAAAAAAAAACYAgAAZHJzL2Rv&#10;d25yZXYueG1sUEsFBgAAAAAEAAQA9QAAAIgDAAAAAA==&#10;"/>
                <v:shape id="AutoShape 15" o:spid="_x0000_s1040" type="#_x0000_t32" style="position:absolute;left:7365;top:7860;width:1755;height:2306;flip:y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mbPnCcEAAADbAAAADwAAAGRycy9kb3ducmV2LnhtbESPT4vCMBTE78J+h/AW9qbpCitSjaLC&#10;gnhZ/AN6fDTPNti8lCY29dtvBMHjMDO/YebL3taio9Ybxwq+RxkI4sJpw6WC0/F3OAXhA7LG2jEp&#10;eJCH5eJjMMdcu8h76g6hFAnCPkcFVQhNLqUvKrLoR64hTt7VtRZDkm0pdYsxwW0tx1k2kRYNp4UK&#10;G9pUVNwOd6vAxD/TNdtNXO/OF68jmcePM0p9ffarGYhAfXiHX+2tVjCewPNL+gFy8Q8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CZs+cJwQAAANsAAAAPAAAAAAAAAAAAAAAA&#10;AKECAABkcnMvZG93bnJldi54bWxQSwUGAAAAAAQABAD5AAAAjwMAAAAA&#10;">
                  <v:stroke endarrow="block"/>
                </v:shape>
              </v:group>
            </w:pict>
          </mc:Fallback>
        </mc:AlternateContent>
      </w:r>
      <w:r>
        <w:rPr>
          <w:rFonts w:ascii="Times New Roman" w:eastAsia="Times New Roman" w:hAnsi="Times New Roman"/>
          <w:b/>
          <w:i/>
          <w:color w:val="000000"/>
          <w:sz w:val="28"/>
          <w:szCs w:val="28"/>
          <w:lang w:eastAsia="ru-RU"/>
        </w:rPr>
        <w:t xml:space="preserve">                                                                                                                                                                      </w:t>
      </w:r>
    </w:p>
    <w:p w:rsidR="007D78DA" w:rsidRDefault="007D78DA" w:rsidP="007D78DA">
      <w:pPr>
        <w:spacing w:after="0" w:line="240" w:lineRule="auto"/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 xml:space="preserve">                                                                                               </w:t>
      </w:r>
    </w:p>
    <w:p w:rsidR="007D78DA" w:rsidRDefault="007D78DA" w:rsidP="007D78DA">
      <w:pPr>
        <w:spacing w:after="0" w:line="240" w:lineRule="auto"/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 xml:space="preserve">                                                                                        </w:t>
      </w:r>
    </w:p>
    <w:p w:rsidR="007D78DA" w:rsidRDefault="007D78DA" w:rsidP="007D78DA">
      <w:pPr>
        <w:spacing w:after="0" w:line="240" w:lineRule="auto"/>
        <w:rPr>
          <w:rFonts w:ascii="Times New Roman" w:eastAsia="Times New Roman" w:hAnsi="Times New Roman"/>
          <w:b/>
          <w:i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 xml:space="preserve">                                                                                         </w:t>
      </w:r>
      <w:r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 xml:space="preserve">Типы листьев по сложности            </w:t>
      </w:r>
    </w:p>
    <w:p w:rsidR="007D78DA" w:rsidRDefault="007D78DA" w:rsidP="007D78DA">
      <w:pPr>
        <w:spacing w:after="0" w:line="240" w:lineRule="auto"/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1FBC341B" wp14:editId="1227A05E">
                <wp:simplePos x="0" y="0"/>
                <wp:positionH relativeFrom="column">
                  <wp:posOffset>-640715</wp:posOffset>
                </wp:positionH>
                <wp:positionV relativeFrom="paragraph">
                  <wp:posOffset>9525</wp:posOffset>
                </wp:positionV>
                <wp:extent cx="617220" cy="462915"/>
                <wp:effectExtent l="6985" t="9525" r="13970" b="13335"/>
                <wp:wrapNone/>
                <wp:docPr id="11" name="Надпись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7220" cy="4629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D78DA" w:rsidRDefault="007D78DA" w:rsidP="007D78DA">
                            <w:r>
                              <w:t>Ось 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FBC341B" id="Надпись 11" o:spid="_x0000_s1041" type="#_x0000_t202" style="position:absolute;margin-left:-50.45pt;margin-top:.75pt;width:48.6pt;height:36.4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3alkRAIAAF4EAAAOAAAAZHJzL2Uyb0RvYy54bWysVM2O0zAQviPxDpbvNE3UdrdR09XSpQhp&#10;+ZEWHsB1nMbC8RjbbVJu3HkF3oEDB268QveNGDttKX8XRA6WxzP+PPN9M5lddY0iW2GdBF3QdDCk&#10;RGgOpdTrgr55vXx0SYnzTJdMgRYF3QlHr+YPH8xak4sMalClsARBtMtbU9Dae5MnieO1aJgbgBEa&#10;nRXYhnk07TopLWsRvVFJNhxOkhZsaSxw4Rye3vROOo/4VSW4f1lVTniiCoq5+bjauK7CmsxnLF9b&#10;ZmrJD2mwf8iiYVLjoyeoG+YZ2Vj5G1QjuQUHlR9waBKoKslFrAGrSYe/VHNXMyNiLUiOMyea3P+D&#10;5S+2ryyRJWqXUqJZgxrtP+0/77/sv+2/3n+4/0jQgSy1xuUYfGcw3HePocMbsWJnboG/dUTDomZ6&#10;La6thbYWrMQs483k7GqP4wLIqn0OJb7GNh4iUFfZJlCIpBBER7V2J4VE5wnHw0l6kWXo4egaTbJp&#10;Og65JSw/XjbW+acCGhI2BbXYABGcbW+d70OPIeEtB0qWS6lUNOx6tVCWbBk2yzJ+B/SfwpQmbUGn&#10;42zc1/9XiGH8/gTRSI9dr2RT0MtTEMsDa090GXvSM6n6PVanNBYZaAzM9Rz6btVF3bKjOisod8ir&#10;hb7JcShxU4N9T0mLDV5Q927DrKBEPdOozTQdjcJERGM0vgi02nPP6tzDNEeognpK+u3C91O0MVau&#10;a3yp7wYN16hnJSPXIeM+q0P62MRRrcPAhSk5t2PUj9/C/DsAAAD//wMAUEsDBBQABgAIAAAAIQDk&#10;KvEL3wAAAAgBAAAPAAAAZHJzL2Rvd25yZXYueG1sTI/BTsMwEETvSPyDtUhcUGqXhqYNcSqEBKI3&#10;KAiubuwmEfY62G4a/p7lBMfVPM28rTaTs2w0IfYeJcxnApjBxuseWwlvrw/ZClhMCrWyHo2EbxNh&#10;U5+fVarU/oQvZtylllEJxlJJ6FIaSs5j0xmn4swPBik7+OBUojO0XAd1onJn+bUQS+5Uj7TQqcHc&#10;d6b53B2dhFX+NH7E7eL5vVke7DpdFePjV5Dy8mK6uwWWzJT+YPjVJ3WoyWnvj6gjsxKyuRBrYim5&#10;AUZAtiiA7SUUeQ68rvj/B+ofAAAA//8DAFBLAQItABQABgAIAAAAIQC2gziS/gAAAOEBAAATAAAA&#10;AAAAAAAAAAAAAAAAAABbQ29udGVudF9UeXBlc10ueG1sUEsBAi0AFAAGAAgAAAAhADj9If/WAAAA&#10;lAEAAAsAAAAAAAAAAAAAAAAALwEAAF9yZWxzLy5yZWxzUEsBAi0AFAAGAAgAAAAhAPzdqWREAgAA&#10;XgQAAA4AAAAAAAAAAAAAAAAALgIAAGRycy9lMm9Eb2MueG1sUEsBAi0AFAAGAAgAAAAhAOQq8Qvf&#10;AAAACAEAAA8AAAAAAAAAAAAAAAAAngQAAGRycy9kb3ducmV2LnhtbFBLBQYAAAAABAAEAPMAAACq&#10;BQAAAAA=&#10;">
                <v:textbox>
                  <w:txbxContent>
                    <w:p w:rsidR="007D78DA" w:rsidRDefault="007D78DA" w:rsidP="007D78DA">
                      <w:r>
                        <w:t>Ось 1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 xml:space="preserve">                                                                                            </w:t>
      </w:r>
    </w:p>
    <w:p w:rsidR="007D78DA" w:rsidRDefault="007D78DA" w:rsidP="007D78DA">
      <w:pPr>
        <w:spacing w:after="0" w:line="240" w:lineRule="auto"/>
        <w:rPr>
          <w:rFonts w:ascii="Times New Roman" w:eastAsia="Times New Roman" w:hAnsi="Times New Roman"/>
          <w:b/>
          <w:i/>
          <w:color w:val="000000"/>
          <w:sz w:val="28"/>
          <w:szCs w:val="28"/>
          <w:lang w:eastAsia="ru-RU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153FDE3D" wp14:editId="4E3D8474">
                <wp:simplePos x="0" y="0"/>
                <wp:positionH relativeFrom="column">
                  <wp:posOffset>5504180</wp:posOffset>
                </wp:positionH>
                <wp:positionV relativeFrom="paragraph">
                  <wp:posOffset>75565</wp:posOffset>
                </wp:positionV>
                <wp:extent cx="549910" cy="415290"/>
                <wp:effectExtent l="8255" t="8890" r="13335" b="13970"/>
                <wp:wrapNone/>
                <wp:docPr id="10" name="Надпись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49910" cy="4152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D78DA" w:rsidRDefault="007D78DA" w:rsidP="007D78DA">
                            <w:r>
                              <w:t>Ось 3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53FDE3D" id="Надпись 10" o:spid="_x0000_s1042" type="#_x0000_t202" style="position:absolute;margin-left:433.4pt;margin-top:5.95pt;width:43.3pt;height:32.7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ZmQBQwIAAF4EAAAOAAAAZHJzL2Uyb0RvYy54bWysVM2O0zAQviPxDpbvNG1pYRs1XS1dipCW&#10;H2nhARzHaSxsj7HdJstt77wC78CBAzdeoftGjJ22VAtcEDlYHs/48zffzGR+3mlFtsJ5Caago8GQ&#10;EmE4VNKsC/r+3erRGSU+MFMxBUYU9EZ4er54+GDe2lyMoQFVCUcQxPi8tQVtQrB5lnneCM38AKww&#10;6KzBaRbQdOuscqxFdK2y8XD4JGvBVdYBF97j6WXvpIuEX9eChzd17UUgqqDILaTVpbWMa7aYs3zt&#10;mG0k39Ng/8BCM2nw0SPUJQuMbJz8DUpL7sBDHQYcdAZ1LblIOWA2o+G9bK4bZkXKBcXx9iiT/3+w&#10;/PX2rSOywtqhPIZprNHuy+7r7tvux+773e3dZ4IOVKm1Psfga4vhoXsGHd5IGXt7BfyDJwaWDTNr&#10;ceEctI1gFbIcxZvZydUex0eQsn0FFb7GNgESUFc7HSVEUQiiI52bY4VEFwjHw+lkNotEObomo+l4&#10;lrhlLD9cts6HFwI0iZuCOmyABM62Vz5EMiw/hMS3PChZraRSyXDrcqkc2TJsllX6Ev97YcqQtqCz&#10;6Xja5/9XiGH6/gShZcCuV1IX9OwYxPKo2nNTpZ4MTKp+j5SV2csYles1DF3Zpbo9PlSnhOoGdXXQ&#10;NzkOJW4acJ8oabHBC+o/bpgTlKiXBmszG00mcSKSMZk+HaPhTj3lqYcZjlAFDZT022Xop2hjnVw3&#10;+FLfDQYusJ61TFrHwves9vSxiVMJ9gMXp+TUTlG/fguLnwAAAP//AwBQSwMEFAAGAAgAAAAhAM1m&#10;cAHfAAAACQEAAA8AAABkcnMvZG93bnJldi54bWxMj8FOwzAQRO9I/IO1SFwQdUpK0oQ4FUICwQ0K&#10;gqsbb5OIeB1sNw1/z3KC42pGb95Wm9kOYkIfekcKlosEBFLjTE+tgrfX+8s1iBA1GT04QgXfGGBT&#10;n55UujTuSC84bWMrGEKh1Aq6GMdSytB0aHVYuBGJs73zVkc+fSuN10eG20FeJUkmre6JFzo94l2H&#10;zef2YBWsV4/TR3hKn9+bbD8U8SKfHr68Uudn8+0NiIhz/CvDrz6rQ81OO3cgE8TAjCxj9cjBsgDB&#10;heI6XYHYKcjzFGRdyf8f1D8AAAD//wMAUEsBAi0AFAAGAAgAAAAhALaDOJL+AAAA4QEAABMAAAAA&#10;AAAAAAAAAAAAAAAAAFtDb250ZW50X1R5cGVzXS54bWxQSwECLQAUAAYACAAAACEAOP0h/9YAAACU&#10;AQAACwAAAAAAAAAAAAAAAAAvAQAAX3JlbHMvLnJlbHNQSwECLQAUAAYACAAAACEAPGZkAUMCAABe&#10;BAAADgAAAAAAAAAAAAAAAAAuAgAAZHJzL2Uyb0RvYy54bWxQSwECLQAUAAYACAAAACEAzWZwAd8A&#10;AAAJAQAADwAAAAAAAAAAAAAAAACdBAAAZHJzL2Rvd25yZXYueG1sUEsFBgAAAAAEAAQA8wAAAKkF&#10;AAAAAA==&#10;">
                <v:textbox>
                  <w:txbxContent>
                    <w:p w:rsidR="007D78DA" w:rsidRDefault="007D78DA" w:rsidP="007D78DA">
                      <w:r>
                        <w:t>Ось 3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 xml:space="preserve">Функции листьев                                                                                                                      </w:t>
      </w:r>
      <w:r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 xml:space="preserve">           </w:t>
      </w:r>
    </w:p>
    <w:p w:rsidR="007D78DA" w:rsidRDefault="007D78DA" w:rsidP="007D78DA">
      <w:pPr>
        <w:spacing w:after="0" w:line="240" w:lineRule="auto"/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 xml:space="preserve">                                                                                                                                       </w:t>
      </w:r>
    </w:p>
    <w:p w:rsidR="007D78DA" w:rsidRDefault="007D78DA" w:rsidP="007D78DA">
      <w:pPr>
        <w:spacing w:after="0" w:line="240" w:lineRule="auto"/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 xml:space="preserve">                                                      </w:t>
      </w:r>
      <w:bookmarkStart w:id="0" w:name="_GoBack"/>
      <w:bookmarkEnd w:id="0"/>
      <w:r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 xml:space="preserve">                                                 </w:t>
      </w:r>
    </w:p>
    <w:p w:rsidR="007D78DA" w:rsidRDefault="007D78DA" w:rsidP="007D78DA">
      <w:pPr>
        <w:spacing w:after="0" w:line="240" w:lineRule="auto"/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 xml:space="preserve">                                                                                                                       </w:t>
      </w:r>
    </w:p>
    <w:p w:rsidR="007D78DA" w:rsidRDefault="007D78DA" w:rsidP="007D78DA">
      <w:pPr>
        <w:spacing w:after="0" w:line="240" w:lineRule="auto"/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 xml:space="preserve">                                                                                                                       </w:t>
      </w:r>
    </w:p>
    <w:p w:rsidR="007D78DA" w:rsidRDefault="007D78DA" w:rsidP="007D78DA">
      <w:pPr>
        <w:spacing w:after="0" w:line="240" w:lineRule="auto"/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7D78DA" w:rsidRDefault="007D78DA" w:rsidP="007D78DA">
      <w:pPr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7D78DA" w:rsidRDefault="007D78DA" w:rsidP="007D78DA">
      <w:pPr>
        <w:spacing w:after="0" w:line="240" w:lineRule="auto"/>
        <w:ind w:left="708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7D78DA" w:rsidRDefault="007D78DA" w:rsidP="007D78DA">
      <w:pPr>
        <w:spacing w:after="0" w:line="240" w:lineRule="auto"/>
        <w:ind w:left="708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7D78DA" w:rsidRDefault="007D78DA" w:rsidP="007D78DA">
      <w:pPr>
        <w:spacing w:after="0" w:line="240" w:lineRule="auto"/>
        <w:ind w:left="708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7D78DA" w:rsidRDefault="007D78DA" w:rsidP="007D78DA">
      <w:pPr>
        <w:spacing w:after="0" w:line="240" w:lineRule="auto"/>
        <w:ind w:left="708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7D78DA" w:rsidRDefault="007D78DA" w:rsidP="007D78DA">
      <w:pPr>
        <w:spacing w:after="0" w:line="240" w:lineRule="auto"/>
        <w:ind w:left="708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7D78DA" w:rsidRDefault="007D78DA" w:rsidP="007D78DA">
      <w:pPr>
        <w:spacing w:after="0" w:line="240" w:lineRule="auto"/>
        <w:ind w:left="708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7D78DA" w:rsidRDefault="007D78DA" w:rsidP="007D78DA">
      <w:pPr>
        <w:spacing w:after="0" w:line="240" w:lineRule="auto"/>
        <w:ind w:left="708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                                </w:t>
      </w:r>
    </w:p>
    <w:p w:rsidR="007D78DA" w:rsidRDefault="007D78DA" w:rsidP="007D78DA">
      <w:pPr>
        <w:spacing w:after="0" w:line="240" w:lineRule="auto"/>
        <w:ind w:left="708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290F3C1F" wp14:editId="48822CE8">
                <wp:simplePos x="0" y="0"/>
                <wp:positionH relativeFrom="margin">
                  <wp:posOffset>5292091</wp:posOffset>
                </wp:positionH>
                <wp:positionV relativeFrom="paragraph">
                  <wp:posOffset>46989</wp:posOffset>
                </wp:positionV>
                <wp:extent cx="514350" cy="485775"/>
                <wp:effectExtent l="0" t="0" r="19050" b="28575"/>
                <wp:wrapNone/>
                <wp:docPr id="9" name="Прямоугольник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14350" cy="4857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1F4C6A1" id="Прямоугольник 9" o:spid="_x0000_s1026" style="position:absolute;margin-left:416.7pt;margin-top:3.7pt;width:40.5pt;height:38.25pt;z-index:2516684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9wszRgIAAEwEAAAOAAAAZHJzL2Uyb0RvYy54bWysVM2O0zAQviPxDpbvNG1p6G7UdLXqUoS0&#10;wEoLD+A6TmPh2GbsNi0nJK5IPAIPwQXxs8+QvhFjp1u6wAmRg+XxzHz+5ptxJmebWpG1ACeNzumg&#10;16dEaG4KqZc5ffVy/uCEEueZLpgyWuR0Kxw9m96/N2lsJoamMqoQQBBEu6yxOa28t1mSOF6Jmrme&#10;sUKjszRQM48mLJMCWIPotUqG/f6jpDFQWDBcOIenF52TTiN+WQruX5SlE56onCI3H1eI6yKsyXTC&#10;siUwW0m+p8H+gUXNpMZLD1AXzDOyAvkHVC05GGdK3+OmTkxZSi5iDVjNoP9bNdcVsyLWguI4e5DJ&#10;/T9Y/nx9BUQWOT2lRLMaW9R+2r3bfWy/tze79+3n9qb9tvvQ/mi/tF/JadCrsS7DtGt7BaFiZy8N&#10;f+2INrOK6aU4BzBNJViBLAchPrmTEAyHqWTRPDMFXsdW3kTpNiXUARBFIZvYoe2hQ2LjCcfDdDB6&#10;mGIfObpGJ+l4nMYbWHabbMH5J8LUJGxyCjgAEZytL50PZFh2GxLJGyWLuVQqGrBczBSQNcNhmcdv&#10;j+6Ow5QmDcqVDtOIfMfnjiH68fsbRC09Tr2SdU5PDkEsC6o91kWcSc+k6vZIWem9jEG5rgMLU2xR&#10;RTDdSOMTxE1l4C0lDY5zTt2bFQNBiXqqsROng9EozH80Rul4iAYcexbHHqY5QuXUU9JtZ757MysL&#10;clnhTYNYuzbn2L1SRmVDZztWe7I4slHw/fMKb+LYjlG/fgLTnwAAAP//AwBQSwMEFAAGAAgAAAAh&#10;AB1nclDdAAAACAEAAA8AAABkcnMvZG93bnJldi54bWxMj0FPg0AQhe8m/ofNmHizS0ujBVkao6mJ&#10;x5ZevA0wAsrOEnZp0V/v9KSnmcl7efO9bDvbXp1o9J1jA8tFBIq4cnXHjYFjsbvbgPIBucbeMRn4&#10;Jg/b/Poqw7R2Z97T6RAaJSHsUzTQhjCkWvuqJYt+4QZi0T7caDHIOTa6HvEs4bbXqyi61xY7lg8t&#10;DvTcUvV1mKyBslsd8WdfvEY22cXhbS4+p/cXY25v5qdHUIHm8GeGC76gQy5MpZu49qo3sInjtVgN&#10;PMgQPVmuZSkvQgI6z/T/AvkvAAAA//8DAFBLAQItABQABgAIAAAAIQC2gziS/gAAAOEBAAATAAAA&#10;AAAAAAAAAAAAAAAAAABbQ29udGVudF9UeXBlc10ueG1sUEsBAi0AFAAGAAgAAAAhADj9If/WAAAA&#10;lAEAAAsAAAAAAAAAAAAAAAAALwEAAF9yZWxzLy5yZWxzUEsBAi0AFAAGAAgAAAAhAAz3CzNGAgAA&#10;TAQAAA4AAAAAAAAAAAAAAAAALgIAAGRycy9lMm9Eb2MueG1sUEsBAi0AFAAGAAgAAAAhAB1nclDd&#10;AAAACAEAAA8AAAAAAAAAAAAAAAAAoAQAAGRycy9kb3ducmV2LnhtbFBLBQYAAAAABAAEAPMAAACq&#10;BQAAAAA=&#10;">
                <w10:wrap anchorx="margin"/>
              </v:rect>
            </w:pict>
          </mc:Fallback>
        </mc:AlternateContent>
      </w:r>
    </w:p>
    <w:p w:rsidR="007D78DA" w:rsidRDefault="007D78DA" w:rsidP="007D78DA">
      <w:pPr>
        <w:spacing w:after="0" w:line="240" w:lineRule="auto"/>
        <w:rPr>
          <w:rFonts w:ascii="Times New Roman" w:eastAsia="Times New Roman" w:hAnsi="Times New Roman"/>
          <w:b/>
          <w:color w:val="000000"/>
          <w:sz w:val="24"/>
          <w:szCs w:val="24"/>
          <w:u w:val="single"/>
          <w:lang w:eastAsia="ru-RU"/>
        </w:rPr>
      </w:pPr>
    </w:p>
    <w:p w:rsidR="007D78DA" w:rsidRDefault="007D78DA" w:rsidP="007D78DA">
      <w:pPr>
        <w:spacing w:after="0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3.Форма листа</w:t>
      </w:r>
    </w:p>
    <w:p w:rsidR="007D78DA" w:rsidRDefault="007D78DA" w:rsidP="007D78DA">
      <w:pPr>
        <w:spacing w:after="0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i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Познакомьтесь с разделом “Форма листа” параграфа 6 учебника стр.32, заполните схему (ось 2)</w:t>
      </w:r>
    </w:p>
    <w:p w:rsidR="007D78DA" w:rsidRDefault="007D78DA" w:rsidP="007D78DA">
      <w:pPr>
        <w:spacing w:after="0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7D78DA" w:rsidRDefault="00792212" w:rsidP="007D78DA">
      <w:pPr>
        <w:spacing w:after="0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25D3B1EA" wp14:editId="455D27F6">
                <wp:simplePos x="0" y="0"/>
                <wp:positionH relativeFrom="margin">
                  <wp:posOffset>5292090</wp:posOffset>
                </wp:positionH>
                <wp:positionV relativeFrom="paragraph">
                  <wp:posOffset>4445</wp:posOffset>
                </wp:positionV>
                <wp:extent cx="504825" cy="514350"/>
                <wp:effectExtent l="0" t="0" r="28575" b="19050"/>
                <wp:wrapNone/>
                <wp:docPr id="3" name="Прямоугольник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04825" cy="5143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C070A92" id="Прямоугольник 3" o:spid="_x0000_s1026" style="position:absolute;margin-left:416.7pt;margin-top:.35pt;width:39.75pt;height:40.5pt;z-index:25167360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YZLWRAIAAEwEAAAOAAAAZHJzL2Uyb0RvYy54bWysVM2O0zAQviPxDpbvNOkfdKOmq1WXIqQF&#10;Vlp4ANdxGgvHNmO36XJC4orEI/AQXBA/+wzpGzF2uqX8iAMiB8vjmfn8zTfjTE+3tSIbAU4andN+&#10;L6VEaG4KqVc5ffF8cW9CifNMF0wZLXJ6LRw9nd29M21sJgamMqoQQBBEu6yxOa28t1mSOF6Jmrme&#10;sUKjszRQM48mrJICWIPotUoGaXo/aQwUFgwXzuHpeeeks4hfloL7Z2XphCcqp8jNxxXiugxrMpuy&#10;bAXMVpLvabB/YFEzqfHSA9Q584ysQf4GVUsOxpnS97ipE1OWkotYA1bTT3+p5qpiVsRaUBxnDzK5&#10;/wfLn24ugcgip0NKNKuxRe2H3Zvd+/Zre7N7235sb9ovu3ftt/ZT+5kMg16NdRmmXdlLCBU7e2H4&#10;S0e0mVdMr8QZgGkqwQpk2Q/xyU8JwXCYSpbNE1PgdWztTZRuW0IdAFEUso0duj50SGw94Xg4TkeT&#10;wZgSjq5xfzQcxw4mLLtNtuD8I2FqEjY5BRyACM42F84HMiy7DYnkjZLFQioVDVgt5wrIhuGwLOIX&#10;+WONx2FKkyanJ2Pk8XeINH5/gqilx6lXss7p5BDEsqDaQ13EmfRMqm6PlJXeyxiU6zqwNMU1qgim&#10;G2l8gripDLympMFxzql7tWYgKFGPNXbipD8ahfmPxmj8YIAGHHuWxx6mOULl1FPSbee+ezNrC3JV&#10;4U39WLs2Z9i9UkZlQ2c7VnuyOLJR8P3zCm/i2I5RP34Cs+8AAAD//wMAUEsDBBQABgAIAAAAIQDw&#10;pdNc3AAAAAcBAAAPAAAAZHJzL2Rvd25yZXYueG1sTI7LTsMwEEX3SPyDNUjsqPNAtAlxKgQqEss2&#10;3bCbxCYJxOModtrA1zOsyvI+dO8ptosdxMlMvnekIF5FIAw1TvfUKjhWu7sNCB+QNA6OjIJv42Fb&#10;Xl8VmGt3pr05HUIreIR8jgq6EMZcSt90xqJfudEQZx9ushhYTq3UE5553A4yiaIHabEnfuhwNM+d&#10;ab4Os1VQ98kRf/bVa2SzXRrelupzfn9R6vZmeXoEEcwSLmX4w2d0KJmpdjNpLwYFmzS956qCNQiO&#10;szjJQNTsx2uQZSH/85e/AAAA//8DAFBLAQItABQABgAIAAAAIQC2gziS/gAAAOEBAAATAAAAAAAA&#10;AAAAAAAAAAAAAABbQ29udGVudF9UeXBlc10ueG1sUEsBAi0AFAAGAAgAAAAhADj9If/WAAAAlAEA&#10;AAsAAAAAAAAAAAAAAAAALwEAAF9yZWxzLy5yZWxzUEsBAi0AFAAGAAgAAAAhAFVhktZEAgAATAQA&#10;AA4AAAAAAAAAAAAAAAAALgIAAGRycy9lMm9Eb2MueG1sUEsBAi0AFAAGAAgAAAAhAPCl01zcAAAA&#10;BwEAAA8AAAAAAAAAAAAAAAAAngQAAGRycy9kb3ducmV2LnhtbFBLBQYAAAAABAAEAPMAAACnBQAA&#10;AAA=&#10;">
                <w10:wrap anchorx="margin"/>
              </v:rect>
            </w:pict>
          </mc:Fallback>
        </mc:AlternateContent>
      </w:r>
      <w:r w:rsidR="007D78DA" w:rsidRPr="00B42E50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4. Зарисовать внешнее строение листа</w:t>
      </w:r>
    </w:p>
    <w:p w:rsidR="007D78DA" w:rsidRPr="00B42E50" w:rsidRDefault="007D78DA" w:rsidP="007D78DA">
      <w:pPr>
        <w:spacing w:after="0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</w:p>
    <w:p w:rsidR="007D78DA" w:rsidRPr="00B42E50" w:rsidRDefault="007D78DA" w:rsidP="007D78DA">
      <w:pPr>
        <w:spacing w:after="0"/>
        <w:jc w:val="both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  <w:r w:rsidRPr="00B42E50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lastRenderedPageBreak/>
        <w:t xml:space="preserve"> </w:t>
      </w:r>
    </w:p>
    <w:p w:rsidR="007D78DA" w:rsidRDefault="007D78DA" w:rsidP="007D78DA">
      <w:pPr>
        <w:spacing w:after="0"/>
        <w:jc w:val="both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5.Типы листьев по сложности.</w:t>
      </w:r>
    </w:p>
    <w:p w:rsidR="007D78DA" w:rsidRDefault="00792212" w:rsidP="007D78DA">
      <w:pPr>
        <w:spacing w:after="0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2A79BB8D" wp14:editId="1B1CEBA4">
                <wp:simplePos x="0" y="0"/>
                <wp:positionH relativeFrom="margin">
                  <wp:posOffset>5292091</wp:posOffset>
                </wp:positionH>
                <wp:positionV relativeFrom="paragraph">
                  <wp:posOffset>181610</wp:posOffset>
                </wp:positionV>
                <wp:extent cx="457200" cy="438150"/>
                <wp:effectExtent l="0" t="0" r="19050" b="19050"/>
                <wp:wrapNone/>
                <wp:docPr id="6" name="Прямоугольник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57200" cy="4381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3C0A2BE" id="Прямоугольник 6" o:spid="_x0000_s1026" style="position:absolute;margin-left:416.7pt;margin-top:14.3pt;width:36pt;height:34.5pt;z-index:25167769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/BWLRQIAAEwEAAAOAAAAZHJzL2Uyb0RvYy54bWysVM2O0zAQviPxDpbvNE1pSzdqulp1KUJa&#10;YKWFB3Adp7FwbDN2my4nJK5IPAIPwQXxs8+QvhFjp1u6wAmRg+XxzHz+5ptxpqfbWpGNACeNzmna&#10;61MiNDeF1Kucvnq5eDChxHmmC6aMFjm9Fo6ezu7fmzY2EwNTGVUIIAiiXdbYnFbe2yxJHK9EzVzP&#10;WKHRWRqomUcTVkkBrEH0WiWDfn+cNAYKC4YL5/D0vHPSWcQvS8H9i7J0whOVU+Tm4wpxXYY1mU1Z&#10;tgJmK8n3NNg/sKiZ1HjpAeqceUbWIP+AqiUH40zpe9zUiSlLyUWsAatJ+79Vc1UxK2ItKI6zB5nc&#10;/4PlzzeXQGSR0zElmtXYovbT7t3uY/u9vdm9bz+3N+233Yf2R/ul/UrGQa/GugzTruwlhIqdvTD8&#10;tSPazCumV+IMwDSVYAWyTEN8cichGA5TybJ5Zgq8jq29idJtS6gDIIpCtrFD14cOia0nHA+Ho0fY&#10;dUo4uoYPJ+kodjBh2W2yBeefCFOTsMkp4ABEcLa5cD6QYdltSCRvlCwWUqlowGo5V0A2DIdlEb/I&#10;H2s8DlOaNDk9GQ1GEfmOzx1D9OP3N4haepx6JeucTg5BLAuqPdZFnEnPpOr2SFnpvYxBua4DS1Nc&#10;o4pgupHGJ4ibysBbShoc55y6N2sGghL1VGMnTtLhMMx/NKKKlMCxZ3nsYZojVE49Jd127rs3s7Yg&#10;VxXelMbatTnD7pUyKhs627Hak8WRjYLvn1d4E8d2jPr1E5j9BAAA//8DAFBLAwQUAAYACAAAACEA&#10;K60Sjd4AAAAJAQAADwAAAGRycy9kb3ducmV2LnhtbEyPTU+DQBCG7yb+h82YeLOLoEiRpTGamnhs&#10;6cXbwo6AsrOEXVr01zue6m0+nrzzTLFZ7CCOOPnekYLbVQQCqXGmp1bBodreZCB80GT04AgVfKOH&#10;TXl5UejcuBPt8LgPreAQ8rlW0IUw5lL6pkOr/cqNSLz7cJPVgduplWbSJw63g4yjKJVW98QXOj3i&#10;c4fN1362Cuo+PuifXfUa2fU2CW9L9Tm/vyh1fbU8PYIIuIQzDH/6rA4lO9VuJuPFoCBLkjtGFcRZ&#10;CoKBdXTPg5qLhxRkWcj/H5S/AAAA//8DAFBLAQItABQABgAIAAAAIQC2gziS/gAAAOEBAAATAAAA&#10;AAAAAAAAAAAAAAAAAABbQ29udGVudF9UeXBlc10ueG1sUEsBAi0AFAAGAAgAAAAhADj9If/WAAAA&#10;lAEAAAsAAAAAAAAAAAAAAAAALwEAAF9yZWxzLy5yZWxzUEsBAi0AFAAGAAgAAAAhAG/8FYtFAgAA&#10;TAQAAA4AAAAAAAAAAAAAAAAALgIAAGRycy9lMm9Eb2MueG1sUEsBAi0AFAAGAAgAAAAhACutEo3e&#10;AAAACQEAAA8AAAAAAAAAAAAAAAAAnwQAAGRycy9kb3ducmV2LnhtbFBLBQYAAAAABAAEAPMAAACq&#10;BQAAAAA=&#10;">
                <w10:wrap anchorx="margin"/>
              </v:rect>
            </w:pict>
          </mc:Fallback>
        </mc:AlternateContent>
      </w:r>
      <w:r w:rsidR="007D78DA" w:rsidRPr="00D3456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Прочитайте раздел «Листья простые и сложные» параграфа 6 учебника стр.34</w:t>
      </w:r>
      <w:r w:rsidR="007D78D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, заполните схему (ось 3). Чем простые листья отличаются от сложных?</w:t>
      </w:r>
      <w:r w:rsidRPr="00792212">
        <w:rPr>
          <w:noProof/>
          <w:lang w:eastAsia="ru-RU"/>
        </w:rPr>
        <w:t xml:space="preserve"> </w:t>
      </w:r>
    </w:p>
    <w:p w:rsidR="007D78DA" w:rsidRPr="00D3456D" w:rsidRDefault="007D78DA" w:rsidP="007D78DA">
      <w:pPr>
        <w:spacing w:after="0"/>
        <w:jc w:val="both"/>
        <w:rPr>
          <w:rFonts w:ascii="Times New Roman" w:eastAsia="Times New Roman" w:hAnsi="Times New Roman"/>
          <w:color w:val="000000"/>
          <w:sz w:val="24"/>
          <w:szCs w:val="24"/>
          <w:u w:val="single"/>
          <w:lang w:eastAsia="ru-RU"/>
        </w:rPr>
      </w:pPr>
    </w:p>
    <w:p w:rsidR="007D78DA" w:rsidRPr="00E43488" w:rsidRDefault="007D78DA" w:rsidP="007D78DA">
      <w:pPr>
        <w:spacing w:after="0"/>
        <w:jc w:val="both"/>
        <w:rPr>
          <w:rFonts w:ascii="Times New Roman" w:eastAsia="Times New Roman" w:hAnsi="Times New Roman"/>
          <w:b/>
          <w:i/>
          <w:sz w:val="24"/>
          <w:szCs w:val="24"/>
          <w:u w:val="single"/>
          <w:lang w:eastAsia="ru-RU"/>
        </w:rPr>
      </w:pPr>
      <w:r w:rsidRPr="00E43488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5.</w:t>
      </w:r>
      <w:r w:rsidRPr="00E43488">
        <w:rPr>
          <w:rFonts w:ascii="Times New Roman" w:eastAsia="Times New Roman" w:hAnsi="Times New Roman"/>
          <w:b/>
          <w:i/>
          <w:color w:val="000000"/>
          <w:sz w:val="24"/>
          <w:szCs w:val="24"/>
          <w:lang w:eastAsia="ru-RU"/>
        </w:rPr>
        <w:t xml:space="preserve">       </w:t>
      </w:r>
      <w:r w:rsidRPr="00E43488">
        <w:rPr>
          <w:rFonts w:ascii="Times New Roman" w:eastAsia="Times New Roman" w:hAnsi="Times New Roman"/>
          <w:b/>
          <w:sz w:val="24"/>
          <w:szCs w:val="24"/>
          <w:lang w:eastAsia="ru-RU"/>
        </w:rPr>
        <w:t>Лабораторная работа</w:t>
      </w:r>
    </w:p>
    <w:p w:rsidR="007D78DA" w:rsidRPr="00E22E27" w:rsidRDefault="007D78DA" w:rsidP="007D78DA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  <w:r w:rsidRPr="00E22E27">
        <w:rPr>
          <w:rFonts w:ascii="Times New Roman" w:eastAsia="Times New Roman" w:hAnsi="Times New Roman"/>
          <w:sz w:val="24"/>
          <w:szCs w:val="24"/>
          <w:lang w:eastAsia="ru-RU"/>
        </w:rPr>
        <w:t>«Листья простые и сложные, их жилкование и листорасположение»</w:t>
      </w:r>
    </w:p>
    <w:p w:rsidR="007D78DA" w:rsidRPr="00E22E27" w:rsidRDefault="007D78DA" w:rsidP="007D78DA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  <w:r w:rsidRPr="00E22E27">
        <w:rPr>
          <w:rFonts w:ascii="Times New Roman" w:eastAsia="Times New Roman" w:hAnsi="Times New Roman"/>
          <w:sz w:val="24"/>
          <w:szCs w:val="24"/>
          <w:lang w:eastAsia="ru-RU"/>
        </w:rPr>
        <w:t>Цель: научиться определять тип расположения листьев на стебле, особенности жилкования листьев, различать простые и сложные листья.</w:t>
      </w:r>
    </w:p>
    <w:p w:rsidR="007D78DA" w:rsidRPr="00E22E27" w:rsidRDefault="007D78DA" w:rsidP="007D78DA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  <w:r w:rsidRPr="00E22E27">
        <w:rPr>
          <w:rFonts w:ascii="Times New Roman" w:eastAsia="Times New Roman" w:hAnsi="Times New Roman"/>
          <w:sz w:val="24"/>
          <w:szCs w:val="24"/>
          <w:lang w:eastAsia="ru-RU"/>
        </w:rPr>
        <w:t>Оборудование: гербарий растений, лупа, приложение 1.</w:t>
      </w:r>
    </w:p>
    <w:p w:rsidR="007D78DA" w:rsidRPr="00E22E27" w:rsidRDefault="007D78DA" w:rsidP="007D78DA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  <w:r w:rsidRPr="00E22E27">
        <w:rPr>
          <w:rFonts w:ascii="Times New Roman" w:eastAsia="Times New Roman" w:hAnsi="Times New Roman"/>
          <w:sz w:val="24"/>
          <w:szCs w:val="24"/>
          <w:lang w:eastAsia="ru-RU"/>
        </w:rPr>
        <w:t>Ход работы:</w:t>
      </w:r>
    </w:p>
    <w:p w:rsidR="007D78DA" w:rsidRPr="00E22E27" w:rsidRDefault="007D78DA" w:rsidP="007D78DA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  <w:r w:rsidRPr="00E22E27">
        <w:rPr>
          <w:rFonts w:ascii="Times New Roman" w:eastAsia="Times New Roman" w:hAnsi="Times New Roman"/>
          <w:sz w:val="24"/>
          <w:szCs w:val="24"/>
          <w:lang w:eastAsia="ru-RU"/>
        </w:rPr>
        <w:t>1. Рассмотрите листья </w:t>
      </w:r>
      <w:hyperlink r:id="rId5" w:tooltip="Комнатные растения" w:history="1">
        <w:r w:rsidRPr="00E22E27">
          <w:rPr>
            <w:rFonts w:ascii="Times New Roman" w:eastAsia="Times New Roman" w:hAnsi="Times New Roman"/>
            <w:sz w:val="24"/>
            <w:szCs w:val="24"/>
            <w:bdr w:val="none" w:sz="0" w:space="0" w:color="auto" w:frame="1"/>
            <w:lang w:eastAsia="ru-RU"/>
          </w:rPr>
          <w:t>комнатных растений</w:t>
        </w:r>
      </w:hyperlink>
      <w:r w:rsidRPr="00E22E27">
        <w:rPr>
          <w:rFonts w:ascii="Times New Roman" w:eastAsia="Times New Roman" w:hAnsi="Times New Roman"/>
          <w:sz w:val="24"/>
          <w:szCs w:val="24"/>
          <w:lang w:eastAsia="ru-RU"/>
        </w:rPr>
        <w:t> и образцов из гербария. Отберите простые листья. По какому признаку вы их отбираете?</w:t>
      </w:r>
    </w:p>
    <w:p w:rsidR="007D78DA" w:rsidRPr="00E22E27" w:rsidRDefault="007D78DA" w:rsidP="007D78DA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  <w:r w:rsidRPr="00E22E27">
        <w:rPr>
          <w:rFonts w:ascii="Times New Roman" w:eastAsia="Times New Roman" w:hAnsi="Times New Roman"/>
          <w:sz w:val="24"/>
          <w:szCs w:val="24"/>
          <w:lang w:eastAsia="ru-RU"/>
        </w:rPr>
        <w:t>2. Отберите сложные листья. По какому признаку вы это делаете? Какое жилкование у отобранных вами листьев?</w:t>
      </w:r>
    </w:p>
    <w:p w:rsidR="007D78DA" w:rsidRPr="00E22E27" w:rsidRDefault="007D78DA" w:rsidP="007D78DA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  <w:r w:rsidRPr="00E22E27">
        <w:rPr>
          <w:rFonts w:ascii="Times New Roman" w:eastAsia="Times New Roman" w:hAnsi="Times New Roman"/>
          <w:sz w:val="24"/>
          <w:szCs w:val="24"/>
          <w:lang w:eastAsia="ru-RU"/>
        </w:rPr>
        <w:t>3. Какое листорасположение имеют просмотренные вами растения?</w:t>
      </w:r>
    </w:p>
    <w:p w:rsidR="007D78DA" w:rsidRDefault="007D78DA" w:rsidP="007D78DA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E22E2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4.Заполните таблицу «Строение и расположение листьев у разных растений».</w:t>
      </w:r>
    </w:p>
    <w:p w:rsidR="007D78DA" w:rsidRPr="00E22E27" w:rsidRDefault="007D78DA" w:rsidP="007D78DA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tbl>
      <w:tblPr>
        <w:tblW w:w="9345" w:type="dxa"/>
        <w:tblBorders>
          <w:top w:val="single" w:sz="2" w:space="0" w:color="E7E7E7"/>
          <w:left w:val="single" w:sz="2" w:space="0" w:color="E7E7E7"/>
          <w:bottom w:val="single" w:sz="2" w:space="0" w:color="E7E7E7"/>
          <w:right w:val="single" w:sz="2" w:space="0" w:color="E7E7E7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316"/>
        <w:gridCol w:w="2298"/>
        <w:gridCol w:w="1843"/>
        <w:gridCol w:w="2888"/>
      </w:tblGrid>
      <w:tr w:rsidR="007D78DA" w:rsidRPr="00E22E27" w:rsidTr="00B65707">
        <w:tc>
          <w:tcPr>
            <w:tcW w:w="0" w:type="auto"/>
            <w:tcBorders>
              <w:top w:val="single" w:sz="2" w:space="0" w:color="E7E7E7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7D78DA" w:rsidRPr="00E22E27" w:rsidRDefault="007D78DA" w:rsidP="00B65707">
            <w:pPr>
              <w:spacing w:after="0" w:line="240" w:lineRule="auto"/>
              <w:ind w:left="30" w:right="30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gramStart"/>
            <w:r w:rsidRPr="00E22E2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Название  листа</w:t>
            </w:r>
            <w:proofErr w:type="gramEnd"/>
          </w:p>
        </w:tc>
        <w:tc>
          <w:tcPr>
            <w:tcW w:w="0" w:type="auto"/>
            <w:tcBorders>
              <w:top w:val="single" w:sz="2" w:space="0" w:color="E7E7E7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7D78DA" w:rsidRPr="00E22E27" w:rsidRDefault="007D78DA" w:rsidP="00B65707">
            <w:pPr>
              <w:spacing w:after="0" w:line="240" w:lineRule="auto"/>
              <w:ind w:left="30" w:right="30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2E2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Листья простые</w:t>
            </w:r>
          </w:p>
          <w:p w:rsidR="007D78DA" w:rsidRPr="00E22E27" w:rsidRDefault="007D78DA" w:rsidP="00B65707">
            <w:pPr>
              <w:spacing w:after="0" w:line="240" w:lineRule="auto"/>
              <w:ind w:left="30" w:right="30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gramStart"/>
            <w:r w:rsidRPr="00E22E2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или  сложные</w:t>
            </w:r>
            <w:proofErr w:type="gramEnd"/>
          </w:p>
        </w:tc>
        <w:tc>
          <w:tcPr>
            <w:tcW w:w="0" w:type="auto"/>
            <w:tcBorders>
              <w:top w:val="single" w:sz="2" w:space="0" w:color="E7E7E7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7D78DA" w:rsidRPr="00E22E27" w:rsidRDefault="007D78DA" w:rsidP="00B65707">
            <w:pPr>
              <w:spacing w:after="0" w:line="240" w:lineRule="auto"/>
              <w:ind w:left="30" w:right="30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2E2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Жилкование</w:t>
            </w:r>
          </w:p>
        </w:tc>
        <w:tc>
          <w:tcPr>
            <w:tcW w:w="0" w:type="auto"/>
            <w:tcBorders>
              <w:top w:val="single" w:sz="2" w:space="0" w:color="E7E7E7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7D78DA" w:rsidRPr="00E22E27" w:rsidRDefault="007D78DA" w:rsidP="00B65707">
            <w:pPr>
              <w:spacing w:after="0" w:line="240" w:lineRule="auto"/>
              <w:ind w:left="30" w:right="30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2E2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Листорасположение</w:t>
            </w:r>
          </w:p>
        </w:tc>
      </w:tr>
      <w:tr w:rsidR="007D78DA" w:rsidRPr="00E22E27" w:rsidTr="00B65707">
        <w:tc>
          <w:tcPr>
            <w:tcW w:w="0" w:type="auto"/>
            <w:shd w:val="clear" w:color="auto" w:fill="auto"/>
            <w:vAlign w:val="center"/>
            <w:hideMark/>
          </w:tcPr>
          <w:p w:rsidR="007D78DA" w:rsidRPr="00E22E27" w:rsidRDefault="007D78DA" w:rsidP="00B6570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D78DA" w:rsidRPr="00E22E27" w:rsidRDefault="007D78DA" w:rsidP="00B6570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D78DA" w:rsidRPr="00E22E27" w:rsidRDefault="007D78DA" w:rsidP="00B6570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D78DA" w:rsidRPr="00E22E27" w:rsidRDefault="007D78DA" w:rsidP="00B6570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</w:tbl>
    <w:p w:rsidR="007D78DA" w:rsidRPr="00E22E27" w:rsidRDefault="007D78DA" w:rsidP="007D78DA">
      <w:pPr>
        <w:spacing w:after="0" w:line="240" w:lineRule="auto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78B0C164" wp14:editId="2FF80B38">
                <wp:simplePos x="0" y="0"/>
                <wp:positionH relativeFrom="margin">
                  <wp:posOffset>5120640</wp:posOffset>
                </wp:positionH>
                <wp:positionV relativeFrom="paragraph">
                  <wp:posOffset>148590</wp:posOffset>
                </wp:positionV>
                <wp:extent cx="542925" cy="514350"/>
                <wp:effectExtent l="0" t="0" r="28575" b="19050"/>
                <wp:wrapNone/>
                <wp:docPr id="33" name="Прямоугольник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42925" cy="5143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A3FEF19" id="Прямоугольник 33" o:spid="_x0000_s1026" style="position:absolute;margin-left:403.2pt;margin-top:11.7pt;width:42.75pt;height:40.5pt;z-index:2516695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2spkRgIAAE4EAAAOAAAAZHJzL2Uyb0RvYy54bWysVM2O0zAQviPxDpbvNE3bwDZqulp1KUJa&#10;YKWFB3AdJ7FwbDN2my4nJK5IPAIPwQXxs8+QvhETp1vKjzggcrA8nvHnb76Zyex0WyuyEeCk0RmN&#10;B0NKhOYml7rM6Ivny3snlDjPdM6U0SKj18LR0/ndO7PGpmJkKqNyAQRBtEsbm9HKe5tGkeOVqJkb&#10;GCs0OgsDNfNoQhnlwBpEr1U0Gg7vR42B3ILhwjk8Pe+ddB7wi0Jw/6wonPBEZRS5+bBCWFfdGs1n&#10;LC2B2UryPQ32DyxqJjU+eoA6Z56RNcjfoGrJwThT+AE3dWSKQnIRcsBs4uEv2VxVzIqQC4rj7EEm&#10;9/9g+dPNJRCZZ3Q8pkSzGmvUfti92b1vv7Y3u7ftx/am/bJ7135rP7WfCQahYo11KV68spfQ5ezs&#10;heEvHdFmUTFdijMA01SC5cgz7uKjny50hsOrZNU8MTm+x9beBPG2BdQdIMpCtqFG14caia0nHA+T&#10;yWg6Sijh6EriyTgJNYxYenvZgvOPhKlJt8koYAsEcLa5cL4jw9LbkEDeKJkvpVLBgHK1UEA2DNtl&#10;Gb7AH3M8DlOaNBmdJsjj7xDD8P0JopYe+17JOqMnhyCWdqo91HnoSs+k6vdIWem9jJ1yfQVWJr9G&#10;FcH0TY1DiJvKwGtKGmzojLpXawaCEvVYYyWm8WTSTUAwJsmDERpw7Fkde5jmCJVRT0m/Xfh+atYW&#10;ZFnhS3HIXZszrF4hg7JdZXtWe7LYtEHw/YB1U3Fsh6gfv4H5dwAAAP//AwBQSwMEFAAGAAgAAAAh&#10;AG5oM9DfAAAACgEAAA8AAABkcnMvZG93bnJldi54bWxMj8FOg0AQhu8mvsNmTLzZ3VLSALI0RlMT&#10;jy29eFtgBJSdJezSok/veLKnyWS+/PP9+W6xgzjj5HtHGtYrBQKpdk1PrYZTuX9IQPhgqDGDI9Tw&#10;jR52xe1NbrLGXeiA52NoBYeQz4yGLoQxk9LXHVrjV25E4tuHm6wJvE6tbCZz4XA7yEiprbSmJ/7Q&#10;mRGfO6y/jrPVUPXRyfwcyldl0/0mvC3l5/z+ovX93fL0CCLgEv5h+NNndSjYqXIzNV4MGhK1jRnV&#10;EG14MpCk6xRExaSKY5BFLq8rFL8AAAD//wMAUEsBAi0AFAAGAAgAAAAhALaDOJL+AAAA4QEAABMA&#10;AAAAAAAAAAAAAAAAAAAAAFtDb250ZW50X1R5cGVzXS54bWxQSwECLQAUAAYACAAAACEAOP0h/9YA&#10;AACUAQAACwAAAAAAAAAAAAAAAAAvAQAAX3JlbHMvLnJlbHNQSwECLQAUAAYACAAAACEAS9rKZEYC&#10;AABOBAAADgAAAAAAAAAAAAAAAAAuAgAAZHJzL2Uyb0RvYy54bWxQSwECLQAUAAYACAAAACEAbmgz&#10;0N8AAAAKAQAADwAAAAAAAAAAAAAAAACgBAAAZHJzL2Rvd25yZXYueG1sUEsFBgAAAAAEAAQA8wAA&#10;AKwFAAAAAA==&#10;">
                <w10:wrap anchorx="margin"/>
              </v:rect>
            </w:pict>
          </mc:Fallback>
        </mc:AlternateContent>
      </w:r>
    </w:p>
    <w:p w:rsidR="007D78DA" w:rsidRDefault="007D78DA" w:rsidP="007D78DA">
      <w:pPr>
        <w:spacing w:after="0" w:line="240" w:lineRule="auto"/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</w:pPr>
    </w:p>
    <w:p w:rsidR="007D78DA" w:rsidRDefault="007D78DA" w:rsidP="007D78DA">
      <w:pPr>
        <w:spacing w:after="0" w:line="240" w:lineRule="auto"/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</w:pPr>
    </w:p>
    <w:p w:rsidR="007D78DA" w:rsidRDefault="007D78DA" w:rsidP="007D78DA">
      <w:pPr>
        <w:spacing w:after="0" w:line="240" w:lineRule="auto"/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</w:pPr>
    </w:p>
    <w:p w:rsidR="007D78DA" w:rsidRDefault="007D78DA" w:rsidP="007D78DA">
      <w:pPr>
        <w:spacing w:after="0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6.Закрепление знаний «Внешнее строение листа»</w:t>
      </w:r>
    </w:p>
    <w:p w:rsidR="007D78DA" w:rsidRPr="00D3456D" w:rsidRDefault="007D78DA" w:rsidP="007D78DA">
      <w:pPr>
        <w:spacing w:after="0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 xml:space="preserve">   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Задание. Найди</w:t>
      </w:r>
      <w:r w:rsidRPr="00D3456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и исправь ошибки.</w:t>
      </w:r>
    </w:p>
    <w:p w:rsidR="007D78DA" w:rsidRPr="00D3456D" w:rsidRDefault="007D78DA" w:rsidP="007D78DA">
      <w:pPr>
        <w:spacing w:after="0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7D78DA" w:rsidRPr="00E42111" w:rsidRDefault="007D78DA" w:rsidP="007D78DA">
      <w:pPr>
        <w:spacing w:after="0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59D340C7" wp14:editId="1868FF8B">
                <wp:simplePos x="0" y="0"/>
                <wp:positionH relativeFrom="margin">
                  <wp:posOffset>5139690</wp:posOffset>
                </wp:positionH>
                <wp:positionV relativeFrom="paragraph">
                  <wp:posOffset>976630</wp:posOffset>
                </wp:positionV>
                <wp:extent cx="561975" cy="514350"/>
                <wp:effectExtent l="0" t="0" r="28575" b="19050"/>
                <wp:wrapNone/>
                <wp:docPr id="1" name="Прямоугольник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61975" cy="5143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0DA0AE7" id="Прямоугольник 1" o:spid="_x0000_s1026" style="position:absolute;margin-left:404.7pt;margin-top:76.9pt;width:44.25pt;height:40.5pt;z-index:2516705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j7znRwIAAEwEAAAOAAAAZHJzL2Uyb0RvYy54bWysVM2O0zAQviPxDpbvNE1pdrdR09WqSxHS&#10;AistPIDrOI2FY5ux27SckPaKxCPwEFwQP/sM6RsxcdrSBU6IHCyPZ+bzN9+MMz5fV4qsBDhpdEbj&#10;Xp8SobnJpV5k9PWr2aMzSpxnOmfKaJHRjXD0fPLwwbi2qRiY0qhcAEEQ7dLaZrT03qZR5HgpKuZ6&#10;xgqNzsJAxTyasIhyYDWiVyoa9PsnUW0gt2C4cA5PLzsnnQT8ohDcvywKJzxRGUVuPqwQ1nm7RpMx&#10;SxfAbCn5jgb7BxYVkxovPUBdMs/IEuQfUJXkYJwpfI+bKjJFIbkINWA1cf+3am5KZkWoBcVx9iCT&#10;+3+w/MXqGojMsXeUaFZhi5pP2/fbj8335m5723xu7ppv2w/Nj+ZL85XErV61dSmm3dhraCt29srw&#10;N45oMy2ZXogLAFOXguXIMsRH9xJaw2EqmdfPTY7XsaU3Qbp1AVULiKKQdejQ5tAhsfaE42FyEo9O&#10;E0o4upJ4+DgJHYxYuk+24PxTYSrSbjIKOAABnK2unEfyGLoPCeSNkvlMKhUMWMynCsiK4bDMwtfW&#10;iynuOExpUmd0lAySgHzP544h+uH7G0QlPU69klVGzw5BLG1Ve6LzMJOeSdXt8X6lkcZeua4Dc5Nv&#10;UEUw3UjjE8RNaeAdJTWOc0bd2yUDQYl6prETo3g4bOc/GMPkdIAGHHvmxx6mOUJl1FPSbae+ezNL&#10;C3JR4k1xqF2bC+xeIYOyLb+O1Y4sjmxQb/e82jdxbIeoXz+ByU8AAAD//wMAUEsDBBQABgAIAAAA&#10;IQDZZv1g3wAAAAsBAAAPAAAAZHJzL2Rvd25yZXYueG1sTI9BT4NAEIXvJv6HzZh4s4tQFZClMZqa&#10;eGzpxdvAjoCyu4RdWvTXO57qcfK+vPlesVnMII40+d5ZBberCATZxunetgoO1fYmBeEDWo2Ds6Tg&#10;mzxsysuLAnPtTnZHx31oBZdYn6OCLoQxl9I3HRn0KzeS5ezDTQYDn1Mr9YQnLjeDjKPoXhrsLX/o&#10;cKTnjpqv/WwU1H18wJ9d9RqZbJuEt6X6nN9flLq+Wp4eQQRawhmGP31Wh5Kdajdb7cWgII2yNaMc&#10;3CW8gYk0e8hA1AriZJ2CLAv5f0P5CwAA//8DAFBLAQItABQABgAIAAAAIQC2gziS/gAAAOEBAAAT&#10;AAAAAAAAAAAAAAAAAAAAAABbQ29udGVudF9UeXBlc10ueG1sUEsBAi0AFAAGAAgAAAAhADj9If/W&#10;AAAAlAEAAAsAAAAAAAAAAAAAAAAALwEAAF9yZWxzLy5yZWxzUEsBAi0AFAAGAAgAAAAhAPuPvOdH&#10;AgAATAQAAA4AAAAAAAAAAAAAAAAALgIAAGRycy9lMm9Eb2MueG1sUEsBAi0AFAAGAAgAAAAhANlm&#10;/WDfAAAACwEAAA8AAAAAAAAAAAAAAAAAoQQAAGRycy9kb3ducmV2LnhtbFBLBQYAAAAABAAEAPMA&#10;AACtBQAAAAA=&#10;">
                <w10:wrap anchorx="margin"/>
              </v:rect>
            </w:pict>
          </mc:Fallback>
        </mc:AlternateContent>
      </w:r>
      <w:r w:rsidRPr="00E4211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Лист- это вегетативный орган растения, который отвечает за половое размножение. В его строении обязательно присутствуют следующие элементы: черешок, листовая пластинка, прилистники, основание. Листья бывают простые и сложные. У клена лист имеет много листов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ых пластинок, поэтому он сложный</w:t>
      </w:r>
      <w:r w:rsidRPr="00E4211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. Такое же строение имеет лист земляники и акации.</w:t>
      </w:r>
    </w:p>
    <w:p w:rsidR="007D78DA" w:rsidRDefault="007D78DA" w:rsidP="007D78DA">
      <w:pPr>
        <w:spacing w:after="0"/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 xml:space="preserve">                                                                                                                       </w:t>
      </w:r>
    </w:p>
    <w:p w:rsidR="007D78DA" w:rsidRDefault="007D78DA" w:rsidP="007D78DA">
      <w:pPr>
        <w:spacing w:after="0" w:line="240" w:lineRule="auto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</w:p>
    <w:p w:rsidR="007D78DA" w:rsidRDefault="007D78DA" w:rsidP="007D78DA">
      <w:pPr>
        <w:spacing w:after="0" w:line="240" w:lineRule="auto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</w:p>
    <w:p w:rsidR="007D78DA" w:rsidRDefault="007D78DA" w:rsidP="007D78DA">
      <w:pPr>
        <w:spacing w:after="0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Рефлексия.     Оценивание своей работы</w:t>
      </w:r>
    </w:p>
    <w:p w:rsidR="007D78DA" w:rsidRDefault="007D78DA" w:rsidP="007D78DA">
      <w:pPr>
        <w:spacing w:after="0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Предлагаю вам поделиться своими впечатлениями на уроке.</w:t>
      </w:r>
    </w:p>
    <w:p w:rsidR="007D78DA" w:rsidRDefault="007D78DA" w:rsidP="007D78DA">
      <w:pPr>
        <w:spacing w:after="0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</w:rPr>
        <w:t xml:space="preserve">Выберите листик, цвет которого зависит от вашей активности на уроке и разместите его на «дереве знаний» в зависимости от удовлетворенности уроком (красный цвет </w:t>
      </w:r>
      <w:r>
        <w:rPr>
          <w:rFonts w:ascii="Times New Roman" w:eastAsia="Times New Roman" w:hAnsi="Times New Roman"/>
          <w:color w:val="000000"/>
          <w:sz w:val="24"/>
          <w:szCs w:val="24"/>
        </w:rPr>
        <w:t>- я был активным и все понял, желтый - средняя активность, понял, но надо подучить; зеленый цвет – низкая)</w:t>
      </w:r>
    </w:p>
    <w:p w:rsidR="007D78DA" w:rsidRDefault="007D78DA" w:rsidP="007D78DA">
      <w:pPr>
        <w:spacing w:after="0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</w:p>
    <w:p w:rsidR="007D78DA" w:rsidRDefault="007D78DA" w:rsidP="007D78DA">
      <w:pPr>
        <w:spacing w:after="0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</w:p>
    <w:p w:rsidR="007D78DA" w:rsidRDefault="007D78DA" w:rsidP="007D78DA">
      <w:pPr>
        <w:spacing w:after="0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  <w:r w:rsidRPr="00475845">
        <w:rPr>
          <w:rFonts w:ascii="Times New Roman" w:eastAsia="Times New Roman" w:hAnsi="Times New Roman"/>
          <w:b/>
          <w:noProof/>
          <w:color w:val="000000"/>
          <w:sz w:val="24"/>
          <w:szCs w:val="24"/>
          <w:lang w:eastAsia="ru-RU"/>
        </w:rPr>
        <w:lastRenderedPageBreak/>
        <w:drawing>
          <wp:inline distT="0" distB="0" distL="0" distR="0" wp14:anchorId="0F202488" wp14:editId="5F262F40">
            <wp:extent cx="2180590" cy="1362066"/>
            <wp:effectExtent l="0" t="0" r="0" b="0"/>
            <wp:docPr id="7" name="Рисунок 7" descr="C:\Users\user\Desktop\kisspng-tree-root-branch-drawing-clip-art-roots-clipart-5ad96aae954c98.73338720152419806261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kisspng-tree-root-branch-drawing-clip-art-roots-clipart-5ad96aae954c98.7333872015241980626115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02541" cy="13757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 wp14:anchorId="56EF8CC8" wp14:editId="3EF8A907">
            <wp:extent cx="1815636" cy="856615"/>
            <wp:effectExtent l="0" t="0" r="0" b="635"/>
            <wp:docPr id="4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Рисунок 3"/>
                    <pic:cNvPicPr>
                      <a:picLocks noChangeAspect="1"/>
                    </pic:cNvPicPr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284" t="26815" r="38907" b="44891"/>
                    <a:stretch/>
                  </pic:blipFill>
                  <pic:spPr bwMode="auto">
                    <a:xfrm>
                      <a:off x="0" y="0"/>
                      <a:ext cx="1855982" cy="8756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7D78DA" w:rsidRDefault="007D78DA" w:rsidP="007D78DA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 xml:space="preserve">                                                                                 </w:t>
      </w:r>
      <w:r>
        <w:rPr>
          <w:rFonts w:ascii="Times New Roman" w:hAnsi="Times New Roman"/>
          <w:b/>
          <w:color w:val="000000"/>
          <w:sz w:val="24"/>
          <w:szCs w:val="24"/>
        </w:rPr>
        <w:t xml:space="preserve">Общее количество набранных баллов </w:t>
      </w:r>
    </w:p>
    <w:p w:rsidR="007D78DA" w:rsidRDefault="007D78DA" w:rsidP="007D78DA">
      <w:pPr>
        <w:spacing w:after="0" w:line="240" w:lineRule="auto"/>
        <w:ind w:left="360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7D78DA" w:rsidRDefault="007D78DA" w:rsidP="007D78DA">
      <w:pPr>
        <w:pStyle w:val="a4"/>
        <w:spacing w:after="0" w:line="240" w:lineRule="auto"/>
        <w:rPr>
          <w:rFonts w:ascii="Times New Roman" w:eastAsia="Times New Roman" w:hAnsi="Times New Roman"/>
          <w:b/>
          <w:color w:val="000000"/>
          <w:sz w:val="28"/>
          <w:szCs w:val="28"/>
          <w:u w:val="single"/>
          <w:lang w:eastAsia="ru-RU"/>
        </w:rPr>
      </w:pPr>
      <w:r>
        <w:rPr>
          <w:rFonts w:ascii="Times New Roman" w:eastAsia="Times New Roman" w:hAnsi="Times New Roman"/>
          <w:b/>
          <w:color w:val="000000"/>
          <w:sz w:val="28"/>
          <w:szCs w:val="28"/>
          <w:u w:val="single"/>
          <w:lang w:eastAsia="ru-RU"/>
        </w:rPr>
        <w:t>Похвалите себя!</w:t>
      </w:r>
    </w:p>
    <w:p w:rsidR="007D78DA" w:rsidRDefault="007D78DA" w:rsidP="007D78DA">
      <w:pPr>
        <w:pStyle w:val="a4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</w:t>
      </w:r>
    </w:p>
    <w:p w:rsidR="007D78DA" w:rsidRPr="0071427E" w:rsidRDefault="007D78DA" w:rsidP="007D78DA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7D78DA" w:rsidRDefault="007D78DA" w:rsidP="007D78DA">
      <w:pPr>
        <w:pStyle w:val="a4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b/>
          <w:sz w:val="24"/>
          <w:szCs w:val="24"/>
          <w:u w:val="single"/>
        </w:rPr>
        <w:t>ПРИЛОЖЕНИЕ 2</w:t>
      </w:r>
      <w:r>
        <w:rPr>
          <w:rFonts w:ascii="Times New Roman" w:hAnsi="Times New Roman"/>
          <w:sz w:val="24"/>
          <w:szCs w:val="24"/>
        </w:rPr>
        <w:t xml:space="preserve">    </w:t>
      </w:r>
      <w:r>
        <w:rPr>
          <w:rFonts w:ascii="Times New Roman" w:hAnsi="Times New Roman"/>
          <w:b/>
          <w:sz w:val="24"/>
          <w:szCs w:val="24"/>
        </w:rPr>
        <w:t xml:space="preserve">Самооценка на разных этапах урока </w:t>
      </w:r>
    </w:p>
    <w:p w:rsidR="007D78DA" w:rsidRDefault="007D78DA" w:rsidP="007D78DA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Критерии оценки:</w:t>
      </w:r>
    </w:p>
    <w:p w:rsidR="007D78DA" w:rsidRDefault="00FE399B" w:rsidP="007D78DA">
      <w:pPr>
        <w:spacing w:after="0" w:line="240" w:lineRule="auto"/>
        <w:rPr>
          <w:rFonts w:ascii="Times New Roman" w:hAnsi="Times New Roman"/>
          <w:sz w:val="24"/>
          <w:szCs w:val="24"/>
        </w:rPr>
      </w:pPr>
      <w:proofErr w:type="gramStart"/>
      <w:r>
        <w:rPr>
          <w:rFonts w:ascii="Times New Roman" w:hAnsi="Times New Roman"/>
          <w:sz w:val="24"/>
          <w:szCs w:val="24"/>
        </w:rPr>
        <w:t>с</w:t>
      </w:r>
      <w:r w:rsidR="007D78DA">
        <w:rPr>
          <w:rFonts w:ascii="Times New Roman" w:hAnsi="Times New Roman"/>
          <w:sz w:val="24"/>
          <w:szCs w:val="24"/>
        </w:rPr>
        <w:t>амостоятельно</w:t>
      </w:r>
      <w:proofErr w:type="gramEnd"/>
      <w:r w:rsidR="007D78DA">
        <w:rPr>
          <w:rFonts w:ascii="Times New Roman" w:hAnsi="Times New Roman"/>
          <w:sz w:val="24"/>
          <w:szCs w:val="24"/>
        </w:rPr>
        <w:t xml:space="preserve"> справился с заданием - 2 балла, </w:t>
      </w:r>
    </w:p>
    <w:p w:rsidR="007D78DA" w:rsidRDefault="00FE399B" w:rsidP="007D78DA">
      <w:pPr>
        <w:spacing w:after="0" w:line="240" w:lineRule="auto"/>
        <w:rPr>
          <w:rFonts w:ascii="Times New Roman" w:hAnsi="Times New Roman"/>
          <w:sz w:val="24"/>
          <w:szCs w:val="24"/>
        </w:rPr>
      </w:pPr>
      <w:proofErr w:type="gramStart"/>
      <w:r>
        <w:rPr>
          <w:rFonts w:ascii="Times New Roman" w:hAnsi="Times New Roman"/>
          <w:sz w:val="24"/>
          <w:szCs w:val="24"/>
        </w:rPr>
        <w:t>о</w:t>
      </w:r>
      <w:r w:rsidR="007D78DA">
        <w:rPr>
          <w:rFonts w:ascii="Times New Roman" w:hAnsi="Times New Roman"/>
          <w:sz w:val="24"/>
          <w:szCs w:val="24"/>
        </w:rPr>
        <w:t>бращался</w:t>
      </w:r>
      <w:proofErr w:type="gramEnd"/>
      <w:r w:rsidR="007D78DA">
        <w:rPr>
          <w:rFonts w:ascii="Times New Roman" w:hAnsi="Times New Roman"/>
          <w:sz w:val="24"/>
          <w:szCs w:val="24"/>
        </w:rPr>
        <w:t xml:space="preserve"> за помощью для выполнения задания  – 1 балл, </w:t>
      </w:r>
    </w:p>
    <w:p w:rsidR="007D78DA" w:rsidRDefault="007D78DA" w:rsidP="007D78DA">
      <w:pPr>
        <w:spacing w:after="0" w:line="240" w:lineRule="auto"/>
        <w:rPr>
          <w:rFonts w:ascii="Times New Roman" w:hAnsi="Times New Roman"/>
          <w:sz w:val="24"/>
          <w:szCs w:val="24"/>
        </w:rPr>
      </w:pPr>
      <w:proofErr w:type="gramStart"/>
      <w:r>
        <w:rPr>
          <w:rFonts w:ascii="Times New Roman" w:hAnsi="Times New Roman"/>
          <w:sz w:val="24"/>
          <w:szCs w:val="24"/>
        </w:rPr>
        <w:t>не</w:t>
      </w:r>
      <w:proofErr w:type="gramEnd"/>
      <w:r>
        <w:rPr>
          <w:rFonts w:ascii="Times New Roman" w:hAnsi="Times New Roman"/>
          <w:sz w:val="24"/>
          <w:szCs w:val="24"/>
        </w:rPr>
        <w:t xml:space="preserve"> справился с заданием, требуется помощь  – 0 баллов. </w:t>
      </w:r>
    </w:p>
    <w:tbl>
      <w:tblPr>
        <w:tblW w:w="10005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726"/>
        <w:gridCol w:w="5826"/>
        <w:gridCol w:w="2453"/>
      </w:tblGrid>
      <w:tr w:rsidR="007D78DA" w:rsidTr="007D78DA">
        <w:trPr>
          <w:trHeight w:val="231"/>
        </w:trPr>
        <w:tc>
          <w:tcPr>
            <w:tcW w:w="1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D78DA" w:rsidRDefault="007D78DA" w:rsidP="00B657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№ этапа</w:t>
            </w:r>
          </w:p>
        </w:tc>
        <w:tc>
          <w:tcPr>
            <w:tcW w:w="5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D78DA" w:rsidRDefault="007D78DA" w:rsidP="00B657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Этапы работы на уроке</w:t>
            </w:r>
          </w:p>
        </w:tc>
        <w:tc>
          <w:tcPr>
            <w:tcW w:w="2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D78DA" w:rsidRDefault="007D78DA" w:rsidP="00B657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Самооценка</w:t>
            </w:r>
          </w:p>
        </w:tc>
      </w:tr>
      <w:tr w:rsidR="007D78DA" w:rsidTr="007D78DA">
        <w:trPr>
          <w:trHeight w:val="294"/>
        </w:trPr>
        <w:tc>
          <w:tcPr>
            <w:tcW w:w="172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7D78DA" w:rsidRDefault="007D78DA" w:rsidP="00B657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582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7D78DA" w:rsidRDefault="007D78DA" w:rsidP="00B657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Определение темы урока </w:t>
            </w:r>
          </w:p>
        </w:tc>
        <w:tc>
          <w:tcPr>
            <w:tcW w:w="245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7D78DA" w:rsidRDefault="007D78DA" w:rsidP="00B657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Отметка в маршрутном листе</w:t>
            </w:r>
          </w:p>
        </w:tc>
      </w:tr>
      <w:tr w:rsidR="007D78DA" w:rsidTr="007D78DA">
        <w:trPr>
          <w:trHeight w:val="166"/>
        </w:trPr>
        <w:tc>
          <w:tcPr>
            <w:tcW w:w="172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D78DA" w:rsidRDefault="007D78DA" w:rsidP="00B657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582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D78DA" w:rsidRDefault="007D78DA" w:rsidP="00B657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Определение цели урока  </w:t>
            </w:r>
          </w:p>
        </w:tc>
        <w:tc>
          <w:tcPr>
            <w:tcW w:w="245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D78DA" w:rsidRDefault="007D78DA" w:rsidP="00B657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Отметка в маршрутном листе</w:t>
            </w:r>
          </w:p>
        </w:tc>
      </w:tr>
      <w:tr w:rsidR="007D78DA" w:rsidTr="007D78DA">
        <w:trPr>
          <w:trHeight w:val="305"/>
        </w:trPr>
        <w:tc>
          <w:tcPr>
            <w:tcW w:w="172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7D78DA" w:rsidRDefault="007D78DA" w:rsidP="00B657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582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7D78DA" w:rsidRDefault="007D78DA" w:rsidP="00B657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Составление плана урока</w:t>
            </w:r>
          </w:p>
        </w:tc>
        <w:tc>
          <w:tcPr>
            <w:tcW w:w="245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7D78DA" w:rsidRDefault="007D78DA" w:rsidP="00B657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Отметка в маршрутном листе</w:t>
            </w:r>
          </w:p>
        </w:tc>
      </w:tr>
      <w:tr w:rsidR="007D78DA" w:rsidTr="007D78DA">
        <w:trPr>
          <w:trHeight w:val="295"/>
        </w:trPr>
        <w:tc>
          <w:tcPr>
            <w:tcW w:w="172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D78DA" w:rsidRDefault="007D78DA" w:rsidP="00B657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582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D78DA" w:rsidRDefault="007D78DA" w:rsidP="00B657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Формулирование понятие «лист»</w:t>
            </w:r>
          </w:p>
        </w:tc>
        <w:tc>
          <w:tcPr>
            <w:tcW w:w="245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D78DA" w:rsidRDefault="007D78DA" w:rsidP="00B657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Отметка в маршрутном листе</w:t>
            </w:r>
          </w:p>
        </w:tc>
      </w:tr>
      <w:tr w:rsidR="007D78DA" w:rsidTr="007D78DA">
        <w:trPr>
          <w:trHeight w:val="473"/>
        </w:trPr>
        <w:tc>
          <w:tcPr>
            <w:tcW w:w="1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D78DA" w:rsidRDefault="007D78DA" w:rsidP="00B657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5.</w:t>
            </w:r>
          </w:p>
        </w:tc>
        <w:tc>
          <w:tcPr>
            <w:tcW w:w="5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D78DA" w:rsidRDefault="007D78DA" w:rsidP="00B657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Заполнение схемы «Функции листьев»</w:t>
            </w:r>
          </w:p>
        </w:tc>
        <w:tc>
          <w:tcPr>
            <w:tcW w:w="2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D78DA" w:rsidRDefault="007D78DA" w:rsidP="00B657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Отметка в маршрутном листе</w:t>
            </w:r>
          </w:p>
        </w:tc>
      </w:tr>
      <w:tr w:rsidR="007D78DA" w:rsidTr="007D78DA">
        <w:trPr>
          <w:trHeight w:val="360"/>
        </w:trPr>
        <w:tc>
          <w:tcPr>
            <w:tcW w:w="172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7D78DA" w:rsidRDefault="007D78DA" w:rsidP="00B6570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6.</w:t>
            </w:r>
          </w:p>
        </w:tc>
        <w:tc>
          <w:tcPr>
            <w:tcW w:w="582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7D78DA" w:rsidRDefault="007D78DA" w:rsidP="00B657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Заполнение схемы «Форма листа»</w:t>
            </w:r>
          </w:p>
        </w:tc>
        <w:tc>
          <w:tcPr>
            <w:tcW w:w="245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7D78DA" w:rsidRDefault="007D78DA" w:rsidP="00B657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Отметка в маршрутном листе</w:t>
            </w:r>
          </w:p>
        </w:tc>
      </w:tr>
      <w:tr w:rsidR="007D78DA" w:rsidTr="007D78DA">
        <w:trPr>
          <w:trHeight w:val="180"/>
        </w:trPr>
        <w:tc>
          <w:tcPr>
            <w:tcW w:w="172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D78DA" w:rsidRDefault="007D78DA" w:rsidP="00B6570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7.</w:t>
            </w:r>
          </w:p>
        </w:tc>
        <w:tc>
          <w:tcPr>
            <w:tcW w:w="582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D78DA" w:rsidRDefault="007D78DA" w:rsidP="00B657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Рисунок «Внешнее строение листа»</w:t>
            </w:r>
          </w:p>
        </w:tc>
        <w:tc>
          <w:tcPr>
            <w:tcW w:w="245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D78DA" w:rsidRDefault="007D78DA" w:rsidP="00B657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Отметка в маршрутном листе</w:t>
            </w:r>
          </w:p>
        </w:tc>
      </w:tr>
      <w:tr w:rsidR="007D78DA" w:rsidTr="007D78DA">
        <w:trPr>
          <w:trHeight w:val="142"/>
        </w:trPr>
        <w:tc>
          <w:tcPr>
            <w:tcW w:w="172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7D78DA" w:rsidRDefault="007D78DA" w:rsidP="00B6570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8.</w:t>
            </w:r>
          </w:p>
        </w:tc>
        <w:tc>
          <w:tcPr>
            <w:tcW w:w="582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7D78DA" w:rsidRDefault="007D78DA" w:rsidP="00B657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Заполнение схемы «Типы листьев по сложности»</w:t>
            </w:r>
          </w:p>
        </w:tc>
        <w:tc>
          <w:tcPr>
            <w:tcW w:w="245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D78DA" w:rsidRDefault="007D78DA" w:rsidP="00B657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Отметка в маршрутном листе</w:t>
            </w:r>
          </w:p>
        </w:tc>
      </w:tr>
      <w:tr w:rsidR="007D78DA" w:rsidTr="007D78DA">
        <w:trPr>
          <w:trHeight w:val="522"/>
        </w:trPr>
        <w:tc>
          <w:tcPr>
            <w:tcW w:w="172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7D78DA" w:rsidRDefault="007D78DA" w:rsidP="00B6570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</w:t>
            </w:r>
          </w:p>
        </w:tc>
        <w:tc>
          <w:tcPr>
            <w:tcW w:w="582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7D78DA" w:rsidRPr="00E22E27" w:rsidRDefault="007D78DA" w:rsidP="00B65707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333333"/>
                <w:sz w:val="24"/>
                <w:szCs w:val="24"/>
              </w:rPr>
              <w:t>Лабораторная работа</w:t>
            </w:r>
            <w:r>
              <w:rPr>
                <w:rFonts w:ascii="Times New Roman" w:eastAsia="Times New Roman" w:hAnsi="Times New Roman"/>
                <w:color w:val="33333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/>
                <w:bCs/>
                <w:color w:val="333333"/>
                <w:sz w:val="24"/>
                <w:szCs w:val="24"/>
              </w:rPr>
              <w:t>«</w:t>
            </w:r>
            <w:r w:rsidRPr="00E22E2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«Листья простые и сложные, их жилкование и листорасположение»</w:t>
            </w:r>
          </w:p>
          <w:p w:rsidR="007D78DA" w:rsidRDefault="007D78DA" w:rsidP="00B65707">
            <w:pPr>
              <w:shd w:val="clear" w:color="auto" w:fill="FFFFFF"/>
              <w:spacing w:after="168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5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7D78DA" w:rsidRDefault="007D78DA" w:rsidP="00B657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Отметка в маршрутном листе</w:t>
            </w:r>
          </w:p>
        </w:tc>
      </w:tr>
      <w:tr w:rsidR="007D78DA" w:rsidTr="007D78DA">
        <w:trPr>
          <w:trHeight w:val="318"/>
        </w:trPr>
        <w:tc>
          <w:tcPr>
            <w:tcW w:w="172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D78DA" w:rsidRDefault="007D78DA" w:rsidP="00B6570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10.</w:t>
            </w:r>
          </w:p>
        </w:tc>
        <w:tc>
          <w:tcPr>
            <w:tcW w:w="582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D78DA" w:rsidRDefault="007D78DA" w:rsidP="00B65707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333333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color w:val="333333"/>
                <w:sz w:val="24"/>
                <w:szCs w:val="24"/>
              </w:rPr>
              <w:t>Нахождение ошибок в тексте</w:t>
            </w:r>
          </w:p>
        </w:tc>
        <w:tc>
          <w:tcPr>
            <w:tcW w:w="245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D78DA" w:rsidRDefault="007D78DA" w:rsidP="00B657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Отметка в маршрутном листе</w:t>
            </w:r>
          </w:p>
        </w:tc>
      </w:tr>
      <w:tr w:rsidR="007D78DA" w:rsidTr="007D78DA">
        <w:trPr>
          <w:trHeight w:val="287"/>
        </w:trPr>
        <w:tc>
          <w:tcPr>
            <w:tcW w:w="1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78DA" w:rsidRDefault="007D78DA" w:rsidP="00B6570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D78DA" w:rsidRDefault="007D78DA" w:rsidP="00B6570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ОБЩИЙ БАЛЛ</w:t>
            </w:r>
          </w:p>
        </w:tc>
        <w:tc>
          <w:tcPr>
            <w:tcW w:w="2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D78DA" w:rsidRDefault="007D78DA" w:rsidP="00B657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Отметка в маршрутном листе</w:t>
            </w:r>
          </w:p>
        </w:tc>
      </w:tr>
    </w:tbl>
    <w:p w:rsidR="007D78DA" w:rsidRDefault="007D78DA" w:rsidP="007D78DA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7D78DA" w:rsidRDefault="007D78DA" w:rsidP="007D78DA">
      <w:pPr>
        <w:spacing w:after="0" w:line="240" w:lineRule="auto"/>
        <w:ind w:left="360"/>
        <w:rPr>
          <w:rFonts w:ascii="Times New Roman" w:hAnsi="Times New Roman"/>
          <w:iCs/>
          <w:sz w:val="24"/>
          <w:szCs w:val="24"/>
        </w:rPr>
      </w:pPr>
      <w:r>
        <w:rPr>
          <w:rFonts w:ascii="Times New Roman" w:hAnsi="Times New Roman"/>
          <w:b/>
          <w:iCs/>
          <w:sz w:val="24"/>
          <w:szCs w:val="24"/>
          <w:u w:val="single"/>
        </w:rPr>
        <w:t xml:space="preserve">Перевод баллов в </w:t>
      </w:r>
      <w:proofErr w:type="gramStart"/>
      <w:r>
        <w:rPr>
          <w:rFonts w:ascii="Times New Roman" w:hAnsi="Times New Roman"/>
          <w:b/>
          <w:iCs/>
          <w:sz w:val="24"/>
          <w:szCs w:val="24"/>
          <w:u w:val="single"/>
        </w:rPr>
        <w:t>отметку:</w:t>
      </w:r>
      <w:r w:rsidR="00FE399B">
        <w:rPr>
          <w:rFonts w:ascii="Times New Roman" w:hAnsi="Times New Roman"/>
          <w:iCs/>
          <w:sz w:val="24"/>
          <w:szCs w:val="24"/>
        </w:rPr>
        <w:t xml:space="preserve"> </w:t>
      </w:r>
      <w:r>
        <w:rPr>
          <w:rFonts w:ascii="Times New Roman" w:hAnsi="Times New Roman"/>
          <w:iCs/>
          <w:sz w:val="24"/>
          <w:szCs w:val="24"/>
        </w:rPr>
        <w:t xml:space="preserve"> 7</w:t>
      </w:r>
      <w:proofErr w:type="gramEnd"/>
      <w:r>
        <w:rPr>
          <w:rFonts w:ascii="Times New Roman" w:hAnsi="Times New Roman"/>
          <w:iCs/>
          <w:sz w:val="24"/>
          <w:szCs w:val="24"/>
        </w:rPr>
        <w:t>-8 балла  – отметка «3», 10-17 баллов - отметка «4»;  18-20 баллов – отметка «5»</w:t>
      </w:r>
    </w:p>
    <w:p w:rsidR="007D78DA" w:rsidRDefault="007D78DA" w:rsidP="007D78DA"/>
    <w:p w:rsidR="007D78DA" w:rsidRDefault="007D78DA" w:rsidP="007D78DA"/>
    <w:p w:rsidR="007D78DA" w:rsidRDefault="007D78DA" w:rsidP="007D78DA"/>
    <w:p w:rsidR="007D78DA" w:rsidRDefault="007D78DA" w:rsidP="007D78DA"/>
    <w:p w:rsidR="007D78DA" w:rsidRDefault="007D78DA" w:rsidP="007D78DA"/>
    <w:p w:rsidR="007D78DA" w:rsidRDefault="007D78DA" w:rsidP="007D78DA"/>
    <w:p w:rsidR="007D78DA" w:rsidRDefault="007D78DA" w:rsidP="007D78DA">
      <w:pPr>
        <w:spacing w:after="10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7D78DA" w:rsidRDefault="007D78DA" w:rsidP="007D78DA">
      <w:pPr>
        <w:spacing w:after="10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7D78DA" w:rsidRDefault="007D78DA" w:rsidP="007D78DA">
      <w:pPr>
        <w:spacing w:after="10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7D78DA" w:rsidRDefault="007D78DA" w:rsidP="007D78DA">
      <w:pPr>
        <w:spacing w:after="10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7D78DA" w:rsidRDefault="007D78DA" w:rsidP="007D78DA">
      <w:pPr>
        <w:spacing w:after="0"/>
        <w:ind w:firstLine="708"/>
        <w:rPr>
          <w:rFonts w:ascii="Times New Roman" w:hAnsi="Times New Roman"/>
          <w:sz w:val="24"/>
          <w:szCs w:val="24"/>
        </w:rPr>
      </w:pPr>
    </w:p>
    <w:p w:rsidR="007D78DA" w:rsidRDefault="007D78DA" w:rsidP="007D78DA">
      <w:pPr>
        <w:spacing w:after="0"/>
        <w:ind w:firstLine="709"/>
        <w:jc w:val="both"/>
      </w:pPr>
    </w:p>
    <w:p w:rsidR="007D78DA" w:rsidRDefault="007D78DA" w:rsidP="007D78DA"/>
    <w:p w:rsidR="00A42CDF" w:rsidRDefault="00A42CDF" w:rsidP="00A42CDF">
      <w:pPr>
        <w:spacing w:after="0"/>
        <w:jc w:val="center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</w:p>
    <w:p w:rsidR="00A42CDF" w:rsidRDefault="00A42CDF" w:rsidP="00A42CDF">
      <w:pPr>
        <w:spacing w:after="0"/>
        <w:jc w:val="center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</w:p>
    <w:p w:rsidR="00A42CDF" w:rsidRDefault="00A42CDF" w:rsidP="00A42CDF">
      <w:pPr>
        <w:spacing w:after="0"/>
        <w:jc w:val="center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</w:p>
    <w:p w:rsidR="00A42CDF" w:rsidRDefault="00A42CDF" w:rsidP="00A42CDF">
      <w:pPr>
        <w:spacing w:after="0" w:line="240" w:lineRule="auto"/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</w:pPr>
    </w:p>
    <w:p w:rsidR="00A42CDF" w:rsidRDefault="00A42CDF" w:rsidP="00A42CDF">
      <w:pPr>
        <w:spacing w:after="0" w:line="240" w:lineRule="auto"/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</w:pPr>
    </w:p>
    <w:p w:rsidR="00A42CDF" w:rsidRDefault="00A42CDF" w:rsidP="00A42CDF">
      <w:pPr>
        <w:spacing w:after="0" w:line="240" w:lineRule="auto"/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</w:pPr>
    </w:p>
    <w:p w:rsidR="00A42CDF" w:rsidRDefault="00A42CDF" w:rsidP="00A42CDF">
      <w:pPr>
        <w:spacing w:after="0" w:line="240" w:lineRule="auto"/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</w:pPr>
    </w:p>
    <w:p w:rsidR="00A42CDF" w:rsidRDefault="00A42CDF" w:rsidP="00A42CDF">
      <w:pPr>
        <w:spacing w:after="0" w:line="240" w:lineRule="auto"/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</w:pPr>
    </w:p>
    <w:p w:rsidR="00A42CDF" w:rsidRDefault="00A42CDF" w:rsidP="00A42CDF">
      <w:pPr>
        <w:spacing w:after="0" w:line="240" w:lineRule="auto"/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</w:pPr>
    </w:p>
    <w:sectPr w:rsidR="00A42CDF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A351DCE"/>
    <w:multiLevelType w:val="hybridMultilevel"/>
    <w:tmpl w:val="F4CE0516"/>
    <w:lvl w:ilvl="0" w:tplc="D8863732">
      <w:start w:val="6"/>
      <w:numFmt w:val="decimal"/>
      <w:lvlText w:val="%1"/>
      <w:lvlJc w:val="left"/>
      <w:pPr>
        <w:ind w:left="780" w:hanging="360"/>
      </w:pPr>
      <w:rPr>
        <w:rFonts w:eastAsia="Calibri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">
    <w:nsid w:val="2570650B"/>
    <w:multiLevelType w:val="hybridMultilevel"/>
    <w:tmpl w:val="5334494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D060175"/>
    <w:multiLevelType w:val="hybridMultilevel"/>
    <w:tmpl w:val="C4B4E290"/>
    <w:lvl w:ilvl="0" w:tplc="7A3813A4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6FD76C3"/>
    <w:multiLevelType w:val="hybridMultilevel"/>
    <w:tmpl w:val="C958C9AC"/>
    <w:lvl w:ilvl="0" w:tplc="0419000F">
      <w:start w:val="1"/>
      <w:numFmt w:val="decimal"/>
      <w:lvlText w:val="%1."/>
      <w:lvlJc w:val="left"/>
      <w:pPr>
        <w:ind w:left="928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C184C00"/>
    <w:multiLevelType w:val="multilevel"/>
    <w:tmpl w:val="BCC2EC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63BB5A1A"/>
    <w:multiLevelType w:val="hybridMultilevel"/>
    <w:tmpl w:val="CCAA0F04"/>
    <w:lvl w:ilvl="0" w:tplc="7E4A814C">
      <w:start w:val="8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95A6ECB"/>
    <w:multiLevelType w:val="hybridMultilevel"/>
    <w:tmpl w:val="D97271CA"/>
    <w:lvl w:ilvl="0" w:tplc="75189F24">
      <w:start w:val="2"/>
      <w:numFmt w:val="decimal"/>
      <w:lvlText w:val="%1"/>
      <w:lvlJc w:val="left"/>
      <w:pPr>
        <w:ind w:left="11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60" w:hanging="360"/>
      </w:pPr>
    </w:lvl>
    <w:lvl w:ilvl="2" w:tplc="0419001B" w:tentative="1">
      <w:start w:val="1"/>
      <w:numFmt w:val="lowerRoman"/>
      <w:lvlText w:val="%3."/>
      <w:lvlJc w:val="right"/>
      <w:pPr>
        <w:ind w:left="2580" w:hanging="180"/>
      </w:pPr>
    </w:lvl>
    <w:lvl w:ilvl="3" w:tplc="0419000F" w:tentative="1">
      <w:start w:val="1"/>
      <w:numFmt w:val="decimal"/>
      <w:lvlText w:val="%4."/>
      <w:lvlJc w:val="left"/>
      <w:pPr>
        <w:ind w:left="3300" w:hanging="360"/>
      </w:pPr>
    </w:lvl>
    <w:lvl w:ilvl="4" w:tplc="04190019" w:tentative="1">
      <w:start w:val="1"/>
      <w:numFmt w:val="lowerLetter"/>
      <w:lvlText w:val="%5."/>
      <w:lvlJc w:val="left"/>
      <w:pPr>
        <w:ind w:left="4020" w:hanging="360"/>
      </w:pPr>
    </w:lvl>
    <w:lvl w:ilvl="5" w:tplc="0419001B" w:tentative="1">
      <w:start w:val="1"/>
      <w:numFmt w:val="lowerRoman"/>
      <w:lvlText w:val="%6."/>
      <w:lvlJc w:val="right"/>
      <w:pPr>
        <w:ind w:left="4740" w:hanging="180"/>
      </w:pPr>
    </w:lvl>
    <w:lvl w:ilvl="6" w:tplc="0419000F" w:tentative="1">
      <w:start w:val="1"/>
      <w:numFmt w:val="decimal"/>
      <w:lvlText w:val="%7."/>
      <w:lvlJc w:val="left"/>
      <w:pPr>
        <w:ind w:left="5460" w:hanging="360"/>
      </w:pPr>
    </w:lvl>
    <w:lvl w:ilvl="7" w:tplc="04190019" w:tentative="1">
      <w:start w:val="1"/>
      <w:numFmt w:val="lowerLetter"/>
      <w:lvlText w:val="%8."/>
      <w:lvlJc w:val="left"/>
      <w:pPr>
        <w:ind w:left="6180" w:hanging="360"/>
      </w:pPr>
    </w:lvl>
    <w:lvl w:ilvl="8" w:tplc="0419001B" w:tentative="1">
      <w:start w:val="1"/>
      <w:numFmt w:val="lowerRoman"/>
      <w:lvlText w:val="%9."/>
      <w:lvlJc w:val="right"/>
      <w:pPr>
        <w:ind w:left="690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  <w:num w:numId="4">
    <w:abstractNumId w:val="5"/>
  </w:num>
  <w:num w:numId="5">
    <w:abstractNumId w:val="0"/>
  </w:num>
  <w:num w:numId="6">
    <w:abstractNumId w:val="6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F3F73"/>
    <w:rsid w:val="000F6C39"/>
    <w:rsid w:val="00120828"/>
    <w:rsid w:val="001412AD"/>
    <w:rsid w:val="001E092B"/>
    <w:rsid w:val="00495FFA"/>
    <w:rsid w:val="004F3F73"/>
    <w:rsid w:val="005508B9"/>
    <w:rsid w:val="006C0B77"/>
    <w:rsid w:val="00731A7A"/>
    <w:rsid w:val="00792212"/>
    <w:rsid w:val="007D78DA"/>
    <w:rsid w:val="008242FF"/>
    <w:rsid w:val="00870751"/>
    <w:rsid w:val="00922C48"/>
    <w:rsid w:val="009E29FA"/>
    <w:rsid w:val="00A05FFB"/>
    <w:rsid w:val="00A42CDF"/>
    <w:rsid w:val="00AD137E"/>
    <w:rsid w:val="00B915B7"/>
    <w:rsid w:val="00C77459"/>
    <w:rsid w:val="00C94FC5"/>
    <w:rsid w:val="00CA1555"/>
    <w:rsid w:val="00EA59DF"/>
    <w:rsid w:val="00EE4070"/>
    <w:rsid w:val="00F12C76"/>
    <w:rsid w:val="00F21307"/>
    <w:rsid w:val="00FE39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E2AEACF-07CE-49B5-BCD8-EFEC5E0BD7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42CDF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A42CD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A42CDF"/>
    <w:pPr>
      <w:ind w:left="720"/>
      <w:contextualSpacing/>
    </w:pPr>
  </w:style>
  <w:style w:type="paragraph" w:customStyle="1" w:styleId="Default">
    <w:name w:val="Default"/>
    <w:uiPriority w:val="99"/>
    <w:semiHidden/>
    <w:rsid w:val="00A42CD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a5">
    <w:name w:val="Table Grid"/>
    <w:basedOn w:val="a1"/>
    <w:uiPriority w:val="59"/>
    <w:rsid w:val="00A42CD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6">
    <w:name w:val="Hyperlink"/>
    <w:basedOn w:val="a0"/>
    <w:uiPriority w:val="99"/>
    <w:semiHidden/>
    <w:unhideWhenUsed/>
    <w:rsid w:val="00A42CDF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12032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439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066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2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hyperlink" Target="http://pandia.ru/text/category/komnatnie_rasteniya/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</TotalTime>
  <Pages>1</Pages>
  <Words>2504</Words>
  <Characters>14275</Characters>
  <Application>Microsoft Office Word</Application>
  <DocSecurity>0</DocSecurity>
  <Lines>118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16746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Olga</dc:creator>
  <cp:keywords/>
  <dc:description/>
  <cp:lastModifiedBy>Olga</cp:lastModifiedBy>
  <cp:revision>25</cp:revision>
  <dcterms:created xsi:type="dcterms:W3CDTF">2021-09-05T13:13:00Z</dcterms:created>
  <dcterms:modified xsi:type="dcterms:W3CDTF">2022-02-25T11:02:00Z</dcterms:modified>
</cp:coreProperties>
</file>