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C8" w:rsidRPr="00C2482E" w:rsidRDefault="002F73C8" w:rsidP="00C2482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2F73C8" w:rsidRPr="00C2482E" w:rsidRDefault="002F73C8" w:rsidP="00C2482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МБУ ДО ДШИ </w:t>
      </w:r>
    </w:p>
    <w:p w:rsidR="002F73C8" w:rsidRPr="00C2482E" w:rsidRDefault="002F73C8" w:rsidP="00C2482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– город Камышин</w:t>
      </w:r>
    </w:p>
    <w:p w:rsidR="002F73C8" w:rsidRPr="00C2482E" w:rsidRDefault="009F7CDD" w:rsidP="00C2482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3C8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 Плотников</w:t>
      </w:r>
    </w:p>
    <w:p w:rsidR="002F73C8" w:rsidRPr="00C2482E" w:rsidRDefault="002F73C8" w:rsidP="00C2482E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«28»  апреля  2020 г.</w:t>
      </w:r>
    </w:p>
    <w:p w:rsidR="002F73C8" w:rsidRPr="00C2482E" w:rsidRDefault="002F73C8" w:rsidP="002F73C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3C8" w:rsidRPr="00C2482E" w:rsidRDefault="002F73C8" w:rsidP="002F73C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3C8" w:rsidRPr="00C2482E" w:rsidRDefault="002F73C8" w:rsidP="002F73C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Школьная Акция 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благодарности участникам войны 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F7CDD" w:rsidRPr="00C2482E">
        <w:rPr>
          <w:rFonts w:ascii="Times New Roman" w:hAnsi="Times New Roman" w:cs="Times New Roman"/>
          <w:sz w:val="24"/>
          <w:szCs w:val="24"/>
        </w:rPr>
        <w:t>Победа навечно в наших сердцах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Акция) приурочена к 75-летию победы в Великой Отечественной войне.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Организатором является музыкальное отделение №1 Детской школы искусств (далее Организатор).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Участниками Акции могут стать учащиеся и преподаватели МБУ ДО ДШИ.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Настоящее положение определяет цель, задачи, условия и сроки проведения   Акции.</w:t>
      </w:r>
    </w:p>
    <w:p w:rsidR="002F73C8" w:rsidRPr="00C2482E" w:rsidRDefault="002F73C8" w:rsidP="002F73C8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0C3C12"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акции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Сохранение памяти о подвиге народа  в Великой Отечественной войне 1941-1945 годов и формирование чувства гордости за свою страну.</w:t>
      </w:r>
    </w:p>
    <w:p w:rsidR="002F73C8" w:rsidRPr="00C2482E" w:rsidRDefault="002F73C8" w:rsidP="002F73C8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r w:rsidR="000C3C12"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акции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0C3C12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патриотизма, любви к Родине, сохранение исторической памяти о Великой Отечественной войне 1941-1945гг..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0C3C12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проведению просветительской деятельности и пропаганде патриотических проектов учащихся и преподавателей ДШИ.  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Привлечение детей к активному участию в проводимых общественных акциях</w:t>
      </w:r>
      <w:r w:rsidR="000C3C12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73C8" w:rsidRPr="00C2482E" w:rsidRDefault="002F73C8" w:rsidP="002F73C8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Участники </w:t>
      </w:r>
      <w:r w:rsidR="000C3C12"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акции</w:t>
      </w:r>
    </w:p>
    <w:p w:rsidR="002F73C8" w:rsidRPr="00C2482E" w:rsidRDefault="000C3C12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</w:t>
      </w:r>
      <w:r w:rsidR="002F73C8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 принимают участие 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и преподаватели ДШИ</w:t>
      </w:r>
      <w:r w:rsidR="002F73C8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73C8" w:rsidRPr="00C2482E" w:rsidRDefault="002F73C8" w:rsidP="002F73C8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 акции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0C3C12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кция проводится 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1 </w:t>
      </w:r>
      <w:r w:rsidR="000C3C12"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31 ма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="000C3C12"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0C3C12"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С положением можно ознакомиться на сайте </w:t>
      </w:r>
      <w:r w:rsidR="000C3C12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ДО ДШИ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C3C12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proofErr w:type="spellStart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dmsh</w:t>
        </w:r>
        <w:proofErr w:type="spellEnd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proofErr w:type="spellStart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</w:t>
        </w:r>
        <w:proofErr w:type="spellEnd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nubex</w:t>
        </w:r>
        <w:proofErr w:type="spellEnd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2F73C8" w:rsidRPr="00C2482E" w:rsidRDefault="002F73C8" w:rsidP="002F73C8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порядок проведения  акции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кция проходит в 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этап.</w:t>
      </w: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7CDD" w:rsidRPr="00C2482E" w:rsidRDefault="002872BF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6.2. </w:t>
      </w:r>
      <w:r w:rsidR="009F7CDD" w:rsidRPr="00C2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Принимаются следующие виды работ:</w:t>
      </w:r>
    </w:p>
    <w:p w:rsidR="009F7CDD" w:rsidRPr="00C2482E" w:rsidRDefault="009F7CDD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исполнение вокальных произведений на военную тематику;</w:t>
      </w:r>
    </w:p>
    <w:p w:rsidR="009F7CDD" w:rsidRPr="00C2482E" w:rsidRDefault="009F7CDD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литературные работы: эссе, письма участникам войны, стихотворения, рассказы о фронтовиках, фотографии с краткой информацией об участнике войны или труженике тыла, газетные материалы о родственниках участниках Великой Отечественной войны  и т.п.</w:t>
      </w:r>
    </w:p>
    <w:p w:rsidR="002F73C8" w:rsidRPr="00C2482E" w:rsidRDefault="009F7CDD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исполнение инструментальных произведений с текстовым дополнением на военную тему. </w:t>
      </w:r>
    </w:p>
    <w:p w:rsidR="00D334AC" w:rsidRPr="00C2482E" w:rsidRDefault="00D334AC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6.3. Материал присылается на 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7" w:history="1"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dmsh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2.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697656" w:rsidRPr="00C2482E" w:rsidRDefault="00697656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Участники   акции дают своё согласие на обработку персональных данных (имя, фамилия, отчество, должность, класс, образовательная программа).</w:t>
      </w:r>
    </w:p>
    <w:p w:rsidR="002F73C8" w:rsidRPr="00C2482E" w:rsidRDefault="002F73C8" w:rsidP="002F73C8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Акции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размещаются на официальном сайте МБУ ДО ДШИ.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 организаторов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D6754" w:rsidRPr="00C2482E">
        <w:rPr>
          <w:rFonts w:ascii="Times New Roman" w:hAnsi="Times New Roman" w:cs="Times New Roman"/>
          <w:sz w:val="24"/>
          <w:szCs w:val="24"/>
        </w:rPr>
        <w:t>Победа навечно в наших сердцах</w:t>
      </w:r>
      <w:bookmarkStart w:id="0" w:name="_GoBack"/>
      <w:bookmarkEnd w:id="0"/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73C8" w:rsidRPr="00C2482E" w:rsidRDefault="002872BF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учреждение дополнительного образования Детская школа искусств городского округа – город Камышин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84457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2-</w:t>
      </w:r>
      <w:r w:rsidR="002872BF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52-08</w:t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8" w:history="1"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dmsh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2.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сайт: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fldChar w:fldCharType="begin"/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>HYPERLINK</w:instrTex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"Положение%20Письма%20Победы.</w:instrTex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>docx</w:instrTex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" </w:instrTex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fldChar w:fldCharType="separate"/>
      </w:r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dmsh</w:t>
      </w:r>
      <w:proofErr w:type="spellEnd"/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Start"/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kam</w:t>
      </w:r>
      <w:proofErr w:type="spellEnd"/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nubex</w:t>
      </w:r>
      <w:proofErr w:type="spellEnd"/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491B" w:rsidRPr="00C2482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fldChar w:fldCharType="end"/>
      </w:r>
    </w:p>
    <w:p w:rsidR="002F73C8" w:rsidRPr="00C2482E" w:rsidRDefault="002F73C8" w:rsidP="002F73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Координатор: </w:t>
      </w:r>
      <w:proofErr w:type="spellStart"/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Задыхина</w:t>
      </w:r>
      <w:proofErr w:type="spellEnd"/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</w:t>
      </w:r>
      <w:proofErr w:type="spellStart"/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Рейновна</w:t>
      </w:r>
      <w:proofErr w:type="spellEnd"/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(обращаться через </w: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9" w:history="1"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dmsh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2.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97656" w:rsidRPr="00C2482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656" w:rsidRPr="00C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7EF7" w:rsidRDefault="003D6754"/>
    <w:sectPr w:rsidR="0038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12A"/>
    <w:multiLevelType w:val="multilevel"/>
    <w:tmpl w:val="5232D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87D15"/>
    <w:multiLevelType w:val="multilevel"/>
    <w:tmpl w:val="B9884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B295D"/>
    <w:multiLevelType w:val="multilevel"/>
    <w:tmpl w:val="1E18D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13051"/>
    <w:multiLevelType w:val="multilevel"/>
    <w:tmpl w:val="B67E8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61A72"/>
    <w:multiLevelType w:val="multilevel"/>
    <w:tmpl w:val="7D48C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13E63"/>
    <w:multiLevelType w:val="multilevel"/>
    <w:tmpl w:val="14323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75E4F"/>
    <w:multiLevelType w:val="multilevel"/>
    <w:tmpl w:val="B192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C8"/>
    <w:rsid w:val="000C3C12"/>
    <w:rsid w:val="0027491B"/>
    <w:rsid w:val="002872BF"/>
    <w:rsid w:val="002F73C8"/>
    <w:rsid w:val="003D6754"/>
    <w:rsid w:val="00697656"/>
    <w:rsid w:val="007611CC"/>
    <w:rsid w:val="009F7CDD"/>
    <w:rsid w:val="00B60EC1"/>
    <w:rsid w:val="00C2482E"/>
    <w:rsid w:val="00D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3C8"/>
    <w:rPr>
      <w:b/>
      <w:bCs/>
    </w:rPr>
  </w:style>
  <w:style w:type="character" w:styleId="a5">
    <w:name w:val="Hyperlink"/>
    <w:basedOn w:val="a0"/>
    <w:uiPriority w:val="99"/>
    <w:unhideWhenUsed/>
    <w:rsid w:val="002F7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3C8"/>
    <w:rPr>
      <w:b/>
      <w:bCs/>
    </w:rPr>
  </w:style>
  <w:style w:type="character" w:styleId="a5">
    <w:name w:val="Hyperlink"/>
    <w:basedOn w:val="a0"/>
    <w:uiPriority w:val="99"/>
    <w:unhideWhenUsed/>
    <w:rsid w:val="002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h2.ka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sh2.ka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5;&#1083;&#1077;&#1085;&#1072;\OneDrive\Documents\&#1055;&#1086;&#1083;&#1086;&#1078;&#1077;&#1085;&#1080;&#1077;%20&#1055;&#1080;&#1089;&#1100;&#1084;&#1072;%20&#1055;&#1086;&#1073;&#1077;&#1076;&#1099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sh2.ka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2020-04-28T04:32:00Z</dcterms:created>
  <dcterms:modified xsi:type="dcterms:W3CDTF">2020-04-30T09:57:00Z</dcterms:modified>
</cp:coreProperties>
</file>