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5E36" w:rsidRDefault="00B063B1">
      <w:r>
        <w:rPr>
          <w:rFonts w:ascii="Times New Roman" w:hAnsi="Times New Roman"/>
          <w:noProof/>
          <w:color w:val="auto"/>
          <w:kern w:val="0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7345045</wp:posOffset>
                </wp:positionH>
                <wp:positionV relativeFrom="paragraph">
                  <wp:posOffset>67945</wp:posOffset>
                </wp:positionV>
                <wp:extent cx="3275965" cy="7348220"/>
                <wp:effectExtent l="5715" t="10795" r="13970" b="13335"/>
                <wp:wrapNone/>
                <wp:docPr id="2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75965" cy="7348220"/>
                          <a:chOff x="1126229" y="1068609"/>
                          <a:chExt cx="22990" cy="66455"/>
                        </a:xfrm>
                      </wpg:grpSpPr>
                      <wps:wsp>
                        <wps:cNvPr id="22" name="Rectangle 3" hidden="1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1126229" y="1068609"/>
                            <a:ext cx="22990" cy="664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23" name="Rectangle 4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1137493" y="1133795"/>
                            <a:ext cx="11726" cy="1270"/>
                          </a:xfrm>
                          <a:prstGeom prst="rect">
                            <a:avLst/>
                          </a:prstGeom>
                          <a:solidFill>
                            <a:srgbClr val="FFCC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24" name="Rectangle 5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1126229" y="1133795"/>
                            <a:ext cx="11495" cy="1270"/>
                          </a:xfrm>
                          <a:prstGeom prst="rect">
                            <a:avLst/>
                          </a:pr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25" name="Rectangle 6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1137493" y="1068609"/>
                            <a:ext cx="11726" cy="1271"/>
                          </a:xfrm>
                          <a:prstGeom prst="rect">
                            <a:avLst/>
                          </a:prstGeom>
                          <a:solidFill>
                            <a:srgbClr val="FF66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26" name="Rectangle 7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1126229" y="1068609"/>
                            <a:ext cx="11495" cy="1271"/>
                          </a:xfrm>
                          <a:prstGeom prst="rect">
                            <a:avLst/>
                          </a:prstGeom>
                          <a:solidFill>
                            <a:srgbClr val="FFCC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27" name="Rectangle 8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1126229" y="1068609"/>
                            <a:ext cx="993" cy="34444"/>
                          </a:xfrm>
                          <a:prstGeom prst="rect">
                            <a:avLst/>
                          </a:prstGeom>
                          <a:solidFill>
                            <a:srgbClr val="FFCC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28" name="Rectangle 9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1126229" y="1101860"/>
                            <a:ext cx="993" cy="33205"/>
                          </a:xfrm>
                          <a:prstGeom prst="rect">
                            <a:avLst/>
                          </a:pr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29" name="Rectangle 10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1148234" y="1068609"/>
                            <a:ext cx="985" cy="34444"/>
                          </a:xfrm>
                          <a:prstGeom prst="rect">
                            <a:avLst/>
                          </a:prstGeom>
                          <a:solidFill>
                            <a:srgbClr val="FF66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30" name="Rectangle 11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1148234" y="1101860"/>
                            <a:ext cx="985" cy="33205"/>
                          </a:xfrm>
                          <a:prstGeom prst="rect">
                            <a:avLst/>
                          </a:prstGeom>
                          <a:solidFill>
                            <a:srgbClr val="FFCC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62B3810" id="Group 2" o:spid="_x0000_s1026" style="position:absolute;margin-left:578.35pt;margin-top:5.35pt;width:257.95pt;height:578.6pt;z-index:251660288" coordorigin="11262,10686" coordsize="229,6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">
                <v:rect id="Rectangle 3" o:spid="_x0000_s1027" style="position:absolute;left:11262;top:10686;width:230;height:664;visibility:hidden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" stroked="f">
                  <v:stroke joinstyle="round"/>
                  <o:lock v:ext="edit" shapetype="t"/>
                  <v:textbox inset="2.88pt,2.88pt,2.88pt,2.88pt"/>
                </v:rect>
                <v:rect id="Rectangle 4" o:spid="_x0000_s1028" style="position:absolute;left:11374;top:11337;width:118;height: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" fillcolor="#fc0" stroked="f" strokecolor="black [0]" strokeweight="0" insetpen="t">
                  <v:shadow color="#ccc"/>
                  <o:lock v:ext="edit" shapetype="t"/>
                  <v:textbox inset="2.88pt,2.88pt,2.88pt,2.88pt"/>
                </v:rect>
                <v:rect id="Rectangle 5" o:spid="_x0000_s1029" style="position:absolute;left:11262;top:11337;width:115;height: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" fillcolor="blue" stroked="f" strokecolor="black [0]" strokeweight="0" insetpen="t">
                  <v:shadow color="#ccc"/>
                  <o:lock v:ext="edit" shapetype="t"/>
                  <v:textbox inset="2.88pt,2.88pt,2.88pt,2.88pt"/>
                </v:rect>
                <v:rect id="Rectangle 6" o:spid="_x0000_s1030" style="position:absolute;left:11374;top:10686;width:118;height: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" fillcolor="#f60" stroked="f" strokecolor="black [0]" strokeweight="0" insetpen="t">
                  <v:shadow color="#ccc"/>
                  <o:lock v:ext="edit" shapetype="t"/>
                  <v:textbox inset="2.88pt,2.88pt,2.88pt,2.88pt"/>
                </v:rect>
                <v:rect id="Rectangle 7" o:spid="_x0000_s1031" style="position:absolute;left:11262;top:10686;width:115;height: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" fillcolor="#fc0" stroked="f" strokecolor="black [0]" strokeweight="0" insetpen="t">
                  <v:shadow color="#ccc"/>
                  <o:lock v:ext="edit" shapetype="t"/>
                  <v:textbox inset="2.88pt,2.88pt,2.88pt,2.88pt"/>
                </v:rect>
                <v:rect id="Rectangle 8" o:spid="_x0000_s1032" style="position:absolute;left:11262;top:10686;width:10;height:3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" fillcolor="#fc0" stroked="f" strokecolor="black [0]" strokeweight="0" insetpen="t">
                  <v:shadow color="#ccc"/>
                  <o:lock v:ext="edit" shapetype="t"/>
                  <v:textbox inset="2.88pt,2.88pt,2.88pt,2.88pt"/>
                </v:rect>
                <v:rect id="Rectangle 9" o:spid="_x0000_s1033" style="position:absolute;left:11262;top:11018;width:10;height:3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" fillcolor="blue" stroked="f" strokecolor="black [0]" strokeweight="0" insetpen="t">
                  <v:shadow color="#ccc"/>
                  <o:lock v:ext="edit" shapetype="t"/>
                  <v:textbox inset="2.88pt,2.88pt,2.88pt,2.88pt"/>
                </v:rect>
                <v:rect id="Rectangle 10" o:spid="_x0000_s1034" style="position:absolute;left:11482;top:10686;width:10;height:3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" fillcolor="#f60" stroked="f" strokecolor="black [0]" strokeweight="0" insetpen="t">
                  <v:shadow color="#ccc"/>
                  <o:lock v:ext="edit" shapetype="t"/>
                  <v:textbox inset="2.88pt,2.88pt,2.88pt,2.88pt"/>
                </v:rect>
                <v:rect id="Rectangle 11" o:spid="_x0000_s1035" style="position:absolute;left:11482;top:11018;width:10;height:3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" fillcolor="#fc0" stroked="f" strokecolor="black [0]" strokeweight="0" insetpen="t">
                  <v:shadow color="#ccc"/>
                  <o:lock v:ext="edit" shapetype="t"/>
                  <v:textbox inset="2.88pt,2.88pt,2.88pt,2.88pt"/>
                </v:rect>
              </v:group>
            </w:pict>
          </mc:Fallback>
        </mc:AlternateContent>
      </w:r>
      <w:r>
        <w:rPr>
          <w:rFonts w:ascii="Times New Roman" w:hAnsi="Times New Roman"/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1312" behindDoc="0" locked="0" layoutInCell="1" allowOverlap="1">
                <wp:simplePos x="0" y="0"/>
                <wp:positionH relativeFrom="column">
                  <wp:posOffset>8108315</wp:posOffset>
                </wp:positionH>
                <wp:positionV relativeFrom="paragraph">
                  <wp:posOffset>4482465</wp:posOffset>
                </wp:positionV>
                <wp:extent cx="1558925" cy="0"/>
                <wp:effectExtent l="6985" t="5715" r="5715" b="13335"/>
                <wp:wrapNone/>
                <wp:docPr id="20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58925" cy="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4D7978" id="Line 12" o:spid="_x0000_s1026" style="position:absolute;z-index:25166131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from="638.45pt,352.95pt" to="761.2pt,35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" strokecolor="black [0]" strokeweight=".25pt">
                <v:shadow color="#ccc"/>
              </v:line>
            </w:pict>
          </mc:Fallback>
        </mc:AlternateContent>
      </w:r>
      <w:r>
        <w:rPr>
          <w:rFonts w:ascii="Times New Roman" w:hAnsi="Times New Roman"/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4384" behindDoc="0" locked="0" layoutInCell="1" allowOverlap="1">
                <wp:simplePos x="0" y="0"/>
                <wp:positionH relativeFrom="column">
                  <wp:posOffset>144145</wp:posOffset>
                </wp:positionH>
                <wp:positionV relativeFrom="paragraph">
                  <wp:posOffset>215900</wp:posOffset>
                </wp:positionV>
                <wp:extent cx="3145790" cy="7200265"/>
                <wp:effectExtent l="0" t="0" r="1270" b="3810"/>
                <wp:wrapNone/>
                <wp:docPr id="19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5790" cy="7200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65E36" w:rsidRDefault="00365E36" w:rsidP="00365E36">
                            <w:pPr>
                              <w:widowControl w:val="0"/>
                              <w:spacing w:after="0"/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  <w:t>Математические представления:</w:t>
                            </w:r>
                          </w:p>
                          <w:p w:rsidR="00365E36" w:rsidRPr="00365E36" w:rsidRDefault="00365E36" w:rsidP="00365E36">
                            <w:pPr>
                              <w:widowControl w:val="0"/>
                              <w:spacing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365E36">
                              <w:rPr>
                                <w:rFonts w:ascii="Symbol" w:hAnsi="Symbol"/>
                                <w:sz w:val="24"/>
                                <w:szCs w:val="24"/>
                              </w:rPr>
                              <w:t></w:t>
                            </w:r>
                            <w:r w:rsidRPr="00365E36">
                              <w:rPr>
                                <w:sz w:val="24"/>
                                <w:szCs w:val="24"/>
                              </w:rPr>
                              <w:t> </w:t>
                            </w:r>
                            <w:r w:rsidRPr="00365E36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Находить в окружающей обстановке один и много предметов.</w:t>
                            </w:r>
                          </w:p>
                          <w:p w:rsidR="00365E36" w:rsidRPr="00365E36" w:rsidRDefault="00365E36" w:rsidP="00365E36">
                            <w:pPr>
                              <w:widowControl w:val="0"/>
                              <w:spacing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365E36">
                              <w:rPr>
                                <w:rFonts w:ascii="Symbol" w:hAnsi="Symbol"/>
                                <w:sz w:val="24"/>
                                <w:szCs w:val="24"/>
                              </w:rPr>
                              <w:t></w:t>
                            </w:r>
                            <w:r w:rsidRPr="00365E36">
                              <w:rPr>
                                <w:sz w:val="24"/>
                                <w:szCs w:val="24"/>
                              </w:rPr>
                              <w:t> </w:t>
                            </w:r>
                            <w:r w:rsidRPr="00365E36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Знать части суток</w:t>
                            </w:r>
                          </w:p>
                          <w:p w:rsidR="00365E36" w:rsidRPr="00365E36" w:rsidRDefault="00365E36" w:rsidP="00365E36">
                            <w:pPr>
                              <w:widowControl w:val="0"/>
                              <w:spacing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365E36">
                              <w:rPr>
                                <w:rFonts w:ascii="Symbol" w:hAnsi="Symbol"/>
                                <w:sz w:val="24"/>
                                <w:szCs w:val="24"/>
                              </w:rPr>
                              <w:t></w:t>
                            </w:r>
                            <w:r w:rsidRPr="00365E36">
                              <w:rPr>
                                <w:sz w:val="24"/>
                                <w:szCs w:val="24"/>
                              </w:rPr>
                              <w:t> </w:t>
                            </w:r>
                            <w:r w:rsidRPr="00365E36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Узнавать и называть геометрические фигуры: треугольник, круг, квадрат, прямоугольник.</w:t>
                            </w:r>
                          </w:p>
                          <w:p w:rsidR="00365E36" w:rsidRPr="00365E36" w:rsidRDefault="00365E36" w:rsidP="00365E36">
                            <w:pPr>
                              <w:widowControl w:val="0"/>
                              <w:spacing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365E36">
                              <w:rPr>
                                <w:rFonts w:ascii="Symbol" w:hAnsi="Symbol"/>
                                <w:sz w:val="24"/>
                                <w:szCs w:val="24"/>
                              </w:rPr>
                              <w:t></w:t>
                            </w:r>
                            <w:r w:rsidRPr="00365E36">
                              <w:rPr>
                                <w:sz w:val="24"/>
                                <w:szCs w:val="24"/>
                              </w:rPr>
                              <w:t> </w:t>
                            </w:r>
                            <w:r w:rsidRPr="00365E36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Называть предметы, которые по форме похожи на треугольник, круг, квадрат, прямоугольник.</w:t>
                            </w:r>
                          </w:p>
                          <w:p w:rsidR="00365E36" w:rsidRPr="00365E36" w:rsidRDefault="00365E36" w:rsidP="00365E36">
                            <w:pPr>
                              <w:widowControl w:val="0"/>
                              <w:spacing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365E36">
                              <w:rPr>
                                <w:rFonts w:ascii="Symbol" w:hAnsi="Symbol"/>
                                <w:sz w:val="24"/>
                                <w:szCs w:val="24"/>
                              </w:rPr>
                              <w:t></w:t>
                            </w:r>
                            <w:r w:rsidRPr="00365E36">
                              <w:rPr>
                                <w:sz w:val="24"/>
                                <w:szCs w:val="24"/>
                              </w:rPr>
                              <w:t> </w:t>
                            </w:r>
                            <w:r w:rsidRPr="00365E36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Понимать слова и показывать направления относительно себя: право, лево, верх, низ, впереди, сзади.</w:t>
                            </w:r>
                          </w:p>
                          <w:p w:rsidR="00365E36" w:rsidRPr="00365E36" w:rsidRDefault="00365E36" w:rsidP="00365E36">
                            <w:pPr>
                              <w:widowControl w:val="0"/>
                              <w:spacing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365E36">
                              <w:rPr>
                                <w:rFonts w:ascii="Symbol" w:hAnsi="Symbol"/>
                                <w:sz w:val="24"/>
                                <w:szCs w:val="24"/>
                              </w:rPr>
                              <w:t></w:t>
                            </w:r>
                            <w:r w:rsidRPr="00365E36">
                              <w:rPr>
                                <w:sz w:val="24"/>
                                <w:szCs w:val="24"/>
                              </w:rPr>
                              <w:t> </w:t>
                            </w:r>
                            <w:r w:rsidRPr="00365E36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Сравнивать два, три предмета по величине (большой, средний, маленький; Длинный, короткий; Широкий узкий; Высокий, низкий).</w:t>
                            </w:r>
                          </w:p>
                          <w:p w:rsidR="00365E36" w:rsidRPr="00365E36" w:rsidRDefault="00365E36" w:rsidP="00365E36">
                            <w:pPr>
                              <w:widowControl w:val="0"/>
                              <w:spacing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365E36">
                              <w:rPr>
                                <w:rFonts w:ascii="Symbol" w:hAnsi="Symbol"/>
                                <w:sz w:val="24"/>
                                <w:szCs w:val="24"/>
                              </w:rPr>
                              <w:t></w:t>
                            </w:r>
                            <w:r w:rsidRPr="00365E36">
                              <w:rPr>
                                <w:sz w:val="24"/>
                                <w:szCs w:val="24"/>
                              </w:rPr>
                              <w:t> </w:t>
                            </w:r>
                            <w:r w:rsidRPr="00365E36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Сравнивать две группы предметов по количеству (больше – меньше). Устанавливать равенства путём добавления предметов в меньшую группу или вычитания лишних предметов из большей группы.</w:t>
                            </w:r>
                          </w:p>
                          <w:p w:rsidR="00365E36" w:rsidRPr="00365E36" w:rsidRDefault="00365E36" w:rsidP="00365E36">
                            <w:pPr>
                              <w:widowControl w:val="0"/>
                              <w:spacing w:after="0"/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 w:rsidRPr="00365E36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  <w:t>Развитие речи:</w:t>
                            </w:r>
                          </w:p>
                          <w:p w:rsidR="00365E36" w:rsidRPr="00365E36" w:rsidRDefault="00365E36" w:rsidP="00365E36">
                            <w:pPr>
                              <w:widowControl w:val="0"/>
                              <w:spacing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365E36">
                              <w:rPr>
                                <w:rFonts w:ascii="Symbol" w:hAnsi="Symbol"/>
                                <w:sz w:val="24"/>
                                <w:szCs w:val="24"/>
                              </w:rPr>
                              <w:t></w:t>
                            </w:r>
                            <w:r w:rsidRPr="00365E36">
                              <w:rPr>
                                <w:sz w:val="24"/>
                                <w:szCs w:val="24"/>
                              </w:rPr>
                              <w:t> </w:t>
                            </w:r>
                            <w:r w:rsidRPr="00365E36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Говорить не торопясь, выразительно.</w:t>
                            </w:r>
                          </w:p>
                          <w:p w:rsidR="00365E36" w:rsidRPr="00365E36" w:rsidRDefault="00365E36" w:rsidP="00365E36">
                            <w:pPr>
                              <w:widowControl w:val="0"/>
                              <w:spacing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365E36">
                              <w:rPr>
                                <w:rFonts w:ascii="Symbol" w:hAnsi="Symbol"/>
                                <w:sz w:val="24"/>
                                <w:szCs w:val="24"/>
                              </w:rPr>
                              <w:t></w:t>
                            </w:r>
                            <w:r w:rsidRPr="00365E36">
                              <w:rPr>
                                <w:sz w:val="24"/>
                                <w:szCs w:val="24"/>
                              </w:rPr>
                              <w:t> </w:t>
                            </w:r>
                            <w:r w:rsidRPr="00365E36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Отвечать на вопросы.</w:t>
                            </w:r>
                          </w:p>
                          <w:p w:rsidR="00365E36" w:rsidRPr="00365E36" w:rsidRDefault="00365E36" w:rsidP="00365E36">
                            <w:pPr>
                              <w:widowControl w:val="0"/>
                              <w:spacing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365E36">
                              <w:rPr>
                                <w:rFonts w:ascii="Symbol" w:hAnsi="Symbol"/>
                                <w:sz w:val="24"/>
                                <w:szCs w:val="24"/>
                              </w:rPr>
                              <w:t></w:t>
                            </w:r>
                            <w:r w:rsidRPr="00365E36">
                              <w:rPr>
                                <w:sz w:val="24"/>
                                <w:szCs w:val="24"/>
                              </w:rPr>
                              <w:t> </w:t>
                            </w:r>
                            <w:r w:rsidRPr="00365E36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Согласовывать слова в роде, числе и падеже.</w:t>
                            </w:r>
                          </w:p>
                          <w:p w:rsidR="00365E36" w:rsidRPr="00365E36" w:rsidRDefault="00365E36" w:rsidP="00365E36">
                            <w:pPr>
                              <w:widowControl w:val="0"/>
                              <w:spacing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365E36">
                              <w:rPr>
                                <w:rFonts w:ascii="Symbol" w:hAnsi="Symbol"/>
                                <w:sz w:val="24"/>
                                <w:szCs w:val="24"/>
                              </w:rPr>
                              <w:t></w:t>
                            </w:r>
                            <w:r w:rsidRPr="00365E36">
                              <w:rPr>
                                <w:sz w:val="24"/>
                                <w:szCs w:val="24"/>
                              </w:rPr>
                              <w:t> </w:t>
                            </w:r>
                            <w:r w:rsidRPr="00365E36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Повторить рассказ из 3-4 предложений.</w:t>
                            </w:r>
                          </w:p>
                          <w:p w:rsidR="00365E36" w:rsidRPr="00365E36" w:rsidRDefault="00365E36" w:rsidP="00365E36">
                            <w:pPr>
                              <w:widowControl w:val="0"/>
                              <w:spacing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365E36">
                              <w:rPr>
                                <w:rFonts w:ascii="Symbol" w:hAnsi="Symbol"/>
                                <w:sz w:val="24"/>
                                <w:szCs w:val="24"/>
                              </w:rPr>
                              <w:t></w:t>
                            </w:r>
                            <w:r w:rsidRPr="00365E36">
                              <w:rPr>
                                <w:sz w:val="24"/>
                                <w:szCs w:val="24"/>
                              </w:rPr>
                              <w:t> </w:t>
                            </w:r>
                            <w:r w:rsidRPr="00365E36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Употреблять предложения с однородными членами.</w:t>
                            </w:r>
                          </w:p>
                          <w:p w:rsidR="00365E36" w:rsidRPr="00365E36" w:rsidRDefault="00365E36" w:rsidP="00365E36">
                            <w:pPr>
                              <w:widowControl w:val="0"/>
                              <w:spacing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365E36">
                              <w:rPr>
                                <w:rFonts w:ascii="Symbol" w:hAnsi="Symbol"/>
                                <w:sz w:val="24"/>
                                <w:szCs w:val="24"/>
                              </w:rPr>
                              <w:t></w:t>
                            </w:r>
                            <w:r w:rsidRPr="00365E36">
                              <w:rPr>
                                <w:sz w:val="24"/>
                                <w:szCs w:val="24"/>
                              </w:rPr>
                              <w:t> </w:t>
                            </w:r>
                            <w:r w:rsidRPr="00365E36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Правильно употреблять существительные с предлогами (в, на, под, за).</w:t>
                            </w:r>
                          </w:p>
                          <w:p w:rsidR="00365E36" w:rsidRPr="00365E36" w:rsidRDefault="00365E36" w:rsidP="00365E36">
                            <w:pPr>
                              <w:spacing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365E36">
                              <w:rPr>
                                <w:rFonts w:ascii="Symbol" w:hAnsi="Symbol"/>
                                <w:sz w:val="24"/>
                                <w:szCs w:val="24"/>
                              </w:rPr>
                              <w:t></w:t>
                            </w:r>
                            <w:r w:rsidRPr="00365E36">
                              <w:rPr>
                                <w:sz w:val="24"/>
                                <w:szCs w:val="24"/>
                              </w:rPr>
                              <w:t> </w:t>
                            </w:r>
                            <w:r w:rsidRPr="00365E36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Составлять простой описательный рассказ из 3-4 предложений по предметной картинке, сюжетной картинке или игрушке.</w:t>
                            </w:r>
                          </w:p>
                          <w:p w:rsidR="00365E36" w:rsidRPr="00365E36" w:rsidRDefault="00365E36" w:rsidP="00365E36">
                            <w:pPr>
                              <w:widowControl w:val="0"/>
                              <w:rPr>
                                <w:b/>
                                <w:bCs/>
                                <w:i/>
                                <w:iCs/>
                                <w:color w:val="FF6600"/>
                                <w:sz w:val="24"/>
                                <w:szCs w:val="24"/>
                              </w:rPr>
                            </w:pPr>
                            <w:r w:rsidRPr="00365E36">
                              <w:rPr>
                                <w:b/>
                                <w:bCs/>
                                <w:i/>
                                <w:iCs/>
                                <w:color w:val="FF6600"/>
                                <w:sz w:val="24"/>
                                <w:szCs w:val="24"/>
                              </w:rPr>
                              <w:t> </w:t>
                            </w:r>
                          </w:p>
                          <w:p w:rsidR="00365E36" w:rsidRDefault="00365E36" w:rsidP="00365E36">
                            <w:pPr>
                              <w:widowControl w:val="0"/>
                              <w:spacing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margin-left:11.35pt;margin-top:17pt;width:247.7pt;height:566.95pt;z-index:25166438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" filled="f" stroked="f" strokecolor="black [0]" insetpen="t">
                <v:textbox inset="2.88pt,2.88pt,2.88pt,2.88pt">
                  <w:txbxContent>
                    <w:p w:rsidR="00365E36" w:rsidRDefault="00365E36" w:rsidP="00365E36">
                      <w:pPr>
                        <w:widowControl w:val="0"/>
                        <w:spacing w:after="0"/>
                        <w:rPr>
                          <w:rFonts w:ascii="Times New Roman" w:hAnsi="Times New Roman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  <w:t>Математические представления:</w:t>
                      </w:r>
                    </w:p>
                    <w:p w:rsidR="00365E36" w:rsidRPr="00365E36" w:rsidRDefault="00365E36" w:rsidP="00365E36">
                      <w:pPr>
                        <w:widowControl w:val="0"/>
                        <w:spacing w:after="0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365E36">
                        <w:rPr>
                          <w:rFonts w:ascii="Symbol" w:hAnsi="Symbol"/>
                          <w:sz w:val="24"/>
                          <w:szCs w:val="24"/>
                        </w:rPr>
                        <w:t></w:t>
                      </w:r>
                      <w:r w:rsidRPr="00365E36">
                        <w:rPr>
                          <w:sz w:val="24"/>
                          <w:szCs w:val="24"/>
                        </w:rPr>
                        <w:t> </w:t>
                      </w:r>
                      <w:r w:rsidRPr="00365E36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Находить в окружающей обстановке один и много предметов.</w:t>
                      </w:r>
                    </w:p>
                    <w:p w:rsidR="00365E36" w:rsidRPr="00365E36" w:rsidRDefault="00365E36" w:rsidP="00365E36">
                      <w:pPr>
                        <w:widowControl w:val="0"/>
                        <w:spacing w:after="0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365E36">
                        <w:rPr>
                          <w:rFonts w:ascii="Symbol" w:hAnsi="Symbol"/>
                          <w:sz w:val="24"/>
                          <w:szCs w:val="24"/>
                        </w:rPr>
                        <w:t></w:t>
                      </w:r>
                      <w:r w:rsidRPr="00365E36">
                        <w:rPr>
                          <w:sz w:val="24"/>
                          <w:szCs w:val="24"/>
                        </w:rPr>
                        <w:t> </w:t>
                      </w:r>
                      <w:r w:rsidRPr="00365E36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Знать части суток</w:t>
                      </w:r>
                    </w:p>
                    <w:p w:rsidR="00365E36" w:rsidRPr="00365E36" w:rsidRDefault="00365E36" w:rsidP="00365E36">
                      <w:pPr>
                        <w:widowControl w:val="0"/>
                        <w:spacing w:after="0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365E36">
                        <w:rPr>
                          <w:rFonts w:ascii="Symbol" w:hAnsi="Symbol"/>
                          <w:sz w:val="24"/>
                          <w:szCs w:val="24"/>
                        </w:rPr>
                        <w:t></w:t>
                      </w:r>
                      <w:r w:rsidRPr="00365E36">
                        <w:rPr>
                          <w:sz w:val="24"/>
                          <w:szCs w:val="24"/>
                        </w:rPr>
                        <w:t> </w:t>
                      </w:r>
                      <w:r w:rsidRPr="00365E36">
                        <w:rPr>
                          <w:rFonts w:ascii="Times New Roman" w:hAnsi="Times New Roman"/>
                          <w:sz w:val="24"/>
                          <w:szCs w:val="24"/>
                        </w:rPr>
                        <w:t>Узнавать и называть геометрические фигуры: треугольник, круг, квадрат, прямоугольник.</w:t>
                      </w:r>
                    </w:p>
                    <w:p w:rsidR="00365E36" w:rsidRPr="00365E36" w:rsidRDefault="00365E36" w:rsidP="00365E36">
                      <w:pPr>
                        <w:widowControl w:val="0"/>
                        <w:spacing w:after="0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365E36">
                        <w:rPr>
                          <w:rFonts w:ascii="Symbol" w:hAnsi="Symbol"/>
                          <w:sz w:val="24"/>
                          <w:szCs w:val="24"/>
                        </w:rPr>
                        <w:t></w:t>
                      </w:r>
                      <w:r w:rsidRPr="00365E36">
                        <w:rPr>
                          <w:sz w:val="24"/>
                          <w:szCs w:val="24"/>
                        </w:rPr>
                        <w:t> </w:t>
                      </w:r>
                      <w:r w:rsidRPr="00365E36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Называть предметы, которые по форме похожи на треугольник, круг, квадрат, прямоугольник.</w:t>
                      </w:r>
                    </w:p>
                    <w:p w:rsidR="00365E36" w:rsidRPr="00365E36" w:rsidRDefault="00365E36" w:rsidP="00365E36">
                      <w:pPr>
                        <w:widowControl w:val="0"/>
                        <w:spacing w:after="0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365E36">
                        <w:rPr>
                          <w:rFonts w:ascii="Symbol" w:hAnsi="Symbol"/>
                          <w:sz w:val="24"/>
                          <w:szCs w:val="24"/>
                        </w:rPr>
                        <w:t></w:t>
                      </w:r>
                      <w:r w:rsidRPr="00365E36">
                        <w:rPr>
                          <w:sz w:val="24"/>
                          <w:szCs w:val="24"/>
                        </w:rPr>
                        <w:t> </w:t>
                      </w:r>
                      <w:r w:rsidRPr="00365E36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Понимать слова и показывать направления относительно себя: право, лево, верх, низ, впереди, сзади.</w:t>
                      </w:r>
                    </w:p>
                    <w:p w:rsidR="00365E36" w:rsidRPr="00365E36" w:rsidRDefault="00365E36" w:rsidP="00365E36">
                      <w:pPr>
                        <w:widowControl w:val="0"/>
                        <w:spacing w:after="0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365E36">
                        <w:rPr>
                          <w:rFonts w:ascii="Symbol" w:hAnsi="Symbol"/>
                          <w:sz w:val="24"/>
                          <w:szCs w:val="24"/>
                        </w:rPr>
                        <w:t></w:t>
                      </w:r>
                      <w:r w:rsidRPr="00365E36">
                        <w:rPr>
                          <w:sz w:val="24"/>
                          <w:szCs w:val="24"/>
                        </w:rPr>
                        <w:t> </w:t>
                      </w:r>
                      <w:r w:rsidRPr="00365E36">
                        <w:rPr>
                          <w:rFonts w:ascii="Times New Roman" w:hAnsi="Times New Roman"/>
                          <w:sz w:val="24"/>
                          <w:szCs w:val="24"/>
                        </w:rPr>
                        <w:t>Сравнивать два, три предмета по величине (большой, средний, маленький; Длинный, короткий; Широкий узкий; Высокий, низкий).</w:t>
                      </w:r>
                    </w:p>
                    <w:p w:rsidR="00365E36" w:rsidRPr="00365E36" w:rsidRDefault="00365E36" w:rsidP="00365E36">
                      <w:pPr>
                        <w:widowControl w:val="0"/>
                        <w:spacing w:after="0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365E36">
                        <w:rPr>
                          <w:rFonts w:ascii="Symbol" w:hAnsi="Symbol"/>
                          <w:sz w:val="24"/>
                          <w:szCs w:val="24"/>
                        </w:rPr>
                        <w:t></w:t>
                      </w:r>
                      <w:r w:rsidRPr="00365E36">
                        <w:rPr>
                          <w:sz w:val="24"/>
                          <w:szCs w:val="24"/>
                        </w:rPr>
                        <w:t> </w:t>
                      </w:r>
                      <w:r w:rsidRPr="00365E36">
                        <w:rPr>
                          <w:rFonts w:ascii="Times New Roman" w:hAnsi="Times New Roman"/>
                          <w:sz w:val="24"/>
                          <w:szCs w:val="24"/>
                        </w:rPr>
                        <w:t>Сравнивать две группы предметов по количеству (больше – меньше). Устанавливать равенства путём добавления предметов в меньшую группу или вычитания лишних предметов из большей группы.</w:t>
                      </w:r>
                    </w:p>
                    <w:p w:rsidR="00365E36" w:rsidRPr="00365E36" w:rsidRDefault="00365E36" w:rsidP="00365E36">
                      <w:pPr>
                        <w:widowControl w:val="0"/>
                        <w:spacing w:after="0"/>
                        <w:rPr>
                          <w:rFonts w:ascii="Times New Roman" w:hAnsi="Times New Roman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w:pPr>
                      <w:r w:rsidRPr="00365E36">
                        <w:rPr>
                          <w:rFonts w:ascii="Times New Roman" w:hAnsi="Times New Roman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  <w:t>Развитие речи:</w:t>
                      </w:r>
                    </w:p>
                    <w:p w:rsidR="00365E36" w:rsidRPr="00365E36" w:rsidRDefault="00365E36" w:rsidP="00365E36">
                      <w:pPr>
                        <w:widowControl w:val="0"/>
                        <w:spacing w:after="0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365E36">
                        <w:rPr>
                          <w:rFonts w:ascii="Symbol" w:hAnsi="Symbol"/>
                          <w:sz w:val="24"/>
                          <w:szCs w:val="24"/>
                        </w:rPr>
                        <w:t></w:t>
                      </w:r>
                      <w:r w:rsidRPr="00365E36">
                        <w:rPr>
                          <w:sz w:val="24"/>
                          <w:szCs w:val="24"/>
                        </w:rPr>
                        <w:t> </w:t>
                      </w:r>
                      <w:r w:rsidRPr="00365E36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Говорить не торопясь, выразительно.</w:t>
                      </w:r>
                    </w:p>
                    <w:p w:rsidR="00365E36" w:rsidRPr="00365E36" w:rsidRDefault="00365E36" w:rsidP="00365E36">
                      <w:pPr>
                        <w:widowControl w:val="0"/>
                        <w:spacing w:after="0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365E36">
                        <w:rPr>
                          <w:rFonts w:ascii="Symbol" w:hAnsi="Symbol"/>
                          <w:sz w:val="24"/>
                          <w:szCs w:val="24"/>
                        </w:rPr>
                        <w:t></w:t>
                      </w:r>
                      <w:r w:rsidRPr="00365E36">
                        <w:rPr>
                          <w:sz w:val="24"/>
                          <w:szCs w:val="24"/>
                        </w:rPr>
                        <w:t> </w:t>
                      </w:r>
                      <w:r w:rsidRPr="00365E36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Отвечать на вопросы.</w:t>
                      </w:r>
                    </w:p>
                    <w:p w:rsidR="00365E36" w:rsidRPr="00365E36" w:rsidRDefault="00365E36" w:rsidP="00365E36">
                      <w:pPr>
                        <w:widowControl w:val="0"/>
                        <w:spacing w:after="0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365E36">
                        <w:rPr>
                          <w:rFonts w:ascii="Symbol" w:hAnsi="Symbol"/>
                          <w:sz w:val="24"/>
                          <w:szCs w:val="24"/>
                        </w:rPr>
                        <w:t></w:t>
                      </w:r>
                      <w:r w:rsidRPr="00365E36">
                        <w:rPr>
                          <w:sz w:val="24"/>
                          <w:szCs w:val="24"/>
                        </w:rPr>
                        <w:t> </w:t>
                      </w:r>
                      <w:r w:rsidRPr="00365E36">
                        <w:rPr>
                          <w:rFonts w:ascii="Times New Roman" w:hAnsi="Times New Roman"/>
                          <w:sz w:val="24"/>
                          <w:szCs w:val="24"/>
                        </w:rPr>
                        <w:t>Согласовывать слова в роде, числе и падеже.</w:t>
                      </w:r>
                    </w:p>
                    <w:p w:rsidR="00365E36" w:rsidRPr="00365E36" w:rsidRDefault="00365E36" w:rsidP="00365E36">
                      <w:pPr>
                        <w:widowControl w:val="0"/>
                        <w:spacing w:after="0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365E36">
                        <w:rPr>
                          <w:rFonts w:ascii="Symbol" w:hAnsi="Symbol"/>
                          <w:sz w:val="24"/>
                          <w:szCs w:val="24"/>
                        </w:rPr>
                        <w:t></w:t>
                      </w:r>
                      <w:r w:rsidRPr="00365E36">
                        <w:rPr>
                          <w:sz w:val="24"/>
                          <w:szCs w:val="24"/>
                        </w:rPr>
                        <w:t> </w:t>
                      </w:r>
                      <w:r w:rsidRPr="00365E36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Повторить рассказ из 3-4 предложений.</w:t>
                      </w:r>
                    </w:p>
                    <w:p w:rsidR="00365E36" w:rsidRPr="00365E36" w:rsidRDefault="00365E36" w:rsidP="00365E36">
                      <w:pPr>
                        <w:widowControl w:val="0"/>
                        <w:spacing w:after="0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365E36">
                        <w:rPr>
                          <w:rFonts w:ascii="Symbol" w:hAnsi="Symbol"/>
                          <w:sz w:val="24"/>
                          <w:szCs w:val="24"/>
                        </w:rPr>
                        <w:t></w:t>
                      </w:r>
                      <w:r w:rsidRPr="00365E36">
                        <w:rPr>
                          <w:sz w:val="24"/>
                          <w:szCs w:val="24"/>
                        </w:rPr>
                        <w:t> </w:t>
                      </w:r>
                      <w:r w:rsidRPr="00365E36">
                        <w:rPr>
                          <w:rFonts w:ascii="Times New Roman" w:hAnsi="Times New Roman"/>
                          <w:sz w:val="24"/>
                          <w:szCs w:val="24"/>
                        </w:rPr>
                        <w:t>Употреблять предложения с однородными членами.</w:t>
                      </w:r>
                    </w:p>
                    <w:p w:rsidR="00365E36" w:rsidRPr="00365E36" w:rsidRDefault="00365E36" w:rsidP="00365E36">
                      <w:pPr>
                        <w:widowControl w:val="0"/>
                        <w:spacing w:after="0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365E36">
                        <w:rPr>
                          <w:rFonts w:ascii="Symbol" w:hAnsi="Symbol"/>
                          <w:sz w:val="24"/>
                          <w:szCs w:val="24"/>
                        </w:rPr>
                        <w:t></w:t>
                      </w:r>
                      <w:r w:rsidRPr="00365E36">
                        <w:rPr>
                          <w:sz w:val="24"/>
                          <w:szCs w:val="24"/>
                        </w:rPr>
                        <w:t> </w:t>
                      </w:r>
                      <w:r w:rsidRPr="00365E36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Правильно употреблять существительные с предлогами (в, на, под, за).</w:t>
                      </w:r>
                    </w:p>
                    <w:p w:rsidR="00365E36" w:rsidRPr="00365E36" w:rsidRDefault="00365E36" w:rsidP="00365E36">
                      <w:pPr>
                        <w:spacing w:after="0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365E36">
                        <w:rPr>
                          <w:rFonts w:ascii="Symbol" w:hAnsi="Symbol"/>
                          <w:sz w:val="24"/>
                          <w:szCs w:val="24"/>
                        </w:rPr>
                        <w:t></w:t>
                      </w:r>
                      <w:r w:rsidRPr="00365E36">
                        <w:rPr>
                          <w:sz w:val="24"/>
                          <w:szCs w:val="24"/>
                        </w:rPr>
                        <w:t> </w:t>
                      </w:r>
                      <w:r w:rsidRPr="00365E36">
                        <w:rPr>
                          <w:rFonts w:ascii="Times New Roman" w:hAnsi="Times New Roman"/>
                          <w:sz w:val="24"/>
                          <w:szCs w:val="24"/>
                        </w:rPr>
                        <w:t>Составлять простой описательный рассказ из 3-4 предложений по предметной картинке, сюжетной картинке или игрушке.</w:t>
                      </w:r>
                    </w:p>
                    <w:p w:rsidR="00365E36" w:rsidRPr="00365E36" w:rsidRDefault="00365E36" w:rsidP="00365E36">
                      <w:pPr>
                        <w:widowControl w:val="0"/>
                        <w:rPr>
                          <w:b/>
                          <w:bCs/>
                          <w:i/>
                          <w:iCs/>
                          <w:color w:val="FF6600"/>
                          <w:sz w:val="24"/>
                          <w:szCs w:val="24"/>
                        </w:rPr>
                      </w:pPr>
                      <w:r w:rsidRPr="00365E36">
                        <w:rPr>
                          <w:b/>
                          <w:bCs/>
                          <w:i/>
                          <w:iCs/>
                          <w:color w:val="FF6600"/>
                          <w:sz w:val="24"/>
                          <w:szCs w:val="24"/>
                        </w:rPr>
                        <w:t> </w:t>
                      </w:r>
                    </w:p>
                    <w:p w:rsidR="00365E36" w:rsidRDefault="00365E36" w:rsidP="00365E36">
                      <w:pPr>
                        <w:widowControl w:val="0"/>
                        <w:spacing w:after="0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5408" behindDoc="0" locked="0" layoutInCell="1" allowOverlap="1">
                <wp:simplePos x="0" y="0"/>
                <wp:positionH relativeFrom="column">
                  <wp:posOffset>3815715</wp:posOffset>
                </wp:positionH>
                <wp:positionV relativeFrom="paragraph">
                  <wp:posOffset>215900</wp:posOffset>
                </wp:positionV>
                <wp:extent cx="3023870" cy="7127875"/>
                <wp:effectExtent l="635" t="0" r="4445" b="0"/>
                <wp:wrapNone/>
                <wp:docPr id="18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23870" cy="7127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65E36" w:rsidRDefault="00365E36" w:rsidP="00365E36">
                            <w:pPr>
                              <w:widowControl w:val="0"/>
                              <w:spacing w:after="0"/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  <w:t>Рисование:</w:t>
                            </w:r>
                          </w:p>
                          <w:p w:rsidR="00365E36" w:rsidRDefault="00365E36" w:rsidP="00365E36">
                            <w:pPr>
                              <w:pStyle w:val="3"/>
                              <w:widowControl w:val="0"/>
                              <w:ind w:left="567" w:hanging="567"/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Symbol" w:hAnsi="Symbol"/>
                                <w:sz w:val="24"/>
                                <w:szCs w:val="24"/>
                              </w:rPr>
                              <w:t></w:t>
                            </w:r>
                            <w:r>
                              <w:t> 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Знать основные цвета, их оттенки:  красный - розовый, синий – голубой, чёрный-серый, белый, жёлтый,  зелёный.</w:t>
                            </w:r>
                          </w:p>
                          <w:p w:rsidR="00365E36" w:rsidRDefault="00365E36" w:rsidP="00365E36">
                            <w:pPr>
                              <w:pStyle w:val="3"/>
                              <w:widowControl w:val="0"/>
                              <w:ind w:left="567" w:hanging="567"/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Symbol" w:hAnsi="Symbol"/>
                                <w:sz w:val="24"/>
                                <w:szCs w:val="24"/>
                              </w:rPr>
                              <w:t></w:t>
                            </w:r>
                            <w:r>
                              <w:t> 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Подбирать цвет, соответствующий предметам. </w:t>
                            </w:r>
                          </w:p>
                          <w:p w:rsidR="00365E36" w:rsidRDefault="00365E36" w:rsidP="00365E36">
                            <w:pPr>
                              <w:pStyle w:val="3"/>
                              <w:widowControl w:val="0"/>
                              <w:ind w:left="567" w:hanging="567"/>
                              <w:jc w:val="left"/>
                              <w:rPr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Symbol" w:hAnsi="Symbol"/>
                                <w:sz w:val="24"/>
                                <w:szCs w:val="24"/>
                              </w:rPr>
                              <w:t></w:t>
                            </w:r>
                            <w:r>
                              <w:t> 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Изображать простейшие предметы и явления окружающей действительности, используя различные линии (домики, деревья, цветы, туча с дождём, солнышко, дорожки…)</w:t>
                            </w:r>
                          </w:p>
                          <w:p w:rsidR="00365E36" w:rsidRDefault="00365E36" w:rsidP="00365E36">
                            <w:pPr>
                              <w:pStyle w:val="3"/>
                              <w:widowControl w:val="0"/>
                              <w:ind w:firstLine="0"/>
                              <w:jc w:val="left"/>
                              <w:rPr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  <w:t>Аппликация:</w:t>
                            </w:r>
                          </w:p>
                          <w:p w:rsidR="00365E36" w:rsidRDefault="00365E36" w:rsidP="00365E36">
                            <w:pPr>
                              <w:pStyle w:val="3"/>
                              <w:widowControl w:val="0"/>
                              <w:ind w:left="567" w:hanging="567"/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Symbol" w:hAnsi="Symbol"/>
                                <w:sz w:val="24"/>
                                <w:szCs w:val="24"/>
                              </w:rPr>
                              <w:t></w:t>
                            </w:r>
                            <w:r>
                              <w:t> 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Создавать изображения  предметов, составляя их из 2-4 деталей, путём наклеивания готовых форм (домик, ёлочка, светофор, заборчик, лесенка…)</w:t>
                            </w:r>
                          </w:p>
                          <w:p w:rsidR="00365E36" w:rsidRDefault="00365E36" w:rsidP="00365E36">
                            <w:pPr>
                              <w:pStyle w:val="3"/>
                              <w:widowControl w:val="0"/>
                              <w:ind w:left="567" w:hanging="567"/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Symbol" w:hAnsi="Symbol"/>
                                <w:sz w:val="24"/>
                                <w:szCs w:val="24"/>
                              </w:rPr>
                              <w:t></w:t>
                            </w:r>
                            <w:r>
                              <w:t> 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Уметь держать ножницы и резать прямые линии – полоски.</w:t>
                            </w:r>
                          </w:p>
                          <w:p w:rsidR="00365E36" w:rsidRDefault="00365E36" w:rsidP="00365E36">
                            <w:pPr>
                              <w:pStyle w:val="1"/>
                              <w:widowControl w:val="0"/>
                              <w:rPr>
                                <w:rFonts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Ознакомление с окружающим:</w:t>
                            </w:r>
                          </w:p>
                          <w:p w:rsidR="00365E36" w:rsidRDefault="00365E36" w:rsidP="00365E36">
                            <w:pPr>
                              <w:widowControl w:val="0"/>
                              <w:spacing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Symbol" w:hAnsi="Symbol"/>
                                <w:sz w:val="24"/>
                                <w:szCs w:val="24"/>
                              </w:rPr>
                              <w:t></w:t>
                            </w:r>
                            <w:r>
                              <w:t> 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Запомнить особенности внешнего вида животных и птиц.</w:t>
                            </w:r>
                          </w:p>
                          <w:p w:rsidR="00365E36" w:rsidRDefault="00365E36" w:rsidP="00365E36">
                            <w:pPr>
                              <w:widowControl w:val="0"/>
                              <w:spacing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Symbol" w:hAnsi="Symbol"/>
                                <w:sz w:val="24"/>
                                <w:szCs w:val="24"/>
                              </w:rPr>
                              <w:t></w:t>
                            </w:r>
                            <w:r>
                              <w:t> 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Различать  предметы ближайшего ок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softHyphen/>
                              <w:t>ружения, отмечать их свойства.</w:t>
                            </w:r>
                          </w:p>
                          <w:p w:rsidR="00365E36" w:rsidRDefault="00365E36" w:rsidP="00365E36">
                            <w:pPr>
                              <w:widowControl w:val="0"/>
                              <w:spacing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Symbol" w:hAnsi="Symbol"/>
                                <w:sz w:val="24"/>
                                <w:szCs w:val="24"/>
                              </w:rPr>
                              <w:t></w:t>
                            </w:r>
                            <w:r>
                              <w:t> 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Называть времена года и состояния погоды.</w:t>
                            </w:r>
                          </w:p>
                          <w:p w:rsidR="00365E36" w:rsidRPr="00365E36" w:rsidRDefault="00365E36" w:rsidP="00365E36">
                            <w:pPr>
                              <w:widowControl w:val="0"/>
                              <w:spacing w:after="0"/>
                              <w:ind w:left="567" w:hanging="567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Symbol" w:hAnsi="Symbol"/>
                                <w:sz w:val="24"/>
                                <w:szCs w:val="24"/>
                              </w:rPr>
                              <w:t></w:t>
                            </w:r>
                            <w:r>
                              <w:t> 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Иметь представления о явлениях общественной жизни – праздниках.</w:t>
                            </w:r>
                          </w:p>
                          <w:p w:rsidR="00365E36" w:rsidRDefault="00365E36" w:rsidP="00365E36">
                            <w:pPr>
                              <w:rPr>
                                <w:rFonts w:ascii="Verdana" w:hAnsi="Verdana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" o:spid="_x0000_s1027" type="#_x0000_t202" style="position:absolute;margin-left:300.45pt;margin-top:17pt;width:238.1pt;height:561.25pt;z-index:25166540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" filled="f" stroked="f" strokecolor="black [0]" insetpen="t">
                <v:textbox inset="2.88pt,2.88pt,2.88pt,2.88pt">
                  <w:txbxContent>
                    <w:p w:rsidR="00365E36" w:rsidRDefault="00365E36" w:rsidP="00365E36">
                      <w:pPr>
                        <w:widowControl w:val="0"/>
                        <w:spacing w:after="0"/>
                        <w:rPr>
                          <w:rFonts w:ascii="Times New Roman" w:hAnsi="Times New Roman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  <w:t>Рисование:</w:t>
                      </w:r>
                    </w:p>
                    <w:p w:rsidR="00365E36" w:rsidRDefault="00365E36" w:rsidP="00365E36">
                      <w:pPr>
                        <w:pStyle w:val="3"/>
                        <w:widowControl w:val="0"/>
                        <w:ind w:left="567" w:hanging="567"/>
                        <w:jc w:val="lef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ascii="Symbol" w:hAnsi="Symbol"/>
                          <w:sz w:val="24"/>
                          <w:szCs w:val="24"/>
                        </w:rPr>
                        <w:t></w:t>
                      </w:r>
                      <w:r>
                        <w:t> </w:t>
                      </w:r>
                      <w:r>
                        <w:rPr>
                          <w:sz w:val="24"/>
                          <w:szCs w:val="24"/>
                        </w:rPr>
                        <w:t>Знать основные цвета, их оттенки:  красный - розовый, синий – голубой, чёрный-серый, белый, жёлтый,  зелёный.</w:t>
                      </w:r>
                    </w:p>
                    <w:p w:rsidR="00365E36" w:rsidRDefault="00365E36" w:rsidP="00365E36">
                      <w:pPr>
                        <w:pStyle w:val="3"/>
                        <w:widowControl w:val="0"/>
                        <w:ind w:left="567" w:hanging="567"/>
                        <w:jc w:val="lef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ascii="Symbol" w:hAnsi="Symbol"/>
                          <w:sz w:val="24"/>
                          <w:szCs w:val="24"/>
                        </w:rPr>
                        <w:t></w:t>
                      </w:r>
                      <w:r>
                        <w:t> </w:t>
                      </w:r>
                      <w:r>
                        <w:rPr>
                          <w:sz w:val="24"/>
                          <w:szCs w:val="24"/>
                        </w:rPr>
                        <w:t xml:space="preserve">Подбирать цвет, соответствующий предметам. </w:t>
                      </w:r>
                    </w:p>
                    <w:p w:rsidR="00365E36" w:rsidRDefault="00365E36" w:rsidP="00365E36">
                      <w:pPr>
                        <w:pStyle w:val="3"/>
                        <w:widowControl w:val="0"/>
                        <w:ind w:left="567" w:hanging="567"/>
                        <w:jc w:val="left"/>
                        <w:rPr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="Symbol" w:hAnsi="Symbol"/>
                          <w:sz w:val="24"/>
                          <w:szCs w:val="24"/>
                        </w:rPr>
                        <w:t></w:t>
                      </w:r>
                      <w:r>
                        <w:t> </w:t>
                      </w:r>
                      <w:r>
                        <w:rPr>
                          <w:sz w:val="24"/>
                          <w:szCs w:val="24"/>
                        </w:rPr>
                        <w:t>Изображать простейшие предметы и явления окружающей действительности, используя различные линии (домики, деревья, цветы, туча с дождём, солнышко, дорожки…)</w:t>
                      </w:r>
                    </w:p>
                    <w:p w:rsidR="00365E36" w:rsidRDefault="00365E36" w:rsidP="00365E36">
                      <w:pPr>
                        <w:pStyle w:val="3"/>
                        <w:widowControl w:val="0"/>
                        <w:ind w:firstLine="0"/>
                        <w:jc w:val="left"/>
                        <w:rPr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  <w:t>Аппликация:</w:t>
                      </w:r>
                    </w:p>
                    <w:p w:rsidR="00365E36" w:rsidRDefault="00365E36" w:rsidP="00365E36">
                      <w:pPr>
                        <w:pStyle w:val="3"/>
                        <w:widowControl w:val="0"/>
                        <w:ind w:left="567" w:hanging="567"/>
                        <w:jc w:val="lef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ascii="Symbol" w:hAnsi="Symbol"/>
                          <w:sz w:val="24"/>
                          <w:szCs w:val="24"/>
                        </w:rPr>
                        <w:t></w:t>
                      </w:r>
                      <w:r>
                        <w:t> </w:t>
                      </w:r>
                      <w:r>
                        <w:rPr>
                          <w:sz w:val="24"/>
                          <w:szCs w:val="24"/>
                        </w:rPr>
                        <w:t xml:space="preserve"> Создавать изображения  предметов, составляя их из 2-4 деталей, путём наклеивания готовых форм (домик, ёлочка, светофор, заборчик, лесенка…)</w:t>
                      </w:r>
                    </w:p>
                    <w:p w:rsidR="00365E36" w:rsidRDefault="00365E36" w:rsidP="00365E36">
                      <w:pPr>
                        <w:pStyle w:val="3"/>
                        <w:widowControl w:val="0"/>
                        <w:ind w:left="567" w:hanging="567"/>
                        <w:jc w:val="lef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ascii="Symbol" w:hAnsi="Symbol"/>
                          <w:sz w:val="24"/>
                          <w:szCs w:val="24"/>
                        </w:rPr>
                        <w:t></w:t>
                      </w:r>
                      <w:r>
                        <w:t> </w:t>
                      </w:r>
                      <w:r>
                        <w:rPr>
                          <w:sz w:val="24"/>
                          <w:szCs w:val="24"/>
                        </w:rPr>
                        <w:t>Уметь держать ножницы и резать прямые линии – полоски.</w:t>
                      </w:r>
                    </w:p>
                    <w:p w:rsidR="00365E36" w:rsidRDefault="00365E36" w:rsidP="00365E36">
                      <w:pPr>
                        <w:pStyle w:val="1"/>
                        <w:widowControl w:val="0"/>
                        <w:rPr>
                          <w:rFonts w:ascii="Times New Roman" w:hAnsi="Times New Roman"/>
                          <w:color w:val="000000"/>
                          <w:sz w:val="24"/>
                          <w:szCs w:val="24"/>
                        </w:rPr>
                      </w:pPr>
                      <w: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Ознакомление с окружающим:</w:t>
                      </w:r>
                    </w:p>
                    <w:p w:rsidR="00365E36" w:rsidRDefault="00365E36" w:rsidP="00365E36">
                      <w:pPr>
                        <w:widowControl w:val="0"/>
                        <w:spacing w:after="0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Symbol" w:hAnsi="Symbol"/>
                          <w:sz w:val="24"/>
                          <w:szCs w:val="24"/>
                        </w:rPr>
                        <w:t></w:t>
                      </w:r>
                      <w:r>
                        <w:t> 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Запомнить особенности внешнего вида животных и птиц.</w:t>
                      </w:r>
                    </w:p>
                    <w:p w:rsidR="00365E36" w:rsidRDefault="00365E36" w:rsidP="00365E36">
                      <w:pPr>
                        <w:widowControl w:val="0"/>
                        <w:spacing w:after="0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Symbol" w:hAnsi="Symbol"/>
                          <w:sz w:val="24"/>
                          <w:szCs w:val="24"/>
                        </w:rPr>
                        <w:t></w:t>
                      </w:r>
                      <w:r>
                        <w:t> 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Различать  предметы ближайшего ок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softHyphen/>
                        <w:t>ружения, отмечать их свойства.</w:t>
                      </w:r>
                    </w:p>
                    <w:p w:rsidR="00365E36" w:rsidRDefault="00365E36" w:rsidP="00365E36">
                      <w:pPr>
                        <w:widowControl w:val="0"/>
                        <w:spacing w:after="0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Symbol" w:hAnsi="Symbol"/>
                          <w:sz w:val="24"/>
                          <w:szCs w:val="24"/>
                        </w:rPr>
                        <w:t></w:t>
                      </w:r>
                      <w:r>
                        <w:t> 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Называть времена года и состояния погоды.</w:t>
                      </w:r>
                    </w:p>
                    <w:p w:rsidR="00365E36" w:rsidRPr="00365E36" w:rsidRDefault="00365E36" w:rsidP="00365E36">
                      <w:pPr>
                        <w:widowControl w:val="0"/>
                        <w:spacing w:after="0"/>
                        <w:ind w:left="567" w:hanging="567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Symbol" w:hAnsi="Symbol"/>
                          <w:sz w:val="24"/>
                          <w:szCs w:val="24"/>
                        </w:rPr>
                        <w:t></w:t>
                      </w:r>
                      <w:r>
                        <w:t> 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Иметь представления о явлениях общественной жизни – праздниках.</w:t>
                      </w:r>
                    </w:p>
                    <w:p w:rsidR="00365E36" w:rsidRDefault="00365E36" w:rsidP="00365E36">
                      <w:pPr>
                        <w:rPr>
                          <w:rFonts w:ascii="Verdana" w:hAnsi="Verdana"/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65E36" w:rsidRDefault="00B063B1">
      <w:r>
        <w:rPr>
          <w:rFonts w:ascii="Times New Roman" w:hAnsi="Times New Roman"/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8480" behindDoc="0" locked="0" layoutInCell="1" allowOverlap="1">
                <wp:simplePos x="0" y="0"/>
                <wp:positionH relativeFrom="column">
                  <wp:posOffset>7628890</wp:posOffset>
                </wp:positionH>
                <wp:positionV relativeFrom="paragraph">
                  <wp:posOffset>92710</wp:posOffset>
                </wp:positionV>
                <wp:extent cx="2627630" cy="2895600"/>
                <wp:effectExtent l="3810" t="0" r="0" b="0"/>
                <wp:wrapNone/>
                <wp:docPr id="16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7630" cy="2895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65E36" w:rsidRDefault="00365E36" w:rsidP="00365E36">
                            <w:pPr>
                              <w:widowControl w:val="0"/>
                              <w:spacing w:after="0" w:line="270" w:lineRule="exact"/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  <w:p w:rsidR="005E78DA" w:rsidRPr="005E78DA" w:rsidRDefault="005E78DA" w:rsidP="005E78DA">
                            <w:pPr>
                              <w:pStyle w:val="msotitle3"/>
                              <w:widowControl w:val="0"/>
                              <w:jc w:val="center"/>
                              <w:rPr>
                                <w:rFonts w:ascii="Times New Roman" w:hAnsi="Times New Roman"/>
                                <w:bCs/>
                                <w:i w:val="0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5E78DA" w:rsidRDefault="005E78DA" w:rsidP="005E78DA">
                            <w:pPr>
                              <w:pStyle w:val="msotitle3"/>
                              <w:widowControl w:val="0"/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:rsidR="005E78DA" w:rsidRPr="005E78DA" w:rsidRDefault="00365E36" w:rsidP="005E78DA">
                            <w:pPr>
                              <w:pStyle w:val="msotitle3"/>
                              <w:widowControl w:val="0"/>
                              <w:jc w:val="center"/>
                              <w:rPr>
                                <w:rFonts w:ascii="Calibri" w:hAnsi="Calibri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5E78DA">
                              <w:rPr>
                                <w:rFonts w:ascii="Times New Roman" w:hAnsi="Times New Roman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«Дайте мне сделать это самому!» Или как развивать и</w:t>
                            </w:r>
                            <w:r w:rsidR="005E78DA" w:rsidRPr="005E78DA">
                              <w:rPr>
                                <w:rFonts w:ascii="Times New Roman" w:hAnsi="Times New Roman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поддерживать в ребёнке чувство само</w:t>
                            </w:r>
                            <w:r w:rsidR="00137107">
                              <w:rPr>
                                <w:rFonts w:ascii="Times New Roman" w:hAnsi="Times New Roman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ценности</w:t>
                            </w:r>
                            <w:r w:rsidR="005E78DA" w:rsidRPr="005E78DA">
                              <w:rPr>
                                <w:rFonts w:ascii="Times New Roman" w:hAnsi="Times New Roman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»</w:t>
                            </w:r>
                          </w:p>
                          <w:p w:rsidR="00365E36" w:rsidRPr="005E78DA" w:rsidRDefault="00365E36" w:rsidP="00365E36">
                            <w:pPr>
                              <w:widowControl w:val="0"/>
                              <w:spacing w:after="0" w:line="270" w:lineRule="exact"/>
                              <w:jc w:val="center"/>
                              <w:rPr>
                                <w:rFonts w:ascii="Calibri" w:hAnsi="Calibri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9" o:spid="_x0000_s1028" type="#_x0000_t202" style="position:absolute;margin-left:600.7pt;margin-top:7.3pt;width:206.9pt;height:228pt;z-index:25166848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" filled="f" stroked="f" strokecolor="black [0]" strokeweight="2pt">
                <v:textbox inset="2.88pt,2.88pt,2.88pt,2.88pt">
                  <w:txbxContent>
                    <w:p w:rsidR="00365E36" w:rsidRDefault="00365E36" w:rsidP="00365E36">
                      <w:pPr>
                        <w:widowControl w:val="0"/>
                        <w:spacing w:after="0" w:line="270" w:lineRule="exact"/>
                        <w:jc w:val="center"/>
                        <w:rPr>
                          <w:rFonts w:ascii="Times New Roman" w:hAnsi="Times New Roman"/>
                          <w:b/>
                          <w:bCs/>
                          <w:sz w:val="40"/>
                          <w:szCs w:val="40"/>
                        </w:rPr>
                      </w:pPr>
                    </w:p>
                    <w:p w:rsidR="005E78DA" w:rsidRPr="005E78DA" w:rsidRDefault="005E78DA" w:rsidP="005E78DA">
                      <w:pPr>
                        <w:pStyle w:val="msotitle3"/>
                        <w:widowControl w:val="0"/>
                        <w:jc w:val="center"/>
                        <w:rPr>
                          <w:rFonts w:ascii="Times New Roman" w:hAnsi="Times New Roman"/>
                          <w:bCs/>
                          <w:i w:val="0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5E78DA" w:rsidRDefault="005E78DA" w:rsidP="005E78DA">
                      <w:pPr>
                        <w:pStyle w:val="msotitle3"/>
                        <w:widowControl w:val="0"/>
                        <w:jc w:val="center"/>
                        <w:rPr>
                          <w:rFonts w:ascii="Times New Roman" w:hAnsi="Times New Roman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:rsidR="005E78DA" w:rsidRPr="005E78DA" w:rsidRDefault="00365E36" w:rsidP="005E78DA">
                      <w:pPr>
                        <w:pStyle w:val="msotitle3"/>
                        <w:widowControl w:val="0"/>
                        <w:jc w:val="center"/>
                        <w:rPr>
                          <w:rFonts w:ascii="Calibri" w:hAnsi="Calibri"/>
                          <w:color w:val="000000" w:themeColor="text1"/>
                          <w:sz w:val="32"/>
                          <w:szCs w:val="32"/>
                        </w:rPr>
                      </w:pPr>
                      <w:r w:rsidRPr="005E78DA">
                        <w:rPr>
                          <w:rFonts w:ascii="Times New Roman" w:hAnsi="Times New Roman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«Дайте мне сделать это самому!» Или как развивать и</w:t>
                      </w:r>
                      <w:r w:rsidR="005E78DA" w:rsidRPr="005E78DA">
                        <w:rPr>
                          <w:rFonts w:ascii="Times New Roman" w:hAnsi="Times New Roman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 xml:space="preserve"> поддерживать в ребёнке чувство само</w:t>
                      </w:r>
                      <w:r w:rsidR="00137107">
                        <w:rPr>
                          <w:rFonts w:ascii="Times New Roman" w:hAnsi="Times New Roman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ценности</w:t>
                      </w:r>
                      <w:r w:rsidR="005E78DA" w:rsidRPr="005E78DA">
                        <w:rPr>
                          <w:rFonts w:ascii="Times New Roman" w:hAnsi="Times New Roman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»</w:t>
                      </w:r>
                    </w:p>
                    <w:p w:rsidR="00365E36" w:rsidRPr="005E78DA" w:rsidRDefault="00365E36" w:rsidP="00365E36">
                      <w:pPr>
                        <w:widowControl w:val="0"/>
                        <w:spacing w:after="0" w:line="270" w:lineRule="exact"/>
                        <w:jc w:val="center"/>
                        <w:rPr>
                          <w:rFonts w:ascii="Calibri" w:hAnsi="Calibri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65E36" w:rsidRDefault="005E78DA" w:rsidP="005E78DA">
      <w:pPr>
        <w:tabs>
          <w:tab w:val="left" w:pos="12615"/>
        </w:tabs>
      </w:pPr>
      <w:r>
        <w:tab/>
      </w:r>
    </w:p>
    <w:p w:rsidR="00365E36" w:rsidRDefault="00365E36"/>
    <w:p w:rsidR="00365E36" w:rsidRDefault="00365E36"/>
    <w:p w:rsidR="00365E36" w:rsidRDefault="00365E36"/>
    <w:p w:rsidR="00365E36" w:rsidRDefault="00365E36"/>
    <w:p w:rsidR="00365E36" w:rsidRDefault="00365E36"/>
    <w:p w:rsidR="00365E36" w:rsidRDefault="00365E36"/>
    <w:p w:rsidR="00365E36" w:rsidRDefault="00365E36"/>
    <w:p w:rsidR="00365E36" w:rsidRDefault="00365E36"/>
    <w:p w:rsidR="00365E36" w:rsidRDefault="00365E36"/>
    <w:p w:rsidR="00365E36" w:rsidRDefault="00365E36"/>
    <w:p w:rsidR="00365E36" w:rsidRDefault="005E78DA">
      <w:r>
        <w:rPr>
          <w:noProof/>
        </w:rPr>
        <w:drawing>
          <wp:anchor distT="36576" distB="36576" distL="36576" distR="36576" simplePos="0" relativeHeight="251666432" behindDoc="0" locked="0" layoutInCell="1" allowOverlap="1">
            <wp:simplePos x="0" y="0"/>
            <wp:positionH relativeFrom="column">
              <wp:posOffset>7682230</wp:posOffset>
            </wp:positionH>
            <wp:positionV relativeFrom="paragraph">
              <wp:posOffset>109855</wp:posOffset>
            </wp:positionV>
            <wp:extent cx="2447925" cy="1485900"/>
            <wp:effectExtent l="19050" t="0" r="9525" b="0"/>
            <wp:wrapNone/>
            <wp:docPr id="17" name="Рисунок 17" descr="готовим руку к письму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готовим руку к письму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485900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365E36" w:rsidRDefault="00365E36"/>
    <w:p w:rsidR="00365E36" w:rsidRDefault="00365E36"/>
    <w:p w:rsidR="00365E36" w:rsidRDefault="00365E36"/>
    <w:p w:rsidR="00365E36" w:rsidRDefault="00365E36"/>
    <w:p w:rsidR="00365E36" w:rsidRDefault="00365E36"/>
    <w:p w:rsidR="00365E36" w:rsidRDefault="00365E36"/>
    <w:p w:rsidR="00365E36" w:rsidRDefault="00365E36"/>
    <w:p w:rsidR="00365E36" w:rsidRDefault="00365E36"/>
    <w:p w:rsidR="00365E36" w:rsidRDefault="00B063B1">
      <w:r>
        <w:rPr>
          <w:rFonts w:ascii="Times New Roman" w:hAnsi="Times New Roman"/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3360" behindDoc="0" locked="0" layoutInCell="1" allowOverlap="1">
                <wp:simplePos x="0" y="0"/>
                <wp:positionH relativeFrom="column">
                  <wp:posOffset>7486650</wp:posOffset>
                </wp:positionH>
                <wp:positionV relativeFrom="paragraph">
                  <wp:posOffset>133985</wp:posOffset>
                </wp:positionV>
                <wp:extent cx="2994025" cy="1340485"/>
                <wp:effectExtent l="4445" t="0" r="1905" b="2540"/>
                <wp:wrapNone/>
                <wp:docPr id="15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2994025" cy="13404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5E36" w:rsidRPr="005E78DA" w:rsidRDefault="00365E36" w:rsidP="00365E36">
                            <w:pPr>
                              <w:pStyle w:val="msotitle3"/>
                              <w:widowControl w:val="0"/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color w:val="000000"/>
                                <w:sz w:val="36"/>
                                <w:szCs w:val="36"/>
                              </w:rPr>
                            </w:pPr>
                            <w:r w:rsidRPr="005E78DA">
                              <w:rPr>
                                <w:rFonts w:ascii="Times New Roman" w:hAnsi="Times New Roman"/>
                                <w:b/>
                                <w:bCs/>
                                <w:color w:val="000000"/>
                                <w:sz w:val="36"/>
                                <w:szCs w:val="36"/>
                              </w:rPr>
                              <w:t>Возрастные особенности детей от 4 до 5 лет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" o:spid="_x0000_s1029" type="#_x0000_t202" style="position:absolute;margin-left:589.5pt;margin-top:10.55pt;width:235.75pt;height:105.55pt;z-index:25166336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" stroked="f" strokecolor="black [0]" strokeweight="0" insetpen="t">
                <v:shadow color="#ccc"/>
                <o:lock v:ext="edit" shapetype="t"/>
                <v:textbox inset="2.85pt,2.85pt,2.85pt,2.85pt">
                  <w:txbxContent>
                    <w:p w:rsidR="00365E36" w:rsidRPr="005E78DA" w:rsidRDefault="00365E36" w:rsidP="00365E36">
                      <w:pPr>
                        <w:pStyle w:val="msotitle3"/>
                        <w:widowControl w:val="0"/>
                        <w:jc w:val="center"/>
                        <w:rPr>
                          <w:rFonts w:ascii="Times New Roman" w:hAnsi="Times New Roman"/>
                          <w:b/>
                          <w:bCs/>
                          <w:color w:val="000000"/>
                          <w:sz w:val="36"/>
                          <w:szCs w:val="36"/>
                        </w:rPr>
                      </w:pPr>
                      <w:r w:rsidRPr="005E78DA">
                        <w:rPr>
                          <w:rFonts w:ascii="Times New Roman" w:hAnsi="Times New Roman"/>
                          <w:b/>
                          <w:bCs/>
                          <w:color w:val="000000"/>
                          <w:sz w:val="36"/>
                          <w:szCs w:val="36"/>
                        </w:rPr>
                        <w:t>Возрастные особенности детей от 4 до 5 лет</w:t>
                      </w:r>
                    </w:p>
                  </w:txbxContent>
                </v:textbox>
              </v:shape>
            </w:pict>
          </mc:Fallback>
        </mc:AlternateContent>
      </w:r>
    </w:p>
    <w:p w:rsidR="00365E36" w:rsidRDefault="00365E36"/>
    <w:p w:rsidR="00365E36" w:rsidRDefault="00365E36"/>
    <w:p w:rsidR="00365E36" w:rsidRDefault="00365E36"/>
    <w:p w:rsidR="00365E36" w:rsidRDefault="00365E36"/>
    <w:p w:rsidR="00365E36" w:rsidRDefault="00365E36"/>
    <w:p w:rsidR="00365E36" w:rsidRDefault="00365E36"/>
    <w:p w:rsidR="00365E36" w:rsidRDefault="00B063B1">
      <w:r>
        <w:rPr>
          <w:rFonts w:ascii="Times New Roman" w:hAnsi="Times New Roman"/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2336" behindDoc="0" locked="0" layoutInCell="1" allowOverlap="1">
                <wp:simplePos x="0" y="0"/>
                <wp:positionH relativeFrom="column">
                  <wp:posOffset>7628890</wp:posOffset>
                </wp:positionH>
                <wp:positionV relativeFrom="paragraph">
                  <wp:posOffset>226060</wp:posOffset>
                </wp:positionV>
                <wp:extent cx="2627630" cy="642620"/>
                <wp:effectExtent l="3810" t="0" r="0" b="0"/>
                <wp:wrapNone/>
                <wp:docPr id="14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2627630" cy="642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5E78DA" w:rsidRDefault="005E78DA" w:rsidP="00365E36">
                            <w:pPr>
                              <w:pStyle w:val="4"/>
                              <w:widowControl w:val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" o:spid="_x0000_s1030" type="#_x0000_t202" style="position:absolute;margin-left:600.7pt;margin-top:17.8pt;width:206.9pt;height:50.6pt;z-index:25166233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" stroked="f" strokecolor="black [0]" strokeweight="0" insetpen="t">
                <v:shadow color="#ccc"/>
                <o:lock v:ext="edit" shapetype="t"/>
                <v:textbox inset="2.85pt,2.85pt,2.85pt,2.85pt">
                  <w:txbxContent>
                    <w:p w:rsidR="005E78DA" w:rsidRDefault="005E78DA" w:rsidP="00365E36">
                      <w:pPr>
                        <w:pStyle w:val="4"/>
                        <w:widowControl w:val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</w:p>
    <w:p w:rsidR="00365E36" w:rsidRDefault="00B063B1">
      <w:r>
        <w:rPr>
          <w:rFonts w:ascii="Times New Roman" w:hAnsi="Times New Roman"/>
          <w:noProof/>
          <w:color w:val="auto"/>
          <w:kern w:val="0"/>
          <w:sz w:val="24"/>
          <w:szCs w:val="24"/>
        </w:rPr>
        <w:lastRenderedPageBreak/>
        <mc:AlternateContent>
          <mc:Choice Requires="wps">
            <w:drawing>
              <wp:anchor distT="36576" distB="36576" distL="36576" distR="36576" simplePos="0" relativeHeight="251671552" behindDoc="0" locked="0" layoutInCell="1" allowOverlap="1">
                <wp:simplePos x="0" y="0"/>
                <wp:positionH relativeFrom="column">
                  <wp:posOffset>3743960</wp:posOffset>
                </wp:positionH>
                <wp:positionV relativeFrom="paragraph">
                  <wp:posOffset>396240</wp:posOffset>
                </wp:positionV>
                <wp:extent cx="3244215" cy="6767830"/>
                <wp:effectExtent l="0" t="0" r="0" b="0"/>
                <wp:wrapNone/>
                <wp:docPr id="13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3244215" cy="67678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5E36" w:rsidRDefault="00365E36" w:rsidP="00365E36">
                            <w:pPr>
                              <w:spacing w:after="0"/>
                              <w:jc w:val="both"/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Небольшие  рекомендации по воспитанию детей. </w:t>
                            </w:r>
                          </w:p>
                          <w:p w:rsidR="00365E36" w:rsidRDefault="00365E36" w:rsidP="00365E36">
                            <w:pPr>
                              <w:spacing w:after="0"/>
                              <w:jc w:val="both"/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> </w:t>
                            </w:r>
                          </w:p>
                          <w:p w:rsidR="00365E36" w:rsidRDefault="00365E36" w:rsidP="00365E36">
                            <w:pPr>
                              <w:spacing w:after="0"/>
                              <w:ind w:left="567" w:hanging="567"/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Symbol" w:hAnsi="Symbol"/>
                                <w:sz w:val="20"/>
                                <w:szCs w:val="20"/>
                              </w:rPr>
                              <w:t></w:t>
                            </w:r>
                            <w:r>
                              <w:t> 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Уделяйте время для познавательных бесед с ребенком. Читайте им познавательную литературу.</w:t>
                            </w:r>
                          </w:p>
                          <w:p w:rsidR="00365E36" w:rsidRDefault="00365E36" w:rsidP="00365E36">
                            <w:pPr>
                              <w:spacing w:after="0"/>
                              <w:ind w:left="567" w:hanging="567"/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Symbol" w:hAnsi="Symbol"/>
                                <w:sz w:val="20"/>
                                <w:szCs w:val="20"/>
                              </w:rPr>
                              <w:t></w:t>
                            </w:r>
                            <w:r>
                              <w:t> 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Дети этого возраста обожают наряжаться переодеваться. Предоставьте в их распоряжение как можно больше одежды и всяких предметов. Дети с удовольствием перевоплащаются, играют роли, представляя себя врачом, артистом, певцом. Изображают пение, танцуют, лечат друг друга.</w:t>
                            </w:r>
                          </w:p>
                          <w:p w:rsidR="00365E36" w:rsidRDefault="00365E36" w:rsidP="00365E36">
                            <w:pPr>
                              <w:spacing w:after="0"/>
                              <w:ind w:left="567" w:hanging="567"/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Symbol" w:hAnsi="Symbol"/>
                                <w:sz w:val="20"/>
                                <w:szCs w:val="20"/>
                              </w:rPr>
                              <w:t></w:t>
                            </w:r>
                            <w:r>
                              <w:t> 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В этом возрасте дети обожают путешествовать. Побольше гуляйте с ними за пределами двора. Водите в интересные места.</w:t>
                            </w:r>
                          </w:p>
                          <w:p w:rsidR="00365E36" w:rsidRDefault="00365E36" w:rsidP="00365E36">
                            <w:pPr>
                              <w:widowControl w:val="0"/>
                              <w:spacing w:after="0"/>
                              <w:ind w:left="567" w:hanging="567"/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Symbol" w:hAnsi="Symbol"/>
                                <w:sz w:val="20"/>
                                <w:szCs w:val="20"/>
                              </w:rPr>
                              <w:t></w:t>
                            </w:r>
                            <w:r>
                              <w:t> 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После 4 лет ребенок начинает интересоваться буквами, цифрами. Но не загружайте сильно ребенка.</w:t>
                            </w:r>
                          </w:p>
                          <w:p w:rsidR="00365E36" w:rsidRDefault="00365E36" w:rsidP="00365E36">
                            <w:pPr>
                              <w:widowControl w:val="0"/>
                              <w:spacing w:after="0"/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 </w:t>
                            </w:r>
                          </w:p>
                          <w:p w:rsidR="00365E36" w:rsidRDefault="00365E36" w:rsidP="00365E36">
                            <w:pPr>
                              <w:spacing w:after="0"/>
                              <w:jc w:val="both"/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>Недостатки воспитания к этому возрасту оформляются в устойчивые неприятные черты характера. Оценивайте поступок ребенка, а не его личность в целом.</w:t>
                            </w:r>
                          </w:p>
                          <w:p w:rsidR="00365E36" w:rsidRDefault="00365E36" w:rsidP="00365E36">
                            <w:pPr>
                              <w:spacing w:after="0" w:line="310" w:lineRule="exact"/>
                              <w:jc w:val="both"/>
                              <w:rPr>
                                <w:rFonts w:ascii="Arial" w:hAnsi="Arial" w:cs="Arial"/>
                                <w:color w:val="555555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555555"/>
                              </w:rPr>
                              <w:t> </w:t>
                            </w:r>
                          </w:p>
                          <w:p w:rsidR="00365E36" w:rsidRDefault="00365E36" w:rsidP="00365E36">
                            <w:pPr>
                              <w:spacing w:after="0" w:line="360" w:lineRule="auto"/>
                              <w:jc w:val="both"/>
                              <w:rPr>
                                <w:rFonts w:ascii="Arial" w:hAnsi="Arial" w:cs="Arial"/>
                                <w:color w:val="555555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555555"/>
                              </w:rPr>
                              <w:t> </w:t>
                            </w:r>
                          </w:p>
                          <w:p w:rsidR="00365E36" w:rsidRDefault="00365E36" w:rsidP="00365E36">
                            <w:pPr>
                              <w:widowControl w:val="0"/>
                            </w:pPr>
                            <w:r>
                              <w:t> </w:t>
                            </w:r>
                          </w:p>
                          <w:p w:rsidR="00365E36" w:rsidRDefault="00365E36" w:rsidP="00365E36">
                            <w:pPr>
                              <w:spacing w:before="225" w:after="225" w:line="350" w:lineRule="exact"/>
                              <w:jc w:val="both"/>
                              <w:rPr>
                                <w:rFonts w:ascii="Arial" w:hAnsi="Arial" w:cs="Arial"/>
                                <w:color w:val="555555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555555"/>
                              </w:rPr>
                              <w:t> </w:t>
                            </w:r>
                          </w:p>
                          <w:p w:rsidR="00365E36" w:rsidRDefault="00365E36" w:rsidP="00365E36">
                            <w:pPr>
                              <w:widowControl w:val="0"/>
                              <w:jc w:val="center"/>
                            </w:pPr>
                            <w:r>
                              <w:t> </w:t>
                            </w:r>
                          </w:p>
                          <w:p w:rsidR="00365E36" w:rsidRDefault="00365E36" w:rsidP="00365E36">
                            <w:pPr>
                              <w:widowControl w:val="0"/>
                              <w:spacing w:after="0"/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0" o:spid="_x0000_s1031" type="#_x0000_t202" style="position:absolute;margin-left:294.8pt;margin-top:31.2pt;width:255.45pt;height:532.9pt;z-index:25167155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" stroked="f" strokecolor="black [0]" strokeweight="0" insetpen="t">
                <v:shadow color="#ccc"/>
                <o:lock v:ext="edit" shapetype="t"/>
                <v:textbox inset="2.85pt,2.85pt,2.85pt,2.85pt">
                  <w:txbxContent>
                    <w:p w:rsidR="00365E36" w:rsidRDefault="00365E36" w:rsidP="00365E36">
                      <w:pPr>
                        <w:spacing w:after="0"/>
                        <w:jc w:val="both"/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  <w:t xml:space="preserve">Небольшие  рекомендации по воспитанию детей. </w:t>
                      </w:r>
                    </w:p>
                    <w:p w:rsidR="00365E36" w:rsidRDefault="00365E36" w:rsidP="00365E36">
                      <w:pPr>
                        <w:spacing w:after="0"/>
                        <w:jc w:val="both"/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  <w:t> </w:t>
                      </w:r>
                    </w:p>
                    <w:p w:rsidR="00365E36" w:rsidRDefault="00365E36" w:rsidP="00365E36">
                      <w:pPr>
                        <w:spacing w:after="0"/>
                        <w:ind w:left="567" w:hanging="567"/>
                        <w:jc w:val="both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Symbol" w:hAnsi="Symbol"/>
                          <w:sz w:val="20"/>
                          <w:szCs w:val="20"/>
                        </w:rPr>
                        <w:t></w:t>
                      </w:r>
                      <w:r>
                        <w:t> 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Уделяйте время для познавательных бесед с ребенком. Читайте им познавательную литературу.</w:t>
                      </w:r>
                    </w:p>
                    <w:p w:rsidR="00365E36" w:rsidRDefault="00365E36" w:rsidP="00365E36">
                      <w:pPr>
                        <w:spacing w:after="0"/>
                        <w:ind w:left="567" w:hanging="567"/>
                        <w:jc w:val="both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Symbol" w:hAnsi="Symbol"/>
                          <w:sz w:val="20"/>
                          <w:szCs w:val="20"/>
                        </w:rPr>
                        <w:t></w:t>
                      </w:r>
                      <w:r>
                        <w:t> 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Дети этого возраста обожают наряжаться переодеваться. Предоставьте в их распоряжение как можно больше одежды и всяких предметов. Дети с удовольствием перевоплащаются, играют роли, представляя себя врачом, артистом, певцом. Изображают пение, танцуют, лечат друг друга.</w:t>
                      </w:r>
                    </w:p>
                    <w:p w:rsidR="00365E36" w:rsidRDefault="00365E36" w:rsidP="00365E36">
                      <w:pPr>
                        <w:spacing w:after="0"/>
                        <w:ind w:left="567" w:hanging="567"/>
                        <w:jc w:val="both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Symbol" w:hAnsi="Symbol"/>
                          <w:sz w:val="20"/>
                          <w:szCs w:val="20"/>
                        </w:rPr>
                        <w:t></w:t>
                      </w:r>
                      <w:r>
                        <w:t> 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В этом возрасте дети обожают путешествовать. Побольше гуляйте с ними за пределами двора. Водите в интересные места.</w:t>
                      </w:r>
                    </w:p>
                    <w:p w:rsidR="00365E36" w:rsidRDefault="00365E36" w:rsidP="00365E36">
                      <w:pPr>
                        <w:widowControl w:val="0"/>
                        <w:spacing w:after="0"/>
                        <w:ind w:left="567" w:hanging="567"/>
                        <w:jc w:val="both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Symbol" w:hAnsi="Symbol"/>
                          <w:sz w:val="20"/>
                          <w:szCs w:val="20"/>
                        </w:rPr>
                        <w:t></w:t>
                      </w:r>
                      <w:r>
                        <w:t> 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После 4 лет ребенок начинает интересоваться буквами, цифрами. Но не загружайте сильно ребенка.</w:t>
                      </w:r>
                    </w:p>
                    <w:p w:rsidR="00365E36" w:rsidRDefault="00365E36" w:rsidP="00365E36">
                      <w:pPr>
                        <w:widowControl w:val="0"/>
                        <w:spacing w:after="0"/>
                        <w:jc w:val="both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 </w:t>
                      </w:r>
                    </w:p>
                    <w:p w:rsidR="00365E36" w:rsidRDefault="00365E36" w:rsidP="00365E36">
                      <w:pPr>
                        <w:spacing w:after="0"/>
                        <w:jc w:val="both"/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  <w:t>Недостатки воспитания к этому возрасту оформляются в устойчивые неприятные черты характера. Оценивайте поступок ребенка, а не его личность в целом.</w:t>
                      </w:r>
                    </w:p>
                    <w:p w:rsidR="00365E36" w:rsidRDefault="00365E36" w:rsidP="00365E36">
                      <w:pPr>
                        <w:spacing w:after="0" w:line="310" w:lineRule="exact"/>
                        <w:jc w:val="both"/>
                        <w:rPr>
                          <w:rFonts w:ascii="Arial" w:hAnsi="Arial" w:cs="Arial"/>
                          <w:color w:val="555555"/>
                        </w:rPr>
                      </w:pPr>
                      <w:r>
                        <w:rPr>
                          <w:rFonts w:ascii="Arial" w:hAnsi="Arial" w:cs="Arial"/>
                          <w:color w:val="555555"/>
                        </w:rPr>
                        <w:t> </w:t>
                      </w:r>
                    </w:p>
                    <w:p w:rsidR="00365E36" w:rsidRDefault="00365E36" w:rsidP="00365E36">
                      <w:pPr>
                        <w:spacing w:after="0" w:line="360" w:lineRule="auto"/>
                        <w:jc w:val="both"/>
                        <w:rPr>
                          <w:rFonts w:ascii="Arial" w:hAnsi="Arial" w:cs="Arial"/>
                          <w:color w:val="555555"/>
                        </w:rPr>
                      </w:pPr>
                      <w:r>
                        <w:rPr>
                          <w:rFonts w:ascii="Arial" w:hAnsi="Arial" w:cs="Arial"/>
                          <w:color w:val="555555"/>
                        </w:rPr>
                        <w:t> </w:t>
                      </w:r>
                    </w:p>
                    <w:p w:rsidR="00365E36" w:rsidRDefault="00365E36" w:rsidP="00365E36">
                      <w:pPr>
                        <w:widowControl w:val="0"/>
                      </w:pPr>
                      <w:r>
                        <w:t> </w:t>
                      </w:r>
                    </w:p>
                    <w:p w:rsidR="00365E36" w:rsidRDefault="00365E36" w:rsidP="00365E36">
                      <w:pPr>
                        <w:spacing w:before="225" w:after="225" w:line="350" w:lineRule="exact"/>
                        <w:jc w:val="both"/>
                        <w:rPr>
                          <w:rFonts w:ascii="Arial" w:hAnsi="Arial" w:cs="Arial"/>
                          <w:color w:val="555555"/>
                        </w:rPr>
                      </w:pPr>
                      <w:r>
                        <w:rPr>
                          <w:rFonts w:ascii="Arial" w:hAnsi="Arial" w:cs="Arial"/>
                          <w:color w:val="555555"/>
                        </w:rPr>
                        <w:t> </w:t>
                      </w:r>
                    </w:p>
                    <w:p w:rsidR="00365E36" w:rsidRDefault="00365E36" w:rsidP="00365E36">
                      <w:pPr>
                        <w:widowControl w:val="0"/>
                        <w:jc w:val="center"/>
                      </w:pPr>
                      <w:r>
                        <w:t> </w:t>
                      </w:r>
                    </w:p>
                    <w:p w:rsidR="00365E36" w:rsidRDefault="00365E36" w:rsidP="00365E36">
                      <w:pPr>
                        <w:widowControl w:val="0"/>
                        <w:spacing w:after="0"/>
                        <w:rPr>
                          <w:rFonts w:ascii="Times New Roman" w:hAnsi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sz w:val="28"/>
                          <w:szCs w:val="28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73600" behindDoc="0" locked="0" layoutInCell="1" allowOverlap="1">
                <wp:simplePos x="0" y="0"/>
                <wp:positionH relativeFrom="column">
                  <wp:posOffset>7291705</wp:posOffset>
                </wp:positionH>
                <wp:positionV relativeFrom="paragraph">
                  <wp:posOffset>356235</wp:posOffset>
                </wp:positionV>
                <wp:extent cx="3080385" cy="6847205"/>
                <wp:effectExtent l="0" t="3810" r="0" b="0"/>
                <wp:wrapNone/>
                <wp:docPr id="12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0385" cy="6847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5E36" w:rsidRPr="00365E36" w:rsidRDefault="00365E36" w:rsidP="00365E36">
                            <w:pPr>
                              <w:widowControl w:val="0"/>
                              <w:spacing w:after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365E36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  <w:t>Ребенок в возрасте от 4 до 5 лет должен уметь и знать:</w:t>
                            </w:r>
                          </w:p>
                          <w:p w:rsidR="00365E36" w:rsidRDefault="00365E36" w:rsidP="00365E36">
                            <w:pPr>
                              <w:widowControl w:val="0"/>
                              <w:spacing w:after="0"/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  Ребенок должен называть свое имя, фамилию, сколько ему лет, называть город, в котором живет.</w:t>
                            </w:r>
                          </w:p>
                          <w:p w:rsidR="00365E36" w:rsidRDefault="00365E36" w:rsidP="00365E36">
                            <w:pPr>
                              <w:widowControl w:val="0"/>
                              <w:spacing w:after="0"/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  <w:t>Мышление:</w:t>
                            </w:r>
                          </w:p>
                          <w:p w:rsidR="00365E36" w:rsidRDefault="00365E36" w:rsidP="00365E36">
                            <w:pPr>
                              <w:widowControl w:val="0"/>
                              <w:spacing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Symbol" w:hAnsi="Symbol"/>
                                <w:sz w:val="24"/>
                                <w:szCs w:val="24"/>
                              </w:rPr>
                              <w:t></w:t>
                            </w:r>
                            <w:r>
                              <w:t> 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Знать обобщающие понятия:  мебель,  одежа, домашние животные, дикие животные, птицы, цветы, деревья, овощи, фрукты.</w:t>
                            </w:r>
                          </w:p>
                          <w:p w:rsidR="00365E36" w:rsidRDefault="00365E36" w:rsidP="00365E36">
                            <w:pPr>
                              <w:widowControl w:val="0"/>
                              <w:spacing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Symbol" w:hAnsi="Symbol"/>
                                <w:sz w:val="24"/>
                                <w:szCs w:val="24"/>
                              </w:rPr>
                              <w:t></w:t>
                            </w:r>
                            <w:r>
                              <w:t> 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Отвечать на вопросы типа: для чего нужна ручка у двери?; для чего нужны окна в домах?; сколько лап у собаки? А у кенгуру?…</w:t>
                            </w:r>
                          </w:p>
                          <w:p w:rsidR="00365E36" w:rsidRDefault="00365E36" w:rsidP="00365E36">
                            <w:pPr>
                              <w:widowControl w:val="0"/>
                              <w:spacing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Symbol" w:hAnsi="Symbol"/>
                                <w:sz w:val="24"/>
                                <w:szCs w:val="24"/>
                              </w:rPr>
                              <w:t></w:t>
                            </w:r>
                            <w:r>
                              <w:t> 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Подбирать противоположные понятия (днём светло, а ночью?…)</w:t>
                            </w:r>
                          </w:p>
                          <w:p w:rsidR="00365E36" w:rsidRDefault="00365E36" w:rsidP="00365E36">
                            <w:pPr>
                              <w:widowControl w:val="0"/>
                              <w:spacing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Находить на картинке, где изображены нелепицы 3-4 несоответствия. Объяснять, что не так, почему, как должно быть.</w:t>
                            </w:r>
                          </w:p>
                          <w:p w:rsidR="00365E36" w:rsidRDefault="00365E36" w:rsidP="00365E36">
                            <w:pPr>
                              <w:widowControl w:val="0"/>
                              <w:spacing w:after="0"/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  <w:t>Внимание:</w:t>
                            </w:r>
                          </w:p>
                          <w:p w:rsidR="00365E36" w:rsidRDefault="00365E36" w:rsidP="00365E36">
                            <w:pPr>
                              <w:widowControl w:val="0"/>
                              <w:spacing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Symbol" w:hAnsi="Symbol"/>
                                <w:sz w:val="24"/>
                                <w:szCs w:val="24"/>
                              </w:rPr>
                              <w:t></w:t>
                            </w:r>
                            <w:r>
                              <w:t> 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Находить признаки сходства и отличия между двумя предметами, картинками.</w:t>
                            </w:r>
                          </w:p>
                          <w:p w:rsidR="00365E36" w:rsidRDefault="00365E36" w:rsidP="00365E36">
                            <w:pPr>
                              <w:widowControl w:val="0"/>
                              <w:spacing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Symbol" w:hAnsi="Symbol"/>
                                <w:sz w:val="24"/>
                                <w:szCs w:val="24"/>
                              </w:rPr>
                              <w:t></w:t>
                            </w:r>
                            <w:r>
                              <w:t> 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Из предложенного ряда или группы находить одинаковые предметы.</w:t>
                            </w:r>
                          </w:p>
                          <w:p w:rsidR="00365E36" w:rsidRDefault="00365E36" w:rsidP="00365E36">
                            <w:pPr>
                              <w:widowControl w:val="0"/>
                              <w:spacing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Symbol" w:hAnsi="Symbol"/>
                                <w:sz w:val="24"/>
                                <w:szCs w:val="24"/>
                              </w:rPr>
                              <w:t></w:t>
                            </w:r>
                            <w:r>
                              <w:t> 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Складывать картинку из  частей (разрезанные картинки, </w:t>
                            </w:r>
                            <w:r w:rsidRPr="00365E36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«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пазл</w:t>
                            </w:r>
                            <w:r w:rsidRPr="00365E36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»).</w:t>
                            </w:r>
                          </w:p>
                          <w:p w:rsidR="00365E36" w:rsidRDefault="00365E36" w:rsidP="00365E36">
                            <w:pPr>
                              <w:widowControl w:val="0"/>
                              <w:spacing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Выполнять задания на развитие внимание в течение 5-7 минут не отвлекаясь.</w:t>
                            </w:r>
                          </w:p>
                          <w:p w:rsidR="00365E36" w:rsidRDefault="00365E36" w:rsidP="00365E36">
                            <w:pPr>
                              <w:widowControl w:val="0"/>
                              <w:spacing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  <w:t>Моторика:</w:t>
                            </w:r>
                          </w:p>
                          <w:p w:rsidR="00365E36" w:rsidRPr="00365E36" w:rsidRDefault="00365E36" w:rsidP="00365E36">
                            <w:pPr>
                              <w:widowControl w:val="0"/>
                              <w:spacing w:after="0"/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Symbol" w:hAnsi="Symbol"/>
                                <w:sz w:val="24"/>
                                <w:szCs w:val="24"/>
                              </w:rPr>
                              <w:t></w:t>
                            </w:r>
                            <w:r>
                              <w:t> </w:t>
                            </w:r>
                            <w:r w:rsidRPr="00365E36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Проводить линии различные линии по контуру и  точкам.</w:t>
                            </w:r>
                          </w:p>
                          <w:p w:rsidR="00365E36" w:rsidRPr="00365E36" w:rsidRDefault="00365E36" w:rsidP="00365E36">
                            <w:pPr>
                              <w:widowControl w:val="0"/>
                              <w:spacing w:after="0"/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</w:pPr>
                            <w:r w:rsidRPr="00365E36">
                              <w:rPr>
                                <w:rFonts w:ascii="Symbol" w:hAnsi="Symbol"/>
                                <w:sz w:val="22"/>
                                <w:szCs w:val="22"/>
                              </w:rPr>
                              <w:t></w:t>
                            </w:r>
                            <w:r w:rsidRPr="00365E36">
                              <w:rPr>
                                <w:sz w:val="22"/>
                                <w:szCs w:val="22"/>
                              </w:rPr>
                              <w:t> </w:t>
                            </w:r>
                            <w:r w:rsidRPr="00365E36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Проводить прямые и наклонные линии от точки к точке.</w:t>
                            </w:r>
                          </w:p>
                          <w:p w:rsidR="00365E36" w:rsidRPr="00365E36" w:rsidRDefault="00365E36" w:rsidP="00365E36">
                            <w:pPr>
                              <w:widowControl w:val="0"/>
                              <w:spacing w:after="0"/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</w:pPr>
                            <w:r w:rsidRPr="00365E36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Аккуратно закрашивать картинки, не выходя за контур.</w:t>
                            </w:r>
                          </w:p>
                          <w:p w:rsidR="00365E36" w:rsidRDefault="00365E36" w:rsidP="00365E36">
                            <w:pPr>
                              <w:widowControl w:val="0"/>
                            </w:pPr>
                            <w:r>
                              <w:t> 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2" o:spid="_x0000_s1032" type="#_x0000_t202" style="position:absolute;margin-left:574.15pt;margin-top:28.05pt;width:242.55pt;height:539.15pt;z-index:25167360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" stroked="f" strokecolor="black [0]" insetpen="t">
                <v:shadow color="#ccc"/>
                <v:textbox inset="2.88pt,2.88pt,2.88pt,2.88pt">
                  <w:txbxContent>
                    <w:p w:rsidR="00365E36" w:rsidRPr="00365E36" w:rsidRDefault="00365E36" w:rsidP="00365E36">
                      <w:pPr>
                        <w:widowControl w:val="0"/>
                        <w:spacing w:after="0"/>
                        <w:jc w:val="center"/>
                        <w:rPr>
                          <w:sz w:val="28"/>
                          <w:szCs w:val="28"/>
                        </w:rPr>
                      </w:pPr>
                      <w:r w:rsidRPr="00365E36">
                        <w:rPr>
                          <w:rFonts w:ascii="Times New Roman" w:hAnsi="Times New Roman"/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  <w:t>Ребенок в возрасте от 4 до 5 лет должен уметь и знать:</w:t>
                      </w:r>
                    </w:p>
                    <w:p w:rsidR="00365E36" w:rsidRDefault="00365E36" w:rsidP="00365E36">
                      <w:pPr>
                        <w:widowControl w:val="0"/>
                        <w:spacing w:after="0"/>
                        <w:jc w:val="both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  Ребенок должен называть свое имя, фамилию, сколько ему лет, называть город, в котором живет.</w:t>
                      </w:r>
                    </w:p>
                    <w:p w:rsidR="00365E36" w:rsidRDefault="00365E36" w:rsidP="00365E36">
                      <w:pPr>
                        <w:widowControl w:val="0"/>
                        <w:spacing w:after="0"/>
                        <w:rPr>
                          <w:rFonts w:ascii="Times New Roman" w:hAnsi="Times New Roman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  <w:t>Мышление:</w:t>
                      </w:r>
                    </w:p>
                    <w:p w:rsidR="00365E36" w:rsidRDefault="00365E36" w:rsidP="00365E36">
                      <w:pPr>
                        <w:widowControl w:val="0"/>
                        <w:spacing w:after="0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Symbol" w:hAnsi="Symbol"/>
                          <w:sz w:val="24"/>
                          <w:szCs w:val="24"/>
                        </w:rPr>
                        <w:t></w:t>
                      </w:r>
                      <w:r>
                        <w:t> 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Знать обобщающие понятия:  мебель,  одежа, домашние животные, дикие животные, птицы, цветы, деревья, овощи, фрукты.</w:t>
                      </w:r>
                    </w:p>
                    <w:p w:rsidR="00365E36" w:rsidRDefault="00365E36" w:rsidP="00365E36">
                      <w:pPr>
                        <w:widowControl w:val="0"/>
                        <w:spacing w:after="0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Symbol" w:hAnsi="Symbol"/>
                          <w:sz w:val="24"/>
                          <w:szCs w:val="24"/>
                        </w:rPr>
                        <w:t></w:t>
                      </w:r>
                      <w:r>
                        <w:t> 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Отвечать на вопросы типа: для чего нужна ручка у двери?; для чего нужны окна в домах?; сколько лап у собаки? А у кенгуру?…</w:t>
                      </w:r>
                    </w:p>
                    <w:p w:rsidR="00365E36" w:rsidRDefault="00365E36" w:rsidP="00365E36">
                      <w:pPr>
                        <w:widowControl w:val="0"/>
                        <w:spacing w:after="0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Symbol" w:hAnsi="Symbol"/>
                          <w:sz w:val="24"/>
                          <w:szCs w:val="24"/>
                        </w:rPr>
                        <w:t></w:t>
                      </w:r>
                      <w:r>
                        <w:t> 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Подбирать противоположные понятия (днём светло, а ночью?…)</w:t>
                      </w:r>
                    </w:p>
                    <w:p w:rsidR="00365E36" w:rsidRDefault="00365E36" w:rsidP="00365E36">
                      <w:pPr>
                        <w:widowControl w:val="0"/>
                        <w:spacing w:after="0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Находить на картинке, где изображены нелепицы 3-4 несоответствия. Объяснять, что не так, почему, как должно быть.</w:t>
                      </w:r>
                    </w:p>
                    <w:p w:rsidR="00365E36" w:rsidRDefault="00365E36" w:rsidP="00365E36">
                      <w:pPr>
                        <w:widowControl w:val="0"/>
                        <w:spacing w:after="0"/>
                        <w:rPr>
                          <w:rFonts w:ascii="Times New Roman" w:hAnsi="Times New Roman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  <w:t>Внимание:</w:t>
                      </w:r>
                    </w:p>
                    <w:p w:rsidR="00365E36" w:rsidRDefault="00365E36" w:rsidP="00365E36">
                      <w:pPr>
                        <w:widowControl w:val="0"/>
                        <w:spacing w:after="0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Symbol" w:hAnsi="Symbol"/>
                          <w:sz w:val="24"/>
                          <w:szCs w:val="24"/>
                        </w:rPr>
                        <w:t></w:t>
                      </w:r>
                      <w:r>
                        <w:t> 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Находить признаки сходства и отличия между двумя предметами, картинками.</w:t>
                      </w:r>
                    </w:p>
                    <w:p w:rsidR="00365E36" w:rsidRDefault="00365E36" w:rsidP="00365E36">
                      <w:pPr>
                        <w:widowControl w:val="0"/>
                        <w:spacing w:after="0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Symbol" w:hAnsi="Symbol"/>
                          <w:sz w:val="24"/>
                          <w:szCs w:val="24"/>
                        </w:rPr>
                        <w:t></w:t>
                      </w:r>
                      <w:r>
                        <w:t> 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Из предложенного ряда или группы находить одинаковые предметы.</w:t>
                      </w:r>
                    </w:p>
                    <w:p w:rsidR="00365E36" w:rsidRDefault="00365E36" w:rsidP="00365E36">
                      <w:pPr>
                        <w:widowControl w:val="0"/>
                        <w:spacing w:after="0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Symbol" w:hAnsi="Symbol"/>
                          <w:sz w:val="24"/>
                          <w:szCs w:val="24"/>
                        </w:rPr>
                        <w:t></w:t>
                      </w:r>
                      <w:r>
                        <w:t> 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Складывать картинку из  частей (разрезанные картинки, </w:t>
                      </w:r>
                      <w:r w:rsidRPr="00365E36">
                        <w:rPr>
                          <w:rFonts w:ascii="Times New Roman" w:hAnsi="Times New Roman"/>
                          <w:sz w:val="24"/>
                          <w:szCs w:val="24"/>
                        </w:rPr>
                        <w:t>«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пазл</w:t>
                      </w:r>
                      <w:r w:rsidRPr="00365E36">
                        <w:rPr>
                          <w:rFonts w:ascii="Times New Roman" w:hAnsi="Times New Roman"/>
                          <w:sz w:val="24"/>
                          <w:szCs w:val="24"/>
                        </w:rPr>
                        <w:t>»).</w:t>
                      </w:r>
                    </w:p>
                    <w:p w:rsidR="00365E36" w:rsidRDefault="00365E36" w:rsidP="00365E36">
                      <w:pPr>
                        <w:widowControl w:val="0"/>
                        <w:spacing w:after="0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Выполнять задания на развитие внимание в течение 5-7 минут не отвлекаясь.</w:t>
                      </w:r>
                    </w:p>
                    <w:p w:rsidR="00365E36" w:rsidRDefault="00365E36" w:rsidP="00365E36">
                      <w:pPr>
                        <w:widowControl w:val="0"/>
                        <w:spacing w:after="0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  <w:t>Моторика:</w:t>
                      </w:r>
                    </w:p>
                    <w:p w:rsidR="00365E36" w:rsidRPr="00365E36" w:rsidRDefault="00365E36" w:rsidP="00365E36">
                      <w:pPr>
                        <w:widowControl w:val="0"/>
                        <w:spacing w:after="0"/>
                        <w:rPr>
                          <w:rFonts w:ascii="Times New Roman" w:hAnsi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Symbol" w:hAnsi="Symbol"/>
                          <w:sz w:val="24"/>
                          <w:szCs w:val="24"/>
                        </w:rPr>
                        <w:t></w:t>
                      </w:r>
                      <w:r>
                        <w:t> </w:t>
                      </w:r>
                      <w:r w:rsidRPr="00365E36">
                        <w:rPr>
                          <w:rFonts w:ascii="Times New Roman" w:hAnsi="Times New Roman"/>
                          <w:sz w:val="22"/>
                          <w:szCs w:val="22"/>
                        </w:rPr>
                        <w:t>Проводить линии различные линии по контуру и  точкам.</w:t>
                      </w:r>
                    </w:p>
                    <w:p w:rsidR="00365E36" w:rsidRPr="00365E36" w:rsidRDefault="00365E36" w:rsidP="00365E36">
                      <w:pPr>
                        <w:widowControl w:val="0"/>
                        <w:spacing w:after="0"/>
                        <w:rPr>
                          <w:rFonts w:ascii="Times New Roman" w:hAnsi="Times New Roman"/>
                          <w:sz w:val="22"/>
                          <w:szCs w:val="22"/>
                        </w:rPr>
                      </w:pPr>
                      <w:r w:rsidRPr="00365E36">
                        <w:rPr>
                          <w:rFonts w:ascii="Symbol" w:hAnsi="Symbol"/>
                          <w:sz w:val="22"/>
                          <w:szCs w:val="22"/>
                        </w:rPr>
                        <w:t></w:t>
                      </w:r>
                      <w:r w:rsidRPr="00365E36">
                        <w:rPr>
                          <w:sz w:val="22"/>
                          <w:szCs w:val="22"/>
                        </w:rPr>
                        <w:t> </w:t>
                      </w:r>
                      <w:r w:rsidRPr="00365E36">
                        <w:rPr>
                          <w:rFonts w:ascii="Times New Roman" w:hAnsi="Times New Roman"/>
                          <w:sz w:val="22"/>
                          <w:szCs w:val="22"/>
                        </w:rPr>
                        <w:t>Проводить прямые и наклонные линии от точки к точке.</w:t>
                      </w:r>
                    </w:p>
                    <w:p w:rsidR="00365E36" w:rsidRPr="00365E36" w:rsidRDefault="00365E36" w:rsidP="00365E36">
                      <w:pPr>
                        <w:widowControl w:val="0"/>
                        <w:spacing w:after="0"/>
                        <w:rPr>
                          <w:rFonts w:ascii="Times New Roman" w:hAnsi="Times New Roman"/>
                          <w:sz w:val="22"/>
                          <w:szCs w:val="22"/>
                        </w:rPr>
                      </w:pPr>
                      <w:r w:rsidRPr="00365E36">
                        <w:rPr>
                          <w:rFonts w:ascii="Times New Roman" w:hAnsi="Times New Roman"/>
                          <w:sz w:val="22"/>
                          <w:szCs w:val="22"/>
                        </w:rPr>
                        <w:t>Аккуратно закрашивать картинки, не выходя за контур.</w:t>
                      </w:r>
                    </w:p>
                    <w:p w:rsidR="00365E36" w:rsidRDefault="00365E36" w:rsidP="00365E36">
                      <w:pPr>
                        <w:widowControl w:val="0"/>
                      </w:pPr>
                      <w: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="00365E36">
        <w:rPr>
          <w:rFonts w:ascii="Times New Roman" w:hAnsi="Times New Roman"/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674624" behindDoc="0" locked="0" layoutInCell="1" allowOverlap="1">
            <wp:simplePos x="0" y="0"/>
            <wp:positionH relativeFrom="column">
              <wp:posOffset>4196080</wp:posOffset>
            </wp:positionH>
            <wp:positionV relativeFrom="paragraph">
              <wp:posOffset>5467350</wp:posOffset>
            </wp:positionV>
            <wp:extent cx="2371725" cy="1584960"/>
            <wp:effectExtent l="0" t="0" r="0" b="0"/>
            <wp:wrapNone/>
            <wp:docPr id="33" name="Рисунок 33" descr="logop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logoped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1584960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72576" behindDoc="0" locked="0" layoutInCell="1" allowOverlap="1">
                <wp:simplePos x="0" y="0"/>
                <wp:positionH relativeFrom="column">
                  <wp:posOffset>285750</wp:posOffset>
                </wp:positionH>
                <wp:positionV relativeFrom="paragraph">
                  <wp:posOffset>360045</wp:posOffset>
                </wp:positionV>
                <wp:extent cx="3156585" cy="6804025"/>
                <wp:effectExtent l="4445" t="0" r="1270" b="0"/>
                <wp:wrapNone/>
                <wp:docPr id="11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56585" cy="6804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5E36" w:rsidRPr="00365E36" w:rsidRDefault="00365E36" w:rsidP="00365E36">
                            <w:pPr>
                              <w:widowControl w:val="0"/>
                              <w:spacing w:after="0"/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Краткая теоретическая справка о возрастно – психологических особенностях детей 4 – 5 лет: 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возраст от четырёх до пяти лет – период относительного затишья. Ребёнок вышел из кризиса, осознаёт собственную </w:t>
                            </w:r>
                            <w:r w:rsidRPr="00365E36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«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отдельность</w:t>
                            </w:r>
                            <w:r w:rsidRPr="00365E36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»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от родителей и, в целом, стал спокойнее, послушнее, покладистее.</w:t>
                            </w:r>
                          </w:p>
                          <w:p w:rsidR="00365E36" w:rsidRPr="00365E36" w:rsidRDefault="00365E36" w:rsidP="00365E36">
                            <w:pPr>
                              <w:widowControl w:val="0"/>
                              <w:spacing w:after="0"/>
                              <w:ind w:firstLine="570"/>
                              <w:jc w:val="both"/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>В этом возрасте у вашего ребёнка активно развиваются:</w:t>
                            </w:r>
                          </w:p>
                          <w:p w:rsidR="00365E36" w:rsidRDefault="00365E36" w:rsidP="00365E36">
                            <w:pPr>
                              <w:widowControl w:val="0"/>
                              <w:spacing w:after="0"/>
                              <w:ind w:left="360" w:hanging="360"/>
                              <w:jc w:val="both"/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ЛЮБОЗНАТЕЛЬНОСТЬ,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которая заставляет детей постоянно задавать вопросы обо всём, что они видят  - это возраст почемучек;</w:t>
                            </w:r>
                          </w:p>
                          <w:p w:rsidR="00365E36" w:rsidRDefault="00365E36" w:rsidP="00365E36">
                            <w:pPr>
                              <w:widowControl w:val="0"/>
                              <w:spacing w:after="0"/>
                              <w:ind w:left="360" w:hanging="360"/>
                              <w:jc w:val="both"/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ЭМОЦИИ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– ребёнок расширяет палитру осознаваемых эмоций, он начинает понимать чувства других людей, учится сопереживать;</w:t>
                            </w:r>
                          </w:p>
                          <w:p w:rsidR="00365E36" w:rsidRDefault="00365E36" w:rsidP="00365E36">
                            <w:pPr>
                              <w:spacing w:after="0"/>
                              <w:ind w:left="360" w:hanging="360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ОТНОШЕНИЯ СО СВЕРСТНИКАМИ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– появляется большой интерес к ровесникам, всё более сильной становится потребность в друзьях;</w:t>
                            </w:r>
                          </w:p>
                          <w:p w:rsidR="00365E36" w:rsidRDefault="00365E36" w:rsidP="00365E36">
                            <w:pPr>
                              <w:widowControl w:val="0"/>
                              <w:spacing w:after="0"/>
                              <w:ind w:left="360" w:hanging="360"/>
                              <w:jc w:val="both"/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ТВОРЧЕСКИЕ СПОСОБНОСТИ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– развитие воображения входит в очень активную фазу;</w:t>
                            </w:r>
                          </w:p>
                          <w:p w:rsidR="00365E36" w:rsidRDefault="00365E36" w:rsidP="00365E36">
                            <w:pPr>
                              <w:widowControl w:val="0"/>
                              <w:spacing w:after="0"/>
                              <w:ind w:left="360" w:hanging="360"/>
                              <w:jc w:val="both"/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формируется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>ПОТРЕБНОСТЬ В УВАЖЕНИИ СО СТОРОНЫ ВЗРОСЛОГО;</w:t>
                            </w:r>
                          </w:p>
                          <w:p w:rsidR="00365E36" w:rsidRDefault="00365E36" w:rsidP="00365E36">
                            <w:pPr>
                              <w:widowControl w:val="0"/>
                              <w:spacing w:after="0"/>
                              <w:ind w:left="360" w:hanging="360"/>
                              <w:jc w:val="both"/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развивается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>ОБИДЧИВОСТЬ;</w:t>
                            </w:r>
                          </w:p>
                          <w:p w:rsidR="00365E36" w:rsidRDefault="00365E36" w:rsidP="00365E36">
                            <w:pPr>
                              <w:widowControl w:val="0"/>
                              <w:spacing w:after="0"/>
                              <w:ind w:left="360" w:hanging="360"/>
                              <w:jc w:val="both"/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СТРЕМЛЕНИЕ К САМОСТОЯТЕЛЬНОСТИ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продолжает развиваться. Ребёнку важно многое делать самому, он уже больше способен позаботиться </w:t>
                            </w:r>
                            <w:r w:rsidRPr="00365E36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о себе и меньше нуждается в опеке взрослых.</w:t>
                            </w:r>
                          </w:p>
                          <w:p w:rsidR="00365E36" w:rsidRDefault="00365E36" w:rsidP="00365E36">
                            <w:pPr>
                              <w:widowControl w:val="0"/>
                              <w:spacing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 </w:t>
                            </w:r>
                          </w:p>
                          <w:p w:rsidR="00365E36" w:rsidRDefault="00365E36" w:rsidP="00365E36">
                            <w:pPr>
                              <w:widowControl w:val="0"/>
                              <w:spacing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 </w:t>
                            </w:r>
                          </w:p>
                          <w:p w:rsidR="00365E36" w:rsidRDefault="00365E36" w:rsidP="00365E36">
                            <w:pPr>
                              <w:widowControl w:val="0"/>
                              <w:spacing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 </w:t>
                            </w:r>
                          </w:p>
                          <w:p w:rsidR="00365E36" w:rsidRDefault="00365E36" w:rsidP="00365E36">
                            <w:pPr>
                              <w:widowControl w:val="0"/>
                              <w:spacing w:after="0"/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:rsidR="00365E36" w:rsidRDefault="00365E36" w:rsidP="00365E36">
                            <w:pPr>
                              <w:widowControl w:val="0"/>
                              <w:spacing w:after="0"/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:rsidR="00365E36" w:rsidRDefault="00365E36" w:rsidP="00365E36">
                            <w:pPr>
                              <w:widowControl w:val="0"/>
                              <w:spacing w:after="0"/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:rsidR="00365E36" w:rsidRDefault="00365E36" w:rsidP="00365E36">
                            <w:pPr>
                              <w:widowControl w:val="0"/>
                              <w:spacing w:after="0"/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:rsidR="00365E36" w:rsidRDefault="00365E36" w:rsidP="00365E36">
                            <w:pPr>
                              <w:widowControl w:val="0"/>
                              <w:spacing w:after="0"/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:rsidR="00365E36" w:rsidRDefault="00365E36" w:rsidP="00365E36">
                            <w:pPr>
                              <w:widowControl w:val="0"/>
                              <w:spacing w:after="0"/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:rsidR="00365E36" w:rsidRDefault="00365E36" w:rsidP="00365E36">
                            <w:pPr>
                              <w:widowControl w:val="0"/>
                              <w:spacing w:after="0"/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:rsidR="00365E36" w:rsidRDefault="00365E36" w:rsidP="00365E36">
                            <w:pPr>
                              <w:widowControl w:val="0"/>
                              <w:spacing w:after="0"/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:rsidR="00365E36" w:rsidRDefault="00365E36" w:rsidP="00365E36">
                            <w:pPr>
                              <w:widowControl w:val="0"/>
                              <w:spacing w:after="0"/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:rsidR="00365E36" w:rsidRDefault="00365E36" w:rsidP="00365E36">
                            <w:pPr>
                              <w:widowControl w:val="0"/>
                              <w:spacing w:after="0"/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:rsidR="00365E36" w:rsidRDefault="00365E36" w:rsidP="00365E36">
                            <w:pPr>
                              <w:widowControl w:val="0"/>
                              <w:spacing w:after="0"/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:rsidR="00365E36" w:rsidRDefault="00365E36" w:rsidP="00365E36">
                            <w:pPr>
                              <w:widowControl w:val="0"/>
                              <w:spacing w:after="0"/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:rsidR="00365E36" w:rsidRDefault="00365E36" w:rsidP="00365E36">
                            <w:pPr>
                              <w:widowControl w:val="0"/>
                              <w:spacing w:after="0"/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:rsidR="00365E36" w:rsidRDefault="00365E36" w:rsidP="00365E36">
                            <w:pPr>
                              <w:widowControl w:val="0"/>
                              <w:spacing w:after="0"/>
                              <w:ind w:left="567" w:hanging="567"/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ymbol" w:hAnsi="Symbol"/>
                                <w:sz w:val="20"/>
                                <w:szCs w:val="20"/>
                              </w:rPr>
                              <w:t></w:t>
                            </w:r>
                            <w:r>
                              <w:t> </w:t>
                            </w:r>
                            <w:r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 xml:space="preserve">  </w:t>
                            </w:r>
                          </w:p>
                          <w:p w:rsidR="00365E36" w:rsidRDefault="00365E36" w:rsidP="00365E36">
                            <w:pPr>
                              <w:widowControl w:val="0"/>
                              <w:spacing w:after="0"/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1" o:spid="_x0000_s1033" type="#_x0000_t202" style="position:absolute;margin-left:22.5pt;margin-top:28.35pt;width:248.55pt;height:535.75pt;z-index:25167257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" stroked="f" strokecolor="black [0]" insetpen="t">
                <v:shadow color="#ccc"/>
                <v:textbox inset="2.88pt,2.88pt,2.88pt,2.88pt">
                  <w:txbxContent>
                    <w:p w:rsidR="00365E36" w:rsidRPr="00365E36" w:rsidRDefault="00365E36" w:rsidP="00365E36">
                      <w:pPr>
                        <w:widowControl w:val="0"/>
                        <w:spacing w:after="0"/>
                        <w:jc w:val="both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  <w:t xml:space="preserve">       Краткая теоретическая справка о возрастно – психологических особенностях детей 4 – 5 лет: 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возраст от четырёх до пяти лет – период относительного затишья. Ребёнок вышел из кризиса, осознаёт собственную </w:t>
                      </w:r>
                      <w:r w:rsidRPr="00365E36">
                        <w:rPr>
                          <w:rFonts w:ascii="Times New Roman" w:hAnsi="Times New Roman"/>
                          <w:sz w:val="24"/>
                          <w:szCs w:val="24"/>
                        </w:rPr>
                        <w:t>«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отдельность</w:t>
                      </w:r>
                      <w:r w:rsidRPr="00365E36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» 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от родителей и, в целом, стал спокойнее, послушнее, покладистее.</w:t>
                      </w:r>
                    </w:p>
                    <w:p w:rsidR="00365E36" w:rsidRPr="00365E36" w:rsidRDefault="00365E36" w:rsidP="00365E36">
                      <w:pPr>
                        <w:widowControl w:val="0"/>
                        <w:spacing w:after="0"/>
                        <w:ind w:firstLine="570"/>
                        <w:jc w:val="both"/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  <w:t>В этом возрасте у вашего ребёнка активно развиваются:</w:t>
                      </w:r>
                    </w:p>
                    <w:p w:rsidR="00365E36" w:rsidRDefault="00365E36" w:rsidP="00365E36">
                      <w:pPr>
                        <w:widowControl w:val="0"/>
                        <w:spacing w:after="0"/>
                        <w:ind w:left="360" w:hanging="360"/>
                        <w:jc w:val="both"/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  <w:t xml:space="preserve">ЛЮБОЗНАТЕЛЬНОСТЬ, 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которая заставляет детей постоянно задавать вопросы обо всём, что они видят  - это возраст почемучек;</w:t>
                      </w:r>
                    </w:p>
                    <w:p w:rsidR="00365E36" w:rsidRDefault="00365E36" w:rsidP="00365E36">
                      <w:pPr>
                        <w:widowControl w:val="0"/>
                        <w:spacing w:after="0"/>
                        <w:ind w:left="360" w:hanging="360"/>
                        <w:jc w:val="both"/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  <w:t xml:space="preserve">ЭМОЦИИ 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– ребёнок расширяет палитру осознаваемых эмоций, он начинает понимать чувства других людей, учится сопереживать;</w:t>
                      </w:r>
                    </w:p>
                    <w:p w:rsidR="00365E36" w:rsidRDefault="00365E36" w:rsidP="00365E36">
                      <w:pPr>
                        <w:spacing w:after="0"/>
                        <w:ind w:left="360" w:hanging="360"/>
                        <w:jc w:val="both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  <w:t xml:space="preserve">ОТНОШЕНИЯ СО СВЕРСТНИКАМИ 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– появляется большой интерес к ровесникам, всё более сильной становится потребность в друзьях;</w:t>
                      </w:r>
                    </w:p>
                    <w:p w:rsidR="00365E36" w:rsidRDefault="00365E36" w:rsidP="00365E36">
                      <w:pPr>
                        <w:widowControl w:val="0"/>
                        <w:spacing w:after="0"/>
                        <w:ind w:left="360" w:hanging="360"/>
                        <w:jc w:val="both"/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  <w:t xml:space="preserve">ТВОРЧЕСКИЕ СПОСОБНОСТИ 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– развитие воображения входит в очень активную фазу;</w:t>
                      </w:r>
                    </w:p>
                    <w:p w:rsidR="00365E36" w:rsidRDefault="00365E36" w:rsidP="00365E36">
                      <w:pPr>
                        <w:widowControl w:val="0"/>
                        <w:spacing w:after="0"/>
                        <w:ind w:left="360" w:hanging="360"/>
                        <w:jc w:val="both"/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формируется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  <w:t>ПОТРЕБНОСТЬ В УВАЖЕНИИ СО СТОРОНЫ ВЗРОСЛОГО;</w:t>
                      </w:r>
                    </w:p>
                    <w:p w:rsidR="00365E36" w:rsidRDefault="00365E36" w:rsidP="00365E36">
                      <w:pPr>
                        <w:widowControl w:val="0"/>
                        <w:spacing w:after="0"/>
                        <w:ind w:left="360" w:hanging="360"/>
                        <w:jc w:val="both"/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развивается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  <w:t>ОБИДЧИВОСТЬ;</w:t>
                      </w:r>
                    </w:p>
                    <w:p w:rsidR="00365E36" w:rsidRDefault="00365E36" w:rsidP="00365E36">
                      <w:pPr>
                        <w:widowControl w:val="0"/>
                        <w:spacing w:after="0"/>
                        <w:ind w:left="360" w:hanging="360"/>
                        <w:jc w:val="both"/>
                        <w:rPr>
                          <w:rFonts w:ascii="Calibri" w:hAnsi="Calibri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  <w:t xml:space="preserve">      СТРЕМЛЕНИЕ К САМОСТОЯТЕЛЬНОСТИ 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продолжает развиваться. Ребёнку важно многое делать самому, он уже больше способен позаботиться </w:t>
                      </w:r>
                      <w:r w:rsidRPr="00365E36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о себе и меньше нуждается в опеке взрослых.</w:t>
                      </w:r>
                    </w:p>
                    <w:p w:rsidR="00365E36" w:rsidRDefault="00365E36" w:rsidP="00365E36">
                      <w:pPr>
                        <w:widowControl w:val="0"/>
                        <w:spacing w:after="0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 </w:t>
                      </w:r>
                    </w:p>
                    <w:p w:rsidR="00365E36" w:rsidRDefault="00365E36" w:rsidP="00365E36">
                      <w:pPr>
                        <w:widowControl w:val="0"/>
                        <w:spacing w:after="0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 </w:t>
                      </w:r>
                    </w:p>
                    <w:p w:rsidR="00365E36" w:rsidRDefault="00365E36" w:rsidP="00365E36">
                      <w:pPr>
                        <w:widowControl w:val="0"/>
                        <w:spacing w:after="0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 </w:t>
                      </w:r>
                    </w:p>
                    <w:p w:rsidR="00365E36" w:rsidRDefault="00365E36" w:rsidP="00365E36">
                      <w:pPr>
                        <w:widowControl w:val="0"/>
                        <w:spacing w:after="0"/>
                        <w:rPr>
                          <w:rFonts w:ascii="Times New Roman" w:hAnsi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sz w:val="28"/>
                          <w:szCs w:val="28"/>
                        </w:rPr>
                        <w:t> </w:t>
                      </w:r>
                    </w:p>
                    <w:p w:rsidR="00365E36" w:rsidRDefault="00365E36" w:rsidP="00365E36">
                      <w:pPr>
                        <w:widowControl w:val="0"/>
                        <w:spacing w:after="0"/>
                        <w:rPr>
                          <w:rFonts w:ascii="Times New Roman" w:hAnsi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sz w:val="28"/>
                          <w:szCs w:val="28"/>
                        </w:rPr>
                        <w:t> </w:t>
                      </w:r>
                    </w:p>
                    <w:p w:rsidR="00365E36" w:rsidRDefault="00365E36" w:rsidP="00365E36">
                      <w:pPr>
                        <w:widowControl w:val="0"/>
                        <w:spacing w:after="0"/>
                        <w:rPr>
                          <w:rFonts w:ascii="Times New Roman" w:hAnsi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sz w:val="28"/>
                          <w:szCs w:val="28"/>
                        </w:rPr>
                        <w:t> </w:t>
                      </w:r>
                    </w:p>
                    <w:p w:rsidR="00365E36" w:rsidRDefault="00365E36" w:rsidP="00365E36">
                      <w:pPr>
                        <w:widowControl w:val="0"/>
                        <w:spacing w:after="0"/>
                        <w:rPr>
                          <w:rFonts w:ascii="Times New Roman" w:hAnsi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sz w:val="28"/>
                          <w:szCs w:val="28"/>
                        </w:rPr>
                        <w:t> </w:t>
                      </w:r>
                    </w:p>
                    <w:p w:rsidR="00365E36" w:rsidRDefault="00365E36" w:rsidP="00365E36">
                      <w:pPr>
                        <w:widowControl w:val="0"/>
                        <w:spacing w:after="0"/>
                        <w:rPr>
                          <w:rFonts w:ascii="Times New Roman" w:hAnsi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sz w:val="28"/>
                          <w:szCs w:val="28"/>
                        </w:rPr>
                        <w:t> </w:t>
                      </w:r>
                    </w:p>
                    <w:p w:rsidR="00365E36" w:rsidRDefault="00365E36" w:rsidP="00365E36">
                      <w:pPr>
                        <w:widowControl w:val="0"/>
                        <w:spacing w:after="0"/>
                        <w:rPr>
                          <w:rFonts w:ascii="Times New Roman" w:hAnsi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sz w:val="28"/>
                          <w:szCs w:val="28"/>
                        </w:rPr>
                        <w:t> </w:t>
                      </w:r>
                    </w:p>
                    <w:p w:rsidR="00365E36" w:rsidRDefault="00365E36" w:rsidP="00365E36">
                      <w:pPr>
                        <w:widowControl w:val="0"/>
                        <w:spacing w:after="0"/>
                        <w:rPr>
                          <w:rFonts w:ascii="Times New Roman" w:hAnsi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sz w:val="28"/>
                          <w:szCs w:val="28"/>
                        </w:rPr>
                        <w:t> </w:t>
                      </w:r>
                    </w:p>
                    <w:p w:rsidR="00365E36" w:rsidRDefault="00365E36" w:rsidP="00365E36">
                      <w:pPr>
                        <w:widowControl w:val="0"/>
                        <w:spacing w:after="0"/>
                        <w:rPr>
                          <w:rFonts w:ascii="Times New Roman" w:hAnsi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sz w:val="28"/>
                          <w:szCs w:val="28"/>
                        </w:rPr>
                        <w:t> </w:t>
                      </w:r>
                    </w:p>
                    <w:p w:rsidR="00365E36" w:rsidRDefault="00365E36" w:rsidP="00365E36">
                      <w:pPr>
                        <w:widowControl w:val="0"/>
                        <w:spacing w:after="0"/>
                        <w:rPr>
                          <w:rFonts w:ascii="Times New Roman" w:hAnsi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sz w:val="28"/>
                          <w:szCs w:val="28"/>
                        </w:rPr>
                        <w:t> </w:t>
                      </w:r>
                    </w:p>
                    <w:p w:rsidR="00365E36" w:rsidRDefault="00365E36" w:rsidP="00365E36">
                      <w:pPr>
                        <w:widowControl w:val="0"/>
                        <w:spacing w:after="0"/>
                        <w:rPr>
                          <w:rFonts w:ascii="Times New Roman" w:hAnsi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sz w:val="28"/>
                          <w:szCs w:val="28"/>
                        </w:rPr>
                        <w:t> </w:t>
                      </w:r>
                    </w:p>
                    <w:p w:rsidR="00365E36" w:rsidRDefault="00365E36" w:rsidP="00365E36">
                      <w:pPr>
                        <w:widowControl w:val="0"/>
                        <w:spacing w:after="0"/>
                        <w:rPr>
                          <w:rFonts w:ascii="Times New Roman" w:hAnsi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sz w:val="28"/>
                          <w:szCs w:val="28"/>
                        </w:rPr>
                        <w:t> </w:t>
                      </w:r>
                    </w:p>
                    <w:p w:rsidR="00365E36" w:rsidRDefault="00365E36" w:rsidP="00365E36">
                      <w:pPr>
                        <w:widowControl w:val="0"/>
                        <w:spacing w:after="0"/>
                        <w:rPr>
                          <w:rFonts w:ascii="Times New Roman" w:hAnsi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sz w:val="28"/>
                          <w:szCs w:val="28"/>
                        </w:rPr>
                        <w:t> </w:t>
                      </w:r>
                    </w:p>
                    <w:p w:rsidR="00365E36" w:rsidRDefault="00365E36" w:rsidP="00365E36">
                      <w:pPr>
                        <w:widowControl w:val="0"/>
                        <w:spacing w:after="0"/>
                        <w:rPr>
                          <w:rFonts w:ascii="Times New Roman" w:hAnsi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sz w:val="28"/>
                          <w:szCs w:val="28"/>
                        </w:rPr>
                        <w:t> </w:t>
                      </w:r>
                    </w:p>
                    <w:p w:rsidR="00365E36" w:rsidRDefault="00365E36" w:rsidP="00365E36">
                      <w:pPr>
                        <w:widowControl w:val="0"/>
                        <w:spacing w:after="0"/>
                        <w:ind w:left="567" w:hanging="567"/>
                        <w:rPr>
                          <w:rFonts w:ascii="Times New Roman" w:hAnsi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Symbol" w:hAnsi="Symbol"/>
                          <w:sz w:val="20"/>
                          <w:szCs w:val="20"/>
                        </w:rPr>
                        <w:t></w:t>
                      </w:r>
                      <w:r>
                        <w:t> </w:t>
                      </w:r>
                      <w:r>
                        <w:rPr>
                          <w:rFonts w:ascii="Times New Roman" w:hAnsi="Times New Roman"/>
                          <w:sz w:val="28"/>
                          <w:szCs w:val="28"/>
                        </w:rPr>
                        <w:t xml:space="preserve">  </w:t>
                      </w:r>
                    </w:p>
                    <w:p w:rsidR="00365E36" w:rsidRDefault="00365E36" w:rsidP="00365E36">
                      <w:pPr>
                        <w:widowControl w:val="0"/>
                        <w:spacing w:after="0"/>
                        <w:rPr>
                          <w:rFonts w:ascii="Times New Roman" w:hAnsi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color w:val="auto"/>
          <w:kern w:val="0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144145</wp:posOffset>
                </wp:positionH>
                <wp:positionV relativeFrom="paragraph">
                  <wp:posOffset>215900</wp:posOffset>
                </wp:positionV>
                <wp:extent cx="10368280" cy="7127875"/>
                <wp:effectExtent l="5715" t="6350" r="8255" b="9525"/>
                <wp:wrapNone/>
                <wp:docPr id="1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368280" cy="7127875"/>
                          <a:chOff x="1054379" y="1068609"/>
                          <a:chExt cx="94827" cy="66455"/>
                        </a:xfrm>
                      </wpg:grpSpPr>
                      <wps:wsp>
                        <wps:cNvPr id="2" name="Rectangle 21" hidden="1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1054379" y="1068609"/>
                            <a:ext cx="94827" cy="664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3" name="Rectangle 22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1100838" y="1133755"/>
                            <a:ext cx="48368" cy="1310"/>
                          </a:xfrm>
                          <a:prstGeom prst="rect">
                            <a:avLst/>
                          </a:prstGeom>
                          <a:solidFill>
                            <a:srgbClr val="FFCC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4" name="Rectangle 23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1054379" y="1133755"/>
                            <a:ext cx="47413" cy="1310"/>
                          </a:xfrm>
                          <a:prstGeom prst="rect">
                            <a:avLst/>
                          </a:pr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5" name="Rectangle 24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1100838" y="1068609"/>
                            <a:ext cx="48368" cy="1310"/>
                          </a:xfrm>
                          <a:prstGeom prst="rect">
                            <a:avLst/>
                          </a:prstGeom>
                          <a:solidFill>
                            <a:srgbClr val="FF66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6" name="Rectangle 25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1054379" y="1068609"/>
                            <a:ext cx="47413" cy="1310"/>
                          </a:xfrm>
                          <a:prstGeom prst="rect">
                            <a:avLst/>
                          </a:prstGeom>
                          <a:solidFill>
                            <a:srgbClr val="FFCC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7" name="Rectangle 26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1054379" y="1068609"/>
                            <a:ext cx="1294" cy="34444"/>
                          </a:xfrm>
                          <a:prstGeom prst="rect">
                            <a:avLst/>
                          </a:prstGeom>
                          <a:solidFill>
                            <a:srgbClr val="FFCC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8" name="Rectangle 27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1054379" y="1101860"/>
                            <a:ext cx="1294" cy="33205"/>
                          </a:xfrm>
                          <a:prstGeom prst="rect">
                            <a:avLst/>
                          </a:prstGeom>
                          <a:solidFill>
                            <a:srgbClr val="0000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9" name="Rectangle 28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1147921" y="1068609"/>
                            <a:ext cx="1285" cy="34444"/>
                          </a:xfrm>
                          <a:prstGeom prst="rect">
                            <a:avLst/>
                          </a:prstGeom>
                          <a:solidFill>
                            <a:srgbClr val="FF66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0" name="Rectangle 29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1147921" y="1101860"/>
                            <a:ext cx="1285" cy="33205"/>
                          </a:xfrm>
                          <a:prstGeom prst="rect">
                            <a:avLst/>
                          </a:prstGeom>
                          <a:solidFill>
                            <a:srgbClr val="FFCC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45C6BAF" id="Group 20" o:spid="_x0000_s1026" style="position:absolute;margin-left:11.35pt;margin-top:17pt;width:816.4pt;height:561.25pt;z-index:251670528" coordorigin="10543,10686" coordsize="948,6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">
                <v:rect id="Rectangle 21" o:spid="_x0000_s1027" style="position:absolute;left:10543;top:10686;width:949;height:664;visibility:hidden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" stroked="f">
                  <v:stroke joinstyle="round"/>
                  <o:lock v:ext="edit" shapetype="t"/>
                  <v:textbox inset="2.88pt,2.88pt,2.88pt,2.88pt"/>
                </v:rect>
                <v:rect id="Rectangle 22" o:spid="_x0000_s1028" style="position:absolute;left:11008;top:11337;width:484;height: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" fillcolor="#fc0" stroked="f" strokecolor="black [0]" strokeweight="0" insetpen="t">
                  <v:shadow color="#ccc"/>
                  <o:lock v:ext="edit" shapetype="t"/>
                  <v:textbox inset="2.88pt,2.88pt,2.88pt,2.88pt"/>
                </v:rect>
                <v:rect id="Rectangle 23" o:spid="_x0000_s1029" style="position:absolute;left:10543;top:11337;width:474;height: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" fillcolor="blue" stroked="f" strokecolor="black [0]" strokeweight="0" insetpen="t">
                  <v:shadow color="#ccc"/>
                  <o:lock v:ext="edit" shapetype="t"/>
                  <v:textbox inset="2.88pt,2.88pt,2.88pt,2.88pt"/>
                </v:rect>
                <v:rect id="Rectangle 24" o:spid="_x0000_s1030" style="position:absolute;left:11008;top:10686;width:484;height: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" fillcolor="#f60" stroked="f" strokecolor="black [0]" strokeweight="0" insetpen="t">
                  <v:shadow color="#ccc"/>
                  <o:lock v:ext="edit" shapetype="t"/>
                  <v:textbox inset="2.88pt,2.88pt,2.88pt,2.88pt"/>
                </v:rect>
                <v:rect id="Rectangle 25" o:spid="_x0000_s1031" style="position:absolute;left:10543;top:10686;width:474;height: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" fillcolor="#fc0" stroked="f" strokecolor="black [0]" strokeweight="0" insetpen="t">
                  <v:shadow color="#ccc"/>
                  <o:lock v:ext="edit" shapetype="t"/>
                  <v:textbox inset="2.88pt,2.88pt,2.88pt,2.88pt"/>
                </v:rect>
                <v:rect id="Rectangle 26" o:spid="_x0000_s1032" style="position:absolute;left:10543;top:10686;width:13;height:3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" fillcolor="#fc0" stroked="f" strokecolor="black [0]" strokeweight="0" insetpen="t">
                  <v:shadow color="#ccc"/>
                  <o:lock v:ext="edit" shapetype="t"/>
                  <v:textbox inset="2.88pt,2.88pt,2.88pt,2.88pt"/>
                </v:rect>
                <v:rect id="Rectangle 27" o:spid="_x0000_s1033" style="position:absolute;left:10543;top:11018;width:13;height:3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" fillcolor="blue" stroked="f" strokecolor="black [0]" strokeweight="0" insetpen="t">
                  <v:shadow color="#ccc"/>
                  <o:lock v:ext="edit" shapetype="t"/>
                  <v:textbox inset="2.88pt,2.88pt,2.88pt,2.88pt"/>
                </v:rect>
                <v:rect id="Rectangle 28" o:spid="_x0000_s1034" style="position:absolute;left:11479;top:10686;width:13;height:3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" fillcolor="#f60" stroked="f" strokecolor="black [0]" strokeweight="0" insetpen="t">
                  <v:shadow color="#ccc"/>
                  <o:lock v:ext="edit" shapetype="t"/>
                  <v:textbox inset="2.88pt,2.88pt,2.88pt,2.88pt"/>
                </v:rect>
                <v:rect id="Rectangle 29" o:spid="_x0000_s1035" style="position:absolute;left:11479;top:11018;width:13;height:3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" fillcolor="#fc0" stroked="f" strokecolor="black [0]" strokeweight="0" insetpen="t">
                  <v:shadow color="#ccc"/>
                  <o:lock v:ext="edit" shapetype="t"/>
                  <v:textbox inset="2.88pt,2.88pt,2.88pt,2.88pt"/>
                </v:rect>
              </v:group>
            </w:pict>
          </mc:Fallback>
        </mc:AlternateContent>
      </w:r>
    </w:p>
    <w:sectPr w:rsidR="00365E36" w:rsidSect="00365E36">
      <w:pgSz w:w="16838" w:h="11906" w:orient="landscape"/>
      <w:pgMar w:top="0" w:right="1134" w:bottom="1701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entury Schoolbook">
    <w:altName w:val="Century"/>
    <w:charset w:val="CC"/>
    <w:family w:val="roman"/>
    <w:pitch w:val="variable"/>
    <w:sig w:usb0="00000001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E36"/>
    <w:rsid w:val="00060D36"/>
    <w:rsid w:val="00137107"/>
    <w:rsid w:val="00166D5A"/>
    <w:rsid w:val="00365E36"/>
    <w:rsid w:val="004F2C95"/>
    <w:rsid w:val="005E78DA"/>
    <w:rsid w:val="00797523"/>
    <w:rsid w:val="008E0DB4"/>
    <w:rsid w:val="009B5ED7"/>
    <w:rsid w:val="009E4B3F"/>
    <w:rsid w:val="00AC1286"/>
    <w:rsid w:val="00B063B1"/>
    <w:rsid w:val="00B2626D"/>
    <w:rsid w:val="00CB271D"/>
    <w:rsid w:val="00D111B8"/>
    <w:rsid w:val="00DB0DDD"/>
    <w:rsid w:val="00E43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A734E3"/>
  <w15:docId w15:val="{B7E16938-843E-4EDF-9A2E-7FC3D4AF61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5E36"/>
    <w:pPr>
      <w:spacing w:after="96" w:line="264" w:lineRule="auto"/>
    </w:pPr>
    <w:rPr>
      <w:rFonts w:ascii="Century Schoolbook" w:eastAsia="Times New Roman" w:hAnsi="Century Schoolbook" w:cs="Times New Roman"/>
      <w:color w:val="000000"/>
      <w:kern w:val="28"/>
      <w:sz w:val="18"/>
      <w:szCs w:val="18"/>
      <w:lang w:eastAsia="ru-RU"/>
    </w:rPr>
  </w:style>
  <w:style w:type="paragraph" w:styleId="1">
    <w:name w:val="heading 1"/>
    <w:link w:val="10"/>
    <w:uiPriority w:val="9"/>
    <w:qFormat/>
    <w:rsid w:val="00365E36"/>
    <w:pPr>
      <w:spacing w:after="0" w:line="240" w:lineRule="auto"/>
      <w:outlineLvl w:val="0"/>
    </w:pPr>
    <w:rPr>
      <w:rFonts w:ascii="Century Schoolbook" w:eastAsia="Times New Roman" w:hAnsi="Century Schoolbook" w:cs="Times New Roman"/>
      <w:i/>
      <w:iCs/>
      <w:color w:val="0000FF"/>
      <w:kern w:val="28"/>
      <w:sz w:val="41"/>
      <w:szCs w:val="41"/>
      <w:lang w:eastAsia="ru-RU"/>
    </w:rPr>
  </w:style>
  <w:style w:type="paragraph" w:styleId="4">
    <w:name w:val="heading 4"/>
    <w:link w:val="40"/>
    <w:uiPriority w:val="9"/>
    <w:qFormat/>
    <w:rsid w:val="00365E36"/>
    <w:pPr>
      <w:spacing w:after="0" w:line="240" w:lineRule="auto"/>
      <w:outlineLvl w:val="3"/>
    </w:pPr>
    <w:rPr>
      <w:rFonts w:ascii="Arial" w:eastAsia="Times New Roman" w:hAnsi="Arial" w:cs="Arial"/>
      <w:b/>
      <w:bCs/>
      <w:color w:val="000000"/>
      <w:kern w:val="28"/>
      <w:sz w:val="18"/>
      <w:szCs w:val="1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65E36"/>
    <w:rPr>
      <w:rFonts w:ascii="Century Schoolbook" w:eastAsia="Times New Roman" w:hAnsi="Century Schoolbook" w:cs="Times New Roman"/>
      <w:i/>
      <w:iCs/>
      <w:color w:val="0000FF"/>
      <w:kern w:val="28"/>
      <w:sz w:val="41"/>
      <w:szCs w:val="41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365E36"/>
    <w:rPr>
      <w:rFonts w:ascii="Arial" w:eastAsia="Times New Roman" w:hAnsi="Arial" w:cs="Arial"/>
      <w:b/>
      <w:bCs/>
      <w:color w:val="000000"/>
      <w:kern w:val="28"/>
      <w:sz w:val="18"/>
      <w:szCs w:val="18"/>
      <w:lang w:eastAsia="ru-RU"/>
    </w:rPr>
  </w:style>
  <w:style w:type="paragraph" w:customStyle="1" w:styleId="msotitle3">
    <w:name w:val="msotitle3"/>
    <w:rsid w:val="00365E36"/>
    <w:pPr>
      <w:spacing w:after="0" w:line="240" w:lineRule="auto"/>
    </w:pPr>
    <w:rPr>
      <w:rFonts w:ascii="Century Schoolbook" w:eastAsia="Times New Roman" w:hAnsi="Century Schoolbook" w:cs="Times New Roman"/>
      <w:i/>
      <w:iCs/>
      <w:color w:val="0000FF"/>
      <w:kern w:val="28"/>
      <w:sz w:val="28"/>
      <w:szCs w:val="28"/>
      <w:lang w:eastAsia="ru-RU"/>
    </w:rPr>
  </w:style>
  <w:style w:type="paragraph" w:styleId="3">
    <w:name w:val="Body Text Indent 3"/>
    <w:basedOn w:val="a"/>
    <w:link w:val="30"/>
    <w:uiPriority w:val="99"/>
    <w:semiHidden/>
    <w:unhideWhenUsed/>
    <w:rsid w:val="00365E36"/>
    <w:pPr>
      <w:spacing w:after="0"/>
      <w:ind w:left="40" w:firstLine="320"/>
      <w:jc w:val="both"/>
    </w:pPr>
    <w:rPr>
      <w:rFonts w:ascii="Times New Roman" w:hAnsi="Times New Roman"/>
      <w:sz w:val="20"/>
      <w:szCs w:val="20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365E36"/>
    <w:rPr>
      <w:rFonts w:ascii="Times New Roman" w:eastAsia="Times New Roman" w:hAnsi="Times New Roman" w:cs="Times New Roman"/>
      <w:color w:val="000000"/>
      <w:kern w:val="28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</dc:creator>
  <cp:keywords/>
  <dc:description/>
  <cp:lastModifiedBy>Юлия Мазуровская</cp:lastModifiedBy>
  <cp:revision>3</cp:revision>
  <dcterms:created xsi:type="dcterms:W3CDTF">2019-10-01T00:51:00Z</dcterms:created>
  <dcterms:modified xsi:type="dcterms:W3CDTF">2019-10-01T00:51:00Z</dcterms:modified>
</cp:coreProperties>
</file>