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66FFCC">
    <v:background id="_x0000_s1025" o:bwmode="white" fillcolor="#6fc" o:targetscreensize="1024,768">
      <v:fill color2="#ffc" focus="100%" type="gradientRadial">
        <o:fill v:ext="view" type="gradientCenter"/>
      </v:fill>
    </v:background>
  </w:background>
  <w:body>
    <w:p w:rsidR="001513EF" w:rsidRPr="0014758B" w:rsidRDefault="009E0556" w:rsidP="00D81626">
      <w:pPr>
        <w:pStyle w:val="a4"/>
        <w:spacing w:before="0" w:beforeAutospacing="0" w:after="0" w:afterAutospacing="0" w:line="294" w:lineRule="atLeast"/>
        <w:jc w:val="center"/>
        <w:rPr>
          <w:b/>
          <w:color w:val="660066"/>
          <w:sz w:val="36"/>
          <w:szCs w:val="36"/>
        </w:rPr>
      </w:pPr>
      <w:r w:rsidRPr="0014758B">
        <w:rPr>
          <w:b/>
          <w:color w:val="660066"/>
          <w:sz w:val="36"/>
          <w:szCs w:val="36"/>
        </w:rPr>
        <w:t>Тема недели:</w:t>
      </w:r>
    </w:p>
    <w:p w:rsidR="009E0556" w:rsidRPr="0014758B" w:rsidRDefault="009E0556" w:rsidP="00D81626">
      <w:pPr>
        <w:pStyle w:val="a4"/>
        <w:spacing w:before="0" w:beforeAutospacing="0" w:after="0" w:afterAutospacing="0" w:line="294" w:lineRule="atLeast"/>
        <w:jc w:val="center"/>
        <w:rPr>
          <w:b/>
          <w:i/>
          <w:color w:val="3333CC"/>
          <w:sz w:val="36"/>
          <w:szCs w:val="36"/>
        </w:rPr>
      </w:pPr>
      <w:r w:rsidRPr="0014758B">
        <w:rPr>
          <w:b/>
          <w:i/>
          <w:color w:val="3333CC"/>
          <w:sz w:val="36"/>
          <w:szCs w:val="36"/>
        </w:rPr>
        <w:t>«Наши меньшие друзья (домашние птицы)»</w:t>
      </w:r>
    </w:p>
    <w:p w:rsidR="001513EF" w:rsidRPr="0014758B" w:rsidRDefault="001513EF" w:rsidP="00D81626">
      <w:pPr>
        <w:pStyle w:val="a4"/>
        <w:spacing w:before="0" w:beforeAutospacing="0" w:after="0" w:afterAutospacing="0" w:line="294" w:lineRule="atLeast"/>
        <w:jc w:val="center"/>
        <w:rPr>
          <w:b/>
          <w:i/>
          <w:color w:val="660066"/>
          <w:sz w:val="36"/>
          <w:szCs w:val="36"/>
          <w:u w:val="single"/>
        </w:rPr>
      </w:pPr>
      <w:r w:rsidRPr="0014758B">
        <w:rPr>
          <w:b/>
          <w:i/>
          <w:color w:val="660066"/>
          <w:sz w:val="36"/>
          <w:szCs w:val="36"/>
          <w:u w:val="single"/>
        </w:rPr>
        <w:t>(27.04. – 30.04.2020)</w:t>
      </w:r>
    </w:p>
    <w:p w:rsidR="009E0556" w:rsidRPr="0014758B" w:rsidRDefault="001513EF" w:rsidP="00D81626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4758B">
        <w:rPr>
          <w:i/>
          <w:color w:val="000000"/>
          <w:sz w:val="28"/>
          <w:szCs w:val="28"/>
          <w:u w:val="single"/>
        </w:rPr>
        <w:t>Цель</w:t>
      </w:r>
      <w:r w:rsidR="009E0556" w:rsidRPr="0014758B">
        <w:rPr>
          <w:i/>
          <w:color w:val="000000"/>
          <w:sz w:val="28"/>
          <w:szCs w:val="28"/>
          <w:u w:val="single"/>
        </w:rPr>
        <w:t>:</w:t>
      </w:r>
      <w:r w:rsidR="009E0556" w:rsidRPr="0014758B">
        <w:rPr>
          <w:color w:val="000000"/>
          <w:sz w:val="28"/>
          <w:szCs w:val="28"/>
        </w:rPr>
        <w:t xml:space="preserve"> формировать знание детей о характерных отличительных особенностях птиц, формировать знания о домашних птицах; развивать речевую активность, формировать навыки связной речи; воспитывать интерес к домашним птицам, желанию ухаживать за ними.</w:t>
      </w:r>
    </w:p>
    <w:p w:rsidR="002511E9" w:rsidRPr="0014758B" w:rsidRDefault="002511E9" w:rsidP="00D81626">
      <w:pPr>
        <w:pStyle w:val="a4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2511E9" w:rsidRPr="002511E9" w:rsidRDefault="002511E9" w:rsidP="00D81626">
      <w:pPr>
        <w:tabs>
          <w:tab w:val="left" w:pos="2910"/>
          <w:tab w:val="left" w:pos="3105"/>
          <w:tab w:val="left" w:pos="31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36"/>
          <w:szCs w:val="36"/>
          <w:u w:val="single"/>
          <w:lang w:eastAsia="ru-RU"/>
        </w:rPr>
      </w:pPr>
      <w:r w:rsidRPr="002511E9">
        <w:rPr>
          <w:rFonts w:ascii="Times New Roman" w:eastAsia="Times New Roman" w:hAnsi="Times New Roman" w:cs="Times New Roman"/>
          <w:b/>
          <w:color w:val="385623" w:themeColor="accent6" w:themeShade="80"/>
          <w:sz w:val="36"/>
          <w:szCs w:val="36"/>
          <w:u w:val="single"/>
          <w:lang w:eastAsia="ru-RU"/>
        </w:rPr>
        <w:t>Понедельник (27.04.2020)</w:t>
      </w:r>
    </w:p>
    <w:p w:rsidR="00206E47" w:rsidRPr="002511E9" w:rsidRDefault="002511E9" w:rsidP="00D816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2511E9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Речевое развитие</w:t>
      </w:r>
    </w:p>
    <w:p w:rsidR="002511E9" w:rsidRPr="0014758B" w:rsidRDefault="002511E9" w:rsidP="00D81626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14758B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 xml:space="preserve">Тема: Рассматривание картины «Курица и цыплята» </w:t>
      </w:r>
    </w:p>
    <w:p w:rsidR="002511E9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8162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дать представление детям о внешнем различии петуха, курицы, цыплят. Развивать умение слушать, отвечать на вопросы. Развивать словарную речь детей</w:t>
      </w:r>
      <w:r w:rsidRPr="00EB5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11E9" w:rsidRPr="00B22379" w:rsidRDefault="002511E9" w:rsidP="00D81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B2237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Ход беседы:</w:t>
      </w:r>
      <w:r w:rsidRPr="00B223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B51E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Покажите </w:t>
      </w:r>
      <w:r w:rsidR="00B22379" w:rsidRPr="00EB51E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детям картину «Курица и цыплята</w:t>
      </w:r>
      <w:r w:rsidRPr="00EB51E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="00B22379" w:rsidRPr="00EB51E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и побеседуйте</w:t>
      </w:r>
      <w:r w:rsidRPr="00EB51E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2511E9" w:rsidRPr="00B22379" w:rsidRDefault="0014758B" w:rsidP="00D81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22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CD02A86" wp14:editId="58FC51A3">
            <wp:simplePos x="0" y="0"/>
            <wp:positionH relativeFrom="margin">
              <wp:posOffset>920115</wp:posOffset>
            </wp:positionH>
            <wp:positionV relativeFrom="margin">
              <wp:posOffset>3804285</wp:posOffset>
            </wp:positionV>
            <wp:extent cx="4244340" cy="3434715"/>
            <wp:effectExtent l="0" t="0" r="3810" b="0"/>
            <wp:wrapSquare wrapText="bothSides"/>
            <wp:docPr id="6" name="Рисунок 6" descr="https://cs1.livemaster.ru/storage/7b/24/9d865b7ad095e7e0b6139171c0qb--kartiny-i-panno-kartina-maslom-kurochka-s-tsyplya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1.livemaster.ru/storage/7b/24/9d865b7ad095e7e0b6139171c0qb--kartiny-i-panno-kartina-maslom-kurochka-s-tsyplyata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379" w:rsidRPr="00B22379" w:rsidRDefault="00B22379" w:rsidP="00D81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2379" w:rsidRPr="00B22379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22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22379" w:rsidRPr="00B22379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2379" w:rsidRPr="00B22379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2379" w:rsidRPr="00B22379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2379" w:rsidRPr="00B22379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2379" w:rsidRPr="00B22379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2379" w:rsidRPr="00B22379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2379" w:rsidRPr="00B22379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2379" w:rsidRPr="00B22379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2379" w:rsidRPr="00B22379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2379" w:rsidRPr="00B22379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2379" w:rsidRPr="00B22379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2379" w:rsidRPr="00B22379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2379" w:rsidRPr="00B22379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2379" w:rsidRPr="00B22379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2379" w:rsidRPr="00B22379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4758B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81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2511E9"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изображён на картине?</w:t>
      </w:r>
    </w:p>
    <w:p w:rsidR="0014758B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81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2511E9"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делает Курочка?</w:t>
      </w:r>
    </w:p>
    <w:p w:rsidR="0014758B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81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2511E9"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цыплята просят пить</w:t>
      </w:r>
      <w:r w:rsidR="002511E9"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758B" w:rsidRPr="00D81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="0014758B"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="002511E9"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-пи-пи</w:t>
      </w:r>
      <w:r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2511E9"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Курочка – это мама, а цыплятки – ее детки (показывает).</w:t>
      </w:r>
    </w:p>
    <w:p w:rsidR="00B22379" w:rsidRPr="00B22379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2511E9"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отличается курочка от цыплят?</w:t>
      </w:r>
      <w:r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2511E9"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урочка большая, а цыплятки</w:t>
      </w:r>
      <w:r w:rsidR="002511E9"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2511E9" w:rsidRPr="00B223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511E9" w:rsidRPr="00D81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маленькие, пушистые, их много. Мама курочка заботится о них – учит</w:t>
      </w:r>
      <w:r w:rsidR="002511E9" w:rsidRPr="00B223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511E9"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зернышки клевать и воду пить.</w:t>
      </w:r>
    </w:p>
    <w:p w:rsidR="0014758B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</w:t>
      </w:r>
      <w:r w:rsidR="002511E9"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урочка какая?</w:t>
      </w:r>
      <w:r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2511E9"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</w:t>
      </w:r>
      <w:r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2511E9"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4758B" w:rsidRDefault="00B2237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2511E9" w:rsidRPr="00D33C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2511E9"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цыплята,</w:t>
      </w:r>
      <w:bookmarkStart w:id="0" w:name="_GoBack"/>
      <w:r w:rsidR="002511E9" w:rsidRPr="00EB51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0"/>
      <w:r w:rsidR="002511E9"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какие? (Маленькие, пушистые)</w:t>
      </w:r>
    </w:p>
    <w:p w:rsidR="0014758B" w:rsidRDefault="0014758B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223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FD89BCD" wp14:editId="03DDC165">
            <wp:simplePos x="0" y="0"/>
            <wp:positionH relativeFrom="margin">
              <wp:posOffset>2863850</wp:posOffset>
            </wp:positionH>
            <wp:positionV relativeFrom="margin">
              <wp:posOffset>311150</wp:posOffset>
            </wp:positionV>
            <wp:extent cx="3059430" cy="3824605"/>
            <wp:effectExtent l="0" t="0" r="7620" b="4445"/>
            <wp:wrapSquare wrapText="bothSides"/>
            <wp:docPr id="8" name="Рисунок 8" descr="https://cs2.livemaster.ru/storage/dc/a7/4671cefce7422960f0b97205e37d--kartiny-i-panno-zhivopisnaya-kartina-druzhnaya-semyapetuh-k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2.livemaster.ru/storage/dc/a7/4671cefce7422960f0b97205e37d--kartiny-i-panno-zhivopisnaya-kartina-druzhnaya-semyapetuh-k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11E9" w:rsidRPr="00B22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2379" w:rsidRPr="00D33C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B22379"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511E9"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у цыплят папа?</w:t>
      </w:r>
    </w:p>
    <w:p w:rsid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– петушок. Курочка – это мама, цыплята – это детки. А все вместе это семья.</w:t>
      </w:r>
    </w:p>
    <w:p w:rsidR="0014758B" w:rsidRP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После рассматривания картины </w:t>
      </w:r>
      <w:r w:rsidR="00B22379" w:rsidRPr="00D33C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предложите</w:t>
      </w:r>
      <w:r w:rsidRPr="00D33C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детям поиграть в игру «Вышла курочка играть»</w:t>
      </w:r>
      <w:r w:rsidR="0014758B" w:rsidRPr="00D33C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Вышла курочка гулять,</w:t>
      </w:r>
    </w:p>
    <w:p w:rsid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Свежей травки пощипать.</w:t>
      </w:r>
    </w:p>
    <w:p w:rsid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стоят за воспитателем друг за другом)</w:t>
      </w:r>
    </w:p>
    <w:p w:rsid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ней ребятки,</w:t>
      </w:r>
    </w:p>
    <w:p w:rsid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Жёлтые цыплятки.</w:t>
      </w:r>
    </w:p>
    <w:p w:rsidR="0014758B" w:rsidRDefault="0014758B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Коко</w:t>
      </w:r>
      <w:r w:rsidR="002511E9"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 да ко-ко-ко</w:t>
      </w:r>
    </w:p>
    <w:p w:rsid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ходите далеко!</w:t>
      </w:r>
    </w:p>
    <w:p w:rsid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(грозят пальцем)</w:t>
      </w:r>
    </w:p>
    <w:p w:rsid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Лапками гребите,</w:t>
      </w:r>
    </w:p>
    <w:p w:rsid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Зёрнышки ищите.</w:t>
      </w:r>
    </w:p>
    <w:p w:rsid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ищут зёрнышки)</w:t>
      </w:r>
    </w:p>
    <w:p w:rsid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Съели толстого жука,</w:t>
      </w:r>
    </w:p>
    <w:p w:rsid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Дождевого червяка,</w:t>
      </w:r>
      <w:r w:rsidR="0014758B"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3C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(показывают толщину жука)</w:t>
      </w:r>
    </w:p>
    <w:p w:rsid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Выпили водицы</w:t>
      </w:r>
    </w:p>
    <w:p w:rsidR="002511E9" w:rsidRPr="0014758B" w:rsidRDefault="002511E9" w:rsidP="00B22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 корытце.</w:t>
      </w:r>
      <w:r w:rsidR="0014758B" w:rsidRPr="00D33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3C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(имитация движений наклон вперёд, руки отводят назад)</w:t>
      </w:r>
      <w:r w:rsidRPr="00B223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D33C6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желанию игра повторяется .</w:t>
      </w:r>
    </w:p>
    <w:p w:rsidR="002511E9" w:rsidRDefault="002511E9" w:rsidP="002511E9"/>
    <w:p w:rsidR="0014758B" w:rsidRPr="0014758B" w:rsidRDefault="0014758B" w:rsidP="0014758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 w:rsidRPr="0014758B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Вторник (28.04.2020)</w:t>
      </w:r>
    </w:p>
    <w:p w:rsidR="0014758B" w:rsidRPr="0014758B" w:rsidRDefault="0014758B" w:rsidP="0014758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14758B">
        <w:rPr>
          <w:rFonts w:ascii="Times New Roman" w:hAnsi="Times New Roman" w:cs="Times New Roman"/>
          <w:b/>
          <w:i/>
          <w:color w:val="00B050"/>
          <w:sz w:val="36"/>
          <w:szCs w:val="36"/>
        </w:rPr>
        <w:t>Рисование</w:t>
      </w:r>
    </w:p>
    <w:p w:rsidR="0085412D" w:rsidRPr="0085412D" w:rsidRDefault="0085412D" w:rsidP="0089552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660033"/>
          <w:sz w:val="32"/>
          <w:szCs w:val="32"/>
          <w:lang w:eastAsia="ru-RU"/>
        </w:rPr>
      </w:pPr>
      <w:r w:rsidRPr="0085412D">
        <w:rPr>
          <w:rFonts w:ascii="Times New Roman" w:eastAsia="Times New Roman" w:hAnsi="Times New Roman" w:cs="Times New Roman"/>
          <w:b/>
          <w:color w:val="660033"/>
          <w:sz w:val="32"/>
          <w:szCs w:val="32"/>
          <w:lang w:eastAsia="ru-RU"/>
        </w:rPr>
        <w:t xml:space="preserve">Тема: «Зеленая травка» 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552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85412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Учить рисовать карандашом вертикальные короткие линии, различать зеленый цвет, закреплять знания о сезонных изменениях в природе, закреплять умение правильно держать карандаш, учить ориентироваться на листе бумаги.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85412D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Содержание организованной деятельности детей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55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Побеседуйте о весне: «</w:t>
      </w: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тепло сегодня, как хорошо! Наконец-то пришла весна. Ярко светит солнце, небо такое голубое. Стало теплее на улице, мы больше не одеваем куртки и теплые шапки, а сменили свою одежду на более легкую. Посмотрите, и не только мы меняем свою одежку, но и природа обновляется. На деревьях лопнули почки и показались зеленые листочки. Снег растаял, и теперь на земле растет молодая травка</w:t>
      </w:r>
      <w:r w:rsidRPr="008955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Порхают бабочки, щебечут птички. Выползли жучки, муравьи, божьи коровки и прячутся теперь в травке. Посмотрите, как красиво стало вокруг</w:t>
      </w:r>
      <w:r w:rsidRPr="008955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5412D" w:rsidRPr="0089552F" w:rsidRDefault="0089552F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955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9E6207E" wp14:editId="6C7954F1">
            <wp:simplePos x="0" y="0"/>
            <wp:positionH relativeFrom="margin">
              <wp:posOffset>-191770</wp:posOffset>
            </wp:positionH>
            <wp:positionV relativeFrom="margin">
              <wp:posOffset>320675</wp:posOffset>
            </wp:positionV>
            <wp:extent cx="5940425" cy="3712766"/>
            <wp:effectExtent l="0" t="0" r="3175" b="2540"/>
            <wp:wrapSquare wrapText="bothSides"/>
            <wp:docPr id="2" name="Рисунок 2" descr="https://i.pinimg.com/originals/0f/bc/ec/0fbcecc4127c064f80db0264a64916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0f/bc/ec/0fbcecc4127c064f80db0264a64916e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412D" w:rsidRPr="008955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Рассматривание сюжетной иллюстрации «Весенний луг»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Вопросы детям: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Какое время года показано на картинке?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Что нарисовано на картинке?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Какого цвета трава на картинке?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Какого цвета солнышко\небо?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Кто прячется в траве? Покажите…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55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еще в травке сидят кузнечики! Скорей становитесь в кружок и станем кузнечиками!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8955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Физкультминутка: </w:t>
      </w:r>
      <w:r w:rsidRPr="008955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«</w:t>
      </w:r>
      <w:r w:rsidRPr="0085412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Кузнечики»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Поднимайте плечики,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Прыгайте кузнечики.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Прыг-скок, прыг-скок.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Стоп! Сели.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Травушку покушали.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Тишину послушали.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Выше, выше, высоко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Прыгай на носках легко!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Рисование</w:t>
      </w:r>
    </w:p>
    <w:p w:rsidR="0085412D" w:rsidRPr="0085412D" w:rsidRDefault="0089552F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55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85412D"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 нарисуем самую красивую травку. Травке рады не только бабочки, жучки и кузнечики, но и зайцы, курочки, котята, щенки и многие другие. Сейчас я покажу, как с помощью наших друзей карандашей, мы нарисуем травку на лугу.</w:t>
      </w:r>
    </w:p>
    <w:p w:rsidR="0085412D" w:rsidRPr="0085412D" w:rsidRDefault="0089552F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55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Предложите</w:t>
      </w:r>
      <w:r w:rsidR="0085412D"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955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малышу </w:t>
      </w:r>
      <w:r w:rsidR="0085412D"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взять карандаш в руку, следит</w:t>
      </w:r>
      <w:r w:rsidRPr="008955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</w:t>
      </w:r>
      <w:r w:rsidR="0085412D"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чтобы дети правильно держали карандаш. </w:t>
      </w:r>
      <w:r w:rsidRPr="008955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Прочитай</w:t>
      </w:r>
      <w:r w:rsidR="0085412D"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</w:t>
      </w:r>
      <w:r w:rsidRPr="008955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</w:t>
      </w:r>
      <w:r w:rsidR="0085412D"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стихотворение Е. </w:t>
      </w:r>
      <w:proofErr w:type="spellStart"/>
      <w:r w:rsidR="0085412D"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Горева</w:t>
      </w:r>
      <w:proofErr w:type="spellEnd"/>
      <w:r w:rsidR="0085412D"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Е. Жуковской: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зелёный карандаш: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Летний чудный с ним пейзаж!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Нарисует травку он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листву со всех сторон.</w:t>
      </w:r>
    </w:p>
    <w:p w:rsidR="0085412D" w:rsidRPr="0085412D" w:rsidRDefault="00714F19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5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E71F3BF" wp14:editId="44A09A50">
            <wp:simplePos x="0" y="0"/>
            <wp:positionH relativeFrom="margin">
              <wp:posOffset>2663190</wp:posOffset>
            </wp:positionH>
            <wp:positionV relativeFrom="margin">
              <wp:posOffset>1711325</wp:posOffset>
            </wp:positionV>
            <wp:extent cx="3472784" cy="2603302"/>
            <wp:effectExtent l="0" t="0" r="0" b="6985"/>
            <wp:wrapSquare wrapText="bothSides"/>
            <wp:docPr id="3" name="Рисунок 3" descr="https://www.maam.ru/upload/blogs/detsad-379267-153138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79267-15313860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84" cy="260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552F" w:rsidRPr="008955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Теперь покажите, как рисуется травка, дети</w:t>
      </w:r>
      <w:r w:rsidR="0085412D"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9552F" w:rsidRPr="008955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пусть </w:t>
      </w:r>
      <w:r w:rsidR="0085412D"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повторяют </w:t>
      </w:r>
      <w:r w:rsidR="0089552F" w:rsidRPr="008955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 вами.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Зелёная травка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дома растет,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Зелёный кузнечик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травке живет.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Весна наступила,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зелен наш сад.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жизнь забурлила,</w:t>
      </w:r>
    </w:p>
    <w:p w:rsidR="0085412D" w:rsidRPr="0089552F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каждый ей рад.</w:t>
      </w:r>
    </w:p>
    <w:p w:rsidR="0089552F" w:rsidRPr="0085412D" w:rsidRDefault="0089552F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как много мы нарисовали травинок. Наши пальчики, наверное, устали. Сейчас мы дадим нашим пальчикам немного взбодриться. </w:t>
      </w:r>
    </w:p>
    <w:p w:rsidR="0089552F" w:rsidRPr="00714F19" w:rsidRDefault="0089552F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714F1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Пальчиковая гимнастика:</w:t>
      </w:r>
    </w:p>
    <w:p w:rsidR="0089552F" w:rsidRPr="0085412D" w:rsidRDefault="0089552F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рисовали, рисовали</w:t>
      </w:r>
    </w:p>
    <w:p w:rsidR="0089552F" w:rsidRPr="0085412D" w:rsidRDefault="0089552F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пальчики устали </w:t>
      </w:r>
      <w:r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ритмично сжимать и разжимать кулаки.</w:t>
      </w:r>
    </w:p>
    <w:p w:rsidR="0089552F" w:rsidRPr="0085412D" w:rsidRDefault="0089552F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скачите пальчики </w:t>
      </w:r>
      <w:r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пальчики " скачут" по столу</w:t>
      </w:r>
    </w:p>
    <w:p w:rsidR="0089552F" w:rsidRPr="0085412D" w:rsidRDefault="0089552F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солнечные зайчики </w:t>
      </w:r>
      <w:r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указательный и средний пальцы вытянуть,</w:t>
      </w:r>
    </w:p>
    <w:p w:rsidR="0089552F" w:rsidRPr="0085412D" w:rsidRDefault="0089552F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сделать «</w:t>
      </w:r>
      <w:proofErr w:type="spellStart"/>
      <w:r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зайчьи</w:t>
      </w:r>
      <w:proofErr w:type="spellEnd"/>
      <w:r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уши»</w:t>
      </w:r>
    </w:p>
    <w:p w:rsidR="0089552F" w:rsidRPr="0085412D" w:rsidRDefault="0089552F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Прыг-скок, прыг-скок, </w:t>
      </w:r>
      <w:r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пальчики "скачут" по столу.</w:t>
      </w:r>
    </w:p>
    <w:p w:rsidR="0089552F" w:rsidRPr="0085412D" w:rsidRDefault="0089552F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Прискакали на лужок!</w:t>
      </w:r>
    </w:p>
    <w:p w:rsidR="0089552F" w:rsidRPr="0085412D" w:rsidRDefault="0089552F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травушку качает, </w:t>
      </w:r>
      <w:r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легкие движения кистями рук </w:t>
      </w:r>
      <w:r w:rsidRPr="008955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вправо-влево</w:t>
      </w:r>
    </w:p>
    <w:p w:rsidR="0089552F" w:rsidRPr="0085412D" w:rsidRDefault="0089552F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Влево-вправо наклоняет.</w:t>
      </w:r>
    </w:p>
    <w:p w:rsidR="0089552F" w:rsidRPr="0085412D" w:rsidRDefault="0089552F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не бойтесь ветра, зайки, </w:t>
      </w:r>
      <w:r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погрозить пальчиком.</w:t>
      </w:r>
    </w:p>
    <w:p w:rsidR="0089552F" w:rsidRPr="0085412D" w:rsidRDefault="0089552F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Веселитесь на лужайке. </w:t>
      </w:r>
      <w:r w:rsidRPr="00854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 пальчики "скачут" по столу.</w:t>
      </w:r>
    </w:p>
    <w:p w:rsidR="0085412D" w:rsidRPr="0085412D" w:rsidRDefault="0085412D" w:rsidP="008955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5412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После окончания работы </w:t>
      </w:r>
      <w:r w:rsidR="0089552F" w:rsidRPr="00714F1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по</w:t>
      </w:r>
      <w:r w:rsidRPr="0085412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хвалит</w:t>
      </w:r>
      <w:r w:rsidR="0089552F" w:rsidRPr="00714F1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е</w:t>
      </w:r>
      <w:r w:rsidRPr="0085412D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9552F" w:rsidRPr="00714F1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ребенка за его рисунок!</w:t>
      </w:r>
    </w:p>
    <w:p w:rsidR="0085412D" w:rsidRPr="0089552F" w:rsidRDefault="0085412D" w:rsidP="00D33C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85412D" w:rsidRPr="00D81626" w:rsidRDefault="00714F19" w:rsidP="00D33C6D">
      <w:pPr>
        <w:tabs>
          <w:tab w:val="left" w:pos="2280"/>
          <w:tab w:val="left" w:pos="29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u w:val="single"/>
          <w:lang w:eastAsia="ru-RU"/>
        </w:rPr>
      </w:pPr>
      <w:r w:rsidRPr="00D8162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u w:val="single"/>
          <w:lang w:eastAsia="ru-RU"/>
        </w:rPr>
        <w:t>Среда (29.04.2020)</w:t>
      </w:r>
    </w:p>
    <w:p w:rsidR="00714F19" w:rsidRDefault="00714F19" w:rsidP="00714F19">
      <w:pPr>
        <w:spacing w:after="0" w:line="240" w:lineRule="auto"/>
        <w:jc w:val="center"/>
        <w:rPr>
          <w:rStyle w:val="a3"/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714F19">
        <w:rPr>
          <w:rFonts w:ascii="Times New Roman" w:hAnsi="Times New Roman" w:cs="Times New Roman"/>
          <w:b/>
          <w:i/>
          <w:color w:val="660033"/>
          <w:sz w:val="36"/>
          <w:szCs w:val="36"/>
        </w:rPr>
        <w:t>Математика</w:t>
      </w:r>
      <w:r w:rsidR="0014758B" w:rsidRPr="00714F19">
        <w:rPr>
          <w:rFonts w:ascii="Times New Roman" w:hAnsi="Times New Roman" w:cs="Times New Roman"/>
          <w:b/>
          <w:i/>
          <w:color w:val="660033"/>
          <w:sz w:val="36"/>
          <w:szCs w:val="36"/>
        </w:rPr>
        <w:br/>
      </w:r>
    </w:p>
    <w:p w:rsidR="00D81626" w:rsidRDefault="00714F19" w:rsidP="00D81626">
      <w:pPr>
        <w:tabs>
          <w:tab w:val="left" w:pos="300"/>
        </w:tabs>
        <w:spacing w:after="0" w:line="240" w:lineRule="auto"/>
        <w:jc w:val="both"/>
        <w:rPr>
          <w:rFonts w:ascii="Times New Roman" w:hAnsi="Times New Roman" w:cs="Times New Roman"/>
          <w:b/>
          <w:color w:val="3333CC"/>
          <w:sz w:val="32"/>
          <w:szCs w:val="32"/>
        </w:rPr>
      </w:pPr>
      <w:r w:rsidRPr="00714F19">
        <w:rPr>
          <w:rFonts w:ascii="Times New Roman" w:hAnsi="Times New Roman" w:cs="Times New Roman"/>
          <w:b/>
          <w:color w:val="3333CC"/>
          <w:sz w:val="32"/>
          <w:szCs w:val="32"/>
        </w:rPr>
        <w:tab/>
        <w:t>Тема: Сравнение и количество»</w:t>
      </w:r>
    </w:p>
    <w:p w:rsidR="00714F19" w:rsidRDefault="00D81626" w:rsidP="00D81626">
      <w:pPr>
        <w:tabs>
          <w:tab w:val="left" w:pos="300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3C6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714F19" w:rsidRPr="00D33C6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Цель: </w:t>
      </w:r>
      <w:r w:rsidR="0014758B" w:rsidRPr="00D33C6D">
        <w:rPr>
          <w:rFonts w:ascii="Times New Roman" w:hAnsi="Times New Roman" w:cs="Times New Roman"/>
          <w:color w:val="000000"/>
          <w:sz w:val="28"/>
          <w:szCs w:val="28"/>
        </w:rPr>
        <w:t xml:space="preserve">Учить детей выделять отдельные предметы из группы и составлять группу из отдельных предметов; устанавливать отношения между понятиями «один» и «много»; употреблять слова много, один, по одному, ни </w:t>
      </w:r>
      <w:r w:rsidRPr="00D33C6D">
        <w:rPr>
          <w:rFonts w:ascii="Times New Roman" w:hAnsi="Times New Roman" w:cs="Times New Roman"/>
          <w:color w:val="000000"/>
          <w:sz w:val="28"/>
          <w:szCs w:val="28"/>
        </w:rPr>
        <w:t>одного.</w:t>
      </w:r>
      <w:r w:rsidR="0014758B" w:rsidRPr="00D8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14F19" w:rsidRPr="00D81626" w:rsidRDefault="0014758B" w:rsidP="00D81626">
      <w:pPr>
        <w:tabs>
          <w:tab w:val="left" w:pos="300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3C6D">
        <w:rPr>
          <w:rStyle w:val="a3"/>
          <w:rFonts w:ascii="Times New Roman" w:hAnsi="Times New Roman" w:cs="Times New Roman"/>
          <w:color w:val="000000"/>
          <w:sz w:val="28"/>
          <w:szCs w:val="28"/>
        </w:rPr>
        <w:lastRenderedPageBreak/>
        <w:t>Ход занятия.</w:t>
      </w:r>
      <w:r w:rsidR="00714F19" w:rsidRPr="00D33C6D">
        <w:rPr>
          <w:rFonts w:ascii="Times New Roman" w:hAnsi="Times New Roman" w:cs="Times New Roman"/>
          <w:color w:val="000000"/>
          <w:sz w:val="28"/>
          <w:szCs w:val="28"/>
        </w:rPr>
        <w:t> «Коко, ко-ко! — произнесите</w:t>
      </w:r>
      <w:r w:rsidRPr="00D33C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4F19" w:rsidRPr="00D33C6D">
        <w:rPr>
          <w:rFonts w:ascii="Times New Roman" w:hAnsi="Times New Roman" w:cs="Times New Roman"/>
          <w:color w:val="000000"/>
          <w:sz w:val="28"/>
          <w:szCs w:val="28"/>
        </w:rPr>
        <w:t>и спросите: — Кто это кричит</w:t>
      </w:r>
      <w:r w:rsidR="00714F19" w:rsidRPr="00D33C6D">
        <w:rPr>
          <w:rFonts w:ascii="Times New Roman" w:hAnsi="Times New Roman" w:cs="Times New Roman"/>
          <w:i/>
          <w:color w:val="000000"/>
          <w:sz w:val="28"/>
          <w:szCs w:val="28"/>
        </w:rPr>
        <w:t>?</w:t>
      </w:r>
      <w:r w:rsidR="00714F19" w:rsidRPr="00D8162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714F19" w:rsidRPr="00D81626" w:rsidRDefault="00714F19" w:rsidP="00D81626">
      <w:pPr>
        <w:tabs>
          <w:tab w:val="left" w:pos="300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3C6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4758B" w:rsidRPr="00D33C6D">
        <w:rPr>
          <w:rFonts w:ascii="Times New Roman" w:hAnsi="Times New Roman" w:cs="Times New Roman"/>
          <w:color w:val="000000"/>
          <w:sz w:val="28"/>
          <w:szCs w:val="28"/>
        </w:rPr>
        <w:t xml:space="preserve">Кто это? </w:t>
      </w:r>
      <w:r w:rsidRPr="00D33C6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4758B" w:rsidRPr="00D33C6D">
        <w:rPr>
          <w:rFonts w:ascii="Times New Roman" w:hAnsi="Times New Roman" w:cs="Times New Roman"/>
          <w:color w:val="000000"/>
          <w:sz w:val="28"/>
          <w:szCs w:val="28"/>
        </w:rPr>
        <w:t xml:space="preserve">Сколько курочек? </w:t>
      </w:r>
      <w:r w:rsidRPr="00D33C6D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14758B" w:rsidRPr="00D33C6D">
        <w:rPr>
          <w:rFonts w:ascii="Times New Roman" w:hAnsi="Times New Roman" w:cs="Times New Roman"/>
          <w:color w:val="000000"/>
          <w:sz w:val="28"/>
          <w:szCs w:val="28"/>
        </w:rPr>
        <w:t>Кого она зовет?»</w:t>
      </w:r>
      <w:r w:rsidRPr="00D816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14F19" w:rsidRPr="00D81626" w:rsidRDefault="0014758B" w:rsidP="00D81626">
      <w:pPr>
        <w:tabs>
          <w:tab w:val="left" w:pos="300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14F19" w:rsidRPr="00D81626" w:rsidRDefault="00D81626" w:rsidP="00D81626">
      <w:pPr>
        <w:tabs>
          <w:tab w:val="left" w:pos="300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3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AF9E988" wp14:editId="5080C7D1">
            <wp:simplePos x="0" y="0"/>
            <wp:positionH relativeFrom="margin">
              <wp:posOffset>2541905</wp:posOffset>
            </wp:positionH>
            <wp:positionV relativeFrom="margin">
              <wp:posOffset>861060</wp:posOffset>
            </wp:positionV>
            <wp:extent cx="3433445" cy="2695575"/>
            <wp:effectExtent l="0" t="0" r="0" b="9525"/>
            <wp:wrapSquare wrapText="bothSides"/>
            <wp:docPr id="4" name="Рисунок 4" descr="https://avatars.mds.yandex.net/get-pdb/1101614/92971dca-a5d8-4181-9c53-2331b98a5d2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101614/92971dca-a5d8-4181-9c53-2331b98a5d2d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F19" w:rsidRPr="00D33C6D">
        <w:rPr>
          <w:rFonts w:ascii="Times New Roman" w:hAnsi="Times New Roman" w:cs="Times New Roman"/>
          <w:color w:val="000000"/>
          <w:sz w:val="28"/>
          <w:szCs w:val="28"/>
        </w:rPr>
        <w:t>Обратите</w:t>
      </w:r>
      <w:r w:rsidR="0014758B" w:rsidRPr="00D33C6D">
        <w:rPr>
          <w:rFonts w:ascii="Times New Roman" w:hAnsi="Times New Roman" w:cs="Times New Roman"/>
          <w:color w:val="000000"/>
          <w:sz w:val="28"/>
          <w:szCs w:val="28"/>
        </w:rPr>
        <w:t xml:space="preserve"> внимание малышей на то, как много цыплят. Слово «много» выделяется интонацией. </w:t>
      </w:r>
      <w:r w:rsidRPr="00D33C6D">
        <w:rPr>
          <w:rFonts w:ascii="Times New Roman" w:hAnsi="Times New Roman" w:cs="Times New Roman"/>
          <w:color w:val="000000"/>
          <w:sz w:val="28"/>
          <w:szCs w:val="28"/>
        </w:rPr>
        <w:t xml:space="preserve">Закройте </w:t>
      </w:r>
      <w:r w:rsidR="00714F19" w:rsidRPr="00D33C6D">
        <w:rPr>
          <w:rFonts w:ascii="Times New Roman" w:hAnsi="Times New Roman" w:cs="Times New Roman"/>
          <w:color w:val="000000"/>
          <w:sz w:val="28"/>
          <w:szCs w:val="28"/>
        </w:rPr>
        <w:t>1 цыпленка и спросите</w:t>
      </w:r>
      <w:r w:rsidR="0014758B" w:rsidRPr="00D33C6D">
        <w:rPr>
          <w:rFonts w:ascii="Times New Roman" w:hAnsi="Times New Roman" w:cs="Times New Roman"/>
          <w:color w:val="000000"/>
          <w:sz w:val="28"/>
          <w:szCs w:val="28"/>
        </w:rPr>
        <w:t>: «Сколько цыплят</w:t>
      </w:r>
      <w:r w:rsidRPr="00D33C6D">
        <w:rPr>
          <w:rFonts w:ascii="Times New Roman" w:hAnsi="Times New Roman" w:cs="Times New Roman"/>
          <w:color w:val="000000"/>
          <w:sz w:val="28"/>
          <w:szCs w:val="28"/>
        </w:rPr>
        <w:t xml:space="preserve"> я закрыла</w:t>
      </w:r>
      <w:r w:rsidR="0014758B" w:rsidRPr="00D33C6D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14758B" w:rsidRPr="00D8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14F19" w:rsidRPr="00D81626" w:rsidRDefault="00714F19" w:rsidP="00D81626">
      <w:pPr>
        <w:tabs>
          <w:tab w:val="left" w:pos="300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3C6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4758B" w:rsidRPr="00D33C6D">
        <w:rPr>
          <w:rFonts w:ascii="Times New Roman" w:hAnsi="Times New Roman" w:cs="Times New Roman"/>
          <w:color w:val="000000"/>
          <w:sz w:val="28"/>
          <w:szCs w:val="28"/>
        </w:rPr>
        <w:t>А у курочки сколько цыплят?</w:t>
      </w:r>
      <w:r w:rsidRPr="00D33C6D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14758B" w:rsidRPr="00D33C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81626" w:rsidRPr="00D33C6D">
        <w:rPr>
          <w:rFonts w:ascii="Times New Roman" w:hAnsi="Times New Roman" w:cs="Times New Roman"/>
          <w:color w:val="000000"/>
          <w:sz w:val="28"/>
          <w:szCs w:val="28"/>
        </w:rPr>
        <w:t>Игра повторяется до тех пор, пока у курочки не останется ни одного цыплёнка.</w:t>
      </w:r>
      <w:r w:rsidR="00D81626" w:rsidRPr="00D8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81626" w:rsidRDefault="00D81626" w:rsidP="00D81626">
      <w:pPr>
        <w:tabs>
          <w:tab w:val="left" w:pos="300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3C6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4758B" w:rsidRPr="00D33C6D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gramStart"/>
      <w:r w:rsidR="0014758B" w:rsidRPr="00D33C6D">
        <w:rPr>
          <w:rFonts w:ascii="Times New Roman" w:hAnsi="Times New Roman" w:cs="Times New Roman"/>
          <w:color w:val="000000"/>
          <w:sz w:val="28"/>
          <w:szCs w:val="28"/>
        </w:rPr>
        <w:t>Ко-ко</w:t>
      </w:r>
      <w:proofErr w:type="gramEnd"/>
      <w:r w:rsidR="0014758B" w:rsidRPr="00D33C6D">
        <w:rPr>
          <w:rFonts w:ascii="Times New Roman" w:hAnsi="Times New Roman" w:cs="Times New Roman"/>
          <w:color w:val="000000"/>
          <w:sz w:val="28"/>
          <w:szCs w:val="28"/>
        </w:rPr>
        <w:t>, ко-ко!»— зовет курочка своих цыплят. Как сделать, чтобы у курочки стало много цыплят? У курочки станет много цыплят, если ей все принесут по 1 цыпленку»</w:t>
      </w:r>
      <w:r w:rsidRPr="00D33C6D">
        <w:rPr>
          <w:rFonts w:ascii="Times New Roman" w:hAnsi="Times New Roman" w:cs="Times New Roman"/>
          <w:color w:val="000000"/>
          <w:sz w:val="28"/>
          <w:szCs w:val="28"/>
        </w:rPr>
        <w:t xml:space="preserve"> (Открывайте поочередно цыплят)</w:t>
      </w:r>
      <w:r w:rsidR="0014758B" w:rsidRPr="00D33C6D">
        <w:rPr>
          <w:rFonts w:ascii="Times New Roman" w:hAnsi="Times New Roman" w:cs="Times New Roman"/>
          <w:color w:val="000000"/>
          <w:sz w:val="28"/>
          <w:szCs w:val="28"/>
        </w:rPr>
        <w:t>. Когда все цыплята окажутся</w:t>
      </w:r>
      <w:r w:rsidRPr="00D33C6D">
        <w:rPr>
          <w:rFonts w:ascii="Times New Roman" w:hAnsi="Times New Roman" w:cs="Times New Roman"/>
          <w:color w:val="000000"/>
          <w:sz w:val="28"/>
          <w:szCs w:val="28"/>
        </w:rPr>
        <w:t xml:space="preserve"> открытыми</w:t>
      </w:r>
      <w:r w:rsidR="0014758B" w:rsidRPr="00D33C6D">
        <w:rPr>
          <w:rFonts w:ascii="Times New Roman" w:hAnsi="Times New Roman" w:cs="Times New Roman"/>
          <w:color w:val="000000"/>
          <w:sz w:val="28"/>
          <w:szCs w:val="28"/>
        </w:rPr>
        <w:t>, следует выяснить, сколько цыплят стало у курочки, затем сделать обобщение: «Все принесли по 1 цыпленку, и у курочки стало много цыплят. Какого цвета цыплятки? Да, все цыплятки желтенькие! У курочки много цыплят. А сколько курочек? Правильно, курочка 1. Кого больше: курочек или цыплят? Правильно, цыплят больше, их много, а курочка только 1. Много больше, чем один. Один меньше, чем много».</w:t>
      </w:r>
    </w:p>
    <w:p w:rsidR="002511E9" w:rsidRDefault="0014758B" w:rsidP="00D81626">
      <w:pPr>
        <w:tabs>
          <w:tab w:val="left" w:pos="300"/>
        </w:tabs>
        <w:spacing w:after="0" w:line="240" w:lineRule="auto"/>
        <w:ind w:firstLine="680"/>
        <w:jc w:val="both"/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206E47" w:rsidRPr="002511E9" w:rsidRDefault="001513EF" w:rsidP="001513E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  <w:r w:rsidRPr="002511E9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Четверг (30.04.2020)</w:t>
      </w:r>
    </w:p>
    <w:p w:rsidR="00206E47" w:rsidRPr="002511E9" w:rsidRDefault="001513EF" w:rsidP="00D33C6D">
      <w:pPr>
        <w:pStyle w:val="c6"/>
        <w:spacing w:before="0" w:beforeAutospacing="0" w:after="0" w:afterAutospacing="0"/>
        <w:jc w:val="center"/>
        <w:rPr>
          <w:b/>
          <w:i/>
          <w:color w:val="C00000"/>
          <w:sz w:val="36"/>
          <w:szCs w:val="36"/>
        </w:rPr>
      </w:pPr>
      <w:r w:rsidRPr="002511E9">
        <w:rPr>
          <w:rStyle w:val="c10"/>
          <w:b/>
          <w:bCs/>
          <w:i/>
          <w:color w:val="C00000"/>
          <w:sz w:val="36"/>
          <w:szCs w:val="36"/>
        </w:rPr>
        <w:t>Лепка</w:t>
      </w:r>
    </w:p>
    <w:p w:rsidR="00206E47" w:rsidRPr="002511E9" w:rsidRDefault="00206E47" w:rsidP="00D33C6D">
      <w:pPr>
        <w:pStyle w:val="c6"/>
        <w:spacing w:before="0" w:beforeAutospacing="0" w:after="0" w:afterAutospacing="0"/>
        <w:jc w:val="both"/>
        <w:rPr>
          <w:rFonts w:ascii="Calibri" w:hAnsi="Calibri" w:cs="Calibri"/>
          <w:color w:val="009900"/>
          <w:sz w:val="22"/>
          <w:szCs w:val="22"/>
        </w:rPr>
      </w:pPr>
      <w:r w:rsidRPr="002511E9">
        <w:rPr>
          <w:rStyle w:val="c10"/>
          <w:b/>
          <w:bCs/>
          <w:color w:val="009900"/>
          <w:sz w:val="32"/>
          <w:szCs w:val="32"/>
        </w:rPr>
        <w:t>Тема: «Зернышки для цыплят»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 w:rsidRPr="002511E9">
        <w:rPr>
          <w:rStyle w:val="c2"/>
          <w:bCs/>
          <w:i/>
          <w:color w:val="000000"/>
          <w:sz w:val="28"/>
          <w:szCs w:val="28"/>
        </w:rPr>
        <w:t>Цель:</w:t>
      </w:r>
      <w:r>
        <w:rPr>
          <w:rStyle w:val="c2"/>
          <w:color w:val="000000"/>
          <w:sz w:val="28"/>
          <w:szCs w:val="28"/>
        </w:rPr>
        <w:t> формирование сюжетно – игрового замысла детей и получение практического опыта в лепке с использованием традиционного материала пластилина.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 w:rsidRPr="002511E9">
        <w:rPr>
          <w:rStyle w:val="c2"/>
          <w:bCs/>
          <w:i/>
          <w:color w:val="000000"/>
          <w:sz w:val="28"/>
          <w:szCs w:val="28"/>
        </w:rPr>
        <w:t>Оборудование:</w:t>
      </w:r>
      <w:r>
        <w:rPr>
          <w:rStyle w:val="c2"/>
          <w:b/>
          <w:bCs/>
          <w:color w:val="000000"/>
          <w:sz w:val="28"/>
          <w:szCs w:val="28"/>
        </w:rPr>
        <w:t> </w:t>
      </w:r>
      <w:r w:rsidR="002511E9">
        <w:rPr>
          <w:rStyle w:val="c2"/>
          <w:bCs/>
          <w:color w:val="000000"/>
          <w:sz w:val="28"/>
          <w:szCs w:val="28"/>
        </w:rPr>
        <w:t>дощечки, пластилин, курочка</w:t>
      </w:r>
      <w:r w:rsidR="001513EF">
        <w:rPr>
          <w:rStyle w:val="c2"/>
          <w:bCs/>
          <w:color w:val="000000"/>
          <w:sz w:val="28"/>
          <w:szCs w:val="28"/>
        </w:rPr>
        <w:t>, красивая коробочка.</w:t>
      </w:r>
    </w:p>
    <w:p w:rsidR="00206E47" w:rsidRPr="002511E9" w:rsidRDefault="002511E9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 w:rsidRPr="002511E9">
        <w:rPr>
          <w:rStyle w:val="c2"/>
          <w:bCs/>
          <w:i/>
          <w:color w:val="000000"/>
          <w:sz w:val="28"/>
          <w:szCs w:val="28"/>
        </w:rPr>
        <w:t>Ход</w:t>
      </w:r>
      <w:r w:rsidR="00206E47" w:rsidRPr="002511E9">
        <w:rPr>
          <w:rStyle w:val="c2"/>
          <w:bCs/>
          <w:i/>
          <w:color w:val="000000"/>
          <w:sz w:val="28"/>
          <w:szCs w:val="28"/>
        </w:rPr>
        <w:t>:</w:t>
      </w:r>
      <w:r w:rsidR="001513EF">
        <w:rPr>
          <w:rStyle w:val="c2"/>
          <w:b/>
          <w:bCs/>
          <w:color w:val="000000"/>
          <w:sz w:val="28"/>
          <w:szCs w:val="28"/>
        </w:rPr>
        <w:t xml:space="preserve"> </w:t>
      </w:r>
      <w:r w:rsidR="001513EF" w:rsidRPr="002511E9">
        <w:rPr>
          <w:rStyle w:val="c2"/>
          <w:bCs/>
          <w:color w:val="000000"/>
          <w:sz w:val="28"/>
          <w:szCs w:val="28"/>
        </w:rPr>
        <w:t>Начните занятие с пальчиковой гимнастики: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Наша уточка с утра (Все пальчики округляем, соединяем в щепоть)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Кря – кря – кря, кря – кря– кря!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Наши гуси у пруда (Пальчики, собранные в щепоть вытягиваем вперед)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Га – га – га, га – га – га!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Наши курочки в окно (Делаем пальчиками куриный гребешок)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 – ко – ко, ко – ко – ко!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как Петя – петушок (Большим и указательным пальчиком делаем)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Рано – </w:t>
      </w:r>
      <w:r w:rsidR="001513EF">
        <w:rPr>
          <w:rStyle w:val="c2"/>
          <w:color w:val="000000"/>
          <w:sz w:val="28"/>
          <w:szCs w:val="28"/>
        </w:rPr>
        <w:t>рано поутру</w:t>
      </w:r>
      <w:r>
        <w:rPr>
          <w:rStyle w:val="c2"/>
          <w:color w:val="000000"/>
          <w:sz w:val="28"/>
          <w:szCs w:val="28"/>
        </w:rPr>
        <w:t xml:space="preserve"> (гребешок, а остальные выпрямляем)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Нам споет кукареку!</w:t>
      </w:r>
    </w:p>
    <w:p w:rsidR="001513EF" w:rsidRDefault="001513EF" w:rsidP="00D33C6D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Обратите внимание ребёнка</w:t>
      </w:r>
      <w:r w:rsidR="00206E47">
        <w:rPr>
          <w:rStyle w:val="c2"/>
          <w:color w:val="000000"/>
          <w:sz w:val="28"/>
          <w:szCs w:val="28"/>
        </w:rPr>
        <w:t xml:space="preserve"> на то, что на столе стои</w:t>
      </w:r>
      <w:r>
        <w:rPr>
          <w:rStyle w:val="c2"/>
          <w:color w:val="000000"/>
          <w:sz w:val="28"/>
          <w:szCs w:val="28"/>
        </w:rPr>
        <w:t>т волшебная коробка, предложите</w:t>
      </w:r>
      <w:r w:rsidR="00206E47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её </w:t>
      </w:r>
      <w:r w:rsidR="00206E47">
        <w:rPr>
          <w:rStyle w:val="c2"/>
          <w:color w:val="000000"/>
          <w:sz w:val="28"/>
          <w:szCs w:val="28"/>
        </w:rPr>
        <w:t>рассмотреть</w:t>
      </w:r>
      <w:r>
        <w:rPr>
          <w:rStyle w:val="c2"/>
          <w:color w:val="000000"/>
          <w:sz w:val="28"/>
          <w:szCs w:val="28"/>
        </w:rPr>
        <w:t>: «</w:t>
      </w:r>
      <w:r w:rsidR="00206E47">
        <w:rPr>
          <w:rStyle w:val="c2"/>
          <w:color w:val="000000"/>
          <w:sz w:val="28"/>
          <w:szCs w:val="28"/>
        </w:rPr>
        <w:t>Ой, какая красивая коробочка? Сейчас я посмотрю, что же находится в этой красивой коробочке</w:t>
      </w:r>
      <w:r>
        <w:rPr>
          <w:rStyle w:val="c2"/>
          <w:color w:val="000000"/>
          <w:sz w:val="28"/>
          <w:szCs w:val="28"/>
        </w:rPr>
        <w:t xml:space="preserve">» </w:t>
      </w:r>
      <w:r w:rsidR="00206E47">
        <w:rPr>
          <w:rStyle w:val="c2"/>
          <w:color w:val="000000"/>
          <w:sz w:val="28"/>
          <w:szCs w:val="28"/>
        </w:rPr>
        <w:t xml:space="preserve"> </w:t>
      </w:r>
    </w:p>
    <w:p w:rsidR="00206E47" w:rsidRDefault="001513EF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206E47">
        <w:rPr>
          <w:rStyle w:val="c2"/>
          <w:color w:val="000000"/>
          <w:sz w:val="28"/>
          <w:szCs w:val="28"/>
        </w:rPr>
        <w:t>Кто это? Это курочка. А как курочка кудахчет? Как курочка зовет своих деток?</w:t>
      </w:r>
      <w:r>
        <w:rPr>
          <w:rStyle w:val="c2"/>
          <w:color w:val="000000"/>
          <w:sz w:val="28"/>
          <w:szCs w:val="28"/>
        </w:rPr>
        <w:t xml:space="preserve"> (</w:t>
      </w:r>
      <w:r w:rsidR="00206E47">
        <w:rPr>
          <w:rStyle w:val="c2"/>
          <w:color w:val="000000"/>
          <w:sz w:val="28"/>
          <w:szCs w:val="28"/>
        </w:rPr>
        <w:t xml:space="preserve">Ко – ко - ко, </w:t>
      </w:r>
      <w:r>
        <w:rPr>
          <w:rStyle w:val="c2"/>
          <w:color w:val="000000"/>
          <w:sz w:val="28"/>
          <w:szCs w:val="28"/>
        </w:rPr>
        <w:t>ко</w:t>
      </w:r>
      <w:r w:rsidR="00206E47">
        <w:rPr>
          <w:rStyle w:val="c2"/>
          <w:color w:val="000000"/>
          <w:sz w:val="28"/>
          <w:szCs w:val="28"/>
        </w:rPr>
        <w:t xml:space="preserve"> – ко – ко</w:t>
      </w:r>
      <w:r>
        <w:rPr>
          <w:rStyle w:val="c2"/>
          <w:color w:val="000000"/>
          <w:sz w:val="28"/>
          <w:szCs w:val="28"/>
        </w:rPr>
        <w:t>)</w:t>
      </w:r>
      <w:r w:rsidR="00206E47">
        <w:rPr>
          <w:rStyle w:val="c2"/>
          <w:color w:val="000000"/>
          <w:sz w:val="28"/>
          <w:szCs w:val="28"/>
        </w:rPr>
        <w:t>.</w:t>
      </w:r>
    </w:p>
    <w:p w:rsidR="001513EF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-Как у курочки называются детки цыплятки?  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-Как цыплятки пищат? </w:t>
      </w:r>
      <w:r w:rsidR="001513EF">
        <w:rPr>
          <w:rStyle w:val="c2"/>
          <w:color w:val="000000"/>
          <w:sz w:val="28"/>
          <w:szCs w:val="28"/>
        </w:rPr>
        <w:t>(</w:t>
      </w:r>
      <w:r>
        <w:rPr>
          <w:rStyle w:val="c2"/>
          <w:color w:val="000000"/>
          <w:sz w:val="28"/>
          <w:szCs w:val="28"/>
        </w:rPr>
        <w:t>Пи-пи-пи, Пи-пи-пи</w:t>
      </w:r>
      <w:r w:rsidR="001513EF">
        <w:rPr>
          <w:rStyle w:val="c2"/>
          <w:color w:val="000000"/>
          <w:sz w:val="28"/>
          <w:szCs w:val="28"/>
        </w:rPr>
        <w:t>)</w:t>
      </w:r>
      <w:r>
        <w:rPr>
          <w:rStyle w:val="c2"/>
          <w:b/>
          <w:bCs/>
          <w:color w:val="000000"/>
          <w:sz w:val="28"/>
          <w:szCs w:val="28"/>
        </w:rPr>
        <w:t>. </w:t>
      </w:r>
    </w:p>
    <w:p w:rsidR="001513EF" w:rsidRDefault="001513EF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06E47" w:rsidRPr="001513EF" w:rsidRDefault="00206E47" w:rsidP="00D33C6D">
      <w:pPr>
        <w:pStyle w:val="c7"/>
        <w:spacing w:before="0" w:beforeAutospacing="0" w:after="0" w:afterAutospacing="0"/>
        <w:ind w:firstLine="709"/>
        <w:jc w:val="both"/>
        <w:rPr>
          <w:rFonts w:ascii="Calibri" w:hAnsi="Calibri" w:cs="Calibri"/>
          <w:i/>
          <w:color w:val="000000"/>
          <w:sz w:val="22"/>
          <w:szCs w:val="22"/>
        </w:rPr>
      </w:pPr>
      <w:r w:rsidRPr="001513EF">
        <w:rPr>
          <w:rStyle w:val="c2"/>
          <w:i/>
          <w:color w:val="000000"/>
          <w:sz w:val="28"/>
          <w:szCs w:val="28"/>
          <w:u w:val="single"/>
        </w:rPr>
        <w:t>Физкультминутка</w:t>
      </w:r>
      <w:r w:rsidR="001513EF" w:rsidRPr="001513EF">
        <w:rPr>
          <w:rStyle w:val="c2"/>
          <w:i/>
          <w:color w:val="000000"/>
          <w:sz w:val="28"/>
          <w:szCs w:val="28"/>
          <w:u w:val="single"/>
        </w:rPr>
        <w:t xml:space="preserve"> </w:t>
      </w:r>
      <w:r w:rsidRPr="002511E9">
        <w:rPr>
          <w:rStyle w:val="c2"/>
          <w:i/>
          <w:color w:val="000000"/>
          <w:sz w:val="28"/>
          <w:szCs w:val="28"/>
          <w:u w:val="single"/>
        </w:rPr>
        <w:t>«Вышла курочка гулять»</w:t>
      </w:r>
    </w:p>
    <w:p w:rsidR="00206E47" w:rsidRPr="002511E9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Вышла курочка гулять </w:t>
      </w:r>
      <w:r w:rsidRPr="002511E9">
        <w:rPr>
          <w:rStyle w:val="c2"/>
          <w:i/>
          <w:color w:val="000000"/>
          <w:sz w:val="28"/>
          <w:szCs w:val="28"/>
        </w:rPr>
        <w:t>(</w:t>
      </w:r>
      <w:r w:rsidR="001513EF" w:rsidRPr="002511E9">
        <w:rPr>
          <w:rStyle w:val="c2"/>
          <w:i/>
          <w:color w:val="000000"/>
          <w:sz w:val="28"/>
          <w:szCs w:val="28"/>
        </w:rPr>
        <w:t>мама курочка</w:t>
      </w:r>
      <w:r w:rsidRPr="002511E9">
        <w:rPr>
          <w:rStyle w:val="c2"/>
          <w:i/>
          <w:color w:val="000000"/>
          <w:sz w:val="28"/>
          <w:szCs w:val="28"/>
        </w:rPr>
        <w:t xml:space="preserve"> </w:t>
      </w:r>
      <w:r w:rsidR="001513EF" w:rsidRPr="002511E9">
        <w:rPr>
          <w:rStyle w:val="c2"/>
          <w:i/>
          <w:color w:val="000000"/>
          <w:sz w:val="28"/>
          <w:szCs w:val="28"/>
        </w:rPr>
        <w:t>ходит высоко,</w:t>
      </w:r>
      <w:r w:rsidRPr="002511E9">
        <w:rPr>
          <w:rStyle w:val="c2"/>
          <w:i/>
          <w:color w:val="000000"/>
          <w:sz w:val="28"/>
          <w:szCs w:val="28"/>
        </w:rPr>
        <w:t xml:space="preserve"> поднимая колени, руки в стороны крылышки)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Свежей травки пощипать </w:t>
      </w:r>
      <w:r w:rsidRPr="002511E9">
        <w:rPr>
          <w:rStyle w:val="c2"/>
          <w:i/>
          <w:color w:val="000000"/>
          <w:sz w:val="28"/>
          <w:szCs w:val="28"/>
        </w:rPr>
        <w:t>(ноги приподнимают)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А за ней ребятки </w:t>
      </w:r>
      <w:r w:rsidRPr="002511E9">
        <w:rPr>
          <w:rStyle w:val="c2"/>
          <w:i/>
          <w:color w:val="000000"/>
          <w:sz w:val="28"/>
          <w:szCs w:val="28"/>
        </w:rPr>
        <w:t>(ребятки идут за</w:t>
      </w:r>
      <w:r w:rsidR="001513EF" w:rsidRPr="002511E9">
        <w:rPr>
          <w:rStyle w:val="c2"/>
          <w:i/>
          <w:color w:val="000000"/>
          <w:sz w:val="28"/>
          <w:szCs w:val="28"/>
        </w:rPr>
        <w:t xml:space="preserve"> мамой</w:t>
      </w:r>
      <w:r w:rsidRPr="002511E9">
        <w:rPr>
          <w:rStyle w:val="c2"/>
          <w:i/>
          <w:color w:val="000000"/>
          <w:sz w:val="28"/>
          <w:szCs w:val="28"/>
        </w:rPr>
        <w:t>)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Желтые цыплятки,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Ко – ко – ко </w:t>
      </w:r>
      <w:r w:rsidRPr="002511E9">
        <w:rPr>
          <w:rStyle w:val="c2"/>
          <w:i/>
          <w:color w:val="000000"/>
          <w:sz w:val="28"/>
          <w:szCs w:val="28"/>
        </w:rPr>
        <w:t>(грозят пальчиком)</w:t>
      </w:r>
      <w:r>
        <w:rPr>
          <w:rStyle w:val="c2"/>
          <w:color w:val="000000"/>
          <w:sz w:val="28"/>
          <w:szCs w:val="28"/>
        </w:rPr>
        <w:t>,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 – ко - ко,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 ходите далеко,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Лапками гребите </w:t>
      </w:r>
      <w:r w:rsidRPr="002511E9">
        <w:rPr>
          <w:rStyle w:val="c2"/>
          <w:i/>
          <w:color w:val="000000"/>
          <w:sz w:val="28"/>
          <w:szCs w:val="28"/>
        </w:rPr>
        <w:t>(грести лапкой),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Зернышки ищите </w:t>
      </w:r>
      <w:r w:rsidRPr="002511E9">
        <w:rPr>
          <w:rStyle w:val="c2"/>
          <w:i/>
          <w:color w:val="000000"/>
          <w:sz w:val="28"/>
          <w:szCs w:val="28"/>
        </w:rPr>
        <w:t>(пальчиком стучат по ладошке),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Съели толстого жука </w:t>
      </w:r>
      <w:r w:rsidRPr="002511E9">
        <w:rPr>
          <w:rStyle w:val="c2"/>
          <w:i/>
          <w:color w:val="000000"/>
          <w:sz w:val="28"/>
          <w:szCs w:val="28"/>
        </w:rPr>
        <w:t xml:space="preserve">(2 кулачка подводят </w:t>
      </w:r>
      <w:r w:rsidR="001513EF" w:rsidRPr="002511E9">
        <w:rPr>
          <w:rStyle w:val="c2"/>
          <w:i/>
          <w:color w:val="000000"/>
          <w:sz w:val="28"/>
          <w:szCs w:val="28"/>
        </w:rPr>
        <w:t>ко рту</w:t>
      </w:r>
      <w:r w:rsidRPr="002511E9">
        <w:rPr>
          <w:rStyle w:val="c2"/>
          <w:i/>
          <w:color w:val="000000"/>
          <w:sz w:val="28"/>
          <w:szCs w:val="28"/>
        </w:rPr>
        <w:t>),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Земляного червяка </w:t>
      </w:r>
      <w:r w:rsidRPr="002511E9">
        <w:rPr>
          <w:rStyle w:val="c2"/>
          <w:i/>
          <w:color w:val="000000"/>
          <w:sz w:val="28"/>
          <w:szCs w:val="28"/>
        </w:rPr>
        <w:t>(изображают, как едят червячка),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Выпили водицы </w:t>
      </w:r>
      <w:r w:rsidR="002511E9">
        <w:rPr>
          <w:rStyle w:val="c2"/>
          <w:i/>
          <w:color w:val="000000"/>
          <w:sz w:val="28"/>
          <w:szCs w:val="28"/>
        </w:rPr>
        <w:t>(н</w:t>
      </w:r>
      <w:r w:rsidRPr="002511E9">
        <w:rPr>
          <w:rStyle w:val="c2"/>
          <w:i/>
          <w:color w:val="000000"/>
          <w:sz w:val="28"/>
          <w:szCs w:val="28"/>
        </w:rPr>
        <w:t xml:space="preserve">аклонились, </w:t>
      </w:r>
      <w:r w:rsidR="001513EF" w:rsidRPr="002511E9">
        <w:rPr>
          <w:rStyle w:val="c2"/>
          <w:i/>
          <w:color w:val="000000"/>
          <w:sz w:val="28"/>
          <w:szCs w:val="28"/>
        </w:rPr>
        <w:t>руки назад</w:t>
      </w:r>
      <w:r w:rsidRPr="002511E9">
        <w:rPr>
          <w:rStyle w:val="c2"/>
          <w:i/>
          <w:color w:val="000000"/>
          <w:sz w:val="28"/>
          <w:szCs w:val="28"/>
        </w:rPr>
        <w:t>)</w:t>
      </w: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Полное корытце.</w:t>
      </w:r>
    </w:p>
    <w:p w:rsidR="002511E9" w:rsidRDefault="002511E9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06E47" w:rsidRDefault="00206E47" w:rsidP="00D33C6D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</w:t>
      </w:r>
      <w:r w:rsidRPr="00D33C6D">
        <w:rPr>
          <w:rStyle w:val="c1"/>
          <w:color w:val="000000"/>
          <w:sz w:val="28"/>
          <w:szCs w:val="28"/>
        </w:rPr>
        <w:t>Погуляли цыплята с курицей, съели жука и червяка, а все равно пищат. Как вы</w:t>
      </w:r>
      <w:r w:rsidR="001513EF" w:rsidRPr="00D33C6D">
        <w:rPr>
          <w:rStyle w:val="c1"/>
          <w:color w:val="000000"/>
          <w:sz w:val="28"/>
          <w:szCs w:val="28"/>
        </w:rPr>
        <w:t xml:space="preserve"> думаете, почему они пищат? </w:t>
      </w:r>
      <w:r w:rsidRPr="00D33C6D">
        <w:rPr>
          <w:rStyle w:val="c1"/>
          <w:color w:val="000000"/>
          <w:sz w:val="28"/>
          <w:szCs w:val="28"/>
        </w:rPr>
        <w:t>С помощью наводящих вопросов подвести детей к выводу, что цыплята голодные. Они не наели</w:t>
      </w:r>
      <w:r w:rsidR="001513EF" w:rsidRPr="00D33C6D">
        <w:rPr>
          <w:rStyle w:val="c1"/>
          <w:color w:val="000000"/>
          <w:sz w:val="28"/>
          <w:szCs w:val="28"/>
        </w:rPr>
        <w:t>сь, и накормить цыплят и их маму</w:t>
      </w:r>
      <w:r w:rsidRPr="00D33C6D">
        <w:rPr>
          <w:rStyle w:val="c1"/>
          <w:color w:val="000000"/>
          <w:sz w:val="28"/>
          <w:szCs w:val="28"/>
        </w:rPr>
        <w:t xml:space="preserve"> курицу может только человек. Сделать обобщение, что куры </w:t>
      </w:r>
      <w:r w:rsidRPr="00D33C6D">
        <w:rPr>
          <w:rStyle w:val="c2"/>
          <w:color w:val="000000"/>
          <w:sz w:val="28"/>
          <w:szCs w:val="28"/>
        </w:rPr>
        <w:t>–</w:t>
      </w:r>
      <w:r w:rsidRPr="00D33C6D">
        <w:rPr>
          <w:rStyle w:val="c1"/>
          <w:color w:val="000000"/>
          <w:sz w:val="28"/>
          <w:szCs w:val="28"/>
        </w:rPr>
        <w:t> это домашние птицы. Люди кормят их и заботятся о них.</w:t>
      </w:r>
    </w:p>
    <w:p w:rsidR="00206E47" w:rsidRDefault="00D81626" w:rsidP="00D33C6D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 w:rsidRPr="00D33C6D">
        <w:rPr>
          <w:noProof/>
        </w:rPr>
        <w:drawing>
          <wp:anchor distT="0" distB="0" distL="114300" distR="114300" simplePos="0" relativeHeight="251658240" behindDoc="0" locked="0" layoutInCell="1" allowOverlap="1" wp14:anchorId="0643C7CE" wp14:editId="7154CB40">
            <wp:simplePos x="0" y="0"/>
            <wp:positionH relativeFrom="margin">
              <wp:posOffset>2292350</wp:posOffset>
            </wp:positionH>
            <wp:positionV relativeFrom="margin">
              <wp:posOffset>6099810</wp:posOffset>
            </wp:positionV>
            <wp:extent cx="3890645" cy="2838450"/>
            <wp:effectExtent l="0" t="0" r="0" b="0"/>
            <wp:wrapSquare wrapText="bothSides"/>
            <wp:docPr id="1" name="Рисунок 1" descr="http://tmndetsady.ru/upload/fotoalbums/2018/10/9c014df95b1bb7104faa8de71292e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mndetsady.ru/upload/fotoalbums/2018/10/9c014df95b1bb7104faa8de71292ecf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3EF" w:rsidRPr="00D33C6D">
        <w:rPr>
          <w:rStyle w:val="c1"/>
          <w:color w:val="000000"/>
          <w:sz w:val="28"/>
          <w:szCs w:val="28"/>
        </w:rPr>
        <w:t>-</w:t>
      </w:r>
      <w:r w:rsidR="00206E47" w:rsidRPr="00D33C6D">
        <w:rPr>
          <w:rStyle w:val="c1"/>
          <w:color w:val="000000"/>
          <w:sz w:val="28"/>
          <w:szCs w:val="28"/>
        </w:rPr>
        <w:t xml:space="preserve"> </w:t>
      </w:r>
      <w:r w:rsidR="001513EF" w:rsidRPr="00D33C6D">
        <w:rPr>
          <w:rStyle w:val="c1"/>
          <w:color w:val="000000"/>
          <w:sz w:val="28"/>
          <w:szCs w:val="28"/>
        </w:rPr>
        <w:t>Д</w:t>
      </w:r>
      <w:r w:rsidR="00206E47" w:rsidRPr="00D33C6D">
        <w:rPr>
          <w:rStyle w:val="c1"/>
          <w:color w:val="000000"/>
          <w:sz w:val="28"/>
          <w:szCs w:val="28"/>
        </w:rPr>
        <w:t>авайте покормим цыплят.</w:t>
      </w:r>
      <w:r w:rsidR="001513EF">
        <w:rPr>
          <w:rStyle w:val="c2"/>
          <w:color w:val="000000"/>
          <w:sz w:val="28"/>
          <w:szCs w:val="28"/>
        </w:rPr>
        <w:t> Для этого мы</w:t>
      </w:r>
      <w:r w:rsidR="00206E47">
        <w:rPr>
          <w:rStyle w:val="c2"/>
          <w:color w:val="000000"/>
          <w:sz w:val="28"/>
          <w:szCs w:val="28"/>
        </w:rPr>
        <w:t xml:space="preserve"> сделаем зернышки. Перед вами лежит желтый пластилин, дощечка. На дощечке отщипываем от пластилина маленький кусочек и скатываем круговыми движениями. </w:t>
      </w:r>
      <w:r w:rsidR="001513EF">
        <w:rPr>
          <w:rStyle w:val="c2"/>
          <w:color w:val="000000"/>
          <w:sz w:val="28"/>
          <w:szCs w:val="28"/>
        </w:rPr>
        <w:t>Д</w:t>
      </w:r>
      <w:r w:rsidR="00206E47">
        <w:rPr>
          <w:rStyle w:val="c2"/>
          <w:color w:val="000000"/>
          <w:sz w:val="28"/>
          <w:szCs w:val="28"/>
        </w:rPr>
        <w:t>елайте много зе</w:t>
      </w:r>
      <w:r w:rsidR="001513EF">
        <w:rPr>
          <w:rStyle w:val="c2"/>
          <w:color w:val="000000"/>
          <w:sz w:val="28"/>
          <w:szCs w:val="28"/>
        </w:rPr>
        <w:t xml:space="preserve">рнышек, чтобы цыплятки наелись. </w:t>
      </w:r>
      <w:r w:rsidR="00206E47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="00206E47" w:rsidRPr="00D33C6D">
        <w:rPr>
          <w:rStyle w:val="c1"/>
          <w:color w:val="000000"/>
          <w:sz w:val="28"/>
          <w:szCs w:val="28"/>
        </w:rPr>
        <w:t>Давайте мы угостим наших цыплят зернышками.</w:t>
      </w:r>
    </w:p>
    <w:p w:rsidR="002511E9" w:rsidRDefault="00D81626" w:rsidP="00D33C6D">
      <w:pPr>
        <w:spacing w:before="100" w:beforeAutospacing="1" w:after="100" w:afterAutospacing="1" w:line="240" w:lineRule="auto"/>
        <w:jc w:val="both"/>
        <w:rPr>
          <w:rFonts w:ascii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М</w:t>
      </w:r>
      <w:r w:rsidRPr="002511E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ОЛОДЦЫ!</w:t>
      </w:r>
    </w:p>
    <w:sectPr w:rsidR="00251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5085D"/>
    <w:multiLevelType w:val="multilevel"/>
    <w:tmpl w:val="34AE5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2DA"/>
    <w:rsid w:val="0014758B"/>
    <w:rsid w:val="001513EF"/>
    <w:rsid w:val="00206E47"/>
    <w:rsid w:val="002511E9"/>
    <w:rsid w:val="00714F19"/>
    <w:rsid w:val="0085412D"/>
    <w:rsid w:val="0089552F"/>
    <w:rsid w:val="009E0556"/>
    <w:rsid w:val="00B22379"/>
    <w:rsid w:val="00C462DA"/>
    <w:rsid w:val="00CB0AB6"/>
    <w:rsid w:val="00D33C6D"/>
    <w:rsid w:val="00D81626"/>
    <w:rsid w:val="00E66B12"/>
    <w:rsid w:val="00EB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c"/>
    </o:shapedefaults>
    <o:shapelayout v:ext="edit">
      <o:idmap v:ext="edit" data="1"/>
    </o:shapelayout>
  </w:shapeDefaults>
  <w:decimalSymbol w:val=","/>
  <w:listSeparator w:val=";"/>
  <w15:chartTrackingRefBased/>
  <w15:docId w15:val="{F384C0DC-D3F9-4534-89E9-4278BB5AC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206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06E47"/>
  </w:style>
  <w:style w:type="character" w:customStyle="1" w:styleId="c4">
    <w:name w:val="c4"/>
    <w:basedOn w:val="a0"/>
    <w:rsid w:val="00206E47"/>
  </w:style>
  <w:style w:type="paragraph" w:customStyle="1" w:styleId="c0">
    <w:name w:val="c0"/>
    <w:basedOn w:val="a"/>
    <w:rsid w:val="00206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06E47"/>
  </w:style>
  <w:style w:type="character" w:customStyle="1" w:styleId="c1">
    <w:name w:val="c1"/>
    <w:basedOn w:val="a0"/>
    <w:rsid w:val="00206E47"/>
  </w:style>
  <w:style w:type="character" w:customStyle="1" w:styleId="c9">
    <w:name w:val="c9"/>
    <w:basedOn w:val="a0"/>
    <w:rsid w:val="00206E47"/>
  </w:style>
  <w:style w:type="paragraph" w:customStyle="1" w:styleId="c7">
    <w:name w:val="c7"/>
    <w:basedOn w:val="a"/>
    <w:rsid w:val="00206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66B12"/>
    <w:rPr>
      <w:b/>
      <w:bCs/>
    </w:rPr>
  </w:style>
  <w:style w:type="paragraph" w:styleId="a4">
    <w:name w:val="Normal (Web)"/>
    <w:basedOn w:val="a"/>
    <w:uiPriority w:val="99"/>
    <w:semiHidden/>
    <w:unhideWhenUsed/>
    <w:rsid w:val="009E0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7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00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57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8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63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2020-04-23T06:42:00Z</dcterms:created>
  <dcterms:modified xsi:type="dcterms:W3CDTF">2020-04-26T13:51:00Z</dcterms:modified>
</cp:coreProperties>
</file>