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9D" w:rsidRPr="0046209D" w:rsidRDefault="0046209D" w:rsidP="0046209D">
      <w:pPr>
        <w:spacing w:after="0" w:line="240" w:lineRule="auto"/>
        <w:ind w:firstLine="709"/>
        <w:jc w:val="center"/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ИГРЫ С МЯЧОМ ДОМА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i/>
          <w:sz w:val="28"/>
          <w:szCs w:val="28"/>
          <w:shd w:val="clear" w:color="auto" w:fill="FFFFFF"/>
        </w:rPr>
        <w:t>Мяч - одна из самых простых и многофункциональных игрушек. Причем для каждого возраста легко находятся увлекательные игры с использованием этого предмета. В мяч чаще всего играют на улице, но и в дождливую погоду можно придумать с ним игры, подходящие для дома.</w:t>
      </w:r>
    </w:p>
    <w:p w:rsidR="0046209D" w:rsidRP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i/>
          <w:sz w:val="28"/>
          <w:szCs w:val="28"/>
          <w:shd w:val="clear" w:color="auto" w:fill="FFFFFF"/>
        </w:rPr>
        <w:t>Во многих семьях детям запрещается играть с мячом дома. Это и понятно - что-то задеть и даже разбить проще простого. Однако есть множество достаточно спокойных игр, в которые можно играть в любое время года в квартире.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«Солнышко»</w:t>
      </w:r>
      <w:r w:rsidRPr="0046209D">
        <w:rPr>
          <w:rFonts w:ascii="Arial" w:hAnsi="Arial" w:cs="Arial"/>
          <w:color w:val="0000FF"/>
          <w:sz w:val="28"/>
          <w:szCs w:val="28"/>
          <w:shd w:val="clear" w:color="auto" w:fill="FFFFFF"/>
        </w:rPr>
        <w:t xml:space="preserve"> 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Сядьте на полу напротив ребенка. Разведите ноги в стороны и согните в коленях, изобразив «домик». Катайте мяч друг другу со словами: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 небу солнце ходит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 домики заходит.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к Маше заходит (мячик катится к Маше),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к маме заходит (мячик от Маши катится к маме),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к Маше заходит,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к маме заходит…</w:t>
      </w:r>
      <w:bookmarkStart w:id="0" w:name="_GoBack"/>
      <w:bookmarkEnd w:id="0"/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 ребенок поймет в чем суть этой игры, можно подключить других участников - еще детей или взрослых.</w:t>
      </w:r>
    </w:p>
    <w:p w:rsidR="0046209D" w:rsidRDefault="0046209D" w:rsidP="0046209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</w:t>
      </w:r>
      <w:proofErr w:type="gramStart"/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В десяточку</w:t>
      </w:r>
      <w:proofErr w:type="gramEnd"/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»</w:t>
      </w:r>
      <w:r w:rsidRPr="0046209D"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 xml:space="preserve"> 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Возьмите коробку, в которую легко помещается мяч. Встаньте на некотором расстоянии от ребенка. Задача малыша - закинуть мяч в коробку. Можно играть и несколько иначе. Коробку или тазик поставить на пол и стараться попасть в него. Показать ребенку порядок действий можно с таким стишком: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Мяч одной рукой возьмем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к плечу поднимем.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корзину поглядим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 корзину кинем.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«Большой-</w:t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маленький»</w:t>
      </w:r>
      <w:r w:rsidRPr="0046209D"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 xml:space="preserve"> </w:t>
      </w:r>
      <w:r w:rsidRPr="0046209D">
        <w:rPr>
          <w:rFonts w:ascii="Arial" w:hAnsi="Arial" w:cs="Arial"/>
          <w:sz w:val="28"/>
          <w:szCs w:val="28"/>
          <w:shd w:val="clear" w:color="auto" w:fill="FFFFFF"/>
        </w:rPr>
        <w:t>Возьмите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несколько мячей разного размера. Выложите их в линию от меньшего к большему. Спросите у малыша: «Тебе покатить сначала большой или маленький мячик?». Катая мячики, рассказывайте ребенку какой из них большой, средний, маленький. Попросите, чтобы малыш сам показал мячи разных размеров.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«Яблочко»</w:t>
      </w:r>
      <w:r w:rsidRPr="0046209D"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t xml:space="preserve">  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садятся в круг, выбирается водящий. Мяч передается по кругу со словами: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Яблочко, катись, катись.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Ты румяное, катись.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Мне в ладошки прикатись.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А теперь остановись!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этот момент все участники быстро прячут руки за спину, в том числе и тот, у кого оказался мячик. Ведущий старается угадать, и просит того или иного участника показать руки.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«Кегли»</w:t>
      </w:r>
      <w:r w:rsidRPr="0046209D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 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Поставьте на пол кегли, или, если их нет, то кубики. Можно поставить один предмет или несколько. Задача ребенка - сбить предмет мячом.</w:t>
      </w:r>
    </w:p>
    <w:p w:rsidR="0046209D" w:rsidRDefault="0046209D" w:rsidP="0046209D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«Мяч в домике»</w:t>
      </w:r>
      <w:r w:rsidRPr="0046209D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Поставьте посередине комнаты стул. Сядьте недалеко от него. Покажите ребенку как направить мяч, чтобы он прокатился под ножками стула. Пусть малыш попробует сделать это самостоятельно.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6209D">
        <w:rPr>
          <w:rFonts w:ascii="Arial" w:hAnsi="Arial" w:cs="Arial"/>
          <w:b/>
          <w:color w:val="0000FF"/>
          <w:sz w:val="28"/>
          <w:szCs w:val="28"/>
          <w:u w:val="single"/>
          <w:shd w:val="clear" w:color="auto" w:fill="FFFFFF"/>
        </w:rPr>
        <w:t>«Препятствия»</w:t>
      </w:r>
      <w:r w:rsidRPr="0046209D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Расставьте в комнате предметы - кегли, кубики - на таком расстоянии, чтобы мяч мог легко прокатиться между ними. Покажите ребенку, как нужно аккуратно катить мяч, чтобы ничего не сбить и не задеть.</w:t>
      </w:r>
    </w:p>
    <w:p w:rsidR="00992F17" w:rsidRDefault="0046209D" w:rsidP="0046209D">
      <w:pPr>
        <w:spacing w:after="0" w:line="240" w:lineRule="auto"/>
        <w:jc w:val="both"/>
      </w:pPr>
      <w:r w:rsidRPr="0046209D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992F17" w:rsidSect="0046209D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62"/>
    <w:rsid w:val="0046209D"/>
    <w:rsid w:val="00764E62"/>
    <w:rsid w:val="009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5127"/>
  <w15:chartTrackingRefBased/>
  <w15:docId w15:val="{573CC391-2CDD-4648-83D9-BB5F122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2020-04-25T04:27:00Z</dcterms:created>
  <dcterms:modified xsi:type="dcterms:W3CDTF">2020-04-25T04:37:00Z</dcterms:modified>
</cp:coreProperties>
</file>