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AF17E0" w:rsidRDefault="00AF17E0">
      <w:pPr>
        <w:rPr>
          <w:sz w:val="32"/>
          <w:szCs w:val="32"/>
        </w:rPr>
      </w:pPr>
      <w:bookmarkStart w:id="0" w:name="_GoBack"/>
      <w:bookmarkEnd w:id="0"/>
    </w:p>
    <w:p w:rsidR="00A5278C" w:rsidRPr="00A5278C" w:rsidRDefault="00A5278C" w:rsidP="00A5278C">
      <w:pPr>
        <w:spacing w:before="240" w:after="240" w:line="420" w:lineRule="atLeast"/>
        <w:outlineLvl w:val="0"/>
        <w:rPr>
          <w:rFonts w:eastAsia="Times New Roman" w:cs="Helvetica"/>
          <w:b/>
          <w:bCs/>
          <w:color w:val="CF484E"/>
          <w:kern w:val="36"/>
          <w:sz w:val="28"/>
          <w:szCs w:val="28"/>
          <w:lang w:eastAsia="ru-RU"/>
        </w:rPr>
      </w:pPr>
      <w:r w:rsidRPr="00A5278C">
        <w:rPr>
          <w:rFonts w:eastAsia="Times New Roman" w:cs="Helvetica"/>
          <w:b/>
          <w:bCs/>
          <w:color w:val="CF484E"/>
          <w:kern w:val="36"/>
          <w:sz w:val="28"/>
          <w:szCs w:val="28"/>
          <w:lang w:eastAsia="ru-RU"/>
        </w:rPr>
        <w:t>Логические цепочки (дидактическая игра для детей)</w:t>
      </w:r>
    </w:p>
    <w:p w:rsidR="00A5278C" w:rsidRPr="00A5278C" w:rsidRDefault="00A5278C" w:rsidP="00A5278C">
      <w:pPr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5278C">
        <w:rPr>
          <w:rFonts w:eastAsia="Times New Roman" w:cs="Helvetica"/>
          <w:color w:val="333333"/>
          <w:sz w:val="28"/>
          <w:szCs w:val="28"/>
          <w:lang w:eastAsia="ru-RU"/>
        </w:rPr>
        <w:t>Детям предлагается поиграть в дидактическую игру "логические цепочки". Нужно составить карточки в правильной последовательности действий. Карточки разрезные, их нужно скачать, распечатать, разрезать по пунктиру и играть с ребенком. С малышами 2-3 лет можно играть онлайн, тогда ребенок будет просто показывать на экране пальчиком, а вы объяснять, почему эта картинка первая, вторая за ней и так далее. При помощи игры малыш научится находить взаимосвязь между предметами и явлениями, разовьет логическое мышление и связную речь.</w:t>
      </w:r>
    </w:p>
    <w:p w:rsidR="00A5278C" w:rsidRPr="00A5278C" w:rsidRDefault="00A5278C" w:rsidP="00A5278C">
      <w:pPr>
        <w:spacing w:before="240" w:after="240" w:line="360" w:lineRule="atLeast"/>
        <w:outlineLvl w:val="1"/>
        <w:rPr>
          <w:rFonts w:eastAsia="Times New Roman" w:cs="Helvetica"/>
          <w:b/>
          <w:bCs/>
          <w:color w:val="F2A08C"/>
          <w:sz w:val="28"/>
          <w:szCs w:val="28"/>
          <w:lang w:eastAsia="ru-RU"/>
        </w:rPr>
      </w:pPr>
      <w:r w:rsidRPr="00A5278C">
        <w:rPr>
          <w:rFonts w:eastAsia="Times New Roman" w:cs="Helvetica"/>
          <w:b/>
          <w:bCs/>
          <w:color w:val="F2A08C"/>
          <w:sz w:val="28"/>
          <w:szCs w:val="28"/>
          <w:lang w:eastAsia="ru-RU"/>
        </w:rPr>
        <w:t>Ход игры</w:t>
      </w:r>
    </w:p>
    <w:p w:rsidR="00A5278C" w:rsidRPr="00A5278C" w:rsidRDefault="00A5278C" w:rsidP="00A5278C">
      <w:pPr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5278C">
        <w:rPr>
          <w:rFonts w:eastAsia="Times New Roman" w:cs="Helvetica"/>
          <w:color w:val="333333"/>
          <w:sz w:val="28"/>
          <w:szCs w:val="28"/>
          <w:lang w:eastAsia="ru-RU"/>
        </w:rPr>
        <w:t>Предложите ребенку собрать цепочки из 4 карточек, подбирая их по смыслу и раскладывая в нужном порядке. Затем нужно составить связный рассказ по картинкам.</w:t>
      </w:r>
    </w:p>
    <w:p w:rsidR="00A5278C" w:rsidRPr="00A5278C" w:rsidRDefault="00A5278C" w:rsidP="00A5278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5278C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5C4286CF" wp14:editId="7F3A955A">
            <wp:extent cx="5715000" cy="4133850"/>
            <wp:effectExtent l="0" t="0" r="0" b="0"/>
            <wp:docPr id="1" name="Рисунок 1" descr="Логические цеп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Логические цепоч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78C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5809BF4" wp14:editId="31EB95AA">
            <wp:extent cx="5715000" cy="4159250"/>
            <wp:effectExtent l="0" t="0" r="0" b="0"/>
            <wp:docPr id="2" name="Рисунок 2" descr="Логические цеп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Логические цепоч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78C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35D9732D" wp14:editId="722445B5">
            <wp:extent cx="5727700" cy="4191000"/>
            <wp:effectExtent l="0" t="0" r="6350" b="0"/>
            <wp:docPr id="3" name="Рисунок 3" descr="Логические цеп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Логические цепоч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78C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74933214" wp14:editId="4DF516BC">
            <wp:extent cx="5715000" cy="4114800"/>
            <wp:effectExtent l="0" t="0" r="0" b="0"/>
            <wp:docPr id="4" name="Рисунок 4" descr="Логические цеп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Логические цепоч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78C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4E7612AC" wp14:editId="22B72B4D">
            <wp:extent cx="5727700" cy="4191000"/>
            <wp:effectExtent l="0" t="0" r="6350" b="0"/>
            <wp:docPr id="5" name="Рисунок 5" descr="Логические цеп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Логические цепоч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78C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6804E224" wp14:editId="1E646F9F">
            <wp:extent cx="5715000" cy="4171950"/>
            <wp:effectExtent l="0" t="0" r="0" b="0"/>
            <wp:docPr id="6" name="Рисунок 6" descr="Логические цеп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Логические цепоч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78C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E1AF9DC" wp14:editId="3BF03142">
            <wp:extent cx="5715000" cy="4159250"/>
            <wp:effectExtent l="0" t="0" r="0" b="0"/>
            <wp:docPr id="7" name="Рисунок 7" descr="Логические цеп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Логические цепоч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78C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89E7DA2" wp14:editId="43465C5C">
            <wp:extent cx="5708650" cy="4178300"/>
            <wp:effectExtent l="0" t="0" r="6350" b="0"/>
            <wp:docPr id="8" name="Рисунок 8" descr="Логические цеп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Логические цепочк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75" w:rsidRPr="00BB0143" w:rsidRDefault="007A4B75" w:rsidP="00AF17E0">
      <w:pPr>
        <w:rPr>
          <w:sz w:val="32"/>
          <w:szCs w:val="32"/>
        </w:rPr>
      </w:pPr>
    </w:p>
    <w:sectPr w:rsidR="007A4B75" w:rsidRPr="00BB0143" w:rsidSect="00A5278C">
      <w:pgSz w:w="11906" w:h="16838"/>
      <w:pgMar w:top="1134" w:right="850" w:bottom="1134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D6" w:rsidRDefault="002417D6" w:rsidP="00AF17E0">
      <w:pPr>
        <w:spacing w:after="0" w:line="240" w:lineRule="auto"/>
      </w:pPr>
      <w:r>
        <w:separator/>
      </w:r>
    </w:p>
  </w:endnote>
  <w:endnote w:type="continuationSeparator" w:id="0">
    <w:p w:rsidR="002417D6" w:rsidRDefault="002417D6" w:rsidP="00AF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D6" w:rsidRDefault="002417D6" w:rsidP="00AF17E0">
      <w:pPr>
        <w:spacing w:after="0" w:line="240" w:lineRule="auto"/>
      </w:pPr>
      <w:r>
        <w:separator/>
      </w:r>
    </w:p>
  </w:footnote>
  <w:footnote w:type="continuationSeparator" w:id="0">
    <w:p w:rsidR="002417D6" w:rsidRDefault="002417D6" w:rsidP="00AF1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E7"/>
    <w:rsid w:val="00011B1E"/>
    <w:rsid w:val="000330ED"/>
    <w:rsid w:val="00061D06"/>
    <w:rsid w:val="0007196B"/>
    <w:rsid w:val="00072E02"/>
    <w:rsid w:val="00076C3D"/>
    <w:rsid w:val="000852B2"/>
    <w:rsid w:val="00090403"/>
    <w:rsid w:val="000B0EAA"/>
    <w:rsid w:val="000B39F8"/>
    <w:rsid w:val="001147DA"/>
    <w:rsid w:val="00124CF8"/>
    <w:rsid w:val="00155F28"/>
    <w:rsid w:val="001749EC"/>
    <w:rsid w:val="00177AB7"/>
    <w:rsid w:val="001942A3"/>
    <w:rsid w:val="001A3025"/>
    <w:rsid w:val="001B2550"/>
    <w:rsid w:val="001E5F15"/>
    <w:rsid w:val="00215652"/>
    <w:rsid w:val="002417D6"/>
    <w:rsid w:val="00257114"/>
    <w:rsid w:val="002714F4"/>
    <w:rsid w:val="0027249E"/>
    <w:rsid w:val="002938FD"/>
    <w:rsid w:val="00294F90"/>
    <w:rsid w:val="002B0ACF"/>
    <w:rsid w:val="002B2A40"/>
    <w:rsid w:val="002B689D"/>
    <w:rsid w:val="002C255D"/>
    <w:rsid w:val="002D0139"/>
    <w:rsid w:val="002F4C8B"/>
    <w:rsid w:val="00306A84"/>
    <w:rsid w:val="0032313C"/>
    <w:rsid w:val="00330763"/>
    <w:rsid w:val="00344CAF"/>
    <w:rsid w:val="00353E4B"/>
    <w:rsid w:val="003620F0"/>
    <w:rsid w:val="0036473A"/>
    <w:rsid w:val="00367C73"/>
    <w:rsid w:val="003A2B22"/>
    <w:rsid w:val="003C16F9"/>
    <w:rsid w:val="003D0E3A"/>
    <w:rsid w:val="003D1862"/>
    <w:rsid w:val="003D675B"/>
    <w:rsid w:val="003F5F06"/>
    <w:rsid w:val="00400F56"/>
    <w:rsid w:val="00422D00"/>
    <w:rsid w:val="004251CE"/>
    <w:rsid w:val="00432093"/>
    <w:rsid w:val="00434B2E"/>
    <w:rsid w:val="00447559"/>
    <w:rsid w:val="0046561C"/>
    <w:rsid w:val="00471594"/>
    <w:rsid w:val="004A69EF"/>
    <w:rsid w:val="004B678C"/>
    <w:rsid w:val="004C447E"/>
    <w:rsid w:val="004D0B90"/>
    <w:rsid w:val="004D4EE5"/>
    <w:rsid w:val="004E3192"/>
    <w:rsid w:val="004F191D"/>
    <w:rsid w:val="004F6A53"/>
    <w:rsid w:val="00504AF8"/>
    <w:rsid w:val="00515E89"/>
    <w:rsid w:val="00523289"/>
    <w:rsid w:val="005408F4"/>
    <w:rsid w:val="005472E5"/>
    <w:rsid w:val="00554BEE"/>
    <w:rsid w:val="00564755"/>
    <w:rsid w:val="0059315C"/>
    <w:rsid w:val="005B54A4"/>
    <w:rsid w:val="005D3FB8"/>
    <w:rsid w:val="005E6EF9"/>
    <w:rsid w:val="005F54F0"/>
    <w:rsid w:val="0060163A"/>
    <w:rsid w:val="00605662"/>
    <w:rsid w:val="00637503"/>
    <w:rsid w:val="00637550"/>
    <w:rsid w:val="0066047B"/>
    <w:rsid w:val="00685130"/>
    <w:rsid w:val="00685342"/>
    <w:rsid w:val="00690794"/>
    <w:rsid w:val="006C099A"/>
    <w:rsid w:val="006C2113"/>
    <w:rsid w:val="006D4CDA"/>
    <w:rsid w:val="006E4CA2"/>
    <w:rsid w:val="0070216A"/>
    <w:rsid w:val="00711055"/>
    <w:rsid w:val="007158A6"/>
    <w:rsid w:val="007346DB"/>
    <w:rsid w:val="00734992"/>
    <w:rsid w:val="0075161A"/>
    <w:rsid w:val="00751782"/>
    <w:rsid w:val="0075627F"/>
    <w:rsid w:val="00777C12"/>
    <w:rsid w:val="0078295B"/>
    <w:rsid w:val="007A4B75"/>
    <w:rsid w:val="007C0FB5"/>
    <w:rsid w:val="007C38D8"/>
    <w:rsid w:val="007D7B80"/>
    <w:rsid w:val="008019E8"/>
    <w:rsid w:val="00832A2C"/>
    <w:rsid w:val="00835857"/>
    <w:rsid w:val="00835BDC"/>
    <w:rsid w:val="00854057"/>
    <w:rsid w:val="00860783"/>
    <w:rsid w:val="00863D77"/>
    <w:rsid w:val="008719B4"/>
    <w:rsid w:val="0089316A"/>
    <w:rsid w:val="008A4D83"/>
    <w:rsid w:val="008A5B3C"/>
    <w:rsid w:val="008C0584"/>
    <w:rsid w:val="008D0055"/>
    <w:rsid w:val="008D3E32"/>
    <w:rsid w:val="008E25D7"/>
    <w:rsid w:val="0090118C"/>
    <w:rsid w:val="0090269F"/>
    <w:rsid w:val="009105F9"/>
    <w:rsid w:val="00911A23"/>
    <w:rsid w:val="00917D31"/>
    <w:rsid w:val="0092731A"/>
    <w:rsid w:val="00942B11"/>
    <w:rsid w:val="009575FD"/>
    <w:rsid w:val="00987307"/>
    <w:rsid w:val="00993787"/>
    <w:rsid w:val="009A2358"/>
    <w:rsid w:val="009A4D28"/>
    <w:rsid w:val="009B14C8"/>
    <w:rsid w:val="009C1C90"/>
    <w:rsid w:val="009C3EF1"/>
    <w:rsid w:val="009D1467"/>
    <w:rsid w:val="009E10BC"/>
    <w:rsid w:val="009E71B3"/>
    <w:rsid w:val="009F2278"/>
    <w:rsid w:val="00A0165F"/>
    <w:rsid w:val="00A523A7"/>
    <w:rsid w:val="00A5278C"/>
    <w:rsid w:val="00A55C92"/>
    <w:rsid w:val="00A74772"/>
    <w:rsid w:val="00A84917"/>
    <w:rsid w:val="00A87D55"/>
    <w:rsid w:val="00AB5C52"/>
    <w:rsid w:val="00AB7E9B"/>
    <w:rsid w:val="00AE11CF"/>
    <w:rsid w:val="00AF17E0"/>
    <w:rsid w:val="00AF428B"/>
    <w:rsid w:val="00B26CBE"/>
    <w:rsid w:val="00B47AA8"/>
    <w:rsid w:val="00B57821"/>
    <w:rsid w:val="00B64456"/>
    <w:rsid w:val="00B810E3"/>
    <w:rsid w:val="00B87A31"/>
    <w:rsid w:val="00BA38EB"/>
    <w:rsid w:val="00BB0143"/>
    <w:rsid w:val="00BF77B0"/>
    <w:rsid w:val="00C235BE"/>
    <w:rsid w:val="00C41AC2"/>
    <w:rsid w:val="00C45E2E"/>
    <w:rsid w:val="00C46F17"/>
    <w:rsid w:val="00C47093"/>
    <w:rsid w:val="00C47365"/>
    <w:rsid w:val="00C52410"/>
    <w:rsid w:val="00C56BEA"/>
    <w:rsid w:val="00C56C80"/>
    <w:rsid w:val="00C618A8"/>
    <w:rsid w:val="00C866EC"/>
    <w:rsid w:val="00C95529"/>
    <w:rsid w:val="00CB47B5"/>
    <w:rsid w:val="00CB79A3"/>
    <w:rsid w:val="00CD1A40"/>
    <w:rsid w:val="00CF258A"/>
    <w:rsid w:val="00D07F3F"/>
    <w:rsid w:val="00D17C27"/>
    <w:rsid w:val="00D20C44"/>
    <w:rsid w:val="00D25E1D"/>
    <w:rsid w:val="00D25EA4"/>
    <w:rsid w:val="00D4068C"/>
    <w:rsid w:val="00D46B41"/>
    <w:rsid w:val="00D47EBE"/>
    <w:rsid w:val="00D53E6A"/>
    <w:rsid w:val="00D65602"/>
    <w:rsid w:val="00D731E7"/>
    <w:rsid w:val="00D97D8A"/>
    <w:rsid w:val="00DA0826"/>
    <w:rsid w:val="00DB10F2"/>
    <w:rsid w:val="00DB4F8E"/>
    <w:rsid w:val="00DB5B03"/>
    <w:rsid w:val="00DD4E52"/>
    <w:rsid w:val="00DF604A"/>
    <w:rsid w:val="00E04E23"/>
    <w:rsid w:val="00E26BEA"/>
    <w:rsid w:val="00E33945"/>
    <w:rsid w:val="00E5104A"/>
    <w:rsid w:val="00E77F81"/>
    <w:rsid w:val="00E92D94"/>
    <w:rsid w:val="00EA78CA"/>
    <w:rsid w:val="00EB1BF4"/>
    <w:rsid w:val="00F02252"/>
    <w:rsid w:val="00F10B87"/>
    <w:rsid w:val="00F13F02"/>
    <w:rsid w:val="00F222D4"/>
    <w:rsid w:val="00F70F1F"/>
    <w:rsid w:val="00F9778C"/>
    <w:rsid w:val="00FC139F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C6F52-8EB6-4196-AB66-2038D41E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B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17E0"/>
  </w:style>
  <w:style w:type="paragraph" w:styleId="a8">
    <w:name w:val="footer"/>
    <w:basedOn w:val="a"/>
    <w:link w:val="a9"/>
    <w:uiPriority w:val="99"/>
    <w:unhideWhenUsed/>
    <w:rsid w:val="00AF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75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69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Admin</cp:lastModifiedBy>
  <cp:revision>102</cp:revision>
  <cp:lastPrinted>2018-02-26T11:27:00Z</cp:lastPrinted>
  <dcterms:created xsi:type="dcterms:W3CDTF">2018-01-30T17:56:00Z</dcterms:created>
  <dcterms:modified xsi:type="dcterms:W3CDTF">2020-04-27T19:08:00Z</dcterms:modified>
</cp:coreProperties>
</file>