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33CC"/>
  <w:body>
    <w:p w:rsidR="002074F6" w:rsidRPr="00532281" w:rsidRDefault="00FB57BA" w:rsidP="00532281">
      <w:pPr>
        <w:pStyle w:val="a3"/>
        <w:shd w:val="clear" w:color="auto" w:fill="3333CC"/>
        <w:spacing w:before="0" w:beforeAutospacing="0" w:after="0" w:afterAutospacing="0"/>
        <w:jc w:val="center"/>
        <w:rPr>
          <w:b/>
          <w:bCs/>
          <w:color w:val="FFFF00"/>
          <w:sz w:val="28"/>
          <w:szCs w:val="28"/>
        </w:rPr>
      </w:pPr>
      <w:r w:rsidRPr="00532281">
        <w:rPr>
          <w:b/>
          <w:bCs/>
          <w:color w:val="FFFF00"/>
          <w:sz w:val="28"/>
          <w:szCs w:val="28"/>
        </w:rPr>
        <w:t xml:space="preserve">Краткосрочный проект в старшей группе </w:t>
      </w:r>
    </w:p>
    <w:p w:rsidR="00FB57BA" w:rsidRPr="00532281" w:rsidRDefault="00FB57BA" w:rsidP="00532281">
      <w:pPr>
        <w:pStyle w:val="a3"/>
        <w:shd w:val="clear" w:color="auto" w:fill="3333CC"/>
        <w:spacing w:before="0" w:beforeAutospacing="0" w:after="0" w:afterAutospacing="0"/>
        <w:jc w:val="center"/>
        <w:rPr>
          <w:color w:val="FFFF00"/>
          <w:sz w:val="28"/>
          <w:szCs w:val="28"/>
        </w:rPr>
      </w:pPr>
      <w:r w:rsidRPr="00532281">
        <w:rPr>
          <w:b/>
          <w:bCs/>
          <w:color w:val="FFFF00"/>
          <w:sz w:val="28"/>
          <w:szCs w:val="28"/>
        </w:rPr>
        <w:t xml:space="preserve">МДОУ «Детский сад № 2 </w:t>
      </w:r>
      <w:proofErr w:type="spellStart"/>
      <w:r w:rsidRPr="00532281">
        <w:rPr>
          <w:b/>
          <w:bCs/>
          <w:color w:val="FFFF00"/>
          <w:sz w:val="28"/>
          <w:szCs w:val="28"/>
        </w:rPr>
        <w:t>Сонковского</w:t>
      </w:r>
      <w:proofErr w:type="spellEnd"/>
      <w:r w:rsidRPr="00532281">
        <w:rPr>
          <w:b/>
          <w:bCs/>
          <w:color w:val="FFFF00"/>
          <w:sz w:val="28"/>
          <w:szCs w:val="28"/>
        </w:rPr>
        <w:t xml:space="preserve"> района Тверской области»</w:t>
      </w:r>
    </w:p>
    <w:p w:rsidR="00FB57BA" w:rsidRPr="00532281" w:rsidRDefault="00FB57BA" w:rsidP="00532281">
      <w:pPr>
        <w:pStyle w:val="a3"/>
        <w:shd w:val="clear" w:color="auto" w:fill="3333CC"/>
        <w:spacing w:before="0" w:beforeAutospacing="0" w:after="0" w:afterAutospacing="0"/>
        <w:jc w:val="center"/>
        <w:rPr>
          <w:b/>
          <w:i/>
          <w:color w:val="FFC000"/>
          <w:sz w:val="32"/>
          <w:szCs w:val="32"/>
          <w:u w:val="single"/>
        </w:rPr>
      </w:pPr>
      <w:r w:rsidRPr="00532281">
        <w:rPr>
          <w:b/>
          <w:bCs/>
          <w:i/>
          <w:color w:val="FFC000"/>
          <w:sz w:val="32"/>
          <w:szCs w:val="32"/>
          <w:u w:val="single"/>
        </w:rPr>
        <w:t>«Этот загадочный космос».</w:t>
      </w:r>
    </w:p>
    <w:p w:rsidR="006E4E2D" w:rsidRPr="00532281" w:rsidRDefault="00FB57BA" w:rsidP="00532281">
      <w:pPr>
        <w:pStyle w:val="a3"/>
        <w:shd w:val="clear" w:color="auto" w:fill="3333CC"/>
        <w:spacing w:before="0" w:beforeAutospacing="0" w:after="0" w:afterAutospacing="0"/>
        <w:jc w:val="right"/>
        <w:rPr>
          <w:color w:val="FFFF0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345CEC" w:rsidRPr="00532281">
        <w:rPr>
          <w:color w:val="FFFF00"/>
        </w:rPr>
        <w:t xml:space="preserve">Выполнили воспитатели старшей группы </w:t>
      </w:r>
    </w:p>
    <w:p w:rsidR="00345CEC" w:rsidRPr="00532281" w:rsidRDefault="00345CEC" w:rsidP="00532281">
      <w:pPr>
        <w:pStyle w:val="a3"/>
        <w:shd w:val="clear" w:color="auto" w:fill="3333CC"/>
        <w:spacing w:before="0" w:beforeAutospacing="0" w:after="0" w:afterAutospacing="0"/>
        <w:jc w:val="right"/>
        <w:rPr>
          <w:color w:val="FFFF00"/>
        </w:rPr>
      </w:pPr>
      <w:proofErr w:type="spellStart"/>
      <w:r w:rsidRPr="00532281">
        <w:rPr>
          <w:color w:val="FFFF00"/>
        </w:rPr>
        <w:t>Милова</w:t>
      </w:r>
      <w:proofErr w:type="spellEnd"/>
      <w:r w:rsidRPr="00532281">
        <w:rPr>
          <w:color w:val="FFFF00"/>
        </w:rPr>
        <w:t xml:space="preserve"> Е. А., Яковлева Н. Е.</w:t>
      </w:r>
    </w:p>
    <w:p w:rsidR="0082546D" w:rsidRPr="00532281" w:rsidRDefault="0082546D" w:rsidP="00532281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b/>
          <w:bCs/>
          <w:color w:val="FFC000"/>
        </w:rPr>
        <w:t>Тип проекта:</w:t>
      </w:r>
      <w:r w:rsidRPr="00532281">
        <w:rPr>
          <w:color w:val="FFFF00"/>
        </w:rPr>
        <w:t> познавательный.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b/>
          <w:bCs/>
          <w:color w:val="FFC000"/>
        </w:rPr>
        <w:t>Продолжительность:</w:t>
      </w:r>
      <w:r w:rsidRPr="00532281">
        <w:rPr>
          <w:color w:val="FFFF00"/>
        </w:rPr>
        <w:t> краткосрочный – 01. 04.</w:t>
      </w:r>
      <w:r w:rsidR="006E4E2D" w:rsidRPr="00532281">
        <w:rPr>
          <w:color w:val="FFFF00"/>
        </w:rPr>
        <w:t xml:space="preserve"> 2021</w:t>
      </w:r>
      <w:r w:rsidRPr="00532281">
        <w:rPr>
          <w:color w:val="FFFF00"/>
        </w:rPr>
        <w:t xml:space="preserve"> – 12. 04.2021</w:t>
      </w:r>
      <w:r w:rsidR="006E4E2D" w:rsidRPr="00532281">
        <w:rPr>
          <w:color w:val="FFFF00"/>
        </w:rPr>
        <w:t xml:space="preserve"> г.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b/>
          <w:bCs/>
          <w:color w:val="FFC000"/>
        </w:rPr>
        <w:t>Участники проекта:</w:t>
      </w:r>
      <w:r w:rsidRPr="00532281">
        <w:rPr>
          <w:color w:val="FFFF00"/>
        </w:rPr>
        <w:t> воспитатель, дети, родители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b/>
          <w:bCs/>
          <w:color w:val="FFC000"/>
        </w:rPr>
        <w:t>Цель проекта:</w:t>
      </w:r>
      <w:r w:rsidRPr="00532281">
        <w:rPr>
          <w:color w:val="FFFF00"/>
        </w:rPr>
        <w:t> формирование у детей старшего дошкольного возраста представлений о космическом пространстве, солнечной системе и освоение космоса людьми.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C000"/>
        </w:rPr>
      </w:pPr>
      <w:r w:rsidRPr="00532281">
        <w:rPr>
          <w:b/>
          <w:bCs/>
          <w:color w:val="FFC000"/>
        </w:rPr>
        <w:t>Задачи:</w:t>
      </w:r>
    </w:p>
    <w:p w:rsidR="00583D01" w:rsidRPr="00532281" w:rsidRDefault="00583D01" w:rsidP="00532281">
      <w:pPr>
        <w:pStyle w:val="a3"/>
        <w:numPr>
          <w:ilvl w:val="0"/>
          <w:numId w:val="1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Актуализировать знания детей о многообразии космоса, о космонавтах, космических летательных космонавтах.</w:t>
      </w:r>
    </w:p>
    <w:p w:rsidR="00583D01" w:rsidRPr="00532281" w:rsidRDefault="00583D01" w:rsidP="00532281">
      <w:pPr>
        <w:pStyle w:val="a3"/>
        <w:numPr>
          <w:ilvl w:val="0"/>
          <w:numId w:val="1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Развивать творческое воображение, фантазию, умение импровизировать.</w:t>
      </w:r>
    </w:p>
    <w:p w:rsidR="00583D01" w:rsidRPr="00532281" w:rsidRDefault="00583D01" w:rsidP="00532281">
      <w:pPr>
        <w:pStyle w:val="a3"/>
        <w:numPr>
          <w:ilvl w:val="0"/>
          <w:numId w:val="1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Воспитывать патриотические качества, гордость за людей данной профессии, к своей Родине;</w:t>
      </w:r>
    </w:p>
    <w:p w:rsidR="00583D01" w:rsidRPr="00532281" w:rsidRDefault="00583D01" w:rsidP="00532281">
      <w:pPr>
        <w:pStyle w:val="a3"/>
        <w:numPr>
          <w:ilvl w:val="0"/>
          <w:numId w:val="1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Привлечь родителей к совместной деятельности.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b/>
          <w:bCs/>
          <w:color w:val="FFC000"/>
        </w:rPr>
        <w:t>Актуальность:</w:t>
      </w:r>
      <w:r w:rsidRPr="00532281">
        <w:rPr>
          <w:color w:val="FFFF00"/>
        </w:rPr>
        <w:t> Несколько десятков лет назад мало кто из вчерашних мальчишек не хотел стать космонавтом. Эта мечта совсем не актуальна для современных детей. Тем не менее, современные дошкольники задают много вопросов о космосе, космическом пространстве, космонавтах, так как всё неведомое, непонятное, недоступное будоражит детскую фантазию.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планетах. Поэтому важно грамотно выстроить работу по формированию у детей представлений о космосе.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FF00"/>
        </w:rPr>
      </w:pPr>
      <w:r w:rsidRPr="00532281">
        <w:rPr>
          <w:color w:val="FFFF00"/>
        </w:rPr>
        <w:t>Данный проект направлен на обогащение познавательно-эстетической компетентности старших дошкольников, поможет систематизировать полученные знания и применять их в различных видах деятельности, сформировать конструктивные навыки.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C000"/>
        </w:rPr>
      </w:pPr>
      <w:r w:rsidRPr="00532281">
        <w:rPr>
          <w:b/>
          <w:bCs/>
          <w:color w:val="FFC000"/>
        </w:rPr>
        <w:t>Проблема.</w:t>
      </w:r>
    </w:p>
    <w:p w:rsidR="00583D01" w:rsidRPr="00532281" w:rsidRDefault="00583D01" w:rsidP="00532281">
      <w:pPr>
        <w:pStyle w:val="a3"/>
        <w:numPr>
          <w:ilvl w:val="0"/>
          <w:numId w:val="2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Поверхностные знания детей о космосе, первом человеке, полетевшем в космос, о существовании праздника в России – День космонавтики.</w:t>
      </w:r>
    </w:p>
    <w:p w:rsidR="00583D01" w:rsidRPr="00532281" w:rsidRDefault="00583D01" w:rsidP="00532281">
      <w:pPr>
        <w:pStyle w:val="a3"/>
        <w:numPr>
          <w:ilvl w:val="0"/>
          <w:numId w:val="2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Недостаточное внимание родителей к российскому празднику – День космонавтики.</w:t>
      </w:r>
    </w:p>
    <w:p w:rsidR="00583D01" w:rsidRPr="00532281" w:rsidRDefault="00583D01" w:rsidP="00532281">
      <w:pPr>
        <w:pStyle w:val="a3"/>
        <w:shd w:val="clear" w:color="auto" w:fill="3333CC"/>
        <w:spacing w:before="0" w:beforeAutospacing="0" w:after="0" w:afterAutospacing="0"/>
        <w:ind w:firstLine="709"/>
        <w:jc w:val="both"/>
        <w:rPr>
          <w:color w:val="FFC000"/>
        </w:rPr>
      </w:pPr>
      <w:r w:rsidRPr="00532281">
        <w:rPr>
          <w:b/>
          <w:bCs/>
          <w:color w:val="FFC000"/>
        </w:rPr>
        <w:t>Предполагаемые результаты:</w:t>
      </w:r>
    </w:p>
    <w:p w:rsidR="00583D01" w:rsidRPr="00532281" w:rsidRDefault="006E4E2D" w:rsidP="00532281">
      <w:pPr>
        <w:pStyle w:val="a3"/>
        <w:numPr>
          <w:ilvl w:val="0"/>
          <w:numId w:val="3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С</w:t>
      </w:r>
      <w:r w:rsidR="00583D01" w:rsidRPr="00532281">
        <w:rPr>
          <w:color w:val="FFFF00"/>
        </w:rPr>
        <w:t>формированы представления о космосе, летательных аппаратах, космонавтах.</w:t>
      </w:r>
    </w:p>
    <w:p w:rsidR="00583D01" w:rsidRPr="00532281" w:rsidRDefault="006E4E2D" w:rsidP="00532281">
      <w:pPr>
        <w:pStyle w:val="a3"/>
        <w:numPr>
          <w:ilvl w:val="0"/>
          <w:numId w:val="3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Р</w:t>
      </w:r>
      <w:r w:rsidR="00583D01" w:rsidRPr="00532281">
        <w:rPr>
          <w:color w:val="FFFF00"/>
        </w:rPr>
        <w:t>еализованы потребности детей в продуктивных видах деятельности.</w:t>
      </w:r>
    </w:p>
    <w:p w:rsidR="00583D01" w:rsidRPr="00532281" w:rsidRDefault="006E4E2D" w:rsidP="00532281">
      <w:pPr>
        <w:pStyle w:val="a3"/>
        <w:numPr>
          <w:ilvl w:val="0"/>
          <w:numId w:val="3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В</w:t>
      </w:r>
      <w:r w:rsidR="00583D01" w:rsidRPr="00532281">
        <w:rPr>
          <w:color w:val="FFFF00"/>
        </w:rPr>
        <w:t>оспитаны патриотические чувства и качества.</w:t>
      </w:r>
    </w:p>
    <w:p w:rsidR="00583D01" w:rsidRPr="00532281" w:rsidRDefault="006E4E2D" w:rsidP="00532281">
      <w:pPr>
        <w:pStyle w:val="a3"/>
        <w:numPr>
          <w:ilvl w:val="0"/>
          <w:numId w:val="3"/>
        </w:numPr>
        <w:shd w:val="clear" w:color="auto" w:fill="3333CC"/>
        <w:spacing w:before="0" w:beforeAutospacing="0" w:after="0" w:afterAutospacing="0"/>
        <w:ind w:left="340" w:hanging="340"/>
        <w:jc w:val="both"/>
        <w:rPr>
          <w:color w:val="FFFF00"/>
        </w:rPr>
      </w:pPr>
      <w:r w:rsidRPr="00532281">
        <w:rPr>
          <w:color w:val="FFFF00"/>
        </w:rPr>
        <w:t>В</w:t>
      </w:r>
      <w:r w:rsidR="00583D01" w:rsidRPr="00532281">
        <w:rPr>
          <w:color w:val="FFFF00"/>
        </w:rPr>
        <w:t>овлечены родители к участию в проектной деятельности.</w:t>
      </w:r>
    </w:p>
    <w:p w:rsidR="00243EA4" w:rsidRPr="00532281" w:rsidRDefault="00243EA4" w:rsidP="006E4E2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lang w:eastAsia="ru-RU"/>
        </w:rPr>
        <w:t>Этапы реализации проекта:</w:t>
      </w:r>
    </w:p>
    <w:p w:rsidR="00243EA4" w:rsidRPr="00532281" w:rsidRDefault="00243EA4" w:rsidP="006E4E2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>1этап – подготовительный:</w:t>
      </w:r>
    </w:p>
    <w:p w:rsidR="00243EA4" w:rsidRPr="00532281" w:rsidRDefault="00243EA4" w:rsidP="006E4E2D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1. Выявление первоначальных знаний детей о космосе и нашей планете.</w:t>
      </w:r>
    </w:p>
    <w:p w:rsidR="00243EA4" w:rsidRPr="00532281" w:rsidRDefault="00243EA4" w:rsidP="006E4E2D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 Подбор литературы о космосе, видео роликов и презентаций о космосе и космонавтах, фотографий планет, космического пространства.</w:t>
      </w:r>
    </w:p>
    <w:p w:rsidR="00243EA4" w:rsidRPr="00532281" w:rsidRDefault="00243EA4" w:rsidP="00E05585">
      <w:pPr>
        <w:pStyle w:val="a7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>2 этап – основной:</w:t>
      </w:r>
    </w:p>
    <w:p w:rsidR="00243EA4" w:rsidRPr="00532281" w:rsidRDefault="00243EA4" w:rsidP="00E05585">
      <w:pPr>
        <w:pStyle w:val="a7"/>
        <w:numPr>
          <w:ilvl w:val="1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Проведение мероприятий по данной теме.</w:t>
      </w:r>
    </w:p>
    <w:p w:rsidR="00E05585" w:rsidRPr="00532281" w:rsidRDefault="00243EA4" w:rsidP="00E05585">
      <w:pPr>
        <w:pStyle w:val="a7"/>
        <w:numPr>
          <w:ilvl w:val="1"/>
          <w:numId w:val="8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Беседы «Первый космонавт», «Планеты Солнечной системы».</w:t>
      </w:r>
    </w:p>
    <w:p w:rsidR="00243EA4" w:rsidRPr="00532281" w:rsidRDefault="00E05585" w:rsidP="00E05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2. Организация </w:t>
      </w:r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групповой и индивидуальной работы.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2.1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Дидактические игры «Разложи планеты на орбитах», «Найди пару»,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«Подбери пришельцу ракету», «Космос», «Подбери словечко».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2.2. Подвижные игры «Ждут нас быстрые ракеты», «Маленькие планеты»,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  <w:t xml:space="preserve"> 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lastRenderedPageBreak/>
        <w:t>«Соберем космический мусор», «</w:t>
      </w:r>
      <w:proofErr w:type="spellStart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Космостарт</w:t>
      </w:r>
      <w:proofErr w:type="spellEnd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», «Возвращение в луноход».</w:t>
      </w:r>
    </w:p>
    <w:p w:rsidR="00D10D89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2.3. Физкультминутки «Полет на Марс», «Созвездия», «Отправляемся в</w:t>
      </w:r>
      <w:r w:rsidR="00D10D89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полет», «Космос»,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«Зарядка для космонавтов».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2.4. Сюжетно-ролевые игры «Космонавты», «Путешествие в космос».</w:t>
      </w:r>
    </w:p>
    <w:p w:rsidR="00D10D89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2.5. Пальчиковая гимнастика «Мы космический отряд», «Космонавт»,</w:t>
      </w:r>
      <w:r w:rsidR="00D10D89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«Комета», «Будем в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космосе летать».</w:t>
      </w:r>
    </w:p>
    <w:p w:rsidR="00E05585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2.6. Загадки о космосе.</w:t>
      </w:r>
    </w:p>
    <w:p w:rsidR="00D10D89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2.7. Чтение произведений о космосе: Всемирная детская энциклопедия</w:t>
      </w:r>
      <w:r w:rsidR="00D10D89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«Космос»</w:t>
      </w:r>
      <w:r w:rsidR="00D10D89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Л.</w:t>
      </w:r>
    </w:p>
    <w:p w:rsidR="00E05585" w:rsidRPr="00532281" w:rsidRDefault="00D10D89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proofErr w:type="spellStart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Бурмистрова</w:t>
      </w:r>
      <w:proofErr w:type="spellEnd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, </w:t>
      </w:r>
      <w:proofErr w:type="spellStart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Н.Носов</w:t>
      </w:r>
      <w:proofErr w:type="spellEnd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«Незнайка на Луне», </w:t>
      </w:r>
      <w:proofErr w:type="spellStart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Е.П.Левитан</w:t>
      </w:r>
      <w:proofErr w:type="spellEnd"/>
      <w:r w:rsidR="00243EA4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«Звёздные сказки».</w:t>
      </w:r>
    </w:p>
    <w:p w:rsidR="00243EA4" w:rsidRPr="00532281" w:rsidRDefault="00243EA4" w:rsidP="00532281">
      <w:pPr>
        <w:pStyle w:val="a7"/>
        <w:shd w:val="clear" w:color="auto" w:fill="3333CC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2.8. Разучивание пословиц, поговорок о космосе.</w:t>
      </w:r>
    </w:p>
    <w:p w:rsidR="004210D7" w:rsidRPr="00532281" w:rsidRDefault="004210D7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 9. Раскрашивание картинок о космосе.</w:t>
      </w:r>
    </w:p>
    <w:p w:rsidR="004210D7" w:rsidRPr="00532281" w:rsidRDefault="004210D7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2. 10. Собирание </w:t>
      </w:r>
      <w:proofErr w:type="spellStart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пазл</w:t>
      </w:r>
      <w:proofErr w:type="spellEnd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с данной тематикой.</w:t>
      </w:r>
    </w:p>
    <w:p w:rsidR="004210D7" w:rsidRPr="00532281" w:rsidRDefault="004210D7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 11. Конструирование из различных видов конструктора.</w:t>
      </w:r>
    </w:p>
    <w:p w:rsidR="00243EA4" w:rsidRPr="00532281" w:rsidRDefault="00E05585" w:rsidP="00E0558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>3</w:t>
      </w:r>
      <w:r w:rsidR="00243EA4" w:rsidRPr="0053228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 xml:space="preserve"> этап – заключительный: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1. Организация выставки рисунков и поделок «Космос глазами детей».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 Итоговое мероприятие</w:t>
      </w:r>
      <w:r w:rsidR="00E0339B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: «Путешествие в космос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».</w:t>
      </w:r>
    </w:p>
    <w:p w:rsidR="00243EA4" w:rsidRPr="00532281" w:rsidRDefault="00243EA4" w:rsidP="00E0558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>4. этап – рефлексия.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lang w:eastAsia="ru-RU"/>
        </w:rPr>
        <w:t>Работа с родителями: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1. Создание папки-передвижки «День Космонавтики».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2. Создание совместных работ родителей с детьми на тему «Космос».</w:t>
      </w:r>
    </w:p>
    <w:p w:rsidR="00243EA4" w:rsidRPr="00532281" w:rsidRDefault="00243EA4" w:rsidP="00E05585">
      <w:pPr>
        <w:pStyle w:val="a7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3. Список произведений о космосе, которые можно прочитать детям дома.</w:t>
      </w:r>
    </w:p>
    <w:p w:rsidR="001943D6" w:rsidRPr="007C653F" w:rsidRDefault="0082546D" w:rsidP="00E05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F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254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54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C653F">
        <w:rPr>
          <w:rFonts w:ascii="Times New Roman" w:eastAsia="Times New Roman" w:hAnsi="Times New Roman" w:cs="Times New Roman"/>
          <w:b/>
          <w:bCs/>
          <w:i/>
          <w:color w:val="FF00FF"/>
          <w:sz w:val="28"/>
          <w:szCs w:val="28"/>
          <w:bdr w:val="none" w:sz="0" w:space="0" w:color="auto" w:frame="1"/>
          <w:shd w:val="clear" w:color="auto" w:fill="3333CC"/>
          <w:lang w:eastAsia="ru-RU"/>
        </w:rPr>
        <w:t>Приложения к проекту «Покорение космоса».</w:t>
      </w:r>
    </w:p>
    <w:p w:rsidR="001943D6" w:rsidRPr="00E05585" w:rsidRDefault="001943D6" w:rsidP="0082546D">
      <w:pPr>
        <w:spacing w:after="0" w:line="240" w:lineRule="auto"/>
        <w:rPr>
          <w:rFonts w:ascii="Arial" w:eastAsia="Times New Roman" w:hAnsi="Arial" w:cs="Arial"/>
          <w:b/>
          <w:bCs/>
          <w:i/>
          <w:color w:val="660066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3D6" w:rsidRDefault="001943D6" w:rsidP="00825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3D6" w:rsidRPr="007C21E3" w:rsidRDefault="001943D6" w:rsidP="001943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53228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lang w:eastAsia="ru-RU"/>
        </w:rPr>
        <w:t xml:space="preserve">Подвижные игры  </w:t>
      </w:r>
      <w:r w:rsidRPr="00E055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  <w:r w:rsidRPr="00532281">
        <w:rPr>
          <w:rFonts w:ascii="Times New Roman" w:eastAsia="Times New Roman" w:hAnsi="Times New Roman" w:cs="Times New Roman"/>
          <w:b/>
          <w:bCs/>
          <w:i/>
          <w:color w:val="FFFF00"/>
          <w:sz w:val="28"/>
          <w:szCs w:val="28"/>
          <w:u w:val="single"/>
          <w:bdr w:val="none" w:sz="0" w:space="0" w:color="auto" w:frame="1"/>
          <w:lang w:eastAsia="ru-RU"/>
        </w:rPr>
        <w:t>Приложение 1</w:t>
      </w:r>
    </w:p>
    <w:p w:rsidR="00E05585" w:rsidRPr="00E05585" w:rsidRDefault="00E05585" w:rsidP="001943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3D6" w:rsidRPr="007C653F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1. «Ждут нас быстрые ракеты».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Воспитатель раскладывает обручи по залу меньше на один, чем детей.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Дети стоят, построившись в одну линию, и говорят слова: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«Ждут нас быстрые ракеты,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Для полета на планету,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На какую захотим,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На такую полетим.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Но в игре один секрет-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proofErr w:type="spellStart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Опаздавшим</w:t>
      </w:r>
      <w:proofErr w:type="spellEnd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места нет».</w:t>
      </w:r>
    </w:p>
    <w:p w:rsidR="00E05585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После слов дети стараются занять пустой обруч.</w:t>
      </w:r>
      <w:r w:rsidR="00E05585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Тот, кто остался без обруча, садится на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скамейку. Игра продолжается пока не останется один человек.</w:t>
      </w:r>
    </w:p>
    <w:p w:rsidR="00E05585" w:rsidRPr="00532281" w:rsidRDefault="00E05585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E05585">
      <w:pPr>
        <w:pStyle w:val="a7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«Ракетодром».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Водящих в игре трое («Космонавты»).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Первый космонавт говорит слова: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«Мы сейчас все космонавты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Как Гагарин, как Титов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Экипаж ракеты нашей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 космос вылететь готов.</w:t>
      </w:r>
      <w:r w:rsidR="0059393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Старт».</w:t>
      </w:r>
    </w:p>
    <w:p w:rsidR="007C21E3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Поднимает красный флажок, дети начинают двигаться по залу по кругу.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Далее второй</w:t>
      </w:r>
    </w:p>
    <w:p w:rsidR="007C21E3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космонавт поднимает желтый флажок. Дети начинают двигаться в обратную сторону.</w:t>
      </w:r>
    </w:p>
    <w:p w:rsidR="007C21E3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Когда третий космонавт поднимает синий флажок, дети останавливаются и садятся на</w:t>
      </w:r>
    </w:p>
    <w:p w:rsidR="007C21E3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корточки.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Игра проводится несколько раз, водящие смотрят, кто же был самым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внимательным.</w:t>
      </w:r>
    </w:p>
    <w:p w:rsidR="001943D6" w:rsidRPr="00532281" w:rsidRDefault="001943D6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 конце игры дети говорят: «Мы удачно приземлились, из полета возвратились».</w:t>
      </w:r>
    </w:p>
    <w:p w:rsidR="007C21E3" w:rsidRPr="00532281" w:rsidRDefault="007C21E3" w:rsidP="00E05585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pStyle w:val="a7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«Ноги от земли».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Выбираются два водящих. По сигналу они начинают догонять детей.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Главная задача осалить как можно больше ребят. Если ребенок запрыгнул на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возвышенность, то его салить нельзя. Игра повторяется до тех пор, пока не останется один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победитель.</w:t>
      </w:r>
    </w:p>
    <w:p w:rsidR="007C21E3" w:rsidRPr="00532281" w:rsidRDefault="007C21E3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pStyle w:val="a7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«Кто быстрее соберет космический мусор».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 залу разбросаны мячики (космический мусор). На другом конце зала стоят корзины.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Дети делятся на две команды.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 сигналу дети начинают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бегать по залу, собирая мячики.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Какая команда больше собрала, та и победила.</w:t>
      </w:r>
    </w:p>
    <w:p w:rsidR="007C21E3" w:rsidRPr="007C21E3" w:rsidRDefault="007C21E3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3D6" w:rsidRPr="007C653F" w:rsidRDefault="001943D6" w:rsidP="001943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lang w:eastAsia="ru-RU"/>
        </w:rPr>
        <w:t>Сюжетно- ролевые игры:</w:t>
      </w:r>
    </w:p>
    <w:p w:rsidR="001943D6" w:rsidRPr="007C653F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«Космическая станция»</w:t>
      </w:r>
    </w:p>
    <w:p w:rsidR="007C21E3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Цель отображать в игре полученные знания о жизни космонавтов в космосе, формировать</w:t>
      </w:r>
    </w:p>
    <w:p w:rsidR="001943D6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умение играть группами, при этом самостоятельно распределяя роли.</w:t>
      </w:r>
    </w:p>
    <w:p w:rsidR="007C21E3" w:rsidRPr="00532281" w:rsidRDefault="007C21E3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«Космонавты».</w:t>
      </w:r>
    </w:p>
    <w:p w:rsidR="007C21E3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Цель познакомить с работой космонавтов, воспитывать смелость, расширять словарный</w:t>
      </w:r>
    </w:p>
    <w:p w:rsidR="001943D6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запас детей: космический корабль, космонавт, полет и др.</w:t>
      </w:r>
    </w:p>
    <w:p w:rsidR="007C21E3" w:rsidRPr="00532281" w:rsidRDefault="007C21E3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>«Полет на Луну».</w:t>
      </w:r>
    </w:p>
    <w:p w:rsidR="007C21E3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Цель: формировать представления детей о том, как выглядит скафандр, что обязательно</w:t>
      </w:r>
    </w:p>
    <w:p w:rsidR="001943D6" w:rsidRPr="00532281" w:rsidRDefault="001943D6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нужно взять с собой в космос, для чего космонавты летают на Луну.</w:t>
      </w:r>
    </w:p>
    <w:p w:rsidR="007C21E3" w:rsidRPr="007C21E3" w:rsidRDefault="007C21E3" w:rsidP="007C21E3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3D6" w:rsidRDefault="001943D6" w:rsidP="00825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21E3" w:rsidRDefault="007C21E3" w:rsidP="001943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1943D6" w:rsidRPr="00532281" w:rsidRDefault="001943D6" w:rsidP="001943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lang w:eastAsia="ru-RU"/>
        </w:rPr>
        <w:t>Словесно - дидактические игры</w:t>
      </w:r>
      <w:r w:rsidRPr="007C21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Pr="00532281">
        <w:rPr>
          <w:rFonts w:ascii="Times New Roman" w:eastAsia="Times New Roman" w:hAnsi="Times New Roman" w:cs="Times New Roman"/>
          <w:b/>
          <w:bCs/>
          <w:i/>
          <w:color w:val="FFFF00"/>
          <w:sz w:val="28"/>
          <w:szCs w:val="28"/>
          <w:u w:val="single"/>
          <w:bdr w:val="none" w:sz="0" w:space="0" w:color="auto" w:frame="1"/>
          <w:lang w:eastAsia="ru-RU"/>
        </w:rPr>
        <w:t>Приложение 2</w:t>
      </w:r>
    </w:p>
    <w:p w:rsidR="001943D6" w:rsidRPr="007C653F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1. «Найди лишнее».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На столах перед детьми лежат картинки с изображением планет и солнца или луны.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Дети должны найти, что же здесь лишнее и обосновать свой ответ.</w:t>
      </w:r>
    </w:p>
    <w:p w:rsidR="007C21E3" w:rsidRPr="00532281" w:rsidRDefault="007C21E3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pStyle w:val="a7"/>
        <w:numPr>
          <w:ilvl w:val="1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«Назови правильно планету».</w:t>
      </w:r>
    </w:p>
    <w:p w:rsidR="007C21E3" w:rsidRPr="007C653F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Воспитатель показывает фотографии или иллюстрации планет, дети должны правильно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назвать данную планету.</w:t>
      </w:r>
    </w:p>
    <w:p w:rsidR="007C21E3" w:rsidRPr="00532281" w:rsidRDefault="007C21E3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pStyle w:val="a7"/>
        <w:numPr>
          <w:ilvl w:val="1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«Найди недостающую деталь ракеты».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Перед детьми лежат двойные карточки. На одной стороне нарисованы ракеты из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геометрических фигур. У каждой ракеты, не достает одной детали. На второй стороне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карточки представлены различные детали (геометрические фигуры). Ребенок должен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соединить правильно ракету и ее деталь. Второй вариант. Нужно по цвету правильно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соединить ракету и ее деталь.</w:t>
      </w:r>
    </w:p>
    <w:p w:rsidR="007C21E3" w:rsidRPr="00532281" w:rsidRDefault="007C21E3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1943D6" w:rsidRPr="007C653F" w:rsidRDefault="001943D6" w:rsidP="007C21E3">
      <w:pPr>
        <w:pStyle w:val="a7"/>
        <w:numPr>
          <w:ilvl w:val="1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«Много звезд на небе …»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Воспитатель раскладывает на столе разные по цвету, размеру звезды, сделанные из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различных видов бумаги, пластика и др.</w:t>
      </w:r>
      <w:r w:rsidR="007C21E3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Дети берут себе по одной звезде. Каждый</w:t>
      </w:r>
    </w:p>
    <w:p w:rsidR="007C21E3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ребенок начинает описание свой звезды со слов «Много звезд на небе, но моя самая…» и</w:t>
      </w:r>
    </w:p>
    <w:p w:rsidR="001943D6" w:rsidRPr="00532281" w:rsidRDefault="001943D6" w:rsidP="007C21E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подбирает различные эпитеты (большая, красивая, яркая, блестящая и др.</w:t>
      </w:r>
    </w:p>
    <w:p w:rsidR="004210D7" w:rsidRPr="0082546D" w:rsidRDefault="004210D7" w:rsidP="001943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0D89" w:rsidRDefault="004210D7" w:rsidP="004210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210D7" w:rsidRPr="007C21E3" w:rsidRDefault="004210D7" w:rsidP="004210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3F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lastRenderedPageBreak/>
        <w:t xml:space="preserve">   </w:t>
      </w:r>
      <w:r w:rsidRPr="007C653F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 Космические загадки</w:t>
      </w:r>
      <w:r w:rsidRPr="007C21E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</w:t>
      </w:r>
      <w:r w:rsidRPr="007C21E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7C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532281">
        <w:rPr>
          <w:rFonts w:ascii="Times New Roman" w:eastAsia="Times New Roman" w:hAnsi="Times New Roman" w:cs="Times New Roman"/>
          <w:b/>
          <w:i/>
          <w:color w:val="FFFF00"/>
          <w:sz w:val="28"/>
          <w:szCs w:val="28"/>
          <w:u w:val="single"/>
          <w:lang w:eastAsia="ru-RU"/>
        </w:rPr>
        <w:t xml:space="preserve">Приложение 3                                                                                    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Чистый небосвод прекрасен,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Про него есть много басен.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Вам соврать мне не дадут,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Будто звери там живут.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Есть в России хищный зверь,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Глянь – на небе он теперь!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Ясной ночью светится –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Большая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(Медведица).</w:t>
      </w:r>
    </w:p>
    <w:p w:rsidR="007C21E3" w:rsidRPr="00532281" w:rsidRDefault="007C21E3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А медведица – с ребенком,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Добрым, славным медвежонком.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Рядом с мамой светится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Малая …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(Медведица).</w:t>
      </w:r>
    </w:p>
    <w:p w:rsidR="007C21E3" w:rsidRPr="00532281" w:rsidRDefault="007C21E3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Планета с багровым отливом.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В </w:t>
      </w:r>
      <w:proofErr w:type="spellStart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раскрасе</w:t>
      </w:r>
      <w:proofErr w:type="spellEnd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военном, хвастливом.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Словно розовый атлас,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Светится планета …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(Марс).</w:t>
      </w:r>
    </w:p>
    <w:p w:rsidR="007C21E3" w:rsidRPr="00532281" w:rsidRDefault="007C21E3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Чтобы глаз вооружить,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И со звездами дружить,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Млечный путь </w:t>
      </w:r>
      <w:proofErr w:type="gramStart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увидеть</w:t>
      </w:r>
      <w:proofErr w:type="gramEnd"/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 чтоб,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Нужен мощный… </w:t>
      </w:r>
      <w:r w:rsidR="00123275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(телескоп)</w:t>
      </w:r>
    </w:p>
    <w:p w:rsidR="00123275" w:rsidRPr="00532281" w:rsidRDefault="00123275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До луны не может птица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Долететь и прилуниться,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Но зато умеет это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Делать быстрая… </w:t>
      </w:r>
      <w:r w:rsidR="00123275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(ракета)</w:t>
      </w:r>
    </w:p>
    <w:p w:rsidR="00123275" w:rsidRPr="00532281" w:rsidRDefault="00123275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У ракеты есть водитель,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Невесомости любитель.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По-английски астронавт,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А по-русски… </w:t>
      </w:r>
      <w:r w:rsidR="00123275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(космонавт)</w:t>
      </w:r>
    </w:p>
    <w:p w:rsidR="00123275" w:rsidRPr="00532281" w:rsidRDefault="00123275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Планета голубая,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Любимая, родная,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Она твоя, она моя,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И называется …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(Земля)</w:t>
      </w:r>
    </w:p>
    <w:p w:rsidR="00123275" w:rsidRPr="00532281" w:rsidRDefault="00123275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Сверкая огромным хвостом в темноте,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Несется среди ярких звезд в пустоте,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Она не звезда, не планета,</w:t>
      </w:r>
    </w:p>
    <w:p w:rsidR="004210D7" w:rsidRPr="00532281" w:rsidRDefault="004210D7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 xml:space="preserve">Загадка Вселенной - … </w:t>
      </w:r>
      <w:r w:rsidR="00123275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t>(Комета)</w:t>
      </w:r>
    </w:p>
    <w:p w:rsidR="001943D6" w:rsidRPr="007C21E3" w:rsidRDefault="001943D6" w:rsidP="007C21E3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275" w:rsidRDefault="00123275" w:rsidP="0082546D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3275" w:rsidRDefault="00123275" w:rsidP="0082546D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3275" w:rsidRDefault="00123275" w:rsidP="0082546D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3275" w:rsidRDefault="00123275" w:rsidP="0082546D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FB57BA" w:rsidRPr="00532281" w:rsidRDefault="00FB57BA" w:rsidP="00123275">
      <w:pPr>
        <w:jc w:val="right"/>
        <w:rPr>
          <w:rFonts w:ascii="Times New Roman" w:eastAsia="Times New Roman" w:hAnsi="Times New Roman" w:cs="Times New Roman"/>
          <w:i/>
          <w:color w:val="FFFF00"/>
          <w:sz w:val="28"/>
          <w:szCs w:val="28"/>
          <w:u w:val="single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b/>
          <w:bCs/>
          <w:i/>
          <w:color w:val="FFFF00"/>
          <w:sz w:val="28"/>
          <w:szCs w:val="28"/>
          <w:u w:val="single"/>
          <w:bdr w:val="none" w:sz="0" w:space="0" w:color="auto" w:frame="1"/>
          <w:shd w:val="clear" w:color="auto" w:fill="3333CC"/>
          <w:lang w:eastAsia="ru-RU"/>
        </w:rPr>
        <w:lastRenderedPageBreak/>
        <w:t>Приложение 4</w:t>
      </w:r>
    </w:p>
    <w:p w:rsidR="00123275" w:rsidRPr="007C653F" w:rsidRDefault="00FB57BA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3333CC"/>
          <w:lang w:eastAsia="ru-RU"/>
        </w:rPr>
        <w:t>Пальчиковые гимнастики, используемые в работе над проектом.</w:t>
      </w:r>
    </w:p>
    <w:p w:rsidR="00123275" w:rsidRPr="007C653F" w:rsidRDefault="00FB57BA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color w:val="FFC000"/>
          <w:sz w:val="24"/>
          <w:szCs w:val="24"/>
          <w:shd w:val="clear" w:color="auto" w:fill="FFFFFF"/>
          <w:lang w:eastAsia="ru-RU"/>
        </w:rPr>
      </w:pPr>
      <w:r w:rsidRPr="00532281">
        <w:rPr>
          <w:rFonts w:ascii="Arial" w:eastAsia="Times New Roman" w:hAnsi="Arial" w:cs="Arial"/>
          <w:b/>
          <w:bCs/>
          <w:color w:val="FFFF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C653F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«Мы космический отряд».</w:t>
      </w:r>
      <w:r w:rsidRPr="007C653F">
        <w:rPr>
          <w:rFonts w:ascii="Times New Roman" w:eastAsia="Times New Roman" w:hAnsi="Times New Roman" w:cs="Times New Roman"/>
          <w:color w:val="FFC000"/>
          <w:sz w:val="24"/>
          <w:szCs w:val="24"/>
          <w:shd w:val="clear" w:color="auto" w:fill="3333CC"/>
          <w:lang w:eastAsia="ru-RU"/>
        </w:rPr>
        <w:t> </w:t>
      </w:r>
    </w:p>
    <w:p w:rsidR="00593933" w:rsidRDefault="00FB57BA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Мы космический отряд,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(Пальцы одной руки сжаты в кулак. Разжимать и сжимать</w:t>
      </w:r>
      <w:r w:rsidR="00123275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пальцы).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Очень дружных пять ребят.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(Разгибать по очереди пальцы, сжатые в кулак, начиная с большого. Говоря про пятый палец, придерживают его другой рукой).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1 – Гагарин,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2 – Титов,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3 – Леонов,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4 – Комаров,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5-ый женщина, а не мужчина -</w:t>
      </w:r>
      <w:r w:rsidR="00123275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Терешкова Валентина!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(Соединяют ладони перед собой и поднимают их вверх, вытягивая руки).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В космический корабль сели,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Да и в космос полетели.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br/>
      </w:r>
      <w:r w:rsidRPr="00532281">
        <w:rPr>
          <w:rFonts w:ascii="Arial" w:eastAsia="Times New Roman" w:hAnsi="Arial" w:cs="Arial"/>
          <w:color w:val="FFFF00"/>
          <w:sz w:val="23"/>
          <w:szCs w:val="23"/>
          <w:lang w:eastAsia="ru-RU"/>
        </w:rPr>
        <w:br/>
      </w:r>
      <w:r w:rsidRPr="007C653F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«Космонавт».</w:t>
      </w:r>
      <w:r w:rsidRPr="007C653F">
        <w:rPr>
          <w:rFonts w:ascii="Times New Roman" w:eastAsia="Times New Roman" w:hAnsi="Times New Roman" w:cs="Times New Roman"/>
          <w:color w:val="FFC0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В звёздном небе звёзды светят,</w:t>
      </w:r>
      <w:r w:rsidR="00123275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(показываем звёзды, пальчики переплетаются)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Космонавт летит в ракете.</w:t>
      </w:r>
      <w:r w:rsidR="00123275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(изображаем полёт ракеты: руки вверху соединить)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День летит, ночь летит,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(загибаем пальцы)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И на землю вниз глядит.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(изображаем иллюминатор)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br/>
      </w:r>
      <w:r w:rsidRPr="007C653F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«Комета».</w:t>
      </w:r>
      <w:r w:rsidRPr="007C653F">
        <w:rPr>
          <w:rFonts w:ascii="Times New Roman" w:eastAsia="Times New Roman" w:hAnsi="Times New Roman" w:cs="Times New Roman"/>
          <w:color w:val="FFC0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В космосе сквозь толщу лет,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(Сжимают и разжимают пальцы рук)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Ледяной летит объект.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(Поднимают сжатый кулак, наклоняют вправо-влево)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Хвост его - полоска света,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(К кулаку присоединяют раскрытые пальцы второй руки - хвост)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А зовут объект комета.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(Сжимают и разжимают пальцы рук)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br/>
      </w:r>
      <w:r w:rsidRPr="007C653F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«Будем в космосе летать».</w:t>
      </w:r>
      <w:r w:rsidRPr="007C653F">
        <w:rPr>
          <w:rFonts w:ascii="Times New Roman" w:eastAsia="Times New Roman" w:hAnsi="Times New Roman" w:cs="Times New Roman"/>
          <w:color w:val="FFC0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(Дети по очереди загибают пальцы одной руки, начиная с мизинца, помогая указательным пальцем другой руки)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1,2,3,4,5.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(Дети вращают кистью, которая сжата в кулак)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Будем в космосе летать.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(Дети по очереди разгибают пальцы, начиная с большого)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1 – комета.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2 – планета.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3 – луноход.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4 – звездолет.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5 – земля, </w:t>
      </w:r>
      <w:r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(Дети машут кистями рук, как бы прощаясь)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До свидания друзья!</w:t>
      </w:r>
      <w:r w:rsidRPr="00123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2546D" w:rsidRPr="008254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2546D" w:rsidRPr="008254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3333CC"/>
          <w:lang w:eastAsia="ru-RU"/>
        </w:rPr>
        <w:t>Дидактические игры, используемые в работе над проектом.</w:t>
      </w:r>
      <w:r w:rsidR="0082546D" w:rsidRPr="007C653F">
        <w:rPr>
          <w:rFonts w:ascii="Times New Roman" w:eastAsia="Times New Roman" w:hAnsi="Times New Roman" w:cs="Times New Roman"/>
          <w:color w:val="FFC000"/>
          <w:sz w:val="28"/>
          <w:szCs w:val="28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«Разложи планеты на орбитах».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Задачи: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-расширять знания детей о космосе, о строении Солнечной системы;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-развивать навыки ориентировки и пространственные представления;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-называть по памяти планеты Солнечной системы;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-упражнять в счете планет;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-развивать у детей коммуникативные навыки.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lastRenderedPageBreak/>
        <w:t>Материал: девять планет из картона разного размера и цвета, карточки с цифрами от 1 до 9, схема Солнечной системы, шнуры для выкладывания орбит, девять мячей разного размера и цвета.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Дети выкладывают планеты на схему солнечной системы при помощи стихотворения без карточек.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«Раз – Меркурий,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Два – Венера,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Три – Земля,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Четыре – Марс,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Пять – Юпитер,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Шесть – Сатурн,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Семь – Уран,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За ним – Нептун.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Он восьмым идет по счету,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А за ним уже потом.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И девятая планета,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Под названием Плутон».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Arial" w:eastAsia="Times New Roman" w:hAnsi="Arial" w:cs="Arial"/>
          <w:color w:val="FFFF00"/>
          <w:sz w:val="23"/>
          <w:szCs w:val="23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«Найди пару»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Цель: развивать умение соотносить схематическое изображение созвездий с картинками, символизирующими эти созвездия.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Материал: 12 карточек с изображением созвездий, 12 карточек с картинками, символизирующими эти созвездия (Лев, Кит, Рыбы, Большая Медведица, Орел, Лебедь, Дракон, Геркулес, Персей, Волопас, Кассиопея, Пегас).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Детям раздаются карточки с картинками, символизирующими созвездия. Необходимо подобрать к ним соответствующие созвездия. Затем можно усложнить задачу – ребенку нужно найти созвездие по памяти. Показываем картинку, потом ее прячем. Ребенок по памяти находит нужное созвездие.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«Подбери пришельцу ракету»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Цель: продолжать формировать устойчивое представление о форме, цвете, размере, геометрических </w:t>
      </w:r>
      <w:proofErr w:type="spellStart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фигурах.Материал</w:t>
      </w:r>
      <w:proofErr w:type="spellEnd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: картинки с изображением пришельцев и ракет из геометрических фигур.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На листе бумаги изображены пришельцы из геометрических фигур и ракеты в форме этих же фигур. Нужно, соединить линией изображения ракеты и пришельца, состоящих из одинаковых геометрических фигур.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«Космос»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Цель: учить детей плоскостному моделированию по образцу. Развивать мышление, творческое воображение, память.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Материал: 12 карточек с изображением какого-нибудь предмета (ракета, солнце, инопланетянин и др.), геометрические фигуры разного цвета.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1 вариант. Дети накладывают</w:t>
      </w:r>
      <w:r w:rsidR="0082546D" w:rsidRPr="0082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3333CC"/>
          <w:lang w:eastAsia="ru-RU"/>
        </w:rPr>
        <w:t xml:space="preserve"> 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детали на образец.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2 вариант. Дети конструируют, глядя на образец.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3 вариант. Дети конструируют по памяти.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4 вариант. Дети придумывают свои космические объекты.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«Подбери словечко»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Цель: активизировать и расширить словарь по теме «Космос». Развивать восприятие, память, логическое мышление.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. У детей по одной звездочке и воспитатель просит подобрать к слову «звезда» 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lastRenderedPageBreak/>
        <w:t>родственное слово. Если дети затрудняются, допускаются наводящие фразы: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-человек, который считает звезды – звездочет,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-космический корабль, летящий к звездам – звездолет,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-скопление звезд на небе- созвездие,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-момент, когда звезды «падают» - звездопад,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-небо, на котором много звезд – звездное,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-небо, на котором нет звезд – беззвездное,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-бывает большая звезда, а бывает маленькая – звездочка.</w:t>
      </w:r>
      <w:r w:rsidR="0082546D" w:rsidRPr="0082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3333CC"/>
          <w:lang w:eastAsia="ru-RU"/>
        </w:rPr>
        <w:br/>
      </w:r>
      <w:r w:rsidR="0082546D" w:rsidRPr="0082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3333CC"/>
          <w:lang w:eastAsia="ru-RU"/>
        </w:rPr>
        <w:br/>
      </w:r>
      <w:r w:rsidR="0082546D" w:rsidRPr="00825422">
        <w:rPr>
          <w:rFonts w:ascii="Arial" w:eastAsia="Times New Roman" w:hAnsi="Arial" w:cs="Arial"/>
          <w:color w:val="000000"/>
          <w:sz w:val="23"/>
          <w:szCs w:val="23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3333CC"/>
          <w:lang w:eastAsia="ru-RU"/>
        </w:rPr>
        <w:t>Физкультминутки, используемые в работе над проектом.</w:t>
      </w:r>
      <w:r w:rsidR="0082546D" w:rsidRPr="007C653F">
        <w:rPr>
          <w:rFonts w:ascii="Times New Roman" w:eastAsia="Times New Roman" w:hAnsi="Times New Roman" w:cs="Times New Roman"/>
          <w:color w:val="FFC000"/>
          <w:sz w:val="28"/>
          <w:szCs w:val="28"/>
          <w:shd w:val="clear" w:color="auto" w:fill="3333CC"/>
          <w:lang w:eastAsia="ru-RU"/>
        </w:rPr>
        <w:br/>
      </w:r>
      <w:r w:rsidR="0082546D" w:rsidRPr="00825422">
        <w:rPr>
          <w:rFonts w:ascii="Arial" w:eastAsia="Times New Roman" w:hAnsi="Arial" w:cs="Arial"/>
          <w:color w:val="000000"/>
          <w:sz w:val="23"/>
          <w:szCs w:val="23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«Полет на Марс».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Долетели мы до Марса,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(потянуться)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proofErr w:type="spellStart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Примарсились</w:t>
      </w:r>
      <w:proofErr w:type="spellEnd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, отдохнём!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(присесть)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proofErr w:type="spellStart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Физзарядочку</w:t>
      </w:r>
      <w:proofErr w:type="spellEnd"/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начнём.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(из приседания сделать прыжок вверх на двух ногах)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Ой, нас что – то укачало!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(наклоны головы вправо, влево)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Закачало, понесло: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(покружиться)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То направо, то налево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(наклоны вправо, влево)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То назад, а то вперёд!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(наклоны вперед, назад)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Закружило, завертело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(покружиться)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И на место принесло!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(встать прямо)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99CCFF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99CCFF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«Созвездия».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Над Землёю ночью поздней,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вверх, в стороны, вниз)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Только руку протяни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, (потянулись руки вверх)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Ты ухватишься за звёзды: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в кулачки сжимать)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Рядом кажутся они.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перед глазами).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Можно взять перо Павлина,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(ноги вместе, руки вверх, покачаться)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Тронуть стрелки на Часах, (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наклон вниз, руки машут тик-так)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Покататься на Дельфине,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(присесть, руки вперед)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Покачаться на Весах.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(Ноги на ширине плеч, руки в стороны покачаться)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Над Землёю ночью поздней,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вниз, поднять голову вверх)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Если бросить в небо взгляд, (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потянулись вверх, руки вверх)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Ты увидишь, словно гроздья,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Там созвездия висят.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(Руками берем созвездия)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«Отправляемся в полет»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5, 4, 3, 2, 1 – вот и в космос мы летим.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(На каждую цифру хлопки, после соединить руки углом над головой)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Мчит ракета быстро к звездочкам лучистым.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(Бег по кругу)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Вокруг звезды мы облетели, выйти в космос захотели.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(Бег в рассыпную)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В невесомости летим, в иллюминаторы глядим.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над бровями)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Только дружных звездолет, может взять с собой в полет!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(Встать в круг)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99CCFF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99CCFF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«Космос»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Один, два, три, четыре, пять.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(Ходьба на месте)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В космос мы летим опять.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(Соединить руки над головой)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Отрываюсь от земли,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(Подпрыгнуть)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Долетаю до луны.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в стороны, покружиться)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На орбите повисим,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(Покачать руками вперед-назад)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И опять домой спешим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. (Ходьба на месте)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lastRenderedPageBreak/>
        <w:br/>
      </w:r>
      <w:r w:rsidR="0082546D" w:rsidRPr="00532281">
        <w:rPr>
          <w:rFonts w:ascii="Times New Roman" w:eastAsia="Times New Roman" w:hAnsi="Times New Roman" w:cs="Times New Roman"/>
          <w:b/>
          <w:bCs/>
          <w:i/>
          <w:color w:val="FFFF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«Зарядка для космонавтов»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Будем очень мы стараться,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Дружно спортом заниматься: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(дети делают рывки согнутыми руками перед грудью)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Бегать быстро, словно ветер,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(бегут на носочках)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Плавать лучше всех на свете.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(делают гребки руками)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Приседать и вновь вставать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(приседают)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И гантели поднимать.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(выпрямляют согнутые руки вверх)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Станем сильными, и завтра,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 xml:space="preserve">Всех возьмут нас в космонавты!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(руки на поясе)</w:t>
      </w:r>
      <w:r w:rsidR="0082546D" w:rsidRPr="00D10D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9CCFF"/>
          <w:lang w:eastAsia="ru-RU"/>
        </w:rPr>
        <w:br/>
      </w:r>
      <w:r w:rsidR="0082546D" w:rsidRPr="00D10D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9CCFF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3333CC"/>
          <w:lang w:eastAsia="ru-RU"/>
        </w:rPr>
        <w:t>Сюжетно-ролевые игры, используемые в работе над проектом.</w:t>
      </w:r>
      <w:r w:rsidR="0082546D" w:rsidRPr="007C653F">
        <w:rPr>
          <w:rFonts w:ascii="Times New Roman" w:eastAsia="Times New Roman" w:hAnsi="Times New Roman" w:cs="Times New Roman"/>
          <w:color w:val="FFC000"/>
          <w:sz w:val="28"/>
          <w:szCs w:val="28"/>
          <w:shd w:val="clear" w:color="auto" w:fill="3333CC"/>
          <w:lang w:eastAsia="ru-RU"/>
        </w:rPr>
        <w:br/>
      </w:r>
      <w:r w:rsidR="0082546D" w:rsidRPr="0082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«Космонавты»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Цель: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Оборудование: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космический корабль и строительный материал, пристегивающие ремни, инструменты для работы в космосе, игрушечные фотоаппараты.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воспитатель спрашивает у детей, хотели бы они побывать в космосе? Каким нужно быть человеком, чтобы полететь в космос? (Сильным, смелым, ловким, умным.) Он предлагает отправиться в космос, чтобы оставить там спутник, который будет передавать на Землю сигналы о погоде. Также надо будет сделать фотографии нашей планеты с космоса. Все вместе вспоминают, что еще нужно взять с собой, чтобы ничего не могло случиться во время полета. Дети обыгрывают ситуацию. Они выполняют задание и возвращаются на Землю. Роли Пилотов, Штурмана, Радиста, Капитана распределяются по желанию детей.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  <w:bdr w:val="none" w:sz="0" w:space="0" w:color="auto" w:frame="1"/>
          <w:shd w:val="clear" w:color="auto" w:fill="3333CC"/>
          <w:lang w:eastAsia="ru-RU"/>
        </w:rPr>
        <w:t>«Путешествие в космос»</w:t>
      </w:r>
      <w:r w:rsidR="0082546D"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Цель: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научить применять свои знания и умения на практике, создать между детьми дружескую атмосферу, развить у них ответственность, интерес, расширить словарный запас – «космос», «планета», «Марс», «космическое пространство», «невесомость», «космодром».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Оборудование: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космический корабль, медицинские инструменты для врача, плакаты видов нашей планеты из космоса.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shd w:val="clear" w:color="auto" w:fill="3333CC"/>
          <w:lang w:eastAsia="ru-RU"/>
        </w:rPr>
        <w:t>Ход игры: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ребятам объявляется, что через несколько минут стартует космический корабль. Желающие могут стать космическими туристами. Но, чтобы лететь в космос, нужно подумать, какими качествами нужно обладать? </w:t>
      </w:r>
      <w:r w:rsidR="0082546D" w:rsidRPr="00532281">
        <w:rPr>
          <w:rFonts w:ascii="Times New Roman" w:eastAsia="Times New Roman" w:hAnsi="Times New Roman" w:cs="Times New Roman"/>
          <w:i/>
          <w:color w:val="FFFF00"/>
          <w:sz w:val="24"/>
          <w:szCs w:val="24"/>
          <w:shd w:val="clear" w:color="auto" w:fill="3333CC"/>
          <w:lang w:eastAsia="ru-RU"/>
        </w:rPr>
        <w:t>(Быть умным, смелым, сильным, добрым, веселым.)</w:t>
      </w:r>
      <w:r w:rsidR="0082546D"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 xml:space="preserve"> И еще надо быть здоровым. Кто решил отправиться в космос, должен пройти медицинскую комиссию. Врач осматривает туристов и выписывает разрешение. Дети выбирают Пилота, Врача на корабле, Штурмана. Все готовы к полету. Диспетчер объявляет старт. Пассажиры пристегивают ремни. С высоты дети рассматривают (картины) вид планеты Земля, рассуждают о том, почему ее называют голубой планетой (большая часть покрыта водой). Дети рассказывают, какие они знают океаны, моря, горы. Космический корабль делает остановку на планете Марс. Туристы выходят, осматривают планету, делают выводы о существовании жизни на этой планете. Корабль летит дальше. Следующая остановка – Юпитер. Туристы вновь осматривают планету, делятся своими знаниями и впечатлениями. Корабль возвращается на Землю.</w:t>
      </w:r>
      <w:r w:rsidR="0082546D" w:rsidRPr="0059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2546D" w:rsidRPr="008254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93933" w:rsidRDefault="00593933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2546D" w:rsidRPr="00532281" w:rsidRDefault="0082546D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FFFFFF"/>
          <w:lang w:eastAsia="ru-RU"/>
        </w:rPr>
      </w:pPr>
      <w:r w:rsidRPr="007C653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3333CC"/>
          <w:lang w:eastAsia="ru-RU"/>
        </w:rPr>
        <w:lastRenderedPageBreak/>
        <w:t>Пословицы и поговорки, используемые в работе над проектом.</w:t>
      </w:r>
      <w:r w:rsidRPr="007C653F">
        <w:rPr>
          <w:rFonts w:ascii="Arial" w:eastAsia="Times New Roman" w:hAnsi="Arial" w:cs="Arial"/>
          <w:color w:val="FFC000"/>
          <w:sz w:val="23"/>
          <w:szCs w:val="23"/>
          <w:shd w:val="clear" w:color="auto" w:fill="3333CC"/>
          <w:lang w:eastAsia="ru-RU"/>
        </w:rPr>
        <w:br/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t>В космосе ничего не пропадает.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Не хватай звёзд с неба, а добывай на земле хлеба.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Если очень захотеть можно в космос полететь.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Чем больше мы летаем, тем дольше мы живём.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Не всё греет, что светит: луна светла, да без тепла.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Кому месяц светит, тому и звёзды улыбаются.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Нет на Меркурии лета и осени, нет ни зимы, ни весны.</w:t>
      </w:r>
      <w:r w:rsidRPr="00532281"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3333CC"/>
          <w:lang w:eastAsia="ru-RU"/>
        </w:rPr>
        <w:br/>
        <w:t>Многих радует, когда метеоритом падаешь.</w:t>
      </w:r>
    </w:p>
    <w:p w:rsidR="00593933" w:rsidRDefault="00593933" w:rsidP="0082546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93933" w:rsidRDefault="00593933" w:rsidP="0082546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45CEC" w:rsidRPr="00532281" w:rsidRDefault="00345CEC" w:rsidP="00593933">
      <w:pPr>
        <w:jc w:val="right"/>
        <w:rPr>
          <w:rFonts w:ascii="Times New Roman" w:hAnsi="Times New Roman" w:cs="Times New Roman"/>
          <w:b/>
          <w:i/>
          <w:color w:val="FFFF00"/>
          <w:sz w:val="28"/>
          <w:szCs w:val="28"/>
          <w:u w:val="single"/>
        </w:rPr>
      </w:pPr>
      <w:r w:rsidRPr="00532281">
        <w:rPr>
          <w:rFonts w:ascii="Times New Roman" w:eastAsia="Times New Roman" w:hAnsi="Times New Roman" w:cs="Times New Roman"/>
          <w:b/>
          <w:i/>
          <w:color w:val="FFFF00"/>
          <w:sz w:val="28"/>
          <w:szCs w:val="28"/>
          <w:u w:val="single"/>
          <w:shd w:val="clear" w:color="auto" w:fill="3333CC"/>
          <w:lang w:eastAsia="ru-RU"/>
        </w:rPr>
        <w:t>Приложение 5</w:t>
      </w:r>
    </w:p>
    <w:p w:rsidR="00593933" w:rsidRPr="00825422" w:rsidRDefault="00345CEC" w:rsidP="00825422">
      <w:pPr>
        <w:shd w:val="clear" w:color="auto" w:fill="3333C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kern w:val="36"/>
          <w:sz w:val="28"/>
          <w:szCs w:val="28"/>
        </w:rPr>
      </w:pPr>
      <w:r w:rsidRPr="00825422">
        <w:rPr>
          <w:rFonts w:ascii="Times New Roman" w:eastAsia="Times New Roman" w:hAnsi="Times New Roman" w:cs="Times New Roman"/>
          <w:b/>
          <w:color w:val="FFC000"/>
          <w:kern w:val="36"/>
          <w:sz w:val="28"/>
          <w:szCs w:val="28"/>
        </w:rPr>
        <w:t xml:space="preserve">Сценарий развлечения ко Дню космонавтики </w:t>
      </w:r>
    </w:p>
    <w:p w:rsidR="00345CEC" w:rsidRPr="00825422" w:rsidRDefault="00345CEC" w:rsidP="00825422">
      <w:pPr>
        <w:shd w:val="clear" w:color="auto" w:fill="3333C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kern w:val="36"/>
          <w:sz w:val="28"/>
          <w:szCs w:val="28"/>
        </w:rPr>
      </w:pPr>
      <w:r w:rsidRPr="00825422">
        <w:rPr>
          <w:rFonts w:ascii="Times New Roman" w:eastAsia="Times New Roman" w:hAnsi="Times New Roman" w:cs="Times New Roman"/>
          <w:b/>
          <w:color w:val="FFC000"/>
          <w:kern w:val="36"/>
          <w:sz w:val="28"/>
          <w:szCs w:val="28"/>
        </w:rPr>
        <w:t>для старших дошкольников</w:t>
      </w:r>
    </w:p>
    <w:p w:rsidR="00345CEC" w:rsidRPr="00825422" w:rsidRDefault="00345CEC" w:rsidP="00825422">
      <w:pPr>
        <w:shd w:val="clear" w:color="auto" w:fill="3333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</w:pPr>
      <w:r w:rsidRPr="0082542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"Путешествие в космос"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Задачи: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593933"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 xml:space="preserve">             </w:t>
      </w: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 В игровой форме закрепить знания детей о космосе;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 систематизировать знания об истории освоения космоса;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 закреплять коммуникативные навыки;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 умения взаимодействовать со сверстниками, следовать правилам игры,</w:t>
      </w:r>
    </w:p>
    <w:p w:rsidR="00593933" w:rsidRPr="00825422" w:rsidRDefault="00593933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</w:t>
      </w:r>
      <w:r w:rsidR="00345CEC"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 xml:space="preserve"> развивать общую моторику;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- создать детям настроение, радость.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593933"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Интеграция:</w:t>
      </w:r>
      <w:r w:rsidR="00593933"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коммуникация, познание, физкультура, игровая, здоровье, социализация, чтение, музыка.</w:t>
      </w:r>
    </w:p>
    <w:p w:rsidR="00345CEC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Виды детской деятельности:</w:t>
      </w:r>
      <w:r w:rsidR="00593933"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r w:rsidRPr="00825422">
        <w:rPr>
          <w:rFonts w:ascii="Times New Roman" w:eastAsia="Times New Roman" w:hAnsi="Times New Roman" w:cs="Times New Roman"/>
          <w:iCs/>
          <w:color w:val="FFFF00"/>
          <w:sz w:val="24"/>
          <w:szCs w:val="24"/>
          <w:bdr w:val="none" w:sz="0" w:space="0" w:color="auto" w:frame="1"/>
        </w:rPr>
        <w:t>познавательная, коммуникативная, игровая, физкультурная, чтение стихов, музыкальная.</w:t>
      </w:r>
    </w:p>
    <w:p w:rsidR="00345CEC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Ход развлечения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Под «Марш Космонавтов» дети друг за другом входят в зал, садятся на стулья.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593933"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 xml:space="preserve">           </w:t>
      </w: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</w:p>
    <w:p w:rsidR="00593933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12 апреля в нашей стране отмечается День космонавтики. 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60 лет назад, в 1961 году 12 апреля, нашу планету потрясла неожиданная весть: "Человек в космосе!" Мгновенная мечта людей о полете в космос сбылась. Солнечным утром мощная ракета вывела на орбиту космический корабль "Восток" с первым космонавтом Земли.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</w:t>
      </w:r>
      <w:r w:rsidR="00593933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космических экипажей.</w:t>
      </w:r>
    </w:p>
    <w:p w:rsidR="00345CEC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Люди всегда мечтали узнать о космосе как можно больше, ведь мир звезд огромный и таинственный. В нем много неизвестного и загадочного. </w:t>
      </w:r>
    </w:p>
    <w:p w:rsidR="002074F6" w:rsidRPr="00825422" w:rsidRDefault="00345CEC" w:rsidP="00825422">
      <w:pPr>
        <w:shd w:val="clear" w:color="auto" w:fill="3333CC"/>
        <w:spacing w:after="0" w:line="240" w:lineRule="auto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космосе так здорово!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Звёзды и планеты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В чёрной невесомости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Медленно плывут!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В космосе так здорово!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Острые ракеты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На огромной скорости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Мчатся там и тут!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Дети в Звездном городке, из Центра управления полетами поступило указание набрать команду сильных, храбрых, дружных ребят в звездный десант! Вы сильные? Дружные?</w:t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Храбрые? Смелые?</w:t>
      </w:r>
    </w:p>
    <w:p w:rsidR="002074F6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lastRenderedPageBreak/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Каждый будущий космонавт должен знать, какие планеты существуют в нашей Солнечной системе. Я предлагаю вам посмотреть эти планеты.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  <w:t xml:space="preserve">Парад планет. 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На головах маски планет.</w:t>
      </w:r>
    </w:p>
    <w:p w:rsidR="00363101" w:rsidRPr="00825422" w:rsidRDefault="002074F6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  <w:t>Исполняется песня «Мы смотрим на синее небо…»</w:t>
      </w:r>
    </w:p>
    <w:p w:rsidR="00C43FC2" w:rsidRPr="007C653F" w:rsidRDefault="00345CEC" w:rsidP="00825422">
      <w:pPr>
        <w:shd w:val="clear" w:color="auto" w:fill="3333CC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="00527DE7"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пространстве космическом воздуха нет,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И кружат там девять различных планет.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А Солнце - звезда в самом центре системы,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И притяжением связаны все мы.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 xml:space="preserve">Солнце-звезда </w:t>
      </w:r>
      <w:proofErr w:type="spell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приогромнейший</w:t>
      </w:r>
      <w:proofErr w:type="spellEnd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шар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Свет излучает, как будто пожар.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Ну а планеты тот свет отражают,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Солнце-светило они обожают!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Баранова Поля: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Встречает первым солнечные бури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Неуловимый, маленький Меркурий.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proofErr w:type="spellStart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Житомирова</w:t>
      </w:r>
      <w:proofErr w:type="spellEnd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 xml:space="preserve"> Настя: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t> 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Второй, за ним, летит Венера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С тяжёлой, плотной атмосферой.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proofErr w:type="spellStart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Сатыбалдыев</w:t>
      </w:r>
      <w:proofErr w:type="spellEnd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 xml:space="preserve"> </w:t>
      </w:r>
      <w:proofErr w:type="spellStart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Алихан</w:t>
      </w:r>
      <w:proofErr w:type="spellEnd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: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А третьей, кружит карусель,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Земная наша колыбель.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proofErr w:type="spellStart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Самодурова</w:t>
      </w:r>
      <w:proofErr w:type="spellEnd"/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 xml:space="preserve"> Катя: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t> 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Четвёртый – Марс, планета ржавая,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Красно – оранжевая самая.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Фёдоров Рома: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Пятый- Юпитер, очень уж большой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На звёздном небе виден хорошо.</w:t>
      </w:r>
    </w:p>
    <w:p w:rsidR="00C43FC2" w:rsidRPr="007C653F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</w:pP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Кузина Даша: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Шестой – Сатурн, в шикарных кольцах,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proofErr w:type="spell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Очаровашка</w:t>
      </w:r>
      <w:proofErr w:type="spellEnd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, под лучами солнца.</w:t>
      </w:r>
    </w:p>
    <w:p w:rsidR="00C43FC2" w:rsidRPr="007C653F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</w:pP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Амирханов Дамир: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Седьмой – Уран, прилёг как лежебока,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Ведь труден путь его далекий.</w:t>
      </w:r>
    </w:p>
    <w:p w:rsidR="00C43FC2" w:rsidRPr="007C653F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</w:pP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Соколова Катя:</w:t>
      </w:r>
      <w:r w:rsidRPr="007C653F"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  <w:t> 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Восьмой – Нептун, четвёртый газовый гигант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красивой голубой рубашке франт.</w:t>
      </w:r>
    </w:p>
    <w:p w:rsidR="00C43FC2" w:rsidRPr="007C653F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</w:pPr>
      <w:r w:rsidRPr="007C653F">
        <w:rPr>
          <w:rFonts w:ascii="Times New Roman" w:eastAsia="Times New Roman" w:hAnsi="Times New Roman" w:cs="Times New Roman"/>
          <w:b/>
          <w:bCs/>
          <w:i/>
          <w:color w:val="FFC000"/>
          <w:sz w:val="24"/>
          <w:szCs w:val="24"/>
        </w:rPr>
        <w:t>Ершова Настя: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Плутон девятый в системе,</w:t>
      </w:r>
    </w:p>
    <w:p w:rsidR="00C43FC2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Во тьме коротает время.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Да вы очень хорошо изучили солнечную систему и точно не заблудитесь.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Но чтоб ракетой управлять,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Нужно смелым, сильным стать.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Слабых в космос не берут,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Ведь полет - не легкий труд!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Начинаем тренировку,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Чтобы сильным стать и ловким,</w:t>
      </w:r>
    </w:p>
    <w:p w:rsidR="00527DE7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Испытание начнем!</w:t>
      </w:r>
    </w:p>
    <w:p w:rsidR="00527DE7" w:rsidRPr="00825422" w:rsidRDefault="00527DE7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FF00"/>
          <w:sz w:val="24"/>
          <w:szCs w:val="24"/>
        </w:rPr>
      </w:pPr>
      <w:bookmarkStart w:id="0" w:name="_GoBack"/>
      <w:bookmarkEnd w:id="0"/>
    </w:p>
    <w:p w:rsidR="00363101" w:rsidRPr="00825422" w:rsidRDefault="00345CEC" w:rsidP="00825422">
      <w:pPr>
        <w:shd w:val="clear" w:color="auto" w:fill="3333C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i/>
          <w:iCs/>
          <w:color w:val="FFFF00"/>
          <w:sz w:val="24"/>
          <w:szCs w:val="24"/>
        </w:rPr>
        <w:t>Испытание №1 «Кто быстрее пройдет сквозь обручи»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lastRenderedPageBreak/>
        <w:t>Во время полета срочно нужно перейти из одного отсека в другой. 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b/>
          <w:bCs/>
          <w:i/>
          <w:iCs/>
          <w:color w:val="FFFF00"/>
          <w:sz w:val="24"/>
          <w:szCs w:val="24"/>
        </w:rPr>
        <w:t>Испытание № 2. "Стыковка"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С помощью космических тренажеров нужно провести стыковку ракеты со станцией. (Надеть картонное кольцо на крышку бутылки)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Молодцы! Вы показали, какие вы сильные, ловкие, смелые, дружные. Но для того чтобы полететь в космос, нужно многое знать. Я предлагаю поиграть в игру, которая называется «Закончи строку».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Игра «Закончи строку»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Чтобы глаз вооружить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И со звёздами дружить,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Млечный путь </w:t>
      </w:r>
      <w:proofErr w:type="gram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увидеть</w:t>
      </w:r>
      <w:proofErr w:type="gramEnd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чтоб,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Нужен мощный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(телескоп)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Телескопом сотни лет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Изучают жизнь планет,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Нам расскажет обо всём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Умный дядя -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(астроном)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Arial" w:eastAsia="Times New Roman" w:hAnsi="Arial" w:cs="Arial"/>
          <w:color w:val="FFFF00"/>
          <w:sz w:val="25"/>
          <w:szCs w:val="25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Знает этот звездочёт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Звёзды все наперечёт.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Дарит Солнце жизнь планетам,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Нам – тепло, хвосты -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(кометам)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Только лучше звёзд видна,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небе полная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(Луна)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Arial" w:eastAsia="Times New Roman" w:hAnsi="Arial" w:cs="Arial"/>
          <w:color w:val="FFFF00"/>
          <w:sz w:val="25"/>
          <w:szCs w:val="25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До луны не может птица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Долететь и прилуниться,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Но зато умеет это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Делать быстрая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(ракета)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У ракеты есть водитель –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Невесомости любитель.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По – </w:t>
      </w:r>
      <w:proofErr w:type="spell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английски</w:t>
      </w:r>
      <w:proofErr w:type="spellEnd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астронавт,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Arial" w:eastAsia="Times New Roman" w:hAnsi="Arial" w:cs="Arial"/>
          <w:color w:val="FFFF00"/>
          <w:sz w:val="25"/>
          <w:szCs w:val="25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А по – </w:t>
      </w:r>
      <w:proofErr w:type="spell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русски</w:t>
      </w:r>
      <w:proofErr w:type="spellEnd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(космонавт)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Звездолёт – стальная птица,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Он быстрее света мчится,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Познаёт на практике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Звёздные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(галактики)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</w:r>
      <w:r w:rsidR="00363101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А галактики летят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Врассыпную, как хотят.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Очень здоровенная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Вся эта - </w:t>
      </w:r>
      <w:r w:rsidRPr="00825422">
        <w:rPr>
          <w:rFonts w:ascii="Times New Roman" w:eastAsia="Times New Roman" w:hAnsi="Times New Roman" w:cs="Times New Roman"/>
          <w:i/>
          <w:iCs/>
          <w:color w:val="FFFF00"/>
          <w:sz w:val="24"/>
          <w:szCs w:val="24"/>
          <w:bdr w:val="none" w:sz="0" w:space="0" w:color="auto" w:frame="1"/>
        </w:rPr>
        <w:t>(Вселенная)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Arial" w:eastAsia="Times New Roman" w:hAnsi="Arial" w:cs="Arial"/>
          <w:color w:val="FFFF00"/>
          <w:sz w:val="25"/>
          <w:szCs w:val="25"/>
        </w:rPr>
        <w:br/>
      </w:r>
    </w:p>
    <w:p w:rsidR="002074F6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Кто же поведёт нашу космическую ракету? Нужен очень сильный и храбрый космонавт.</w:t>
      </w:r>
    </w:p>
    <w:p w:rsidR="00363101" w:rsidRPr="00825422" w:rsidRDefault="002074F6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  <w:lastRenderedPageBreak/>
        <w:t>Исполняется песня «Рисую в альбоме …»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Космонавт готов полететь в космос, но у нас нет корабля. Дети давайте построим корабль?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Проводиться </w:t>
      </w: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игра «Собери ракету»</w:t>
      </w:r>
    </w:p>
    <w:p w:rsidR="00363101" w:rsidRPr="00825422" w:rsidRDefault="002074F6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Игроки </w:t>
      </w:r>
      <w:r w:rsidR="00345CEC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поочерёдно добегают до 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ориентира, берут по одной </w:t>
      </w:r>
      <w:proofErr w:type="spellStart"/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детале</w:t>
      </w:r>
      <w:proofErr w:type="spellEnd"/>
      <w:r w:rsidR="00345CEC"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напольного конструктора и устанавливают ее в соответствии со схемой космического корабля, закреплённого на мольберте.</w:t>
      </w:r>
    </w:p>
    <w:p w:rsidR="002074F6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br/>
        <w:t>Спасибо, космонавты! Теперь эта планета будет чистой и безопасной для космических кораблей. А нам пора с вами возвращаться на свою планету – Земля. Домой – Поехали!</w:t>
      </w:r>
    </w:p>
    <w:p w:rsidR="00363101" w:rsidRPr="00825422" w:rsidRDefault="002074F6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i/>
          <w:color w:val="FFFF00"/>
          <w:sz w:val="24"/>
          <w:szCs w:val="24"/>
        </w:rPr>
        <w:t>Танец «Если очень захотеть, можно в космос полететь…»</w:t>
      </w:r>
    </w:p>
    <w:p w:rsidR="002074F6" w:rsidRPr="00825422" w:rsidRDefault="002074F6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Есть ещё планета-сад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этом космосе холодном.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Только здесь леса шумят,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Птиц скликая перелётных.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Лишь на ней одной цветут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Ландыши в траве зелёной,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И стрекозы только тут</w:t>
      </w:r>
    </w:p>
    <w:p w:rsidR="00363101" w:rsidRPr="00825422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В речку смотрят удивлённо.</w:t>
      </w:r>
    </w:p>
    <w:p w:rsidR="00345CEC" w:rsidRPr="00363101" w:rsidRDefault="00345CEC" w:rsidP="00825422">
      <w:pPr>
        <w:shd w:val="clear" w:color="auto" w:fill="3333C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42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t>Ведущий:</w:t>
      </w:r>
      <w:r w:rsidRPr="00825422">
        <w:rPr>
          <w:rFonts w:ascii="Times New Roman" w:eastAsia="Times New Roman" w:hAnsi="Times New Roman" w:cs="Times New Roman"/>
          <w:color w:val="FFFF00"/>
          <w:sz w:val="24"/>
          <w:szCs w:val="24"/>
        </w:rPr>
        <w:t> Молодцы, ребята! Вы показали свою силу, ловкость, смекалку и сообразительность. Проявили такие важные качества, как взаимовыручка, умение подчиниться правилам. Я думаю, вы готовы пополнить отряд юных космонавтов. Растите, учитесь и тренируйтесь. Далёкие планеты ждут вас!</w:t>
      </w:r>
      <w:r w:rsidR="00C43FC2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7B513FD3" wp14:editId="770A7304">
            <wp:simplePos x="0" y="0"/>
            <wp:positionH relativeFrom="margin">
              <wp:posOffset>3006090</wp:posOffset>
            </wp:positionH>
            <wp:positionV relativeFrom="margin">
              <wp:posOffset>5099685</wp:posOffset>
            </wp:positionV>
            <wp:extent cx="2914650" cy="3886200"/>
            <wp:effectExtent l="114300" t="114300" r="114300" b="133350"/>
            <wp:wrapSquare wrapText="bothSides"/>
            <wp:docPr id="2" name="Рисунок 2" descr="https://sun9-2.userapi.com/impg/HHE9dXbi6MH_rwbPhB9Wpn6ZpXNHZlQ0fDLU-g/WCs1Pi7z9SA.jpg?size=810x1080&amp;quality=96&amp;sign=55bb353b58a0e7f67fd5fee323f1b7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.userapi.com/impg/HHE9dXbi6MH_rwbPhB9Wpn6ZpXNHZlQ0fDLU-g/WCs1Pi7z9SA.jpg?size=810x1080&amp;quality=96&amp;sign=55bb353b58a0e7f67fd5fee323f1b79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FC2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66EB59E9" wp14:editId="6DE52A6A">
            <wp:simplePos x="0" y="0"/>
            <wp:positionH relativeFrom="margin">
              <wp:posOffset>-581025</wp:posOffset>
            </wp:positionH>
            <wp:positionV relativeFrom="margin">
              <wp:posOffset>5099685</wp:posOffset>
            </wp:positionV>
            <wp:extent cx="3453130" cy="2895600"/>
            <wp:effectExtent l="133350" t="114300" r="109220" b="152400"/>
            <wp:wrapSquare wrapText="bothSides"/>
            <wp:docPr id="1" name="Рисунок 1" descr="https://sun9-14.userapi.com/impg/k1lxBKk_aQ8qXVn1mcoReeCLW4bOxtB7-FHcoQ/WoNMPoCRLaA.jpg?size=1280x1073&amp;quality=96&amp;sign=c83fbd039eaa2972f3290a51ee4e8a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k1lxBKk_aQ8qXVn1mcoReeCLW4bOxtB7-FHcoQ/WoNMPoCRLaA.jpg?size=1280x1073&amp;quality=96&amp;sign=c83fbd039eaa2972f3290a51ee4e8a7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895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CEC" w:rsidRDefault="00345CEC" w:rsidP="00345CEC"/>
    <w:p w:rsidR="0082546D" w:rsidRDefault="00C43FC2" w:rsidP="00825422">
      <w:pPr>
        <w:pStyle w:val="a3"/>
        <w:shd w:val="clear" w:color="auto" w:fill="3333CC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03B4897C" wp14:editId="400AFF96">
            <wp:simplePos x="0" y="0"/>
            <wp:positionH relativeFrom="margin">
              <wp:posOffset>-257175</wp:posOffset>
            </wp:positionH>
            <wp:positionV relativeFrom="margin">
              <wp:posOffset>-116205</wp:posOffset>
            </wp:positionV>
            <wp:extent cx="5940425" cy="4455319"/>
            <wp:effectExtent l="133350" t="114300" r="98425" b="135890"/>
            <wp:wrapSquare wrapText="bothSides"/>
            <wp:docPr id="3" name="Рисунок 3" descr="https://sun9-34.userapi.com/impg/MN1l-72t4qz2AMqAL1cyvM_uzRsaJkBDs_Eu8Q/OC8pnyyXPLA.jpg?size=1280x960&amp;quality=96&amp;sign=a39b510c016f8e48075b0ce3f46d61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4.userapi.com/impg/MN1l-72t4qz2AMqAL1cyvM_uzRsaJkBDs_Eu8Q/OC8pnyyXPLA.jpg?size=1280x960&amp;quality=96&amp;sign=a39b510c016f8e48075b0ce3f46d61ef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3575E" w:rsidRDefault="00E3575E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Default="00C43FC2" w:rsidP="0082546D">
      <w:pPr>
        <w:tabs>
          <w:tab w:val="left" w:pos="1050"/>
        </w:tabs>
      </w:pPr>
    </w:p>
    <w:p w:rsidR="00C43FC2" w:rsidRPr="0082546D" w:rsidRDefault="00C43FC2" w:rsidP="0082546D">
      <w:pPr>
        <w:tabs>
          <w:tab w:val="left" w:pos="1050"/>
        </w:tabs>
      </w:pPr>
    </w:p>
    <w:sectPr w:rsidR="00C43FC2" w:rsidRPr="0082546D" w:rsidSect="00C43FC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B69"/>
    <w:multiLevelType w:val="multilevel"/>
    <w:tmpl w:val="C3DA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83AFC"/>
    <w:multiLevelType w:val="multilevel"/>
    <w:tmpl w:val="0F66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106B8"/>
    <w:multiLevelType w:val="multilevel"/>
    <w:tmpl w:val="C15C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B149D"/>
    <w:multiLevelType w:val="multilevel"/>
    <w:tmpl w:val="02C6D718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color w:val="FFC000"/>
        <w:sz w:val="23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color w:val="FFFF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color w:val="000000"/>
        <w:sz w:val="23"/>
      </w:rPr>
    </w:lvl>
  </w:abstractNum>
  <w:abstractNum w:abstractNumId="4" w15:restartNumberingAfterBreak="0">
    <w:nsid w:val="2CA44392"/>
    <w:multiLevelType w:val="multilevel"/>
    <w:tmpl w:val="EB30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D24F8"/>
    <w:multiLevelType w:val="multilevel"/>
    <w:tmpl w:val="E07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E570F"/>
    <w:multiLevelType w:val="multilevel"/>
    <w:tmpl w:val="6886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51CDA"/>
    <w:multiLevelType w:val="multilevel"/>
    <w:tmpl w:val="0402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710"/>
    <w:rsid w:val="0002052E"/>
    <w:rsid w:val="000C5B0D"/>
    <w:rsid w:val="00123275"/>
    <w:rsid w:val="001943D6"/>
    <w:rsid w:val="002074F6"/>
    <w:rsid w:val="00243EA4"/>
    <w:rsid w:val="00345CEC"/>
    <w:rsid w:val="003614E5"/>
    <w:rsid w:val="00363101"/>
    <w:rsid w:val="004210D7"/>
    <w:rsid w:val="00527DE7"/>
    <w:rsid w:val="00532281"/>
    <w:rsid w:val="00583D01"/>
    <w:rsid w:val="00593933"/>
    <w:rsid w:val="006E4E2D"/>
    <w:rsid w:val="007C21E3"/>
    <w:rsid w:val="007C653F"/>
    <w:rsid w:val="00825422"/>
    <w:rsid w:val="0082546D"/>
    <w:rsid w:val="00844472"/>
    <w:rsid w:val="00944FE9"/>
    <w:rsid w:val="00B01EC1"/>
    <w:rsid w:val="00C43FC2"/>
    <w:rsid w:val="00D10D89"/>
    <w:rsid w:val="00E0339B"/>
    <w:rsid w:val="00E05585"/>
    <w:rsid w:val="00E3575E"/>
    <w:rsid w:val="00FB57BA"/>
    <w:rsid w:val="00FC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06f,#33c"/>
      <o:colormenu v:ext="edit" fillcolor="#33c"/>
    </o:shapedefaults>
    <o:shapelayout v:ext="edit">
      <o:idmap v:ext="edit" data="1"/>
    </o:shapelayout>
  </w:shapeDefaults>
  <w:decimalSymbol w:val=","/>
  <w:listSeparator w:val=";"/>
  <w14:docId w14:val="1E602A7D"/>
  <w15:docId w15:val="{B2A1CB60-611F-4AB4-8AA5-084982AA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54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2021-03-30T06:38:00Z</dcterms:created>
  <dcterms:modified xsi:type="dcterms:W3CDTF">2021-04-19T17:05:00Z</dcterms:modified>
</cp:coreProperties>
</file>