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48" w:rsidRDefault="00705803" w:rsidP="0070580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МДОУ «Детский сад №2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Тверской области»</w:t>
      </w:r>
    </w:p>
    <w:p w:rsidR="00705803" w:rsidRDefault="00705803" w:rsidP="0070580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НОД по изобразительной деятельности в средней группе.</w:t>
      </w:r>
    </w:p>
    <w:p w:rsidR="00705803" w:rsidRPr="001B7F48" w:rsidRDefault="00705803" w:rsidP="0070580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Провела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Войнова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Л.Е.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Цель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Продолжить знакомить детей с декоративно-прикладным искусством.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05803" w:rsidRDefault="001B7F48" w:rsidP="001B7F4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580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Образовательная: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Продолжить знакомить детей с народной игрушкой; Обогащать представления детей о народном искусстве;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Учить составлять узор из отдельных элементов;</w:t>
      </w:r>
    </w:p>
    <w:p w:rsidR="00705803" w:rsidRDefault="001B7F48" w:rsidP="001B7F4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580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Развивающая: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Развивать чувство цвета, ритма в узоре;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Упражнять в рисовании узора всем ворсом кисти и её концом, а также ватной палочкой;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80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Воспитательная: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Воспитывать самостоятельность, активность, развивать творчество.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и оборудование: краски, кисточки, бумага, салфетки, подставки, картинки матрешек, игрушки матрешек.</w:t>
      </w:r>
    </w:p>
    <w:p w:rsidR="001B7F48" w:rsidRPr="001B7F48" w:rsidRDefault="001B7F48" w:rsidP="001B7F4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Вводная часть: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Здравствуйте дети. Сегодня я вам расскажу и покажу маленькое чудо, но сначала отгадайте 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загадку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меня есть игрушка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лошадка, не Петрушка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Красавица-девица и её сестрицы.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сестрица для маленькой темницы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(Матрёшка)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я вам расскажу сказку, как родилась матрёшка.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Основная часть: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В: Давным-давно это было. Шел как-то Иванушка - добрый молодец, по вольной земле русской, по широким полям да сквозь березовые рощи. Вдруг видит Иванушка - село. Вошел он в село, на краю домик стоит, а там мужичок сидит у окошка, кручинится. Расспросил его Иванушка, что случилось, и рассказал мужичок, что захворала у него дочка любимая. Захворала оттого, что скучно и грустно ей без веселых игрушек. "Не печалься, добрый человек, что-нибудь придумаем, обязательно развеселим девочку", - сказал Иван. Сговорились они с ее батюшкой сходить на ярмарку да купить больной девочке сластей и чего-нибудь веселого да радостного. Долго-долго ходили по ярмарке, рассматривали да выбирали. Вдруг увидели на одной картинке смешную, улыбающуюся нарядную куколку. Купили они картинку и довольные пришли домой. Увидела девочка куколку - сразу повеселела, разрумянилась, похорошела. Захотела она с ней поиграть, да не может - куколка же нарисованная. Опять загрустила малышка. Тогда ее батюшка взял деревянный чурбачок и выточил из него фигурку куколки. Выточил, яркими красками разрисовал: одел в нарядное платьице, как на картинке. Веселая получилась куколка, смешная. Обняла свою куколку девочка и назвала ее русским именем Матрена, а так как куколка была маленькая, то Матрешкой все ее звали. И стала девочка быстро выздоравливать, а отец ее с той поры для всех детишек точил забавные деревянные игрушки, разрисовывал их цветами да букетами.</w:t>
      </w:r>
    </w:p>
    <w:p w:rsidR="00705803" w:rsidRDefault="001B7F48" w:rsidP="001B7F4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Вот так и появилась русская народная игрушка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«Матрёшка»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Хотите поиграть со мной в игру</w:t>
      </w:r>
      <w:r w:rsidR="007058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«Нарядись матрёшкой»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 матрешки,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такие крошки. (Руки на поясе. Приседания с поворотами вправо и влево.)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вот у нас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Красные сапожки. (Руки на поясе. Движение ногами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</w:t>
      </w:r>
      <w:r w:rsidR="00705803"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ковырялка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 матрешки,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такие крошки. (Руки на поясе. Приседания с поворотами вправо и влево.)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вот у нас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Розовые щечки. (Растирание щек руками.)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 матрешки,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такие крошки. (Руки на поясе. Приседания с поворотами влево и право.)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вот у нас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Яркие платочки. (Повороты головы вправо-влево,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«взявшись за кончики платочков»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1B7F48" w:rsidRPr="001B7F48" w:rsidRDefault="00705803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В:</w:t>
      </w:r>
      <w:r w:rsidR="001B7F48"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Молодцы какие, как хорошо поиграли. - А сейчас я вам вот что покажу. Матрёшка игрушка непростая.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игрушка с сюрпризом.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Посмотрите-ка ребята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 </w:t>
      </w:r>
      <w:proofErr w:type="spellStart"/>
      <w:r w:rsidR="007058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матрёшечка</w:t>
      </w:r>
      <w:proofErr w:type="spellEnd"/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богата?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 матрёшки невелички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весёлые сестрички.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Разбираю матрёшку </w:t>
      </w:r>
      <w:r w:rsidR="007058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(большая, поменьше, е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щё меньше и самая маленькая)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Очень любят все матрёшки разноцветные одёжки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(рассматриваем с детьми)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у неё на голове?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(платочек, косынка)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туловище?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(сарафан)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Чем украшен сарафан?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(цветами, листочками, ягодами, травой)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Иногда на сарафане одет фартук, он тоже всегда украшен или цветами, или узорами.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таких матрёшек украшали художники.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Они получались какие? (яркие, красивые, весёлые, так и кажется, взмахнут они платочками и пустятся в пляс).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Когда узор состоит из ярких цветов, ягод, листьев и он расположен в центре сарафана. Давайте посмотрим, какие у меня есть узоры для росписи матрёшки, они все разные, каждый художник-мастер выбирает свой узор.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Дети, а что с этой матрёшкой? Почему она грустит?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(ответы детей)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(не успел художник дорисовать эту матрёшку)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давайте вместе.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Она не яркая, у неё сарафан не расписан.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мы сейчас вместе подойдем к доске и попробуем вместе расписать ей сарафан. (Воспитатель показывает, как можно кисточкой и ватной палочкой наносить узор)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а у неё есть тоже сестрички-подружки, у них тоже сарафаны не расписаны, вы им поможете?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Кручу, верчу, превратить вас хочу.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Хочу превратить вас в художников.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вертятся)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Садитесь за столы, но не забудьте разогреть свои пальчики.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80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Пальчиковая гимнастика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весёлые матрёшки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(хлопают в ладоши)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ногах у нас сапожки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(идут по полу)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сарафанах наших пёстрых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(соединяют ладошки вместе)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похожи словно сёстры </w:t>
      </w:r>
      <w:r w:rsidRPr="001B7F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(ручки в замок)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Мастера, скорей за дело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Украшай матрёшек смело,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Выбирай любой узор,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радовал он взор.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подходит, подсказывает, помогает, что можно добавить.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Заключительная часть: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Ребята, что мы с вами сегодня делали? Кто мне напомнит про историю матрешек? После окончания работы все матрёшки рассматриваются, выбирают самую яркую, с интересным рисунком, весёлую и т. д.</w:t>
      </w:r>
    </w:p>
    <w:p w:rsidR="001B7F48" w:rsidRPr="001B7F48" w:rsidRDefault="001B7F48" w:rsidP="001B7F4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ребят</w:t>
      </w:r>
      <w:r w:rsidR="007058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а,</w:t>
      </w:r>
      <w:r w:rsidRPr="001B7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вас получились красивые матрешки!</w:t>
      </w:r>
    </w:p>
    <w:p w:rsidR="001B7F48" w:rsidRDefault="001B7F48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F4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7441B28" wp14:editId="6E2F3802">
            <wp:extent cx="4724400" cy="6610350"/>
            <wp:effectExtent l="0" t="0" r="0" b="0"/>
            <wp:docPr id="1" name="Рисунок 1" descr="hello_html_m197a3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7a30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756C" w:rsidRDefault="004C756C" w:rsidP="004C756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</w:p>
    <w:p w:rsidR="004C756C" w:rsidRDefault="004C756C" w:rsidP="004C756C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lastRenderedPageBreak/>
        <w:t xml:space="preserve">                               НОД</w:t>
      </w:r>
      <w:r w:rsidR="004C756C">
        <w:rPr>
          <w:rFonts w:ascii="Tahoma" w:hAnsi="Tahoma" w:cs="Tahoma"/>
          <w:b/>
          <w:bCs/>
          <w:color w:val="464646"/>
        </w:rPr>
        <w:t xml:space="preserve"> по рисованию</w:t>
      </w:r>
      <w:r w:rsidR="004C756C">
        <w:rPr>
          <w:rFonts w:ascii="Tahoma" w:hAnsi="Tahoma" w:cs="Tahoma"/>
          <w:b/>
          <w:bCs/>
          <w:color w:val="464646"/>
        </w:rPr>
        <w:br/>
      </w:r>
      <w:r>
        <w:rPr>
          <w:rFonts w:ascii="Tahoma" w:hAnsi="Tahoma" w:cs="Tahoma"/>
          <w:b/>
          <w:bCs/>
          <w:color w:val="464646"/>
        </w:rPr>
        <w:t xml:space="preserve">                               </w:t>
      </w:r>
      <w:r w:rsidR="004C756C">
        <w:rPr>
          <w:rFonts w:ascii="Tahoma" w:hAnsi="Tahoma" w:cs="Tahoma"/>
          <w:b/>
          <w:bCs/>
          <w:color w:val="464646"/>
        </w:rPr>
        <w:t>на тему: «Теремок»</w:t>
      </w:r>
      <w:r w:rsidR="004C756C">
        <w:rPr>
          <w:rFonts w:ascii="Tahoma" w:hAnsi="Tahoma" w:cs="Tahoma"/>
          <w:b/>
          <w:bCs/>
          <w:color w:val="464646"/>
        </w:rPr>
        <w:br/>
      </w:r>
      <w:r>
        <w:rPr>
          <w:rFonts w:ascii="Tahoma" w:hAnsi="Tahoma" w:cs="Tahoma"/>
          <w:b/>
          <w:bCs/>
          <w:color w:val="464646"/>
        </w:rPr>
        <w:t xml:space="preserve">                                               Провела </w:t>
      </w:r>
      <w:r w:rsidR="004C756C">
        <w:rPr>
          <w:rFonts w:ascii="Tahoma" w:hAnsi="Tahoma" w:cs="Tahoma"/>
          <w:b/>
          <w:bCs/>
          <w:color w:val="464646"/>
        </w:rPr>
        <w:t>Воспитатель</w:t>
      </w:r>
      <w:r>
        <w:rPr>
          <w:rFonts w:ascii="Tahoma" w:hAnsi="Tahoma" w:cs="Tahoma"/>
          <w:b/>
          <w:bCs/>
          <w:color w:val="464646"/>
        </w:rPr>
        <w:t xml:space="preserve"> </w:t>
      </w:r>
      <w:proofErr w:type="spellStart"/>
      <w:r>
        <w:rPr>
          <w:rFonts w:ascii="Tahoma" w:hAnsi="Tahoma" w:cs="Tahoma"/>
          <w:b/>
          <w:bCs/>
          <w:color w:val="464646"/>
        </w:rPr>
        <w:t>Войнова</w:t>
      </w:r>
      <w:proofErr w:type="spellEnd"/>
      <w:r>
        <w:rPr>
          <w:rFonts w:ascii="Tahoma" w:hAnsi="Tahoma" w:cs="Tahoma"/>
          <w:b/>
          <w:bCs/>
          <w:color w:val="464646"/>
        </w:rPr>
        <w:t xml:space="preserve"> Л.Е.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Цель:</w:t>
      </w:r>
      <w:r>
        <w:rPr>
          <w:rFonts w:ascii="Tahoma" w:hAnsi="Tahoma" w:cs="Tahoma"/>
          <w:color w:val="464646"/>
        </w:rPr>
        <w:t> учить детей передават</w:t>
      </w:r>
      <w:r w:rsidR="00E67436">
        <w:rPr>
          <w:rFonts w:ascii="Tahoma" w:hAnsi="Tahoma" w:cs="Tahoma"/>
          <w:color w:val="464646"/>
        </w:rPr>
        <w:t>ь в рисунке образ дома (теремка)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Задачи: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• Закреплять умение детей рисовать геометрические фигуры квадрат и треугольник;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• формировать умение рисовать квадрат в квадрате;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• развивать самостоятельность и творчество;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• воспитывать стремление добиваться хороших результатов,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• воспитывать желание доводить начатое дело до конца;</w:t>
      </w:r>
    </w:p>
    <w:p w:rsidR="004C756C" w:rsidRDefault="004C756C" w:rsidP="004C756C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• воспитывать отзывчивое отношение к окружающим;</w:t>
      </w:r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Ребята, я вам загадаю загадку, а вы ее отгадайте!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Нашла однажды мышка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Совсем пустой домишко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Стала жить да поживать,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Да жильцов к себе пускать. </w:t>
      </w:r>
      <w:r>
        <w:rPr>
          <w:rFonts w:ascii="Tahoma" w:hAnsi="Tahoma" w:cs="Tahoma"/>
          <w:i/>
          <w:iCs/>
          <w:color w:val="464646"/>
        </w:rPr>
        <w:t>(Теремок)</w:t>
      </w:r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</w:t>
      </w:r>
      <w:r w:rsidR="004C756C">
        <w:rPr>
          <w:rFonts w:ascii="Tahoma" w:hAnsi="Tahoma" w:cs="Tahoma"/>
          <w:color w:val="464646"/>
        </w:rPr>
        <w:t xml:space="preserve"> Правильно, </w:t>
      </w:r>
      <w:r w:rsidR="004C756C">
        <w:rPr>
          <w:rFonts w:ascii="Tahoma" w:hAnsi="Tahoma" w:cs="Tahoma"/>
          <w:i/>
          <w:iCs/>
          <w:color w:val="464646"/>
        </w:rPr>
        <w:t>«Теремок»</w:t>
      </w:r>
      <w:r w:rsidR="004C756C">
        <w:rPr>
          <w:rFonts w:ascii="Tahoma" w:hAnsi="Tahoma" w:cs="Tahoma"/>
          <w:color w:val="464646"/>
        </w:rPr>
        <w:t>, а теперь давайте с вами вспомним кто жил в теремке? (мышка-норушка, лягушка-квакушка, зайчик-побегайчик, волчок-серый бочок, лисичка сестричка)</w:t>
      </w:r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</w:t>
      </w:r>
      <w:r w:rsidR="004C756C">
        <w:rPr>
          <w:rFonts w:ascii="Tahoma" w:hAnsi="Tahoma" w:cs="Tahoma"/>
          <w:color w:val="464646"/>
        </w:rPr>
        <w:t xml:space="preserve"> Молодцы ребята, жили звери поживали и беды не знали, но пришел мишка и что случилось с теремком? </w:t>
      </w:r>
      <w:r w:rsidR="004C756C">
        <w:rPr>
          <w:rFonts w:ascii="Tahoma" w:hAnsi="Tahoma" w:cs="Tahoma"/>
          <w:i/>
          <w:iCs/>
          <w:color w:val="464646"/>
        </w:rPr>
        <w:t>(сломался, развалился)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 почему теремок сломался? </w:t>
      </w:r>
      <w:r>
        <w:rPr>
          <w:rFonts w:ascii="Tahoma" w:hAnsi="Tahoma" w:cs="Tahoma"/>
          <w:i/>
          <w:iCs/>
          <w:color w:val="464646"/>
        </w:rPr>
        <w:t>(потому что мишка большой, а теремок маленький)</w:t>
      </w:r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</w:t>
      </w:r>
      <w:r w:rsidR="004C756C">
        <w:rPr>
          <w:rFonts w:ascii="Tahoma" w:hAnsi="Tahoma" w:cs="Tahoma"/>
          <w:color w:val="464646"/>
        </w:rPr>
        <w:t xml:space="preserve"> Правильно, но мишка не хотел разрушать дом – он просто не поместился.</w:t>
      </w:r>
    </w:p>
    <w:p w:rsidR="00E67436" w:rsidRDefault="004C756C" w:rsidP="00C10C08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Ребята, но надо как-то помочь героям сказки, давайте нарисуем домик большой, красивый, чтобы все звери поместились.</w:t>
      </w:r>
      <w:r w:rsidR="00C10C08">
        <w:rPr>
          <w:rFonts w:ascii="Tahoma" w:hAnsi="Tahoma" w:cs="Tahoma"/>
          <w:color w:val="464646"/>
        </w:rPr>
        <w:t xml:space="preserve"> Поможем? (ответы детей)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 Присаживайтесь за столы, стул пододвигаем, спинку выпрямили, и сейчас я вам покажу, как нарисовать дом, а потом будете рисовать вы. Но для </w:t>
      </w:r>
      <w:r>
        <w:rPr>
          <w:rFonts w:ascii="Tahoma" w:hAnsi="Tahoma" w:cs="Tahoma"/>
          <w:color w:val="464646"/>
        </w:rPr>
        <w:lastRenderedPageBreak/>
        <w:t>начала мы разберем, и</w:t>
      </w:r>
      <w:r w:rsidR="00E67436">
        <w:rPr>
          <w:rFonts w:ascii="Tahoma" w:hAnsi="Tahoma" w:cs="Tahoma"/>
          <w:color w:val="464646"/>
        </w:rPr>
        <w:t xml:space="preserve">з каких частей состоит теремок стены </w:t>
      </w:r>
      <w:r>
        <w:rPr>
          <w:rFonts w:ascii="Tahoma" w:hAnsi="Tahoma" w:cs="Tahoma"/>
          <w:i/>
          <w:iCs/>
          <w:color w:val="464646"/>
        </w:rPr>
        <w:t>(основа дома</w:t>
      </w:r>
      <w:r w:rsidR="00E67436">
        <w:rPr>
          <w:rFonts w:ascii="Tahoma" w:hAnsi="Tahoma" w:cs="Tahoma"/>
          <w:i/>
          <w:iCs/>
          <w:color w:val="464646"/>
        </w:rPr>
        <w:t>), крыша, окно, дверь, труба.</w:t>
      </w:r>
    </w:p>
    <w:p w:rsidR="004C756C" w:rsidRDefault="00E67436" w:rsidP="00C10C08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</w:t>
      </w:r>
      <w:r w:rsidR="004C756C">
        <w:rPr>
          <w:rFonts w:ascii="Tahoma" w:hAnsi="Tahoma" w:cs="Tahoma"/>
          <w:color w:val="464646"/>
        </w:rPr>
        <w:t xml:space="preserve"> Молодцы, а скажите мне пожалуйста, на какую геометрическую фигуру похожа стена? </w:t>
      </w:r>
      <w:r w:rsidR="004C756C">
        <w:rPr>
          <w:rFonts w:ascii="Tahoma" w:hAnsi="Tahoma" w:cs="Tahoma"/>
          <w:i/>
          <w:iCs/>
          <w:color w:val="464646"/>
        </w:rPr>
        <w:t>(квадрат)</w:t>
      </w:r>
      <w:r w:rsidR="00C10C08">
        <w:rPr>
          <w:rFonts w:ascii="Tahoma" w:hAnsi="Tahoma" w:cs="Tahoma"/>
          <w:i/>
          <w:iCs/>
          <w:color w:val="464646"/>
        </w:rPr>
        <w:t>, а крыша? (треугольник)</w:t>
      </w:r>
      <w:bookmarkStart w:id="0" w:name="_GoBack"/>
      <w:bookmarkEnd w:id="0"/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Воспитатель: </w:t>
      </w:r>
      <w:r w:rsidR="004C756C">
        <w:rPr>
          <w:rFonts w:ascii="Tahoma" w:hAnsi="Tahoma" w:cs="Tahoma"/>
          <w:color w:val="464646"/>
        </w:rPr>
        <w:t>Правильно, вы уже сказали, что стена теремка похожа на квадрат, поэтому сначала мы с вами будем рисовать квадрат, слушайте и смотрите внимательно, я беру кисточку и смачиваю ее водой, набираю краску и прикладываю кисточку с левой стороны края листа по середине и ведем ее вниз, а теперь нарисуем с правой стороны, так же прикладываем кисть с правой стороны края листа по середине и ведем ее вниз. Дальше соединяем левую и правую стороны квадрата, прикладываем кисточку и ведем ее горизонтально, так же повторяем внизу.</w:t>
      </w:r>
      <w:r>
        <w:rPr>
          <w:rFonts w:ascii="Tahoma" w:hAnsi="Tahoma" w:cs="Tahoma"/>
          <w:color w:val="464646"/>
        </w:rPr>
        <w:t xml:space="preserve"> А также нарисуем окно в центре квадрата.</w:t>
      </w:r>
    </w:p>
    <w:p w:rsidR="004C756C" w:rsidRDefault="004C756C" w:rsidP="00E67436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Теперь рисуем крышу, ставим точку вверху листа по середине, начнем с левой стороны, прикладываем кисточку и ведем вниз наискосок, так же с правой стороны крыши, прикладываем кисточку и ведем ее вниз наискосок. Получилась крыша.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Добавим дверь, крыльцо, трубу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Вот такой замечательный домик теремок у меня получился, а теперь ребята давайте немного отдохнем, вставайте и повторяйте за мной:</w:t>
      </w:r>
    </w:p>
    <w:p w:rsidR="004C756C" w:rsidRDefault="00E67436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Физ.-</w:t>
      </w:r>
      <w:r w:rsidR="004C756C">
        <w:rPr>
          <w:rFonts w:ascii="Tahoma" w:hAnsi="Tahoma" w:cs="Tahoma"/>
          <w:color w:val="464646"/>
        </w:rPr>
        <w:t>минутка: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Зайцы бегали в лесу, </w:t>
      </w:r>
      <w:r>
        <w:rPr>
          <w:rFonts w:ascii="Tahoma" w:hAnsi="Tahoma" w:cs="Tahoma"/>
          <w:i/>
          <w:iCs/>
          <w:color w:val="464646"/>
        </w:rPr>
        <w:t>(бег на месте)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Повстречали там лису (повилять </w:t>
      </w:r>
      <w:r>
        <w:rPr>
          <w:rFonts w:ascii="Tahoma" w:hAnsi="Tahoma" w:cs="Tahoma"/>
          <w:i/>
          <w:iCs/>
          <w:color w:val="464646"/>
        </w:rPr>
        <w:t>«хвостиком»</w:t>
      </w:r>
      <w:r>
        <w:rPr>
          <w:rFonts w:ascii="Tahoma" w:hAnsi="Tahoma" w:cs="Tahoma"/>
          <w:color w:val="464646"/>
        </w:rPr>
        <w:t>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Прыг-скок, прыг-скок, </w:t>
      </w:r>
      <w:r>
        <w:rPr>
          <w:rFonts w:ascii="Tahoma" w:hAnsi="Tahoma" w:cs="Tahoma"/>
          <w:i/>
          <w:iCs/>
          <w:color w:val="464646"/>
        </w:rPr>
        <w:t>(прыжки на месте)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Убежали под кусток. </w:t>
      </w:r>
      <w:r>
        <w:rPr>
          <w:rFonts w:ascii="Tahoma" w:hAnsi="Tahoma" w:cs="Tahoma"/>
          <w:i/>
          <w:iCs/>
          <w:color w:val="464646"/>
        </w:rPr>
        <w:t>(присесть)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Пальчиковая гимнастика </w:t>
      </w:r>
      <w:r>
        <w:rPr>
          <w:rFonts w:ascii="Tahoma" w:hAnsi="Tahoma" w:cs="Tahoma"/>
          <w:i/>
          <w:iCs/>
          <w:color w:val="464646"/>
        </w:rPr>
        <w:t>«Мышки - шалунишки»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комнате часы висели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стучали: бом - бом - бом.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(дети ритмично хлопают в ладошки)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Мышки каждый раз пугались,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Слушая ужасный звон.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Потянулись гири вниз -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Так - так - так </w:t>
      </w:r>
      <w:r>
        <w:rPr>
          <w:rFonts w:ascii="Tahoma" w:hAnsi="Tahoma" w:cs="Tahoma"/>
          <w:i/>
          <w:iCs/>
          <w:color w:val="464646"/>
        </w:rPr>
        <w:t>(2 раза)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(поднимают руки и ритмично хлопают, опуская руки вниз)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Быстро стрелки завелись -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Тик - тик - так </w:t>
      </w:r>
      <w:r>
        <w:rPr>
          <w:rFonts w:ascii="Tahoma" w:hAnsi="Tahoma" w:cs="Tahoma"/>
          <w:i/>
          <w:iCs/>
          <w:color w:val="464646"/>
        </w:rPr>
        <w:t>(2 раза)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(ритмично отклоняют в сторону указательные пальцы)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Стрелки мышек испугали,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норку мышки убежали</w:t>
      </w:r>
    </w:p>
    <w:p w:rsidR="004C756C" w:rsidRDefault="004C756C" w:rsidP="00E67436">
      <w:pPr>
        <w:pStyle w:val="a3"/>
        <w:spacing w:before="0" w:beforeAutospacing="0" w:after="24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 теперь ребята приступаем к работе, нарисуем замечательные домики для наших зверей. Помощь, наблюдение.</w:t>
      </w:r>
    </w:p>
    <w:p w:rsidR="004C756C" w:rsidRDefault="004C756C" w:rsidP="00E67436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Анализ ра</w:t>
      </w:r>
      <w:r w:rsidR="00E67436">
        <w:rPr>
          <w:rFonts w:ascii="Tahoma" w:hAnsi="Tahoma" w:cs="Tahoma"/>
          <w:color w:val="464646"/>
        </w:rPr>
        <w:t>бот. Сюрпризный момент, наклеить</w:t>
      </w:r>
      <w:r>
        <w:rPr>
          <w:rFonts w:ascii="Tahoma" w:hAnsi="Tahoma" w:cs="Tahoma"/>
          <w:color w:val="464646"/>
        </w:rPr>
        <w:t xml:space="preserve"> сказочных героев, как будто спешат заселиться в домик теремок</w:t>
      </w:r>
      <w:r w:rsidR="00C10C08">
        <w:rPr>
          <w:rFonts w:ascii="Tahoma" w:hAnsi="Tahoma" w:cs="Tahoma"/>
          <w:color w:val="464646"/>
        </w:rPr>
        <w:t>.</w:t>
      </w:r>
    </w:p>
    <w:p w:rsidR="005D2F47" w:rsidRDefault="005D2F47"/>
    <w:sectPr w:rsidR="005D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8D4"/>
    <w:multiLevelType w:val="multilevel"/>
    <w:tmpl w:val="9AE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29"/>
    <w:rsid w:val="001B7F48"/>
    <w:rsid w:val="004C756C"/>
    <w:rsid w:val="005D2F47"/>
    <w:rsid w:val="00705803"/>
    <w:rsid w:val="00A14929"/>
    <w:rsid w:val="00C10C08"/>
    <w:rsid w:val="00E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BEC9"/>
  <w15:chartTrackingRefBased/>
  <w15:docId w15:val="{64AC9F33-A568-454D-9431-8B2E0E7E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9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35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2021-05-15T17:01:00Z</dcterms:created>
  <dcterms:modified xsi:type="dcterms:W3CDTF">2021-05-16T17:53:00Z</dcterms:modified>
</cp:coreProperties>
</file>