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E8D" w:rsidRDefault="00A253CE" w:rsidP="00277E8D">
      <w:pPr>
        <w:pStyle w:val="a3"/>
        <w:spacing w:before="0" w:beforeAutospacing="0" w:after="0" w:afterAutospacing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МДОУ </w:t>
      </w:r>
      <w:r w:rsidR="007C66CB">
        <w:rPr>
          <w:b/>
          <w:bCs/>
          <w:sz w:val="40"/>
          <w:szCs w:val="40"/>
        </w:rPr>
        <w:t>«Детский</w:t>
      </w:r>
      <w:r>
        <w:rPr>
          <w:b/>
          <w:bCs/>
          <w:sz w:val="40"/>
          <w:szCs w:val="40"/>
        </w:rPr>
        <w:t xml:space="preserve"> сад № 2 Сонковского района Тверской области»</w:t>
      </w:r>
    </w:p>
    <w:p w:rsidR="00A253CE" w:rsidRDefault="00A253CE" w:rsidP="00277E8D">
      <w:pPr>
        <w:pStyle w:val="a3"/>
        <w:spacing w:before="0" w:beforeAutospacing="0" w:after="0" w:afterAutospacing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НОД по ФЭМП в средней группе.</w:t>
      </w:r>
    </w:p>
    <w:p w:rsidR="00A253CE" w:rsidRDefault="00A253CE" w:rsidP="00277E8D">
      <w:pPr>
        <w:pStyle w:val="a3"/>
        <w:spacing w:before="0" w:beforeAutospacing="0" w:after="0" w:afterAutospacing="0"/>
      </w:pPr>
      <w:r>
        <w:rPr>
          <w:b/>
          <w:bCs/>
          <w:sz w:val="40"/>
          <w:szCs w:val="40"/>
        </w:rPr>
        <w:t>Провела Войнова Л.Е.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b/>
          <w:bCs/>
          <w:color w:val="111111"/>
          <w:sz w:val="26"/>
          <w:szCs w:val="26"/>
          <w:u w:val="single"/>
        </w:rPr>
        <w:t>Цель</w:t>
      </w:r>
      <w:r>
        <w:rPr>
          <w:rFonts w:ascii="Arial" w:hAnsi="Arial" w:cs="Arial"/>
          <w:b/>
          <w:bCs/>
          <w:color w:val="111111"/>
          <w:sz w:val="26"/>
          <w:szCs w:val="26"/>
        </w:rPr>
        <w:t>: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111111"/>
          <w:sz w:val="26"/>
          <w:szCs w:val="26"/>
        </w:rPr>
        <w:t>- формирование элементарных математических представлений у детей в совместной игровой деятельности.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b/>
          <w:bCs/>
          <w:color w:val="111111"/>
          <w:sz w:val="26"/>
          <w:szCs w:val="26"/>
          <w:u w:val="single"/>
        </w:rPr>
        <w:t>Задачи</w:t>
      </w:r>
      <w:r>
        <w:rPr>
          <w:rFonts w:ascii="Arial" w:hAnsi="Arial" w:cs="Arial"/>
          <w:b/>
          <w:bCs/>
          <w:color w:val="111111"/>
          <w:sz w:val="26"/>
          <w:szCs w:val="26"/>
        </w:rPr>
        <w:t>: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i/>
          <w:iCs/>
          <w:color w:val="111111"/>
          <w:sz w:val="26"/>
          <w:szCs w:val="26"/>
          <w:u w:val="single"/>
        </w:rPr>
        <w:t>Образовательные</w:t>
      </w:r>
      <w:r>
        <w:rPr>
          <w:rFonts w:ascii="Arial" w:hAnsi="Arial" w:cs="Arial"/>
          <w:i/>
          <w:iCs/>
          <w:color w:val="111111"/>
          <w:sz w:val="26"/>
          <w:szCs w:val="26"/>
        </w:rPr>
        <w:t>: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111111"/>
          <w:sz w:val="26"/>
          <w:szCs w:val="26"/>
        </w:rPr>
        <w:t>-Закрепить название геометрических фигур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(круг, квадрат, овал, треугольник, прямоугольник)</w:t>
      </w:r>
      <w:r>
        <w:rPr>
          <w:rFonts w:ascii="Arial" w:hAnsi="Arial" w:cs="Arial"/>
          <w:color w:val="111111"/>
          <w:sz w:val="26"/>
          <w:szCs w:val="26"/>
        </w:rPr>
        <w:t>; выделить их свойства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(форма, цвет, размер)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111111"/>
          <w:sz w:val="26"/>
          <w:szCs w:val="26"/>
        </w:rPr>
        <w:t>- закреплять счетные умения в пределах 5;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111111"/>
          <w:sz w:val="26"/>
          <w:szCs w:val="26"/>
        </w:rPr>
        <w:t>- упражнять в умении сравнивать две группы предметов и уравнивать их на основе счёта;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111111"/>
          <w:sz w:val="26"/>
          <w:szCs w:val="26"/>
        </w:rPr>
        <w:t>- продолжать учить детей соотносить цифру с количеством предметов;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111111"/>
          <w:sz w:val="26"/>
          <w:szCs w:val="26"/>
        </w:rPr>
        <w:t>- совершенствовать умение сравнивать предметы по величине;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111111"/>
          <w:sz w:val="26"/>
          <w:szCs w:val="26"/>
        </w:rPr>
        <w:t>-учить понимать поставленную задачу и решать ее самостоятельно.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i/>
          <w:iCs/>
          <w:color w:val="111111"/>
          <w:sz w:val="26"/>
          <w:szCs w:val="26"/>
          <w:u w:val="single"/>
        </w:rPr>
        <w:t>Развивающие</w:t>
      </w:r>
      <w:r>
        <w:rPr>
          <w:rFonts w:ascii="Arial" w:hAnsi="Arial" w:cs="Arial"/>
          <w:i/>
          <w:iCs/>
          <w:color w:val="111111"/>
          <w:sz w:val="26"/>
          <w:szCs w:val="26"/>
        </w:rPr>
        <w:t>: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111111"/>
          <w:sz w:val="26"/>
          <w:szCs w:val="26"/>
        </w:rPr>
        <w:t>- Развивать пространственное представление о направлениях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(верх-низ, лево - право)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111111"/>
          <w:sz w:val="26"/>
          <w:szCs w:val="26"/>
        </w:rPr>
        <w:t>- развивать речь, наблюдательность, мыслительную активность, умение высказывать и обосновывать свои суждения;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111111"/>
          <w:sz w:val="26"/>
          <w:szCs w:val="26"/>
        </w:rPr>
        <w:t>- развивать логическое мышление, память;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111111"/>
          <w:sz w:val="26"/>
          <w:szCs w:val="26"/>
        </w:rPr>
        <w:t>- расширять представления детей о частях суток;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111111"/>
          <w:sz w:val="26"/>
          <w:szCs w:val="26"/>
        </w:rPr>
        <w:t>- развивать внимание, выдержку.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i/>
          <w:iCs/>
          <w:color w:val="111111"/>
          <w:sz w:val="26"/>
          <w:szCs w:val="26"/>
          <w:u w:val="single"/>
        </w:rPr>
        <w:t>Воспитывающие</w:t>
      </w:r>
      <w:r>
        <w:rPr>
          <w:rFonts w:ascii="Arial" w:hAnsi="Arial" w:cs="Arial"/>
          <w:i/>
          <w:iCs/>
          <w:color w:val="111111"/>
          <w:sz w:val="26"/>
          <w:szCs w:val="26"/>
        </w:rPr>
        <w:t>: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111111"/>
          <w:sz w:val="26"/>
          <w:szCs w:val="26"/>
        </w:rPr>
        <w:t>- воспитывать интерес к занятиям математикой</w:t>
      </w:r>
      <w:r>
        <w:rPr>
          <w:rFonts w:ascii="Arial" w:hAnsi="Arial" w:cs="Arial"/>
          <w:b/>
          <w:bCs/>
          <w:color w:val="111111"/>
          <w:sz w:val="26"/>
          <w:szCs w:val="26"/>
        </w:rPr>
        <w:t>;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111111"/>
          <w:sz w:val="26"/>
          <w:szCs w:val="26"/>
        </w:rPr>
        <w:t>- воспитывать усидчивость, самостоятельность.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111111"/>
          <w:sz w:val="26"/>
          <w:szCs w:val="26"/>
        </w:rPr>
        <w:t>Материалы:</w:t>
      </w:r>
    </w:p>
    <w:p w:rsidR="00277E8D" w:rsidRDefault="00277E8D" w:rsidP="00277E8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111111"/>
          <w:sz w:val="26"/>
          <w:szCs w:val="26"/>
        </w:rPr>
        <w:t>Набор плоскостных и объёмных геометрических фигур, набор цифр до 5, карточки с изображением геометрических фигур. Листы с индивидуальным заданием.</w:t>
      </w:r>
    </w:p>
    <w:p w:rsidR="00277E8D" w:rsidRDefault="00277E8D" w:rsidP="00277E8D">
      <w:pPr>
        <w:pStyle w:val="a3"/>
        <w:spacing w:before="0" w:beforeAutospacing="0" w:after="0" w:afterAutospacing="0"/>
      </w:pPr>
    </w:p>
    <w:p w:rsidR="00277E8D" w:rsidRDefault="00277E8D" w:rsidP="00277E8D">
      <w:pPr>
        <w:pStyle w:val="a3"/>
        <w:spacing w:before="0" w:beforeAutospacing="0" w:after="0" w:afterAutospacing="0"/>
      </w:pPr>
    </w:p>
    <w:p w:rsidR="00277E8D" w:rsidRDefault="00A253CE" w:rsidP="00277E8D">
      <w:pPr>
        <w:pStyle w:val="a3"/>
        <w:spacing w:before="0" w:beforeAutospacing="0" w:after="0" w:afterAutospacing="0"/>
      </w:pPr>
      <w:r>
        <w:rPr>
          <w:b/>
          <w:bCs/>
          <w:sz w:val="40"/>
          <w:szCs w:val="40"/>
        </w:rPr>
        <w:t>Ход НОД</w:t>
      </w:r>
      <w:r w:rsidR="00277E8D">
        <w:rPr>
          <w:b/>
          <w:bCs/>
          <w:sz w:val="40"/>
          <w:szCs w:val="40"/>
        </w:rPr>
        <w:t>: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- Ой, ребята, смотрите, где это мы очутились? А я знаю. Мы на лужайке. А кто живет на этой лужайке, мы узнаем, если отгадаем загадки.</w:t>
      </w:r>
    </w:p>
    <w:p w:rsidR="00277E8D" w:rsidRDefault="00277E8D" w:rsidP="00277E8D">
      <w:pPr>
        <w:pStyle w:val="a3"/>
        <w:spacing w:before="0" w:beforeAutospacing="0" w:after="0" w:afterAutospacing="0"/>
      </w:pPr>
    </w:p>
    <w:p w:rsidR="00277E8D" w:rsidRDefault="00277E8D" w:rsidP="00277E8D">
      <w:pPr>
        <w:pStyle w:val="a3"/>
        <w:spacing w:before="0" w:beforeAutospacing="0" w:after="0" w:afterAutospacing="0"/>
      </w:pPr>
    </w:p>
    <w:p w:rsidR="00277E8D" w:rsidRDefault="00277E8D" w:rsidP="00277E8D">
      <w:pPr>
        <w:pStyle w:val="a3"/>
        <w:spacing w:before="0" w:beforeAutospacing="0" w:after="0" w:afterAutospacing="0"/>
      </w:pP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Прикатилось колесо,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Ведь похожее оно,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Как наглядная натура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Лишь на круглую фигуру.</w:t>
      </w:r>
      <w:bookmarkStart w:id="0" w:name="_GoBack"/>
      <w:bookmarkEnd w:id="0"/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Догадался, милый друг?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Ну, конечно, это … (круг)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***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На фигуру посмотри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И в альбоме начерти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Три угла. Три стороны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Меж собой соедини.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Получился не угольник,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А красивый… (треугольник)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***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Я фигура – хоть куда,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Очень ровная всегда,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Все углы во мне равны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И четыре стороны.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Кубик – мой любимый брат,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Потому что я…. (квадрат)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***</w:t>
      </w:r>
    </w:p>
    <w:p w:rsidR="00277E8D" w:rsidRDefault="00277E8D" w:rsidP="00277E8D">
      <w:pPr>
        <w:pStyle w:val="a3"/>
        <w:spacing w:before="0" w:beforeAutospacing="0" w:after="0" w:afterAutospacing="0"/>
      </w:pP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Растянули мы квадрат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И представили на взгляд,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На кого он стал похожим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Или с чем-то очень схожим?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Не кирпич, не треугольник -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Стал квадрат… (прямоугольник).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***</w:t>
      </w:r>
    </w:p>
    <w:p w:rsidR="00277E8D" w:rsidRDefault="00277E8D" w:rsidP="00277E8D">
      <w:pPr>
        <w:pStyle w:val="a3"/>
        <w:spacing w:before="0" w:beforeAutospacing="0" w:after="0" w:afterAutospacing="0"/>
      </w:pP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- Ребята, а хотите, я вам расскажу сказку о прямоугольнике и квадрате. Садитесь удобнее. И так, слушайте сказку.</w:t>
      </w:r>
    </w:p>
    <w:p w:rsidR="00277E8D" w:rsidRDefault="00277E8D" w:rsidP="00277E8D">
      <w:pPr>
        <w:pStyle w:val="a3"/>
        <w:spacing w:before="0" w:beforeAutospacing="0" w:after="0" w:afterAutospacing="0"/>
      </w:pP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«В царстве - государстве геометрических фигур жили - были Прямоугольник и Квадрат. «Я такой неуклюжий» - говорил Прямоугольник «Если поднимусь во весь рост, становлюсь высоким и узким. Вот таким.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А если лягу на бок, то становлюсь низким и толстым. Вот таким.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А ты</w:t>
      </w:r>
      <w:r w:rsidR="00A253CE">
        <w:rPr>
          <w:sz w:val="27"/>
          <w:szCs w:val="27"/>
        </w:rPr>
        <w:t>, всегда остаешься одинаковым</w:t>
      </w:r>
      <w:r>
        <w:rPr>
          <w:sz w:val="27"/>
          <w:szCs w:val="27"/>
        </w:rPr>
        <w:t xml:space="preserve"> - говорил он, обращаясь к Квадрату, - и стоя, и сидя, и лежа» «Да уж, - отвечал с гордостью Квадрат. - У меня все стороны равны». И переворачивался с боку на бок, но его рост и ширина от этого не менялись.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Но однажды случилось вот что. Одна девочка гуляла в лесу и заблудилась. Она не знала, в какую сторону ей идти, где её дом. И вдруг она встретила Квадрат и Прямоугольник. Поскольку у Квадрата был очень важный вид, девочка обратилась к нему: «Можно я заберусь н</w:t>
      </w:r>
      <w:r w:rsidR="00A253CE">
        <w:rPr>
          <w:sz w:val="27"/>
          <w:szCs w:val="27"/>
        </w:rPr>
        <w:t>а вас и посмотрю, где мой дом?»</w:t>
      </w:r>
      <w:r>
        <w:rPr>
          <w:sz w:val="27"/>
          <w:szCs w:val="27"/>
        </w:rPr>
        <w:t xml:space="preserve"> Она забралась с начала на одну его сторону, но не чего не увидела из - за деревьев, </w:t>
      </w:r>
      <w:r>
        <w:rPr>
          <w:sz w:val="27"/>
          <w:szCs w:val="27"/>
        </w:rPr>
        <w:lastRenderedPageBreak/>
        <w:t>потом попросила Квадрата перевернуться, но и на этот раз ничего не увидела, поскольку все стороны квадрата равны. «М</w:t>
      </w:r>
      <w:r w:rsidR="00A253CE">
        <w:rPr>
          <w:sz w:val="27"/>
          <w:szCs w:val="27"/>
        </w:rPr>
        <w:t>ожет быть я смогу помочь тебе?»</w:t>
      </w:r>
      <w:r>
        <w:rPr>
          <w:sz w:val="27"/>
          <w:szCs w:val="27"/>
        </w:rPr>
        <w:t xml:space="preserve"> - спросил скромный Прямоугольник. Он встал во весь рост, девочка забралась на него и оказалась выше деревьев. Она увидела свой дом и узнала куда идти. «Давай мы тебя проводим», - предложил Квадрат. Вдруг на их пути оказалась речка. «Господин Квадрат, помогит</w:t>
      </w:r>
      <w:r w:rsidR="00A253CE">
        <w:rPr>
          <w:sz w:val="27"/>
          <w:szCs w:val="27"/>
        </w:rPr>
        <w:t>е мне через речку перебраться!»</w:t>
      </w:r>
      <w:r>
        <w:rPr>
          <w:sz w:val="27"/>
          <w:szCs w:val="27"/>
        </w:rPr>
        <w:t xml:space="preserve"> - попросила девочка. Квадрат подошел к речке и хотел дотянуться до другого берега, но. Плюх и упал в воду. Добрый Прямоугольник помог своему товарищу вылезти из воды. А затем лег на бок и стал мостом. Девочка перебежала по Прямоугольнику и оказалась дома. «Спасибо, - сказала девочка геометрическим фигурам, - вы не оставили меня в лесу и помогли найти дорогу домой. Теперь я знаю, - обратилась девочка к Прямоугольнику, - что вы очень полезная фигура». «Ну что ты, - скромно ответил Прямоугольник, - просто мои стороны разной длины: две длинные, а две короткие».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-Ребята, понравилась вам сказка? Какие стороны у прямоугольника? (две длинные, а две короткие)</w:t>
      </w:r>
    </w:p>
    <w:p w:rsidR="00277E8D" w:rsidRDefault="00277E8D" w:rsidP="00277E8D">
      <w:pPr>
        <w:pStyle w:val="a3"/>
        <w:spacing w:before="0" w:beforeAutospacing="0" w:after="0" w:afterAutospacing="0"/>
      </w:pP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А сейчас геометрические фигуры предлагают поиграть вам в игру «Найди свой домик».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Жили-были в своих домиках геометрические фигуры. Как они называются? Круг, квадрат, треугольник и прямоугольник (показываем и раскладываем в обруч</w:t>
      </w:r>
      <w:r w:rsidR="00A253CE">
        <w:rPr>
          <w:sz w:val="27"/>
          <w:szCs w:val="27"/>
        </w:rPr>
        <w:t>и большие фигуры). Затем раздать</w:t>
      </w:r>
      <w:r>
        <w:rPr>
          <w:sz w:val="27"/>
          <w:szCs w:val="27"/>
        </w:rPr>
        <w:t xml:space="preserve"> всем детям по одной геометрической фигуре из цветного картона.</w:t>
      </w:r>
    </w:p>
    <w:p w:rsidR="00277E8D" w:rsidRDefault="00A253CE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Объяснить детям, что когда я начну</w:t>
      </w:r>
      <w:r w:rsidR="00277E8D">
        <w:rPr>
          <w:sz w:val="27"/>
          <w:szCs w:val="27"/>
        </w:rPr>
        <w:t xml:space="preserve"> читать стишок,</w:t>
      </w:r>
      <w:r w:rsidR="000944EB">
        <w:rPr>
          <w:sz w:val="27"/>
          <w:szCs w:val="27"/>
        </w:rPr>
        <w:t xml:space="preserve"> то</w:t>
      </w:r>
      <w:r w:rsidR="00277E8D">
        <w:rPr>
          <w:sz w:val="27"/>
          <w:szCs w:val="27"/>
        </w:rPr>
        <w:t xml:space="preserve"> геометрическая фигура о которой будет идти речь,</w:t>
      </w:r>
      <w:r>
        <w:rPr>
          <w:sz w:val="27"/>
          <w:szCs w:val="27"/>
        </w:rPr>
        <w:t xml:space="preserve"> и</w:t>
      </w:r>
      <w:r w:rsidR="00277E8D">
        <w:rPr>
          <w:sz w:val="27"/>
          <w:szCs w:val="27"/>
        </w:rPr>
        <w:t xml:space="preserve"> которая будет находится у ребят в руках, должна выбежать в домик.</w:t>
      </w:r>
    </w:p>
    <w:p w:rsidR="00277E8D" w:rsidRDefault="00277E8D" w:rsidP="00277E8D">
      <w:pPr>
        <w:pStyle w:val="a3"/>
        <w:spacing w:before="0" w:beforeAutospacing="0" w:after="0" w:afterAutospacing="0"/>
      </w:pP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В математику играю,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Вас в фигуры превращаю!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Раз, два, три, треугольник, в дом беги! (дети-треугольники забегают в свой обруч).</w:t>
      </w:r>
    </w:p>
    <w:p w:rsidR="00277E8D" w:rsidRDefault="000944EB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Проверяю</w:t>
      </w:r>
      <w:r w:rsidR="00277E8D">
        <w:rPr>
          <w:sz w:val="27"/>
          <w:szCs w:val="27"/>
        </w:rPr>
        <w:t xml:space="preserve"> правильно ли ребята забежали в домики.</w:t>
      </w:r>
    </w:p>
    <w:p w:rsidR="00277E8D" w:rsidRDefault="000944EB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Тоже повторяю</w:t>
      </w:r>
      <w:r w:rsidR="00277E8D">
        <w:rPr>
          <w:sz w:val="27"/>
          <w:szCs w:val="27"/>
        </w:rPr>
        <w:t xml:space="preserve"> с прямоугольником, квадратом и кругом.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- Молодцы ребята! Справились!</w:t>
      </w:r>
    </w:p>
    <w:p w:rsidR="00277E8D" w:rsidRDefault="00277E8D" w:rsidP="00277E8D">
      <w:pPr>
        <w:pStyle w:val="a3"/>
        <w:spacing w:before="0" w:beforeAutospacing="0" w:after="0" w:afterAutospacing="0"/>
      </w:pP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2 задание «Считаем до 5»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- Смотрите, ребята, мы с вами оказались в королевстве феи Считалочки, но она сейчас в отъезде по делам. И вот фея Считалочка уехала, а числа 1,2,3,4 и 5 решили пока ее нет, немного пошалить и перепутались так, что забыли свои порядковые места. Поэтому в королевстве даже солнышко спряталось. Давайте им поможем навести порядок?!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Нужно найти где же у нас в королевстве </w:t>
      </w:r>
      <w:r w:rsidR="000944EB">
        <w:rPr>
          <w:sz w:val="27"/>
          <w:szCs w:val="27"/>
        </w:rPr>
        <w:t>неправильно</w:t>
      </w:r>
      <w:r>
        <w:rPr>
          <w:sz w:val="27"/>
          <w:szCs w:val="27"/>
        </w:rPr>
        <w:t xml:space="preserve"> стоят цифры.</w:t>
      </w:r>
    </w:p>
    <w:p w:rsidR="00277E8D" w:rsidRDefault="000944EB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Дети</w:t>
      </w:r>
      <w:r w:rsidR="00277E8D">
        <w:rPr>
          <w:sz w:val="27"/>
          <w:szCs w:val="27"/>
        </w:rPr>
        <w:t xml:space="preserve"> ищут заранее разложенные по группе цифры и раскладывают их в нужном порядке.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- Молодцы, вы все сделали правильно!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А теперь давайте займем свои места и немного разомнемся.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Физ. минутка:</w:t>
      </w:r>
    </w:p>
    <w:p w:rsidR="00277E8D" w:rsidRDefault="00277E8D" w:rsidP="00277E8D">
      <w:pPr>
        <w:pStyle w:val="a3"/>
        <w:spacing w:before="0" w:beforeAutospacing="0" w:after="0" w:afterAutospacing="0"/>
      </w:pP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Гимнастика для глаз: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Лучик, лучик озорной, поиграй-ка, ты со мной (моргают глазами)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Ну-ка, лучик, повернись, на глаза мне покажись. (круговые движения глазами)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Взгляд я влево отведу, лучик солнца я найду (смотрят влево)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Теперь вправо посмотрю, снова лучик я найду (смотрят вправо)</w:t>
      </w:r>
    </w:p>
    <w:p w:rsidR="00277E8D" w:rsidRDefault="00277E8D" w:rsidP="00277E8D">
      <w:pPr>
        <w:pStyle w:val="a3"/>
        <w:spacing w:before="0" w:beforeAutospacing="0" w:after="0" w:afterAutospacing="0"/>
      </w:pP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- Ребята, а посмотрите, вот здесь тоже какие-то картинки.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(рассматриваем картинки с изображением разных предметов, которые висят на доске. Затем дети выполняют </w:t>
      </w:r>
      <w:r w:rsidR="000944EB">
        <w:rPr>
          <w:sz w:val="27"/>
          <w:szCs w:val="27"/>
        </w:rPr>
        <w:t>движения,</w:t>
      </w:r>
      <w:r>
        <w:rPr>
          <w:sz w:val="27"/>
          <w:szCs w:val="27"/>
        </w:rPr>
        <w:t xml:space="preserve"> соответствующие тексту)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Сколько яблочек у нас,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Столько мы подпрыгнем раз. (1)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- Сколько листиков у нас,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Столько мы присядем раз. (2)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- Сколько красных мухоморов,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Столько сделаем наклонов. (3)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- Сколько баночек у нас,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Столько хлопнем с вами раз. (4)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- Сколько клоунов веселых,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Столько топнем с вами раз (5).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- Молодцы! Справились</w:t>
      </w:r>
      <w:r w:rsidR="000944EB">
        <w:rPr>
          <w:sz w:val="27"/>
          <w:szCs w:val="27"/>
        </w:rPr>
        <w:t>.</w:t>
      </w:r>
    </w:p>
    <w:p w:rsidR="00277E8D" w:rsidRDefault="000944EB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А, </w:t>
      </w:r>
      <w:r w:rsidR="007C66CB">
        <w:rPr>
          <w:sz w:val="27"/>
          <w:szCs w:val="27"/>
        </w:rPr>
        <w:t>теперь попробуем</w:t>
      </w:r>
      <w:r w:rsidR="00277E8D">
        <w:rPr>
          <w:sz w:val="27"/>
          <w:szCs w:val="27"/>
        </w:rPr>
        <w:t xml:space="preserve"> с вами отгадать загадки.</w:t>
      </w:r>
    </w:p>
    <w:p w:rsidR="00277E8D" w:rsidRDefault="00277E8D" w:rsidP="00277E8D">
      <w:pPr>
        <w:pStyle w:val="a3"/>
        <w:spacing w:before="0" w:beforeAutospacing="0" w:after="0" w:afterAutospacing="0"/>
      </w:pP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Игра «Когда это бывает?»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Завтракаем мы утром, а ужинаем …(вечером)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Спим мы ночью, а делаем зарядку…(утром)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Днем мы обедаем, а завтракаем …(утром)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Солнце светит днем, а луна…(ночью)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Ужинаем мы вечером, а обедаем…(днем)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 садик мы идем утром, а из </w:t>
      </w:r>
      <w:r w:rsidR="000944EB">
        <w:rPr>
          <w:sz w:val="27"/>
          <w:szCs w:val="27"/>
        </w:rPr>
        <w:t>садика. (</w:t>
      </w:r>
      <w:r>
        <w:rPr>
          <w:sz w:val="27"/>
          <w:szCs w:val="27"/>
        </w:rPr>
        <w:t>вечером)</w:t>
      </w:r>
    </w:p>
    <w:p w:rsidR="00277E8D" w:rsidRDefault="00277E8D" w:rsidP="00277E8D">
      <w:pPr>
        <w:pStyle w:val="a3"/>
        <w:spacing w:before="0" w:beforeAutospacing="0" w:after="0" w:afterAutospacing="0"/>
      </w:pP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Задание «Разукрашки»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(на каждого ребенка листок с заданием)</w:t>
      </w:r>
    </w:p>
    <w:p w:rsidR="00277E8D" w:rsidRDefault="00277E8D" w:rsidP="00277E8D">
      <w:pPr>
        <w:pStyle w:val="a3"/>
        <w:spacing w:before="0" w:beforeAutospacing="0" w:after="0" w:afterAutospacing="0"/>
      </w:pP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1. Раскрасьте только круглые предметы.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2. Раскрасьте только прямоугольные предметы.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3. Раскрасьте только квадратные предметы.</w:t>
      </w:r>
    </w:p>
    <w:p w:rsidR="00277E8D" w:rsidRDefault="00277E8D" w:rsidP="00277E8D">
      <w:pPr>
        <w:pStyle w:val="a3"/>
        <w:spacing w:before="0" w:beforeAutospacing="0" w:after="0" w:afterAutospacing="0"/>
      </w:pPr>
      <w:r>
        <w:rPr>
          <w:sz w:val="27"/>
          <w:szCs w:val="27"/>
        </w:rPr>
        <w:t>Молодцы все справились с заданием!</w:t>
      </w:r>
    </w:p>
    <w:p w:rsidR="00277E8D" w:rsidRDefault="00277E8D" w:rsidP="00277E8D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Молодцы, ребята! Наше путешествие подошло к концу</w:t>
      </w:r>
      <w:r>
        <w:rPr>
          <w:rFonts w:ascii="Arial" w:hAnsi="Arial" w:cs="Arial"/>
          <w:b/>
          <w:bCs/>
          <w:color w:val="111111"/>
          <w:sz w:val="26"/>
          <w:szCs w:val="26"/>
        </w:rPr>
        <w:t>.</w:t>
      </w:r>
      <w:r>
        <w:rPr>
          <w:rFonts w:ascii="Arial" w:hAnsi="Arial" w:cs="Arial"/>
          <w:color w:val="111111"/>
          <w:sz w:val="26"/>
          <w:szCs w:val="26"/>
        </w:rPr>
        <w:t> Скажите, пожалуйста, где мы с вами сегодня были? Что мы там делали? Какое задание понравилось вам больше всего?</w:t>
      </w:r>
    </w:p>
    <w:p w:rsidR="000944EB" w:rsidRDefault="000944EB" w:rsidP="00277E8D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0944EB" w:rsidRDefault="000944EB" w:rsidP="00277E8D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0944EB" w:rsidRDefault="000944EB" w:rsidP="00277E8D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0944EB" w:rsidRDefault="000944EB" w:rsidP="00277E8D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0944EB" w:rsidRDefault="000944EB" w:rsidP="00277E8D">
      <w:pPr>
        <w:pStyle w:val="a3"/>
        <w:spacing w:before="0" w:beforeAutospacing="0" w:after="0" w:afterAutospacing="0"/>
      </w:pPr>
    </w:p>
    <w:p w:rsidR="00277E8D" w:rsidRDefault="00277E8D" w:rsidP="00277E8D">
      <w:pPr>
        <w:pStyle w:val="a3"/>
        <w:spacing w:before="0" w:beforeAutospacing="0" w:after="0" w:afterAutospacing="0"/>
      </w:pPr>
    </w:p>
    <w:p w:rsidR="007E554D" w:rsidRPr="007E554D" w:rsidRDefault="000944EB" w:rsidP="007E554D">
      <w:pPr>
        <w:shd w:val="clear" w:color="auto" w:fill="FFFFFF"/>
        <w:spacing w:after="150" w:line="414" w:lineRule="atLeast"/>
        <w:jc w:val="center"/>
        <w:rPr>
          <w:rFonts w:ascii="Helvetica" w:eastAsia="Times New Roman" w:hAnsi="Helvetica" w:cs="Helvetica"/>
          <w:color w:val="21212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lastRenderedPageBreak/>
        <w:t>Конспект   НОД</w:t>
      </w:r>
      <w:r w:rsidR="007E554D" w:rsidRPr="007E554D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 xml:space="preserve"> по ФЭМП для детей в средней группе «Пять ключей»</w:t>
      </w:r>
    </w:p>
    <w:p w:rsidR="007E554D" w:rsidRPr="007E554D" w:rsidRDefault="007C66CB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7E554D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Провела Войнова Л.Е.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Интеграция образовательных областей: </w:t>
      </w:r>
    </w:p>
    <w:p w:rsidR="007E554D" w:rsidRPr="007E554D" w:rsidRDefault="007E554D" w:rsidP="007E554D">
      <w:pPr>
        <w:numPr>
          <w:ilvl w:val="0"/>
          <w:numId w:val="1"/>
        </w:numPr>
        <w:shd w:val="clear" w:color="auto" w:fill="FFFFFF"/>
        <w:spacing w:before="100" w:beforeAutospacing="1" w:after="150" w:line="322" w:lineRule="atLeast"/>
        <w:ind w:left="55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познавательное развитие;</w:t>
      </w:r>
    </w:p>
    <w:p w:rsidR="007E554D" w:rsidRPr="007E554D" w:rsidRDefault="007E554D" w:rsidP="007E554D">
      <w:pPr>
        <w:numPr>
          <w:ilvl w:val="0"/>
          <w:numId w:val="1"/>
        </w:numPr>
        <w:shd w:val="clear" w:color="auto" w:fill="FFFFFF"/>
        <w:spacing w:before="100" w:beforeAutospacing="1" w:after="150" w:line="322" w:lineRule="atLeast"/>
        <w:ind w:left="55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социально-коммуникативное развитие;</w:t>
      </w:r>
    </w:p>
    <w:p w:rsidR="007E554D" w:rsidRPr="007E554D" w:rsidRDefault="007E554D" w:rsidP="007E554D">
      <w:pPr>
        <w:numPr>
          <w:ilvl w:val="0"/>
          <w:numId w:val="1"/>
        </w:numPr>
        <w:shd w:val="clear" w:color="auto" w:fill="FFFFFF"/>
        <w:spacing w:before="100" w:beforeAutospacing="1" w:after="150" w:line="322" w:lineRule="atLeast"/>
        <w:ind w:left="55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речевое развитие.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Цель: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формирование элементарных математических представлений, конструктивных способностей, коммуникативных навыков, расширять активный словарь детей.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Задачи: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Образовательные:</w:t>
      </w:r>
    </w:p>
    <w:p w:rsidR="007E554D" w:rsidRPr="007E554D" w:rsidRDefault="007E554D" w:rsidP="007E554D">
      <w:pPr>
        <w:shd w:val="clear" w:color="auto" w:fill="FFFFFF"/>
        <w:spacing w:before="180"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1.Закреплять умение считать в пределах 5, познакомить с порядковым значением числа, учить правильно отвечать на вопросы «Сколько?», «Который по счету?»</w:t>
      </w:r>
    </w:p>
    <w:p w:rsidR="007E554D" w:rsidRPr="007E554D" w:rsidRDefault="007E554D" w:rsidP="007E554D">
      <w:pPr>
        <w:shd w:val="clear" w:color="auto" w:fill="FFFFFF"/>
        <w:spacing w:before="180"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2.Совершенствовать умение различать и называть геометрические фигуры: круг, квадрат, треугольник, овал, прямоугольник.</w:t>
      </w:r>
    </w:p>
    <w:p w:rsidR="007E554D" w:rsidRPr="007E554D" w:rsidRDefault="007E554D" w:rsidP="007E554D">
      <w:pPr>
        <w:shd w:val="clear" w:color="auto" w:fill="FFFFFF"/>
        <w:spacing w:before="240"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 </w:t>
      </w:r>
      <w:r w:rsidR="000944EB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Закреплять знания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цветов.</w:t>
      </w:r>
    </w:p>
    <w:p w:rsidR="007E554D" w:rsidRPr="007E554D" w:rsidRDefault="007E554D" w:rsidP="007E554D">
      <w:pPr>
        <w:shd w:val="clear" w:color="auto" w:fill="FFFFFF"/>
        <w:spacing w:before="240"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 Закреплять знания о частях суток.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5. Продолжать развивать конструктивные навыки (конструировать из геометрических фигур).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Развивающие</w:t>
      </w:r>
      <w:r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: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Развивать внимание и память.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Речевые: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Закреплять умение правильно пользоваться обобщающими понятиями (классификация).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Воспитательные: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Воспитывать у детей доброжелательность в общении со сверстниками и взрослыми.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Демонстрационный материал: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Сундучок, пять ключей, небольшая стеклянная баночка с прозрачной водой, голубая ткань (озеро), пять рыбок разного цвета с цифрами от 1 до 5.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lastRenderedPageBreak/>
        <w:t>Раздаточный материал: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Плоскостные геометрические фигуры (круг, квадрат, овал, треугольник, прямоугольник), разрезные картинки.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Методические приёмы: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Игровая ситуация, постановка проблемы, беседа-диалог, речевая игра, физкультминутка, конструктивная деятельность, эксперимент с водой в баночке, анализ, подведение итогов.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Секретный эксперимент с водой. Чтобы в баночке после прозрачной воды появилась цветная, нужно нанести на крышку от банки густую гуашь. После того, как вы встряхнёте или взболтаете закрытую баночку, в ней появится цветная вода.</w:t>
      </w:r>
    </w:p>
    <w:p w:rsidR="007E554D" w:rsidRPr="007E554D" w:rsidRDefault="000944EB" w:rsidP="007E554D">
      <w:pPr>
        <w:shd w:val="clear" w:color="auto" w:fill="FFFFFF"/>
        <w:spacing w:after="150" w:line="414" w:lineRule="atLeast"/>
        <w:jc w:val="center"/>
        <w:rPr>
          <w:rFonts w:ascii="Helvetica" w:eastAsia="Times New Roman" w:hAnsi="Helvetica" w:cs="Helvetica"/>
          <w:color w:val="21212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Ход НОД</w:t>
      </w:r>
    </w:p>
    <w:p w:rsidR="007E554D" w:rsidRPr="007E554D" w:rsidRDefault="007E554D" w:rsidP="007E554D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 стоят полукругом.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Ребята, у нас сегодня гости. Поздоровайтесь. </w:t>
      </w:r>
      <w:r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(Здороваются с гостями).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Ребята, сегодня к нам в группу пришла посылка и странное письмо. На конверте написано: Детский сад, ре</w:t>
      </w:r>
      <w:r w:rsidR="000944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бятам группы «Почемучки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 от Доктора Айболита.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Сейчас я вам его прочитаю.</w:t>
      </w:r>
    </w:p>
    <w:p w:rsidR="007E554D" w:rsidRPr="007E554D" w:rsidRDefault="007E554D" w:rsidP="007E554D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«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Здравствуйте ребята! Помогите мне, пожалуйста.</w:t>
      </w:r>
    </w:p>
    <w:p w:rsidR="007E554D" w:rsidRPr="000944EB" w:rsidRDefault="007E554D" w:rsidP="000944EB">
      <w:pPr>
        <w:shd w:val="clear" w:color="auto" w:fill="FFFFFF"/>
        <w:spacing w:after="0" w:line="506" w:lineRule="atLeast"/>
        <w:jc w:val="both"/>
        <w:rPr>
          <w:rFonts w:ascii="Helvetica" w:eastAsia="Times New Roman" w:hAnsi="Helvetica" w:cs="Helvetica"/>
          <w:color w:val="212121"/>
          <w:sz w:val="44"/>
          <w:szCs w:val="44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Африке </w:t>
      </w:r>
      <w:r w:rsidR="000944EB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заболели зверята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Я взял волшебную воду </w:t>
      </w:r>
      <w:r w:rsidR="000944EB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 уже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было собрался в путь, но злые пираты отобрали у меня мой сундучок! Они </w:t>
      </w:r>
      <w:r w:rsidR="000944EB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закрыли сундучок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пять замков, а </w:t>
      </w:r>
      <w:r w:rsidR="000944EB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ключи бросили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0944EB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 озеро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 Если вы </w:t>
      </w:r>
      <w:r w:rsidR="000944EB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согласны мне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помочь, </w:t>
      </w:r>
      <w:r w:rsidR="000944EB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вам предстоит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выполнить пять заданий. Вам нужно найти волшебных рыбок, у них вы узнаете задания. За каждое правильно выполненное </w:t>
      </w:r>
      <w:r w:rsidR="000944EB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задание вы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получите ключ.  Собрав все пять ключей, вы сможете открыть сундучок с волшебной водой. Я бы и сам с вами отправился в путь, но меня </w:t>
      </w:r>
      <w:r w:rsidR="000944EB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ждут больные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зверята. Очень на вас надеюсь!</w:t>
      </w:r>
      <w:r w:rsidRPr="007E554D">
        <w:rPr>
          <w:rFonts w:ascii="Times New Roman" w:eastAsia="Times New Roman" w:hAnsi="Times New Roman" w:cs="Times New Roman"/>
          <w:color w:val="212121"/>
          <w:sz w:val="44"/>
          <w:szCs w:val="44"/>
          <w:lang w:eastAsia="ru-RU"/>
        </w:rPr>
        <w:t> 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справитесь с заданием волшебную воду пришлите мне! Айболит».</w:t>
      </w:r>
    </w:p>
    <w:p w:rsidR="007E554D" w:rsidRPr="007E554D" w:rsidRDefault="00CF62E4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r w:rsidR="007E554D"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Воспитатель открывает посылку, вынимает сундучок и разглядывает его вместе с детьми.</w:t>
      </w: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)</w:t>
      </w:r>
    </w:p>
    <w:p w:rsidR="007E554D" w:rsidRPr="007E554D" w:rsidRDefault="00CF62E4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Ребятки</w:t>
      </w:r>
      <w:r w:rsidR="007E554D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поможем Айболиту? (</w:t>
      </w:r>
      <w:r w:rsidR="007E554D"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ы</w:t>
      </w:r>
      <w:r w:rsidR="007E554D"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детей)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Тогда </w:t>
      </w:r>
      <w:r w:rsidR="00CF62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отправляемся в путь к озеру?</w:t>
      </w:r>
    </w:p>
    <w:p w:rsidR="007E554D" w:rsidRPr="007E554D" w:rsidRDefault="007E554D" w:rsidP="007E554D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Посмотрите, в озере плавают рыбки. Нам нужно их достать.</w:t>
      </w:r>
    </w:p>
    <w:p w:rsidR="00CF62E4" w:rsidRDefault="00CF62E4" w:rsidP="00CF62E4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F62E4" w:rsidRPr="00CF62E4" w:rsidRDefault="00CF62E4" w:rsidP="00CF62E4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CF62E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Задание 1.</w:t>
      </w:r>
    </w:p>
    <w:p w:rsidR="00CF62E4" w:rsidRPr="00CF62E4" w:rsidRDefault="00CF62E4" w:rsidP="00CF62E4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CF62E4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Игра «Найди рыбку»</w:t>
      </w:r>
    </w:p>
    <w:p w:rsidR="007E554D" w:rsidRPr="007E554D" w:rsidRDefault="00CF62E4" w:rsidP="00CF62E4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</w:t>
      </w:r>
      <w:r w:rsidR="007E554D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Рыбок нужно расположить по порядку.</w:t>
      </w:r>
    </w:p>
    <w:p w:rsidR="007E554D" w:rsidRPr="007E554D" w:rsidRDefault="00CF62E4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(Дети находят</w:t>
      </w:r>
      <w:r w:rsidR="007E554D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рыбку с цифрой 1, 2, 3, 4, 5 какого цвета рыбка под номером 1 и т.д.)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  Молодцы! Справились, вот и первый ключик!</w:t>
      </w:r>
    </w:p>
    <w:p w:rsidR="007E554D" w:rsidRPr="00CF62E4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b/>
          <w:color w:val="212121"/>
          <w:sz w:val="28"/>
          <w:szCs w:val="28"/>
          <w:lang w:eastAsia="ru-RU"/>
        </w:rPr>
      </w:pPr>
      <w:r w:rsidRPr="00CF62E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2.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Игра «Части суток»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(«Закончи предложение»).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сейчас вам прочитаю предложение не до конца, вы должны его закончить.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Спим мы ночью, а делаем зарядку … (утром)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Завтракаем мы утром, а обедаем … (днём)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Обедаем мы днём, а ужинаем … (вечером)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Ужинаем мы вечером, а спим … (ночью)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Сколько частей в сутках? (4). Назовите их.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Pr="007E554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Молодцы! Вот второй ключик за правильные </w:t>
      </w:r>
      <w:r w:rsidR="00CF62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ответы.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3.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Pr="007E554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Ребятки вам нужно пройти к своим столам. Садитесь, спинки </w:t>
      </w:r>
      <w:r w:rsidR="00CF62E4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держим ровно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ножки убрали под стол. (</w:t>
      </w:r>
      <w:r w:rsidR="00CF62E4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Здоровье сбережение</w:t>
      </w:r>
      <w:r w:rsidR="00CF62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- осанка).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Перед вами лежат картинки. Вот и задание: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Выложите картинки с изображением ежиков. Сколько ежиков у вас получилось. (Ответ</w:t>
      </w:r>
      <w:r w:rsidR="00CF62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детей). Правильно. А </w:t>
      </w:r>
      <w:r w:rsidR="00CF62E4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чем ежи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любят лакомиться? Правильно грибочками. Давайте угостим ежиков грибами. (Дети выкладывают грибочки). Всем ли ежикам хватило грибочков? (Ответы детей). Сколько у нас грибочков? А сколько ежиков? Что же нам сделать, чтобы ежиков и грибочков стало по </w:t>
      </w:r>
      <w:r w:rsidR="00CF62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ровне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? Правильно, нужно </w:t>
      </w:r>
      <w:r w:rsidR="00CF62E4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добавить один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грибочек или убрать одного ежика. Давайте представим, что один ежик убежал.  Что у нас получилось теперь? (Ответы детей).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Молодцы ребятки! Задание выполнено! Вот и третий ключ.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сейчас нам пора отдохнуть. Приглашаю вас на ковер.</w:t>
      </w:r>
    </w:p>
    <w:p w:rsidR="007E554D" w:rsidRPr="007E554D" w:rsidRDefault="007E554D" w:rsidP="007E554D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ФИЗКУЛЬТМИНУТКА</w:t>
      </w:r>
    </w:p>
    <w:p w:rsidR="007E554D" w:rsidRPr="007E554D" w:rsidRDefault="007E554D" w:rsidP="007E554D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7E554D" w:rsidRPr="007E554D" w:rsidRDefault="007E554D" w:rsidP="007E554D">
      <w:pPr>
        <w:shd w:val="clear" w:color="auto" w:fill="FFFFFF"/>
        <w:spacing w:after="0" w:line="368" w:lineRule="atLeast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shd w:val="clear" w:color="auto" w:fill="FFFFFF"/>
          <w:lang w:eastAsia="ru-RU"/>
        </w:rPr>
        <w:t>В понедельник</w:t>
      </w:r>
      <w:r w:rsidRPr="007E554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="00813A00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В понедельник я купался.</w:t>
      </w:r>
      <w:r w:rsidRPr="007E554D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 xml:space="preserve"> (Изображаем плавание.)</w:t>
      </w:r>
      <w:r w:rsidRPr="007E554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7E554D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lastRenderedPageBreak/>
        <w:t>А во вторник — рисовал. (Изображаем рисование.)</w:t>
      </w:r>
      <w:r w:rsidRPr="007E554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="00813A00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В среду долго умывался.</w:t>
      </w:r>
      <w:r w:rsidRPr="007E554D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 xml:space="preserve"> (Умываемся.)</w:t>
      </w:r>
      <w:r w:rsidRPr="007E554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7E554D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А в четверг в футбол играл. (Бег на месте.)</w:t>
      </w:r>
      <w:r w:rsidRPr="007E554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7E554D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В пятницу я прыгал, бегал, (Прыгаем.)</w:t>
      </w:r>
      <w:r w:rsidRPr="007E554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7E554D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Очень долго танцевал. (Кружимся на месте.)</w:t>
      </w:r>
      <w:r w:rsidRPr="007E554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7E554D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А в субботу, воскресенье (Хлопки в ладоши.)</w:t>
      </w:r>
      <w:r w:rsidRPr="007E554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7E554D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Целый день я отдыхал. (Дети садятся на корточки, руки под щеку —  засыпают.)</w:t>
      </w:r>
      <w:r w:rsidRPr="007E554D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             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 </w:t>
      </w:r>
      <w:r w:rsidR="00813A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Ну что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отдохнули! Пора приступать к следующему заданию.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4.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Игра «Геометрические фигуры»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 из мешочка достают геометрические фигуры.</w:t>
      </w:r>
      <w:r w:rsidRPr="007E554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 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Посмотрите, что там у вас? (Ответ</w:t>
      </w:r>
      <w:r w:rsidR="00813A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детей)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Сейчас я скажу волшебные слова, взмахну рукой, и вы превратитесь в геометрические фигуры.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(Дети превращаются в фигуры).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А сейчас давайте познакомимся друг с другом.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 по очереди называют свои признаки.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Я красный треугольник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Я зеленый круг и т.д.</w:t>
      </w:r>
    </w:p>
    <w:p w:rsidR="007E554D" w:rsidRPr="007E554D" w:rsidRDefault="006B7BA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r w:rsidR="00813A00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Н</w:t>
      </w:r>
      <w:r w:rsidR="007E554D"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а полу </w:t>
      </w:r>
      <w:r w:rsidR="00813A00"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выкладываются домики</w:t>
      </w:r>
      <w:r w:rsidR="007E554D"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– обручи с символами цвета: красный, зеленый, желтый, синий. </w:t>
      </w:r>
      <w:r w:rsidR="00813A00"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Дети по</w:t>
      </w:r>
      <w:r w:rsidR="007E554D"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команде воспитателя расходятся по своим домам, объясняют свой выбор.</w:t>
      </w: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)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– По какому признаку разделились фигуры? </w:t>
      </w:r>
      <w:r w:rsidR="006B7BAD"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(Ответы</w:t>
      </w:r>
      <w:r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детей)</w:t>
      </w:r>
    </w:p>
    <w:p w:rsidR="007E554D" w:rsidRPr="007E554D" w:rsidRDefault="006B7BA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r w:rsidR="007E554D"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Фигуры отправляют на прогулку, в это время символы цвета меняются на символы форм фигур. По сигналу воспитателя дети выбирают свой домик, объясняют свой выбор.</w:t>
      </w: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)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Почему вы выбрали эти дома? По какому признаку вы разделились?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Молодцы ребята! Вы справились с этим заданием.</w:t>
      </w:r>
    </w:p>
    <w:p w:rsidR="007E554D" w:rsidRPr="007E554D" w:rsidRDefault="006B7BA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За</w:t>
      </w:r>
      <w:r w:rsidR="007E554D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правильно выполненное задание мы получаем четвертый ключ. А 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теперь следующее</w:t>
      </w:r>
      <w:r w:rsidR="007E554D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задание.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5.</w:t>
      </w:r>
    </w:p>
    <w:p w:rsidR="007E554D" w:rsidRPr="007E554D" w:rsidRDefault="006B7BA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Проходите</w:t>
      </w:r>
      <w:r w:rsidR="007E554D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 столы на свои места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(здоровье сбережение – осанка). О</w:t>
      </w:r>
      <w:r w:rsidR="007E554D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братите внимание на столах лежат различные геометрические </w:t>
      </w:r>
      <w:r w:rsidR="007E554D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фигуры. Давайте пофантазируем и соберем из них картинки. Пусть каждый построит то, что ему хочется.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Молодцы ребята! Давайте посмотрим, что у вас получилось. (рассматривает что сложили дети, обсуждение). За это вы получаете пятый ключ.</w:t>
      </w:r>
    </w:p>
    <w:p w:rsidR="007E554D" w:rsidRPr="007E554D" w:rsidRDefault="006B7BA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Итак,</w:t>
      </w:r>
      <w:r w:rsidR="007E554D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сколько у нас ключей? (Пять).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Сейчас нам предстоит открыть последний </w:t>
      </w:r>
      <w:r w:rsidR="006B7BAD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замо</w:t>
      </w:r>
      <w:r w:rsidR="006B7B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 сундучка</w:t>
      </w:r>
      <w:r w:rsidR="006B7BAD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 открыть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его и достать волшебную воду.</w:t>
      </w:r>
    </w:p>
    <w:p w:rsidR="007E554D" w:rsidRPr="007E554D" w:rsidRDefault="006B7BA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r w:rsidR="007E554D"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Дети с </w:t>
      </w:r>
      <w:r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воспитателем открывают</w:t>
      </w:r>
      <w:r w:rsidR="007E554D"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сунд</w:t>
      </w: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учок   достают волшебную воду. </w:t>
      </w:r>
      <w:r w:rsidR="007E554D"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Она прозрачная).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</w:t>
      </w:r>
      <w:r w:rsidRPr="007E55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: </w:t>
      </w: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По-моему, это обыкновенная вода. Подождите, тут еще записка.</w:t>
      </w:r>
    </w:p>
    <w:p w:rsidR="007E554D" w:rsidRPr="006B7BA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b/>
          <w:i/>
          <w:color w:val="212121"/>
          <w:sz w:val="28"/>
          <w:szCs w:val="28"/>
          <w:lang w:eastAsia="ru-RU"/>
        </w:rPr>
      </w:pPr>
      <w:r w:rsidRPr="006B7BAD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«Если </w:t>
      </w:r>
      <w:r w:rsidRPr="006B7BAD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баночку взболтать вода станет волшебной. Пришлите срочно волшебную воду мне в Африку. А для вас, детишки, в сундучке сюрприз, волшебные конфеты» (на дне сундучка угощение для ребят).</w:t>
      </w:r>
    </w:p>
    <w:p w:rsidR="007E554D" w:rsidRPr="007E554D" w:rsidRDefault="006B7BA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7E554D"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Вот и подошло к концу наше приключение. Вам понравилось? А что вам понравилось больше всего (ответы детей).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7E554D" w:rsidRPr="007E554D" w:rsidRDefault="007E554D" w:rsidP="007E554D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E55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230F7E" w:rsidRDefault="00230F7E"/>
    <w:sectPr w:rsidR="00230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B6"/>
    <w:multiLevelType w:val="multilevel"/>
    <w:tmpl w:val="6D18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68"/>
    <w:rsid w:val="000944EB"/>
    <w:rsid w:val="00230F7E"/>
    <w:rsid w:val="00277E8D"/>
    <w:rsid w:val="006B7BAD"/>
    <w:rsid w:val="007C66CB"/>
    <w:rsid w:val="007E554D"/>
    <w:rsid w:val="00813A00"/>
    <w:rsid w:val="00A253CE"/>
    <w:rsid w:val="00CF62E4"/>
    <w:rsid w:val="00D8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D1CD"/>
  <w15:chartTrackingRefBased/>
  <w15:docId w15:val="{C65E2712-D7AB-4413-A7FD-4350E7D9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6B7BA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B7BA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B7BA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B7BA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B7BA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B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2021-05-15T16:12:00Z</dcterms:created>
  <dcterms:modified xsi:type="dcterms:W3CDTF">2021-05-16T17:29:00Z</dcterms:modified>
</cp:coreProperties>
</file>