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9B39" w14:textId="79B813BD" w:rsidR="009B4CCB" w:rsidRDefault="00D245BC" w:rsidP="00D219A3">
      <w:pPr>
        <w:contextualSpacing/>
        <w:jc w:val="both"/>
      </w:pPr>
    </w:p>
    <w:p w14:paraId="25DA2BED" w14:textId="40F47C4C" w:rsidR="00D245BC" w:rsidRDefault="00D245BC" w:rsidP="00D219A3">
      <w:pPr>
        <w:contextualSpacing/>
        <w:jc w:val="both"/>
      </w:pPr>
      <w:r>
        <w:rPr>
          <w:noProof/>
        </w:rPr>
        <w:drawing>
          <wp:inline distT="0" distB="0" distL="0" distR="0" wp14:anchorId="3E3A3CE3" wp14:editId="42071832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149B" w14:textId="26A02918" w:rsidR="00D245BC" w:rsidRDefault="00D245BC" w:rsidP="00D219A3">
      <w:pPr>
        <w:contextualSpacing/>
        <w:jc w:val="both"/>
      </w:pPr>
    </w:p>
    <w:p w14:paraId="69554CB1" w14:textId="77777777" w:rsidR="00D245BC" w:rsidRDefault="00D245BC" w:rsidP="00D219A3">
      <w:pPr>
        <w:contextualSpacing/>
        <w:jc w:val="both"/>
      </w:pPr>
    </w:p>
    <w:p w14:paraId="4A8BC77A" w14:textId="77777777" w:rsidR="00D219A3" w:rsidRDefault="00D219A3" w:rsidP="00D219A3">
      <w:pPr>
        <w:contextualSpacing/>
      </w:pPr>
      <w:r>
        <w:t xml:space="preserve">Утверждено </w:t>
      </w:r>
    </w:p>
    <w:p w14:paraId="6F707134" w14:textId="77777777" w:rsidR="00D219A3" w:rsidRDefault="00D219A3" w:rsidP="00D219A3">
      <w:pPr>
        <w:contextualSpacing/>
      </w:pPr>
      <w:r>
        <w:t>Заведующей МДОУ «Детский сад №2»</w:t>
      </w:r>
    </w:p>
    <w:p w14:paraId="47B3C895" w14:textId="77777777" w:rsidR="00D219A3" w:rsidRDefault="00D219A3" w:rsidP="00D219A3">
      <w:pPr>
        <w:contextualSpacing/>
      </w:pPr>
      <w:r>
        <w:t>______________Е.В. Смирнова</w:t>
      </w:r>
    </w:p>
    <w:p w14:paraId="5722DD29" w14:textId="77777777" w:rsidR="00D219A3" w:rsidRDefault="00D219A3" w:rsidP="00D219A3">
      <w:pPr>
        <w:contextualSpacing/>
      </w:pPr>
      <w:r>
        <w:lastRenderedPageBreak/>
        <w:t>Приказ №___ от  «___»______2021г.</w:t>
      </w:r>
    </w:p>
    <w:p w14:paraId="6F8B5059" w14:textId="77777777" w:rsidR="00D219A3" w:rsidRDefault="00D219A3" w:rsidP="00D219A3">
      <w:pPr>
        <w:contextualSpacing/>
      </w:pPr>
    </w:p>
    <w:p w14:paraId="4E965A18" w14:textId="77777777" w:rsidR="00D219A3" w:rsidRDefault="00D219A3" w:rsidP="00D219A3">
      <w:pPr>
        <w:contextualSpacing/>
      </w:pPr>
    </w:p>
    <w:p w14:paraId="790B3CFB" w14:textId="77777777" w:rsidR="00D219A3" w:rsidRDefault="00D219A3" w:rsidP="00D219A3">
      <w:pPr>
        <w:contextualSpacing/>
      </w:pPr>
    </w:p>
    <w:p w14:paraId="3F2F6976" w14:textId="77777777" w:rsidR="00D219A3" w:rsidRDefault="00D219A3" w:rsidP="00D219A3">
      <w:pPr>
        <w:shd w:val="clear" w:color="auto" w:fill="F7F7F7"/>
        <w:spacing w:before="384" w:beforeAutospacing="0" w:after="120" w:afterAutospacing="0" w:line="336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Положение </w:t>
      </w:r>
    </w:p>
    <w:p w14:paraId="18EDAC83" w14:textId="77777777" w:rsidR="00D219A3" w:rsidRDefault="00D219A3" w:rsidP="00D219A3">
      <w:pPr>
        <w:shd w:val="clear" w:color="auto" w:fill="F7F7F7"/>
        <w:spacing w:before="384" w:beforeAutospacing="0" w:after="120" w:afterAutospacing="0" w:line="336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об аттестационной комиссии и порядке аттестации педагогических работников </w:t>
      </w: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М</w:t>
      </w:r>
      <w:r w:rsidRPr="00D219A3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«Детский сад №2 Сонковского района Тверской области»</w:t>
      </w:r>
    </w:p>
    <w:p w14:paraId="70FFCC7E" w14:textId="77777777" w:rsidR="00D219A3" w:rsidRPr="00D219A3" w:rsidRDefault="00D219A3" w:rsidP="00D219A3">
      <w:pPr>
        <w:shd w:val="clear" w:color="auto" w:fill="F7F7F7"/>
        <w:spacing w:before="384" w:beforeAutospacing="0" w:after="120" w:afterAutospacing="0" w:line="336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14:paraId="2054F2BD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1. Общие положения</w:t>
      </w:r>
    </w:p>
    <w:p w14:paraId="75F104F7" w14:textId="77777777" w:rsidR="00D219A3" w:rsidRP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</w:p>
    <w:p w14:paraId="3A585C6F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1.1. Настоящее </w:t>
      </w: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Положение об аттестационной комиссии и порядке аттестации педагогических работников в ДОУ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 разработано согласно Федеральному закону № 273-ФЗ от 29.12.2012г 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«Об образовании в Российской Федерации» с изменениями от 2 июля 2021 года, приказа Министерства образования и науки Российской Федерации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№276 от 07.04.2014 «Об утверждении порядка проведения аттестации педагогических работников организаций, осуществляющих образовательную деятельность» с изменениями от 23 декабря 2020 года,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Устава дошкольного образовательного учреждения. </w:t>
      </w:r>
    </w:p>
    <w:p w14:paraId="6ADEECF5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1.2. Данное </w:t>
      </w:r>
      <w:r w:rsidRPr="00D219A3">
        <w:rPr>
          <w:rFonts w:ascii="Times New Roman" w:eastAsia="Times New Roman" w:hAnsi="Times New Roman" w:cs="Times New Roman"/>
          <w:iCs/>
          <w:color w:val="2E2E2E"/>
          <w:sz w:val="20"/>
          <w:szCs w:val="20"/>
          <w:lang w:eastAsia="ru-RU"/>
        </w:rPr>
        <w:t>Положение об аттестации педагогических работников ДОУ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 регламентирует деятельность аттестационной комиссии в дошкольном образовательном учреждении, устанавливает порядок проведения аттестации педагогов, принятия решений аттестационной комиссией, определяет состав, права и обязанности членов аттестационной комиссии. </w:t>
      </w:r>
    </w:p>
    <w:p w14:paraId="05355CA8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1.3. Аттестацию педагогических работников на соответствие занимаемой должности, осуществляет аттестационная комиссия (далее - Комиссия), самостоятельно формируемая </w:t>
      </w: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ДОУ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.</w:t>
      </w:r>
    </w:p>
    <w:p w14:paraId="6B305100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1.4. Деятельность аттестационной комиссии ДОУ осуществляется в соответствии с Положением,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 </w:t>
      </w:r>
    </w:p>
    <w:p w14:paraId="37A06124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 установления квалификационной категории. </w:t>
      </w:r>
    </w:p>
    <w:p w14:paraId="1EBB6A89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1.6. Основными задачами  проведения аттестации являются:</w:t>
      </w:r>
    </w:p>
    <w:p w14:paraId="16F2D60D" w14:textId="77777777" w:rsidR="00D219A3" w:rsidRPr="00D219A3" w:rsidRDefault="00D219A3" w:rsidP="00D219A3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14:paraId="7D0A60C0" w14:textId="77777777" w:rsidR="00D219A3" w:rsidRDefault="00D219A3" w:rsidP="00D219A3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определение необходимости повышения квалификации педагогических работников </w:t>
      </w:r>
    </w:p>
    <w:p w14:paraId="122E9027" w14:textId="77777777" w:rsidR="00D219A3" w:rsidRPr="00D219A3" w:rsidRDefault="00D219A3" w:rsidP="00D219A3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повышение эффективности и качества педагогической деятельности;</w:t>
      </w:r>
    </w:p>
    <w:p w14:paraId="1F5CD8F3" w14:textId="77777777" w:rsidR="00D219A3" w:rsidRPr="00D219A3" w:rsidRDefault="00D219A3" w:rsidP="00D219A3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14:paraId="47FB9F45" w14:textId="77777777" w:rsidR="00D219A3" w:rsidRPr="00D219A3" w:rsidRDefault="00D219A3" w:rsidP="00D219A3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14:paraId="1B19EE5D" w14:textId="77777777" w:rsidR="00D219A3" w:rsidRPr="00D219A3" w:rsidRDefault="00D219A3" w:rsidP="00D219A3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14:paraId="4CDA2686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 </w:t>
      </w:r>
    </w:p>
    <w:p w14:paraId="6804BA1E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1.8. 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18651021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2. Структура и состав аттестационной комиссии ДОУ</w:t>
      </w:r>
    </w:p>
    <w:p w14:paraId="782885CC" w14:textId="77777777" w:rsidR="00D219A3" w:rsidRP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</w:p>
    <w:p w14:paraId="45A1CBB6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 xml:space="preserve">2.1. Аттестацию педагогических работников осуществляет аттестационная комиссия, самостоятельно формируемая дошкольным образовательным учреждением. </w:t>
      </w:r>
    </w:p>
    <w:p w14:paraId="6B10CE78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2.2. </w:t>
      </w:r>
      <w:r w:rsidRPr="00D219A3">
        <w:rPr>
          <w:rFonts w:ascii="Times New Roman" w:eastAsia="Times New Roman" w:hAnsi="Times New Roman" w:cs="Times New Roman"/>
          <w:b/>
          <w:bCs/>
          <w:i/>
          <w:iCs/>
          <w:color w:val="2E2E2E"/>
          <w:sz w:val="20"/>
          <w:szCs w:val="20"/>
          <w:lang w:eastAsia="ru-RU"/>
        </w:rPr>
        <w:t>Формирование, структура и состав аттестационной комиссии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 </w:t>
      </w:r>
    </w:p>
    <w:p w14:paraId="7ECDCB20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 </w:t>
      </w:r>
    </w:p>
    <w:p w14:paraId="37F67C71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2.2.2. Заведующий дошкольным образовательным учреждением не может являться председателем аттестационной комиссии. </w:t>
      </w:r>
    </w:p>
    <w:p w14:paraId="0610D199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14:paraId="4E458631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2.2.4. Численный состав аттестационной комиссии – нечетное количество, но не менее 3 человек. </w:t>
      </w:r>
    </w:p>
    <w:p w14:paraId="5C39D4B3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2.2.5. Персональный состав аттестационной комиссии утверждается приказом заведующего дошкольным образовательным учреждением. </w:t>
      </w:r>
    </w:p>
    <w:p w14:paraId="31A1BB22" w14:textId="77777777" w:rsid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2.2.6. Срок действия аттестационной комиссии составляет 1 год. </w:t>
      </w:r>
    </w:p>
    <w:p w14:paraId="2494D49B" w14:textId="77777777" w:rsidR="00C86F3B" w:rsidRDefault="00C86F3B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2.2.7. Полномочия отдельных членов аттестационной комиссии могут быть досрочно прекращены приказом заведующего ДОУ по следующим причинам:</w:t>
      </w:r>
    </w:p>
    <w:p w14:paraId="7CACFC32" w14:textId="77777777" w:rsidR="00D219A3" w:rsidRPr="00D219A3" w:rsidRDefault="00D219A3" w:rsidP="00D219A3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невозможность выполнения обязанностей по состоянию здоровья;</w:t>
      </w:r>
    </w:p>
    <w:p w14:paraId="13540BB8" w14:textId="77777777" w:rsidR="00D219A3" w:rsidRPr="00D219A3" w:rsidRDefault="00D219A3" w:rsidP="00D219A3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увольнение члена аттестационной комиссии;</w:t>
      </w:r>
    </w:p>
    <w:p w14:paraId="1A524792" w14:textId="77777777" w:rsidR="00D219A3" w:rsidRDefault="00D219A3" w:rsidP="00D219A3">
      <w:pPr>
        <w:numPr>
          <w:ilvl w:val="0"/>
          <w:numId w:val="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неисполнение или ненадлежащее исполнение обязанностей члена аттестационной комиссии.</w:t>
      </w:r>
    </w:p>
    <w:p w14:paraId="61906894" w14:textId="77777777" w:rsidR="00C86F3B" w:rsidRPr="00D219A3" w:rsidRDefault="00C86F3B" w:rsidP="00C86F3B">
      <w:pPr>
        <w:shd w:val="clear" w:color="auto" w:fill="F7F7F7"/>
        <w:spacing w:before="48" w:beforeAutospacing="0" w:after="48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2.3. Председатель аттестационной комиссии:</w:t>
      </w:r>
    </w:p>
    <w:p w14:paraId="7C08ECF9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руководит деятельностью аттестационной комиссии дошкольного образовательного учреждения;</w:t>
      </w:r>
    </w:p>
    <w:p w14:paraId="7D780C48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проводит заседания аттестационной комиссии;</w:t>
      </w:r>
    </w:p>
    <w:p w14:paraId="017C21DE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распределяет обязанности между членами аттестационной комиссии;</w:t>
      </w:r>
    </w:p>
    <w:p w14:paraId="122BF0EE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определяет по согласованию с членами комиссии порядок рассмотрения вопросов;</w:t>
      </w:r>
    </w:p>
    <w:p w14:paraId="3AC6A58A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71C9849F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подписывает протоколы заседаний аттестационной комиссии;</w:t>
      </w:r>
    </w:p>
    <w:p w14:paraId="5AF1B60E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контролирует хранение и учет документов по аттестации;</w:t>
      </w:r>
    </w:p>
    <w:p w14:paraId="05E21F51" w14:textId="77777777" w:rsidR="00D219A3" w:rsidRPr="00D219A3" w:rsidRDefault="00D219A3" w:rsidP="00D219A3">
      <w:pPr>
        <w:numPr>
          <w:ilvl w:val="0"/>
          <w:numId w:val="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осуществляет другие полномочия.</w:t>
      </w:r>
    </w:p>
    <w:p w14:paraId="4ED80CF0" w14:textId="77777777" w:rsidR="00C86F3B" w:rsidRDefault="00D219A3" w:rsidP="00C86F3B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 </w:t>
      </w:r>
    </w:p>
    <w:p w14:paraId="51753AF6" w14:textId="77777777" w:rsidR="00C86F3B" w:rsidRDefault="00C86F3B" w:rsidP="00C86F3B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2.5. Заместитель председателя аттестационной комиссии ДОУ:</w:t>
      </w:r>
    </w:p>
    <w:p w14:paraId="1963DF2A" w14:textId="77777777" w:rsidR="00D219A3" w:rsidRPr="00D219A3" w:rsidRDefault="00D219A3" w:rsidP="00C86F3B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исполняет обязанности председателя в его отсутствие (отпуск, командировка и т.п.);</w:t>
      </w:r>
    </w:p>
    <w:p w14:paraId="27750209" w14:textId="77777777" w:rsidR="00D219A3" w:rsidRPr="00D219A3" w:rsidRDefault="00D219A3" w:rsidP="00D219A3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участвует в работе аттестационной комиссии;</w:t>
      </w:r>
    </w:p>
    <w:p w14:paraId="4EDBDA73" w14:textId="77777777" w:rsidR="00D219A3" w:rsidRPr="00D219A3" w:rsidRDefault="00D219A3" w:rsidP="00D219A3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проводит консультации педагогических работников дошкольного образовательного учреждения;</w:t>
      </w:r>
    </w:p>
    <w:p w14:paraId="63585D0B" w14:textId="77777777" w:rsidR="00D219A3" w:rsidRPr="00D219A3" w:rsidRDefault="00D219A3" w:rsidP="00D219A3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14:paraId="4FF66515" w14:textId="77777777" w:rsidR="00D219A3" w:rsidRPr="00D219A3" w:rsidRDefault="00D219A3" w:rsidP="00D219A3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подписывает протоколы заседаний аттестационной комиссии;</w:t>
      </w:r>
    </w:p>
    <w:p w14:paraId="3A90BAA9" w14:textId="77777777" w:rsidR="00D219A3" w:rsidRDefault="00D219A3" w:rsidP="00D219A3">
      <w:pPr>
        <w:numPr>
          <w:ilvl w:val="0"/>
          <w:numId w:val="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осуществляет другие полномочия.</w:t>
      </w:r>
    </w:p>
    <w:p w14:paraId="5D55ABAD" w14:textId="77777777" w:rsidR="00C86F3B" w:rsidRPr="00D219A3" w:rsidRDefault="00C86F3B" w:rsidP="00C86F3B">
      <w:pPr>
        <w:shd w:val="clear" w:color="auto" w:fill="F7F7F7"/>
        <w:spacing w:before="48" w:beforeAutospacing="0" w:after="48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2.6. Секретарь аттестационной комиссии ДОУ:</w:t>
      </w:r>
    </w:p>
    <w:p w14:paraId="3AA7F439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подчиняется непосредственно председателю аттестационной комиссии;</w:t>
      </w:r>
    </w:p>
    <w:p w14:paraId="58510985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14:paraId="37E712DA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14:paraId="36CAFF60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ведет и оформляет протоколы заседаний аттестационной комиссии дошкольного образовательного учреждения;</w:t>
      </w:r>
    </w:p>
    <w:p w14:paraId="24B3D8F9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обеспечивает оформление выписок из протокола заседания аттестационной комиссии;</w:t>
      </w:r>
    </w:p>
    <w:p w14:paraId="22978CCB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специальную комиссию, осуществляющую деятельность согласно </w:t>
      </w:r>
      <w:hyperlink r:id="rId6" w:tgtFrame="_blank" w:history="1">
        <w:r w:rsidRPr="00D219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Положению о комиссии по урегулированию споров в ДОУ</w:t>
        </w:r>
      </w:hyperlink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;</w:t>
      </w:r>
    </w:p>
    <w:p w14:paraId="2B011466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обеспечивает хранение и учёт документов по аттестации педагогических работников;</w:t>
      </w:r>
    </w:p>
    <w:p w14:paraId="63785FEC" w14:textId="77777777" w:rsidR="00D219A3" w:rsidRP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подписывает протоколы заседаний аттестационной комиссии, выписки из протокола;</w:t>
      </w:r>
    </w:p>
    <w:p w14:paraId="1C04DCE5" w14:textId="77777777" w:rsidR="00D219A3" w:rsidRDefault="00D219A3" w:rsidP="00D219A3">
      <w:pPr>
        <w:numPr>
          <w:ilvl w:val="0"/>
          <w:numId w:val="5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осуществляет другие полномочия.</w:t>
      </w:r>
    </w:p>
    <w:p w14:paraId="019AEFD9" w14:textId="77777777" w:rsidR="00C86F3B" w:rsidRPr="00D219A3" w:rsidRDefault="00C86F3B" w:rsidP="00C86F3B">
      <w:pPr>
        <w:shd w:val="clear" w:color="auto" w:fill="F7F7F7"/>
        <w:spacing w:before="48" w:beforeAutospacing="0" w:after="48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2.7. Члены аттестационной комиссии ДОУ:</w:t>
      </w:r>
    </w:p>
    <w:p w14:paraId="2FF00338" w14:textId="77777777" w:rsidR="00D219A3" w:rsidRPr="00D219A3" w:rsidRDefault="00D219A3" w:rsidP="00D219A3">
      <w:pPr>
        <w:numPr>
          <w:ilvl w:val="0"/>
          <w:numId w:val="6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участвуют в работе аттестационной комиссии;</w:t>
      </w:r>
    </w:p>
    <w:p w14:paraId="25B83557" w14:textId="77777777" w:rsidR="00D219A3" w:rsidRPr="00D219A3" w:rsidRDefault="00D219A3" w:rsidP="00D219A3">
      <w:pPr>
        <w:numPr>
          <w:ilvl w:val="0"/>
          <w:numId w:val="6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подписывают протоколы заседаний аттестационной комиссии дошкольного образовательного учреждения.</w:t>
      </w:r>
    </w:p>
    <w:p w14:paraId="26E32037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3. Порядок работы аттестационной комиссии ДОУ</w:t>
      </w:r>
    </w:p>
    <w:p w14:paraId="72579264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 xml:space="preserve"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 </w:t>
      </w:r>
    </w:p>
    <w:p w14:paraId="2497F590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3.2. Заседание считается правомочным, если на нем присутствует не менее двух третей от общего числа членов комиссии. </w:t>
      </w:r>
    </w:p>
    <w:p w14:paraId="74B44E7B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3.3. </w:t>
      </w:r>
      <w:r w:rsidRPr="00D219A3">
        <w:rPr>
          <w:rFonts w:ascii="Times New Roman" w:eastAsia="Times New Roman" w:hAnsi="Times New Roman" w:cs="Times New Roman"/>
          <w:b/>
          <w:bCs/>
          <w:i/>
          <w:iCs/>
          <w:color w:val="2E2E2E"/>
          <w:sz w:val="20"/>
          <w:szCs w:val="20"/>
          <w:lang w:eastAsia="ru-RU"/>
        </w:rPr>
        <w:t>Подготовка к аттестации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 </w:t>
      </w:r>
    </w:p>
    <w:p w14:paraId="4433B53A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 </w:t>
      </w:r>
    </w:p>
    <w:p w14:paraId="0EBC4552" w14:textId="77777777" w:rsidR="00C86F3B" w:rsidRDefault="00C86F3B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3.3.2 График проведения аттестации содержит:</w:t>
      </w:r>
    </w:p>
    <w:p w14:paraId="67BC06B2" w14:textId="77777777" w:rsidR="00D219A3" w:rsidRPr="00D219A3" w:rsidRDefault="00D219A3" w:rsidP="00D219A3">
      <w:pPr>
        <w:numPr>
          <w:ilvl w:val="0"/>
          <w:numId w:val="7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ФИО педагогического работника, подлежащего аттестации;</w:t>
      </w:r>
    </w:p>
    <w:p w14:paraId="3359C570" w14:textId="77777777" w:rsidR="00D219A3" w:rsidRPr="00D219A3" w:rsidRDefault="00D219A3" w:rsidP="00D219A3">
      <w:pPr>
        <w:numPr>
          <w:ilvl w:val="0"/>
          <w:numId w:val="7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должность педагогического работника;</w:t>
      </w:r>
    </w:p>
    <w:p w14:paraId="15F82D4F" w14:textId="77777777" w:rsidR="00D219A3" w:rsidRPr="00D219A3" w:rsidRDefault="00D219A3" w:rsidP="00D219A3">
      <w:pPr>
        <w:numPr>
          <w:ilvl w:val="0"/>
          <w:numId w:val="7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дата и время проведения аттестации;</w:t>
      </w:r>
    </w:p>
    <w:p w14:paraId="6CEEFE72" w14:textId="77777777" w:rsidR="00D219A3" w:rsidRDefault="00D219A3" w:rsidP="00D219A3">
      <w:pPr>
        <w:numPr>
          <w:ilvl w:val="0"/>
          <w:numId w:val="7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дата направления представления заведующего в аттестационную комиссию.</w:t>
      </w:r>
    </w:p>
    <w:p w14:paraId="27A457F2" w14:textId="77777777" w:rsidR="00C86F3B" w:rsidRPr="00D219A3" w:rsidRDefault="00C86F3B" w:rsidP="00C86F3B">
      <w:pPr>
        <w:shd w:val="clear" w:color="auto" w:fill="F7F7F7"/>
        <w:spacing w:before="48" w:beforeAutospacing="0" w:after="48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3.4. Представление заведующего:</w:t>
      </w:r>
    </w:p>
    <w:p w14:paraId="66CEB48E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</w:p>
    <w:p w14:paraId="22F19D08" w14:textId="77777777" w:rsidR="00C86F3B" w:rsidRDefault="00C86F3B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3.4.2. В представлении заведующего ДОУ должны содержаться следующие сведения о педагогическом работнике:</w:t>
      </w:r>
    </w:p>
    <w:p w14:paraId="2A21EF89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фамилия, имя, отчество;</w:t>
      </w:r>
    </w:p>
    <w:p w14:paraId="72EF1403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наименование должности на дату проведения аттестации;</w:t>
      </w:r>
    </w:p>
    <w:p w14:paraId="58DFAE99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дата заключения по этой должности трудового договора;</w:t>
      </w:r>
    </w:p>
    <w:p w14:paraId="183A18FF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уровень образования и квалификация по направлению подготовки;</w:t>
      </w:r>
    </w:p>
    <w:p w14:paraId="07DDBA51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информация о прохождении повышения квалификации;</w:t>
      </w:r>
    </w:p>
    <w:p w14:paraId="60417A6F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результаты предыдущих аттестаций (в случае их проведения);</w:t>
      </w:r>
    </w:p>
    <w:p w14:paraId="4B02D954" w14:textId="77777777" w:rsidR="00D219A3" w:rsidRPr="00D219A3" w:rsidRDefault="00D219A3" w:rsidP="00D219A3">
      <w:pPr>
        <w:numPr>
          <w:ilvl w:val="0"/>
          <w:numId w:val="8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14:paraId="47583FA9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3.4.3. 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заведующей. </w:t>
      </w:r>
    </w:p>
    <w:p w14:paraId="1F8F0F90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 в присутствии которых составлен акт. </w:t>
      </w:r>
    </w:p>
    <w:p w14:paraId="4E54C0A2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14:paraId="246EDEF8" w14:textId="77777777" w:rsidR="00D219A3" w:rsidRP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4. Проведение аттестации в ДОУ</w:t>
      </w:r>
    </w:p>
    <w:p w14:paraId="4C6C9AF2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4.1. Педагогический работник дошкольного образовательного учреждения должен лично присутствовать при его аттестации на заседании аттестационной комиссии. </w:t>
      </w:r>
    </w:p>
    <w:p w14:paraId="7D81215C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 </w:t>
      </w:r>
    </w:p>
    <w:p w14:paraId="5DE9B264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14:paraId="696D9CCA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4.4. </w:t>
      </w:r>
      <w:r w:rsidRPr="00D219A3">
        <w:rPr>
          <w:rFonts w:ascii="Times New Roman" w:eastAsia="Times New Roman" w:hAnsi="Times New Roman" w:cs="Times New Roman"/>
          <w:b/>
          <w:bCs/>
          <w:i/>
          <w:iCs/>
          <w:color w:val="2E2E2E"/>
          <w:sz w:val="20"/>
          <w:szCs w:val="20"/>
          <w:lang w:eastAsia="ru-RU"/>
        </w:rPr>
        <w:t>Оценка деятельности аттестуемого лица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 </w:t>
      </w:r>
    </w:p>
    <w:p w14:paraId="2D24D1E4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</w:p>
    <w:p w14:paraId="7894EFDE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</w:p>
    <w:p w14:paraId="04C301E7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 </w:t>
      </w:r>
    </w:p>
    <w:p w14:paraId="482C9DE9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14:paraId="72B2C6D0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</w:p>
    <w:p w14:paraId="4F820B3A" w14:textId="77777777" w:rsidR="00C86F3B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14:paraId="4AF59F0A" w14:textId="77777777" w:rsidR="00C86F3B" w:rsidRDefault="00C86F3B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4.5. Аттестацию в целях подтверждения соответствия занимаемой должности не проходят следующие педагогические работники</w:t>
      </w:r>
      <w:r w:rsidR="00D219A3"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</w:t>
      </w:r>
    </w:p>
    <w:p w14:paraId="4BE31CD9" w14:textId="77777777" w:rsidR="00D219A3" w:rsidRPr="00D219A3" w:rsidRDefault="00D219A3" w:rsidP="00D219A3">
      <w:pPr>
        <w:numPr>
          <w:ilvl w:val="0"/>
          <w:numId w:val="9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педагогические работники, имеющие квалификационные категории;</w:t>
      </w:r>
    </w:p>
    <w:p w14:paraId="62D67EFB" w14:textId="77777777" w:rsidR="00D219A3" w:rsidRPr="00D219A3" w:rsidRDefault="00D219A3" w:rsidP="00D219A3">
      <w:pPr>
        <w:numPr>
          <w:ilvl w:val="0"/>
          <w:numId w:val="9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педагоги, проработавшие в занимаемой должности менее двух лет в организации, в которой проводится аттестация;</w:t>
      </w:r>
    </w:p>
    <w:p w14:paraId="59D24E54" w14:textId="77777777" w:rsidR="00D219A3" w:rsidRPr="00D219A3" w:rsidRDefault="00D219A3" w:rsidP="00D219A3">
      <w:pPr>
        <w:numPr>
          <w:ilvl w:val="0"/>
          <w:numId w:val="9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беременные женщины;</w:t>
      </w:r>
    </w:p>
    <w:p w14:paraId="7413E2F9" w14:textId="77777777" w:rsidR="00D219A3" w:rsidRPr="00D219A3" w:rsidRDefault="00D219A3" w:rsidP="00D219A3">
      <w:pPr>
        <w:numPr>
          <w:ilvl w:val="0"/>
          <w:numId w:val="9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женщины, находящиеся в отпуске по беременности и родам;</w:t>
      </w:r>
    </w:p>
    <w:p w14:paraId="39F77154" w14:textId="77777777" w:rsidR="00D219A3" w:rsidRPr="00D219A3" w:rsidRDefault="00D219A3" w:rsidP="00D219A3">
      <w:pPr>
        <w:numPr>
          <w:ilvl w:val="0"/>
          <w:numId w:val="9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лица, находящиеся в отпуске по уходу за ребенком до достижения им возраста трех лет;</w:t>
      </w:r>
    </w:p>
    <w:p w14:paraId="64C37B8E" w14:textId="77777777" w:rsidR="00D219A3" w:rsidRPr="00D219A3" w:rsidRDefault="00D219A3" w:rsidP="00D219A3">
      <w:pPr>
        <w:numPr>
          <w:ilvl w:val="0"/>
          <w:numId w:val="9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лица, отсутствовавшие в ДОУ более четырех месяцев подряд в связи с заболеванием.</w:t>
      </w:r>
    </w:p>
    <w:p w14:paraId="3A67E0D6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14:paraId="3E293AF3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5. Порядок принятия решений аттестационной комиссией</w:t>
      </w:r>
    </w:p>
    <w:p w14:paraId="4EC74183" w14:textId="77777777" w:rsidR="00A960AE" w:rsidRPr="00D219A3" w:rsidRDefault="00A960AE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</w:pPr>
      <w:r w:rsidRPr="00A960AE"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  <w:t xml:space="preserve">По результатам аттестации педагогического работника ДОУ аттестационная комиссия принимает одно из следующих решений: </w:t>
      </w:r>
    </w:p>
    <w:p w14:paraId="4D291222" w14:textId="77777777" w:rsidR="00D219A3" w:rsidRPr="00D219A3" w:rsidRDefault="00D219A3" w:rsidP="00D219A3">
      <w:pPr>
        <w:numPr>
          <w:ilvl w:val="0"/>
          <w:numId w:val="10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соответствует занимаемой должности (указывается должность работника);</w:t>
      </w:r>
    </w:p>
    <w:p w14:paraId="3BA9907F" w14:textId="77777777" w:rsidR="00D219A3" w:rsidRPr="00D219A3" w:rsidRDefault="00D219A3" w:rsidP="00D219A3">
      <w:pPr>
        <w:numPr>
          <w:ilvl w:val="0"/>
          <w:numId w:val="10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14:paraId="7319326C" w14:textId="77777777" w:rsidR="00D219A3" w:rsidRPr="00D219A3" w:rsidRDefault="00D219A3" w:rsidP="00D219A3">
      <w:pPr>
        <w:numPr>
          <w:ilvl w:val="0"/>
          <w:numId w:val="10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не соответствует занимаемой должности (указывается должность работника).</w:t>
      </w:r>
    </w:p>
    <w:p w14:paraId="28B054B8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14:paraId="0FAED783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14:paraId="418E66B3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 5.4. При прохождении аттестации педагогический работник ДОУ, являющийся членом аттестационной комиссии, не участвует в голосовании по своей кандидатуре. </w:t>
      </w:r>
    </w:p>
    <w:p w14:paraId="0F06BE04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14:paraId="10B462E4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5.6. Педагогический работник дошкольного образовательного учреждения знакомится под роспись с результатами аттестации, оформленными протоколом. </w:t>
      </w:r>
    </w:p>
    <w:p w14:paraId="73428A95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5.7. </w:t>
      </w:r>
      <w:r w:rsidRPr="00D219A3">
        <w:rPr>
          <w:rFonts w:ascii="Times New Roman" w:eastAsia="Times New Roman" w:hAnsi="Times New Roman" w:cs="Times New Roman"/>
          <w:b/>
          <w:bCs/>
          <w:i/>
          <w:iCs/>
          <w:color w:val="2E2E2E"/>
          <w:sz w:val="20"/>
          <w:szCs w:val="20"/>
          <w:lang w:eastAsia="ru-RU"/>
        </w:rPr>
        <w:t>Выписка из протокола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 </w:t>
      </w:r>
    </w:p>
    <w:p w14:paraId="5ACB7A73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</w:p>
    <w:p w14:paraId="4B258596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5.7.2. Аттестованный работник дошкольного образовательного учреждения знакомится с выпиской из протокола под расписку. </w:t>
      </w:r>
    </w:p>
    <w:p w14:paraId="7982B656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5.7.3. Выписка из протокола и представление заведующей хранятся в личном деле педагогического работника. </w:t>
      </w:r>
    </w:p>
    <w:p w14:paraId="269A0232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5.8. </w:t>
      </w:r>
      <w:r w:rsidRPr="00D219A3">
        <w:rPr>
          <w:rFonts w:ascii="Times New Roman" w:eastAsia="Times New Roman" w:hAnsi="Times New Roman" w:cs="Times New Roman"/>
          <w:b/>
          <w:bCs/>
          <w:i/>
          <w:iCs/>
          <w:color w:val="2E2E2E"/>
          <w:sz w:val="20"/>
          <w:szCs w:val="20"/>
          <w:lang w:eastAsia="ru-RU"/>
        </w:rPr>
        <w:t>Решения, принимаемые заведующим ДОУ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 </w:t>
      </w:r>
    </w:p>
    <w:p w14:paraId="7D5302DD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 </w:t>
      </w:r>
    </w:p>
    <w:p w14:paraId="74A1DC28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14:paraId="0087DEC0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 квалификации. </w:t>
      </w:r>
    </w:p>
    <w:p w14:paraId="777914BC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 xml:space="preserve">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 </w:t>
      </w:r>
    </w:p>
    <w:p w14:paraId="7B1D57D8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14:paraId="2FC00643" w14:textId="77777777" w:rsidR="00D219A3" w:rsidRP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6. Подведение итогов аттестации</w:t>
      </w:r>
    </w:p>
    <w:p w14:paraId="74BCF780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6.1. Аттестационная комиссия готовит итоговый отчет по форме, установленной дошкольным образовательным учреждением. </w:t>
      </w:r>
    </w:p>
    <w:p w14:paraId="106FEE6D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14:paraId="311A8811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7. Ответственность</w:t>
      </w:r>
    </w:p>
    <w:p w14:paraId="61E2BE0E" w14:textId="77777777" w:rsidR="00A960AE" w:rsidRPr="00D219A3" w:rsidRDefault="00A960AE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  <w:t>7.1. Аттестационная комиссия несет ответственность:</w:t>
      </w:r>
    </w:p>
    <w:p w14:paraId="52A1FCAC" w14:textId="77777777" w:rsidR="00D219A3" w:rsidRPr="00D219A3" w:rsidRDefault="00D219A3" w:rsidP="00D219A3">
      <w:pPr>
        <w:numPr>
          <w:ilvl w:val="0"/>
          <w:numId w:val="1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14:paraId="2B67274E" w14:textId="77777777" w:rsidR="00D219A3" w:rsidRPr="00D219A3" w:rsidRDefault="00D219A3" w:rsidP="00D219A3">
      <w:pPr>
        <w:numPr>
          <w:ilvl w:val="0"/>
          <w:numId w:val="1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14:paraId="2F5BA67E" w14:textId="77777777" w:rsidR="00D219A3" w:rsidRPr="00D219A3" w:rsidRDefault="00D219A3" w:rsidP="00D219A3">
      <w:pPr>
        <w:numPr>
          <w:ilvl w:val="0"/>
          <w:numId w:val="1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 строгое соответствие порядку проведения аттестации педагогических работников дошкольного образовательного учреждения;</w:t>
      </w:r>
    </w:p>
    <w:p w14:paraId="6A0EEA5D" w14:textId="77777777" w:rsidR="00D219A3" w:rsidRPr="00D219A3" w:rsidRDefault="00D219A3" w:rsidP="00D219A3">
      <w:pPr>
        <w:numPr>
          <w:ilvl w:val="0"/>
          <w:numId w:val="1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 создание благоприятных условий для педагогических работников, проходящих аттестацию;</w:t>
      </w:r>
    </w:p>
    <w:p w14:paraId="5941F3A2" w14:textId="77777777" w:rsidR="00D219A3" w:rsidRPr="00D219A3" w:rsidRDefault="00D219A3" w:rsidP="00D219A3">
      <w:pPr>
        <w:numPr>
          <w:ilvl w:val="0"/>
          <w:numId w:val="11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 строгое соблюдение конфиденциальности полученной информации, нераспространение персональных данных в соответствии с </w:t>
      </w:r>
      <w:hyperlink r:id="rId7" w:tgtFrame="_blank" w:history="1">
        <w:r w:rsidRPr="00D219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Положением о защите персональных данных работников ДОУ</w:t>
        </w:r>
      </w:hyperlink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.</w:t>
      </w:r>
    </w:p>
    <w:p w14:paraId="522C85BC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8. Права и обязанности членов аттестационной комиссии ДОУ</w:t>
      </w:r>
    </w:p>
    <w:p w14:paraId="11136F1E" w14:textId="77777777" w:rsidR="00A960AE" w:rsidRPr="00D219A3" w:rsidRDefault="00A960AE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  <w:t>8.1. Члены аттестационной комиссии имеют право:</w:t>
      </w:r>
    </w:p>
    <w:p w14:paraId="319A8201" w14:textId="77777777" w:rsidR="00D219A3" w:rsidRP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14:paraId="0F7A2B5F" w14:textId="77777777" w:rsidR="00D219A3" w:rsidRP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14:paraId="5CDE882B" w14:textId="77777777" w:rsidR="00D219A3" w:rsidRP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14:paraId="601ABD59" w14:textId="77777777" w:rsidR="00D219A3" w:rsidRP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проводить собеседование с аттестующимися педагогическими работниками;</w:t>
      </w:r>
    </w:p>
    <w:p w14:paraId="7CDEF677" w14:textId="77777777" w:rsidR="00D219A3" w:rsidRP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14:paraId="10A22C18" w14:textId="77777777" w:rsidR="00D219A3" w:rsidRP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участвовать в обсуждении вопросов, предусмотренных повесткой аттестационной комиссии;</w:t>
      </w:r>
    </w:p>
    <w:p w14:paraId="388247BF" w14:textId="77777777" w:rsidR="00D219A3" w:rsidRDefault="00D219A3" w:rsidP="00D219A3">
      <w:pPr>
        <w:numPr>
          <w:ilvl w:val="0"/>
          <w:numId w:val="12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принимать участие в подготовке решений аттестационной комиссии дошкольного образовательного учреждения.</w:t>
      </w:r>
    </w:p>
    <w:p w14:paraId="7907389C" w14:textId="77777777" w:rsidR="00A960AE" w:rsidRPr="00D219A3" w:rsidRDefault="00A960AE" w:rsidP="00A960AE">
      <w:pPr>
        <w:shd w:val="clear" w:color="auto" w:fill="F7F7F7"/>
        <w:spacing w:before="48" w:beforeAutospacing="0" w:after="48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8.2. Члены комиссии обязаны:</w:t>
      </w:r>
    </w:p>
    <w:p w14:paraId="2513AACA" w14:textId="77777777" w:rsidR="00D219A3" w:rsidRPr="00D219A3" w:rsidRDefault="00D219A3" w:rsidP="00D219A3">
      <w:pPr>
        <w:numPr>
          <w:ilvl w:val="0"/>
          <w:numId w:val="1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принимать решение в соответствии с действующим законодательством Российской Федерации;</w:t>
      </w:r>
    </w:p>
    <w:p w14:paraId="7E8BD36E" w14:textId="77777777" w:rsidR="00D219A3" w:rsidRPr="00D219A3" w:rsidRDefault="00D219A3" w:rsidP="00D219A3">
      <w:pPr>
        <w:numPr>
          <w:ilvl w:val="0"/>
          <w:numId w:val="1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информировать о принятом решении;</w:t>
      </w:r>
    </w:p>
    <w:p w14:paraId="553B312D" w14:textId="77777777" w:rsidR="00D219A3" w:rsidRPr="00D219A3" w:rsidRDefault="00D219A3" w:rsidP="00D219A3">
      <w:pPr>
        <w:numPr>
          <w:ilvl w:val="0"/>
          <w:numId w:val="13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14:paraId="5ADA5BE5" w14:textId="77777777" w:rsid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9. Документация аттестационной комиссии ДОУ</w:t>
      </w:r>
    </w:p>
    <w:p w14:paraId="06044426" w14:textId="77777777" w:rsidR="00A960AE" w:rsidRPr="00D219A3" w:rsidRDefault="00A960AE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</w:pPr>
      <w:r w:rsidRPr="00A960AE">
        <w:rPr>
          <w:rFonts w:ascii="Times New Roman" w:eastAsia="Times New Roman" w:hAnsi="Times New Roman" w:cs="Times New Roman"/>
          <w:bCs/>
          <w:color w:val="2E2E2E"/>
          <w:sz w:val="20"/>
          <w:szCs w:val="20"/>
          <w:lang w:eastAsia="ru-RU"/>
        </w:rPr>
        <w:t>9.1. В распоряжении аттестационной комисии находятся следующие документы:</w:t>
      </w:r>
    </w:p>
    <w:p w14:paraId="6CB7251E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приказ заведующего дошкольным образовательным учреждением о составе аттестационной комиссии;</w:t>
      </w:r>
    </w:p>
    <w:p w14:paraId="4917DC65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график заседаний аттестационной комиссии;</w:t>
      </w:r>
    </w:p>
    <w:p w14:paraId="336EE922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настоящее Положение об аттестационной комиссии в ДОУ, приказ о его утверждении;</w:t>
      </w:r>
    </w:p>
    <w:p w14:paraId="40F27A0B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протоколы заседаний аттестационной комиссии дошкольного образовательного учреждения (журнал протоколов);</w:t>
      </w:r>
    </w:p>
    <w:p w14:paraId="3140D6C8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журнал регистрации представлений на аттестацию;</w:t>
      </w:r>
    </w:p>
    <w:p w14:paraId="1F7C87E1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приказ «О соответствии (несоответствии) занимаемой должности»;</w:t>
      </w:r>
    </w:p>
    <w:p w14:paraId="077598AF" w14:textId="77777777" w:rsidR="00D219A3" w:rsidRPr="00D219A3" w:rsidRDefault="00D219A3" w:rsidP="00D219A3">
      <w:pPr>
        <w:numPr>
          <w:ilvl w:val="0"/>
          <w:numId w:val="14"/>
        </w:numPr>
        <w:shd w:val="clear" w:color="auto" w:fill="F7F7F7"/>
        <w:spacing w:before="48" w:beforeAutospacing="0" w:after="48" w:afterAutospacing="0"/>
        <w:ind w:left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14:paraId="456F322A" w14:textId="77777777" w:rsidR="00D219A3" w:rsidRPr="00D219A3" w:rsidRDefault="00D219A3" w:rsidP="00D219A3">
      <w:pPr>
        <w:shd w:val="clear" w:color="auto" w:fill="F7F7F7"/>
        <w:spacing w:before="480" w:beforeAutospacing="0" w:after="144" w:afterAutospacing="0" w:line="336" w:lineRule="atLeast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b/>
          <w:bCs/>
          <w:color w:val="2E2E2E"/>
          <w:sz w:val="20"/>
          <w:szCs w:val="20"/>
          <w:lang w:eastAsia="ru-RU"/>
        </w:rPr>
        <w:t>10. Заключительные положения</w:t>
      </w:r>
    </w:p>
    <w:p w14:paraId="55E43EC3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10.1. Настоящее Положение об аттестации педагогических работников является локальным нормативным актом ДОУ, принимается на педагогическом совете, согласовывается с профсоюзным комитетом и </w:t>
      </w: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lastRenderedPageBreak/>
        <w:t xml:space="preserve">утверждается (либо вводится в действие) приказом заведующего дошкольным образовательным учреждением. </w:t>
      </w:r>
    </w:p>
    <w:p w14:paraId="30489FF3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D2CF056" w14:textId="77777777" w:rsidR="00A960AE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14:paraId="700D02E2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E348AD1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i/>
          <w:iCs/>
          <w:color w:val="2E2E2E"/>
          <w:sz w:val="20"/>
          <w:szCs w:val="20"/>
          <w:lang w:eastAsia="ru-RU"/>
        </w:rPr>
        <w:t>Согласовано с Профсоюзным комитетом</w:t>
      </w:r>
    </w:p>
    <w:p w14:paraId="00BE515E" w14:textId="77777777" w:rsidR="00D219A3" w:rsidRPr="00D219A3" w:rsidRDefault="00D219A3" w:rsidP="00D219A3">
      <w:pPr>
        <w:shd w:val="clear" w:color="auto" w:fill="F7F7F7"/>
        <w:spacing w:before="240" w:beforeAutospacing="0" w:after="240" w:afterAutospacing="0"/>
        <w:contextualSpacing/>
        <w:jc w:val="left"/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</w:pPr>
      <w:r w:rsidRPr="00D219A3">
        <w:rPr>
          <w:rFonts w:ascii="Times New Roman" w:eastAsia="Times New Roman" w:hAnsi="Times New Roman" w:cs="Times New Roman"/>
          <w:color w:val="2E2E2E"/>
          <w:sz w:val="20"/>
          <w:szCs w:val="20"/>
          <w:lang w:eastAsia="ru-RU"/>
        </w:rPr>
        <w:t>Протокол от ___.____. 20____ г. № _____</w:t>
      </w:r>
    </w:p>
    <w:p w14:paraId="204423AB" w14:textId="77777777" w:rsidR="00D219A3" w:rsidRPr="00D219A3" w:rsidRDefault="00D219A3" w:rsidP="00D219A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219A3" w:rsidRPr="00D2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E59"/>
    <w:multiLevelType w:val="multilevel"/>
    <w:tmpl w:val="957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2C1F"/>
    <w:multiLevelType w:val="multilevel"/>
    <w:tmpl w:val="A432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063F"/>
    <w:multiLevelType w:val="multilevel"/>
    <w:tmpl w:val="A6A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D6B6D"/>
    <w:multiLevelType w:val="multilevel"/>
    <w:tmpl w:val="0E2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00B42"/>
    <w:multiLevelType w:val="multilevel"/>
    <w:tmpl w:val="4A1C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043"/>
    <w:multiLevelType w:val="multilevel"/>
    <w:tmpl w:val="5AB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A1E99"/>
    <w:multiLevelType w:val="multilevel"/>
    <w:tmpl w:val="39A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D741F"/>
    <w:multiLevelType w:val="multilevel"/>
    <w:tmpl w:val="299C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8C6"/>
    <w:multiLevelType w:val="multilevel"/>
    <w:tmpl w:val="8E2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55283"/>
    <w:multiLevelType w:val="multilevel"/>
    <w:tmpl w:val="5B4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91799"/>
    <w:multiLevelType w:val="multilevel"/>
    <w:tmpl w:val="02F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27AF0"/>
    <w:multiLevelType w:val="multilevel"/>
    <w:tmpl w:val="2C8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B238D"/>
    <w:multiLevelType w:val="multilevel"/>
    <w:tmpl w:val="14EC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F0377"/>
    <w:multiLevelType w:val="multilevel"/>
    <w:tmpl w:val="1206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737"/>
    <w:rsid w:val="00042737"/>
    <w:rsid w:val="000979B3"/>
    <w:rsid w:val="0012084B"/>
    <w:rsid w:val="003279EA"/>
    <w:rsid w:val="00A960AE"/>
    <w:rsid w:val="00C86F3B"/>
    <w:rsid w:val="00D219A3"/>
    <w:rsid w:val="00D245BC"/>
    <w:rsid w:val="00D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F5A9"/>
  <w15:docId w15:val="{0F4BC739-828D-4212-8679-01B1C984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2021-09-07T21:54:00Z</dcterms:created>
  <dcterms:modified xsi:type="dcterms:W3CDTF">2021-09-09T10:03:00Z</dcterms:modified>
</cp:coreProperties>
</file>