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B61EB8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39790" cy="5826958"/>
            <wp:effectExtent l="19050" t="0" r="3810" b="0"/>
            <wp:docPr id="1" name="Рисунок 1" descr="F:\учебный план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ебный план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826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B61EB8">
      <w:pPr>
        <w:spacing w:before="100" w:after="100" w:line="240" w:lineRule="auto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B32930">
      <w:pPr>
        <w:spacing w:before="100" w:after="100" w:line="240" w:lineRule="auto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3B7365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СОДЕРЖАНИЕ</w:t>
      </w: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 xml:space="preserve">ГОДОВОГО ПЛАНА РАБОТЫ </w:t>
      </w: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ДОШКОЛЬНОГО ОБРАЗОВАТЕЛЬНОГО УЧРЕЖДЕНИЯ</w:t>
      </w:r>
    </w:p>
    <w:p w:rsidR="005F0C16" w:rsidRPr="003E6718" w:rsidRDefault="002B608E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 xml:space="preserve">  НА 20</w:t>
      </w:r>
      <w:r w:rsidR="003E6718" w:rsidRPr="003E6718">
        <w:rPr>
          <w:rFonts w:ascii="Times New Roman" w:hAnsi="Times New Roman" w:cs="Times New Roman"/>
          <w:b/>
          <w:sz w:val="24"/>
        </w:rPr>
        <w:t>21</w:t>
      </w:r>
      <w:r w:rsidRPr="003E6718">
        <w:rPr>
          <w:rFonts w:ascii="Times New Roman" w:hAnsi="Times New Roman" w:cs="Times New Roman"/>
          <w:b/>
          <w:sz w:val="24"/>
        </w:rPr>
        <w:t>– 202</w:t>
      </w:r>
      <w:r w:rsidR="003E6718" w:rsidRPr="003E6718">
        <w:rPr>
          <w:rFonts w:ascii="Times New Roman" w:hAnsi="Times New Roman" w:cs="Times New Roman"/>
          <w:b/>
          <w:sz w:val="24"/>
        </w:rPr>
        <w:t xml:space="preserve">2 </w:t>
      </w:r>
      <w:r w:rsidR="005F0C16" w:rsidRPr="003E6718">
        <w:rPr>
          <w:rFonts w:ascii="Times New Roman" w:hAnsi="Times New Roman" w:cs="Times New Roman"/>
          <w:b/>
          <w:sz w:val="24"/>
        </w:rPr>
        <w:t>УЧЕБНЫЙ ГОД</w:t>
      </w:r>
      <w:r w:rsidR="005F0C16" w:rsidRPr="003E6718">
        <w:rPr>
          <w:rFonts w:ascii="Times New Roman" w:hAnsi="Times New Roman" w:cs="Times New Roman"/>
          <w:sz w:val="24"/>
        </w:rPr>
        <w:t>.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b/>
          <w:color w:val="000000" w:themeColor="text1"/>
          <w:sz w:val="24"/>
        </w:rPr>
        <w:t>РАЗДЕЛЫ ГОДОВОГО ПЛАНА</w:t>
      </w:r>
    </w:p>
    <w:p w:rsidR="00D0799E" w:rsidRPr="003E6718" w:rsidRDefault="00D0799E" w:rsidP="00105D66">
      <w:pPr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1.Информационная справка</w:t>
      </w:r>
    </w:p>
    <w:p w:rsidR="00FB46CD" w:rsidRPr="003E6718" w:rsidRDefault="003E6718" w:rsidP="0010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2.Анализ работы МДОУ за 2021</w:t>
      </w:r>
      <w:r w:rsidR="00FB46CD" w:rsidRPr="003E671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="00FB46CD" w:rsidRPr="003E671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F0C16" w:rsidRPr="003E6718" w:rsidRDefault="00FB46CD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3</w:t>
      </w:r>
      <w:r w:rsidR="005F0C16" w:rsidRPr="003E6718">
        <w:rPr>
          <w:rFonts w:ascii="Times New Roman" w:hAnsi="Times New Roman" w:cs="Times New Roman"/>
          <w:sz w:val="24"/>
        </w:rPr>
        <w:t xml:space="preserve">. </w:t>
      </w:r>
      <w:r w:rsidR="002B608E" w:rsidRPr="003E6718">
        <w:rPr>
          <w:rFonts w:ascii="Times New Roman" w:hAnsi="Times New Roman" w:cs="Times New Roman"/>
          <w:sz w:val="24"/>
        </w:rPr>
        <w:t>Цели и задачи работы ДОУ на 20</w:t>
      </w:r>
      <w:r w:rsidR="003E6718">
        <w:rPr>
          <w:rFonts w:ascii="Times New Roman" w:hAnsi="Times New Roman" w:cs="Times New Roman"/>
          <w:sz w:val="24"/>
        </w:rPr>
        <w:t>21</w:t>
      </w:r>
      <w:r w:rsidR="002B608E" w:rsidRPr="003E6718">
        <w:rPr>
          <w:rFonts w:ascii="Times New Roman" w:hAnsi="Times New Roman" w:cs="Times New Roman"/>
          <w:sz w:val="24"/>
        </w:rPr>
        <w:t xml:space="preserve"> – 202</w:t>
      </w:r>
      <w:r w:rsidR="003E6718">
        <w:rPr>
          <w:rFonts w:ascii="Times New Roman" w:hAnsi="Times New Roman" w:cs="Times New Roman"/>
          <w:sz w:val="24"/>
        </w:rPr>
        <w:t>2</w:t>
      </w:r>
      <w:r w:rsidR="005F0C16" w:rsidRPr="003E6718">
        <w:rPr>
          <w:rFonts w:ascii="Times New Roman" w:hAnsi="Times New Roman" w:cs="Times New Roman"/>
          <w:sz w:val="24"/>
        </w:rPr>
        <w:t xml:space="preserve"> учебный год</w:t>
      </w:r>
    </w:p>
    <w:p w:rsidR="005F0C16" w:rsidRPr="003E6718" w:rsidRDefault="00FB46CD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4</w:t>
      </w:r>
      <w:r w:rsidR="005F0C16" w:rsidRPr="003E6718">
        <w:rPr>
          <w:rFonts w:ascii="Times New Roman" w:hAnsi="Times New Roman" w:cs="Times New Roman"/>
          <w:sz w:val="24"/>
        </w:rPr>
        <w:t>. Расстановка кадров.</w:t>
      </w:r>
    </w:p>
    <w:p w:rsidR="005F0C16" w:rsidRPr="003E6718" w:rsidRDefault="00FB46CD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5F0C16" w:rsidRPr="003E6718">
        <w:rPr>
          <w:rFonts w:ascii="Times New Roman" w:hAnsi="Times New Roman" w:cs="Times New Roman"/>
          <w:sz w:val="24"/>
        </w:rPr>
        <w:t>. Содержание блоков основных мероприятий годового плана</w:t>
      </w:r>
    </w:p>
    <w:p w:rsidR="005F0C16" w:rsidRPr="003E6718" w:rsidRDefault="00FB46CD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5F0C16" w:rsidRPr="003E6718">
        <w:rPr>
          <w:rFonts w:ascii="Times New Roman" w:hAnsi="Times New Roman" w:cs="Times New Roman"/>
          <w:sz w:val="24"/>
        </w:rPr>
        <w:t xml:space="preserve">.1. Нормативно – правовое обеспечение деятельности дошкольного учреждения </w:t>
      </w:r>
    </w:p>
    <w:p w:rsidR="005F0C16" w:rsidRPr="003E6718" w:rsidRDefault="00FB46CD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5F0C16" w:rsidRPr="003E6718">
        <w:rPr>
          <w:rFonts w:ascii="Times New Roman" w:hAnsi="Times New Roman" w:cs="Times New Roman"/>
          <w:sz w:val="24"/>
        </w:rPr>
        <w:t>.2. Информационно – аналитическая  деятельность</w:t>
      </w:r>
    </w:p>
    <w:p w:rsidR="005F0C16" w:rsidRPr="003E6718" w:rsidRDefault="00FB46CD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5F0C16" w:rsidRPr="003E6718">
        <w:rPr>
          <w:rFonts w:ascii="Times New Roman" w:hAnsi="Times New Roman" w:cs="Times New Roman"/>
          <w:sz w:val="24"/>
        </w:rPr>
        <w:t>.3. Взаимодействие с общественными организациями.</w:t>
      </w:r>
    </w:p>
    <w:p w:rsidR="005F0C16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5F0C16" w:rsidRPr="003E6718">
        <w:rPr>
          <w:rFonts w:ascii="Times New Roman" w:hAnsi="Times New Roman" w:cs="Times New Roman"/>
          <w:sz w:val="24"/>
        </w:rPr>
        <w:t>.4. Повышение квалификации педагогов</w:t>
      </w:r>
    </w:p>
    <w:p w:rsidR="005F0C16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5F0C16" w:rsidRPr="003E6718">
        <w:rPr>
          <w:rFonts w:ascii="Times New Roman" w:hAnsi="Times New Roman" w:cs="Times New Roman"/>
          <w:sz w:val="24"/>
        </w:rPr>
        <w:t>.5. Аттестация педагогов ДОУ </w:t>
      </w:r>
    </w:p>
    <w:p w:rsidR="005F0C16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5F0C16" w:rsidRPr="003E6718">
        <w:rPr>
          <w:rFonts w:ascii="Times New Roman" w:hAnsi="Times New Roman" w:cs="Times New Roman"/>
          <w:sz w:val="24"/>
        </w:rPr>
        <w:t>.6.  Инновационная деятельность в ДОУ.</w:t>
      </w:r>
    </w:p>
    <w:p w:rsidR="005F0C16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5F0C16" w:rsidRPr="003E6718">
        <w:rPr>
          <w:rFonts w:ascii="Times New Roman" w:hAnsi="Times New Roman" w:cs="Times New Roman"/>
          <w:sz w:val="24"/>
        </w:rPr>
        <w:t>.7.  Изучение и  контроль деятельности дошкольного образовательного учреждения</w:t>
      </w:r>
    </w:p>
    <w:p w:rsidR="005F0C16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5F0C16" w:rsidRPr="003E6718">
        <w:rPr>
          <w:rFonts w:ascii="Times New Roman" w:hAnsi="Times New Roman" w:cs="Times New Roman"/>
          <w:sz w:val="24"/>
        </w:rPr>
        <w:t>.8  Работа с родителями</w:t>
      </w:r>
    </w:p>
    <w:p w:rsidR="00DE1AC0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 xml:space="preserve">5.9.Организационно-педагогическая </w:t>
      </w:r>
      <w:r w:rsidR="00DE1AC0" w:rsidRPr="003E6718">
        <w:rPr>
          <w:rFonts w:ascii="Times New Roman" w:hAnsi="Times New Roman" w:cs="Times New Roman"/>
          <w:sz w:val="24"/>
        </w:rPr>
        <w:t xml:space="preserve"> работа ДОУ.</w:t>
      </w:r>
    </w:p>
    <w:p w:rsidR="000018EA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DE1AC0" w:rsidRPr="003E6718">
        <w:rPr>
          <w:rFonts w:ascii="Times New Roman" w:hAnsi="Times New Roman" w:cs="Times New Roman"/>
          <w:sz w:val="24"/>
        </w:rPr>
        <w:t>.10</w:t>
      </w:r>
      <w:r w:rsidR="00F91A45" w:rsidRPr="003E6718">
        <w:rPr>
          <w:rFonts w:ascii="Times New Roman" w:hAnsi="Times New Roman" w:cs="Times New Roman"/>
          <w:sz w:val="24"/>
        </w:rPr>
        <w:t>.</w:t>
      </w:r>
      <w:r w:rsidR="000018EA" w:rsidRPr="003E6718">
        <w:rPr>
          <w:rFonts w:ascii="Times New Roman" w:hAnsi="Times New Roman" w:cs="Times New Roman"/>
          <w:sz w:val="24"/>
        </w:rPr>
        <w:t>Комплексный план</w:t>
      </w:r>
      <w:r w:rsidR="00A45409" w:rsidRPr="003E6718">
        <w:rPr>
          <w:rFonts w:ascii="Times New Roman" w:hAnsi="Times New Roman" w:cs="Times New Roman"/>
          <w:sz w:val="24"/>
        </w:rPr>
        <w:t xml:space="preserve"> мероприятий «  Б</w:t>
      </w:r>
      <w:r w:rsidR="000018EA" w:rsidRPr="003E6718">
        <w:rPr>
          <w:rFonts w:ascii="Times New Roman" w:hAnsi="Times New Roman" w:cs="Times New Roman"/>
          <w:sz w:val="24"/>
        </w:rPr>
        <w:t>езопасность образовательного учреждения</w:t>
      </w:r>
      <w:r w:rsidR="00A45409" w:rsidRPr="003E6718">
        <w:rPr>
          <w:rFonts w:ascii="Times New Roman" w:hAnsi="Times New Roman" w:cs="Times New Roman"/>
          <w:sz w:val="24"/>
        </w:rPr>
        <w:t>»</w:t>
      </w:r>
      <w:r w:rsidR="002000B1" w:rsidRPr="003E6718">
        <w:rPr>
          <w:rFonts w:ascii="Times New Roman" w:hAnsi="Times New Roman" w:cs="Times New Roman"/>
          <w:sz w:val="24"/>
        </w:rPr>
        <w:t>.</w:t>
      </w:r>
    </w:p>
    <w:p w:rsidR="002000B1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A45409" w:rsidRPr="003E6718">
        <w:rPr>
          <w:rFonts w:ascii="Times New Roman" w:hAnsi="Times New Roman" w:cs="Times New Roman"/>
          <w:sz w:val="24"/>
        </w:rPr>
        <w:t>.11</w:t>
      </w:r>
      <w:r w:rsidR="002000B1" w:rsidRPr="003E6718">
        <w:rPr>
          <w:rFonts w:ascii="Times New Roman" w:hAnsi="Times New Roman" w:cs="Times New Roman"/>
          <w:sz w:val="24"/>
        </w:rPr>
        <w:t>.Приложения.</w:t>
      </w:r>
    </w:p>
    <w:p w:rsidR="00B7216B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А)план мероприятий по предупреждению детского ДТТ на 20</w:t>
      </w:r>
      <w:r w:rsidR="003E6718">
        <w:rPr>
          <w:rFonts w:ascii="Times New Roman" w:hAnsi="Times New Roman" w:cs="Times New Roman"/>
          <w:sz w:val="24"/>
        </w:rPr>
        <w:t>21</w:t>
      </w:r>
      <w:r w:rsidRPr="003E6718">
        <w:rPr>
          <w:rFonts w:ascii="Times New Roman" w:hAnsi="Times New Roman" w:cs="Times New Roman"/>
          <w:sz w:val="24"/>
        </w:rPr>
        <w:t>/2</w:t>
      </w:r>
      <w:r w:rsidR="003E6718">
        <w:rPr>
          <w:rFonts w:ascii="Times New Roman" w:hAnsi="Times New Roman" w:cs="Times New Roman"/>
          <w:sz w:val="24"/>
        </w:rPr>
        <w:t>2</w:t>
      </w:r>
      <w:r w:rsidRPr="003E6718">
        <w:rPr>
          <w:rFonts w:ascii="Times New Roman" w:hAnsi="Times New Roman" w:cs="Times New Roman"/>
          <w:sz w:val="24"/>
        </w:rPr>
        <w:t xml:space="preserve"> учебный год</w:t>
      </w:r>
    </w:p>
    <w:p w:rsidR="00B7216B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Б) план мероприятий по пожарной безопасности</w:t>
      </w:r>
    </w:p>
    <w:p w:rsidR="005F0C16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2000B1" w:rsidRPr="003E6718">
        <w:rPr>
          <w:rFonts w:ascii="Times New Roman" w:hAnsi="Times New Roman" w:cs="Times New Roman"/>
          <w:sz w:val="24"/>
        </w:rPr>
        <w:t>.1</w:t>
      </w:r>
      <w:r w:rsidR="00F91A45" w:rsidRPr="003E6718">
        <w:rPr>
          <w:rFonts w:ascii="Times New Roman" w:hAnsi="Times New Roman" w:cs="Times New Roman"/>
          <w:sz w:val="24"/>
        </w:rPr>
        <w:t>2</w:t>
      </w:r>
      <w:r w:rsidR="002000B1" w:rsidRPr="003E6718">
        <w:rPr>
          <w:rFonts w:ascii="Times New Roman" w:hAnsi="Times New Roman" w:cs="Times New Roman"/>
          <w:sz w:val="24"/>
        </w:rPr>
        <w:t>.</w:t>
      </w:r>
      <w:r w:rsidR="005F0C16" w:rsidRPr="003E6718">
        <w:rPr>
          <w:rFonts w:ascii="Times New Roman" w:hAnsi="Times New Roman" w:cs="Times New Roman"/>
          <w:sz w:val="24"/>
        </w:rPr>
        <w:t xml:space="preserve"> Административно – хозяйственная деятельность.</w:t>
      </w:r>
    </w:p>
    <w:p w:rsidR="005F0C16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F91A45" w:rsidRPr="003E6718">
        <w:rPr>
          <w:rFonts w:ascii="Times New Roman" w:hAnsi="Times New Roman" w:cs="Times New Roman"/>
          <w:sz w:val="24"/>
        </w:rPr>
        <w:t>.13</w:t>
      </w:r>
      <w:r w:rsidR="002000B1" w:rsidRPr="003E6718">
        <w:rPr>
          <w:rFonts w:ascii="Times New Roman" w:hAnsi="Times New Roman" w:cs="Times New Roman"/>
          <w:sz w:val="24"/>
        </w:rPr>
        <w:t>.</w:t>
      </w:r>
      <w:r w:rsidR="005F0C16" w:rsidRPr="003E6718">
        <w:rPr>
          <w:rFonts w:ascii="Times New Roman" w:hAnsi="Times New Roman" w:cs="Times New Roman"/>
          <w:sz w:val="24"/>
        </w:rPr>
        <w:t xml:space="preserve"> Основы организации воспитательно-образовательного процесса</w:t>
      </w:r>
    </w:p>
    <w:p w:rsidR="005F0C16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F91A45" w:rsidRPr="003E6718">
        <w:rPr>
          <w:rFonts w:ascii="Times New Roman" w:hAnsi="Times New Roman" w:cs="Times New Roman"/>
          <w:sz w:val="24"/>
        </w:rPr>
        <w:t>.14</w:t>
      </w:r>
      <w:r w:rsidR="002000B1" w:rsidRPr="003E6718">
        <w:rPr>
          <w:rFonts w:ascii="Times New Roman" w:hAnsi="Times New Roman" w:cs="Times New Roman"/>
          <w:sz w:val="24"/>
        </w:rPr>
        <w:t>.</w:t>
      </w:r>
      <w:r w:rsidR="005F0C16" w:rsidRPr="003E6718">
        <w:rPr>
          <w:rFonts w:ascii="Times New Roman" w:hAnsi="Times New Roman" w:cs="Times New Roman"/>
          <w:sz w:val="24"/>
        </w:rPr>
        <w:t xml:space="preserve"> Использование современных информационно-коммуникационных технологий (ИКТ)</w:t>
      </w:r>
    </w:p>
    <w:p w:rsidR="00F91A45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5</w:t>
      </w:r>
      <w:r w:rsidR="00F91A45" w:rsidRPr="003E6718">
        <w:rPr>
          <w:rFonts w:ascii="Times New Roman" w:hAnsi="Times New Roman" w:cs="Times New Roman"/>
          <w:sz w:val="24"/>
        </w:rPr>
        <w:t>.15.Заседание органов самоуправления.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B7216B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 </w:t>
      </w:r>
      <w:r w:rsidR="005F0C16" w:rsidRPr="003E6718">
        <w:rPr>
          <w:rFonts w:ascii="Times New Roman" w:hAnsi="Times New Roman" w:cs="Times New Roman"/>
          <w:sz w:val="24"/>
        </w:rPr>
        <w:t xml:space="preserve"> Годовой  план МДОУ «Детский сад №2 Сонковского района Тверской области»  составлен в соответствие с Федеральным законом  «Об образовании в Российской Федерации» (от 29.12.2012 года   № 273-ФЗ), в соответствие с Федеральным государственным образовательным стандартом дошкольного образования (приказ Министерства образования и науки РФ от 17 октября 3013 г. №1155),  санитарно-эпидемиологическими требованиями к устройству, содержанию и организации режима работы ДОО (СанПиН 2.4.1. 3049-13).</w:t>
      </w:r>
      <w:r w:rsidR="005F0C16" w:rsidRPr="003E6718">
        <w:rPr>
          <w:rFonts w:ascii="Times New Roman" w:hAnsi="Times New Roman" w:cs="Times New Roman"/>
          <w:sz w:val="24"/>
        </w:rPr>
        <w:br/>
        <w:t>       </w:t>
      </w:r>
    </w:p>
    <w:p w:rsidR="00B7216B" w:rsidRPr="003E6718" w:rsidRDefault="002B608E" w:rsidP="00B7216B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lastRenderedPageBreak/>
        <w:t>   В </w:t>
      </w:r>
      <w:r w:rsidR="005F0C16" w:rsidRPr="003E6718">
        <w:rPr>
          <w:rFonts w:ascii="Times New Roman" w:hAnsi="Times New Roman" w:cs="Times New Roman"/>
          <w:sz w:val="24"/>
        </w:rPr>
        <w:t>20</w:t>
      </w:r>
      <w:r w:rsidR="003E6718">
        <w:rPr>
          <w:rFonts w:ascii="Times New Roman" w:hAnsi="Times New Roman" w:cs="Times New Roman"/>
          <w:sz w:val="24"/>
        </w:rPr>
        <w:t>21</w:t>
      </w:r>
      <w:r w:rsidRPr="003E6718">
        <w:rPr>
          <w:rFonts w:ascii="Times New Roman" w:hAnsi="Times New Roman" w:cs="Times New Roman"/>
          <w:sz w:val="24"/>
        </w:rPr>
        <w:t>– 202</w:t>
      </w:r>
      <w:r w:rsidR="003E6718">
        <w:rPr>
          <w:rFonts w:ascii="Times New Roman" w:hAnsi="Times New Roman" w:cs="Times New Roman"/>
          <w:sz w:val="24"/>
        </w:rPr>
        <w:t xml:space="preserve">2 </w:t>
      </w:r>
      <w:r w:rsidR="00241013" w:rsidRPr="003E6718">
        <w:rPr>
          <w:rFonts w:ascii="Times New Roman" w:hAnsi="Times New Roman" w:cs="Times New Roman"/>
          <w:sz w:val="24"/>
        </w:rPr>
        <w:t>учебном году  МДОУ « Д</w:t>
      </w:r>
      <w:r w:rsidR="005F0C16" w:rsidRPr="003E6718">
        <w:rPr>
          <w:rFonts w:ascii="Times New Roman" w:hAnsi="Times New Roman" w:cs="Times New Roman"/>
          <w:sz w:val="24"/>
        </w:rPr>
        <w:t>етский с</w:t>
      </w:r>
      <w:r w:rsidRPr="003E6718">
        <w:rPr>
          <w:rFonts w:ascii="Times New Roman" w:hAnsi="Times New Roman" w:cs="Times New Roman"/>
          <w:sz w:val="24"/>
        </w:rPr>
        <w:t xml:space="preserve">ад  </w:t>
      </w:r>
      <w:r w:rsidR="00C703F4" w:rsidRPr="003E6718">
        <w:rPr>
          <w:rFonts w:ascii="Times New Roman" w:hAnsi="Times New Roman" w:cs="Times New Roman"/>
          <w:sz w:val="24"/>
        </w:rPr>
        <w:t>№2</w:t>
      </w:r>
      <w:r w:rsidR="002000B1" w:rsidRPr="003E6718">
        <w:rPr>
          <w:rFonts w:ascii="Times New Roman" w:hAnsi="Times New Roman" w:cs="Times New Roman"/>
          <w:sz w:val="24"/>
        </w:rPr>
        <w:t>»</w:t>
      </w:r>
      <w:r w:rsidR="00C703F4" w:rsidRPr="003E6718">
        <w:rPr>
          <w:rFonts w:ascii="Times New Roman" w:hAnsi="Times New Roman" w:cs="Times New Roman"/>
          <w:sz w:val="24"/>
        </w:rPr>
        <w:t xml:space="preserve"> реализует  </w:t>
      </w:r>
      <w:r w:rsidR="005F0C16" w:rsidRPr="003E6718">
        <w:rPr>
          <w:rFonts w:ascii="Times New Roman" w:hAnsi="Times New Roman" w:cs="Times New Roman"/>
          <w:sz w:val="24"/>
        </w:rPr>
        <w:t>образовател</w:t>
      </w:r>
      <w:r w:rsidR="00C703F4" w:rsidRPr="003E6718">
        <w:rPr>
          <w:rFonts w:ascii="Times New Roman" w:hAnsi="Times New Roman" w:cs="Times New Roman"/>
          <w:sz w:val="24"/>
        </w:rPr>
        <w:t>ьную  программу для ДОУ  «От рождения до школы</w:t>
      </w:r>
      <w:r w:rsidR="005F0C16" w:rsidRPr="003E6718">
        <w:rPr>
          <w:rFonts w:ascii="Times New Roman" w:hAnsi="Times New Roman" w:cs="Times New Roman"/>
          <w:sz w:val="24"/>
        </w:rPr>
        <w:t xml:space="preserve">» под редакцией </w:t>
      </w:r>
      <w:r w:rsidR="00F62CE2" w:rsidRPr="003E6718">
        <w:rPr>
          <w:rFonts w:ascii="Times New Roman" w:hAnsi="Times New Roman" w:cs="Times New Roman"/>
          <w:sz w:val="24"/>
        </w:rPr>
        <w:t>Н.Е.</w:t>
      </w:r>
      <w:r w:rsidR="00B66B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2CE2" w:rsidRPr="003E6718">
        <w:rPr>
          <w:rFonts w:ascii="Times New Roman" w:hAnsi="Times New Roman" w:cs="Times New Roman"/>
          <w:sz w:val="24"/>
        </w:rPr>
        <w:t>Вераксы</w:t>
      </w:r>
      <w:proofErr w:type="spellEnd"/>
      <w:r w:rsidR="00F62CE2" w:rsidRPr="003E6718">
        <w:rPr>
          <w:rFonts w:ascii="Times New Roman" w:hAnsi="Times New Roman" w:cs="Times New Roman"/>
          <w:sz w:val="24"/>
        </w:rPr>
        <w:t>. Т.С.</w:t>
      </w:r>
      <w:r w:rsidR="00B66B9F">
        <w:rPr>
          <w:rFonts w:ascii="Times New Roman" w:hAnsi="Times New Roman" w:cs="Times New Roman"/>
          <w:sz w:val="24"/>
        </w:rPr>
        <w:t xml:space="preserve"> Комаровой </w:t>
      </w:r>
      <w:r w:rsidR="00F62CE2" w:rsidRPr="003E6718">
        <w:rPr>
          <w:rFonts w:ascii="Times New Roman" w:hAnsi="Times New Roman" w:cs="Times New Roman"/>
          <w:sz w:val="24"/>
        </w:rPr>
        <w:t>М.А</w:t>
      </w:r>
      <w:r w:rsidR="00C703F4" w:rsidRPr="003E6718">
        <w:rPr>
          <w:rFonts w:ascii="Times New Roman" w:hAnsi="Times New Roman" w:cs="Times New Roman"/>
          <w:sz w:val="24"/>
        </w:rPr>
        <w:t>.</w:t>
      </w:r>
      <w:r w:rsidR="00B66B9F">
        <w:rPr>
          <w:rFonts w:ascii="Times New Roman" w:hAnsi="Times New Roman" w:cs="Times New Roman"/>
          <w:sz w:val="24"/>
        </w:rPr>
        <w:t xml:space="preserve"> </w:t>
      </w:r>
      <w:r w:rsidR="00C703F4" w:rsidRPr="003E6718">
        <w:rPr>
          <w:rFonts w:ascii="Times New Roman" w:hAnsi="Times New Roman" w:cs="Times New Roman"/>
          <w:sz w:val="24"/>
        </w:rPr>
        <w:t>Васильевой.</w:t>
      </w:r>
    </w:p>
    <w:p w:rsidR="00D52637" w:rsidRPr="003E6718" w:rsidRDefault="00D52637" w:rsidP="00325804">
      <w:pPr>
        <w:pStyle w:val="ae"/>
        <w:rPr>
          <w:rFonts w:ascii="Times New Roman" w:hAnsi="Times New Roman"/>
          <w:sz w:val="24"/>
          <w:szCs w:val="24"/>
        </w:rPr>
      </w:pPr>
      <w:r w:rsidRPr="003E6718">
        <w:rPr>
          <w:rFonts w:ascii="Times New Roman" w:hAnsi="Times New Roman"/>
          <w:sz w:val="24"/>
          <w:szCs w:val="24"/>
        </w:rPr>
        <w:t>Информационная справка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Муниципальное  дошкольное образовательное учреждение «Детский сад № 2 Сонковского района Тверской области»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Дата открытия – 18 ноября 1978 года.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Адрес: город пгт.Сонково.ул.Широкая.д.13.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Телефон: 848(246) 2-72-50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Номер лицензии на образовательную деятельность – № 0001686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Дата выдачи лицензии – 25 января 2016 года.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Срок действия лицензии – бессрочная.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Тип: общеразвивающий.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Категория детского сада: третья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 xml:space="preserve">Режим работы: 5-дневный, 7:00–19:00. 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 xml:space="preserve">Заведующая </w:t>
      </w:r>
      <w:r w:rsidR="003E6718">
        <w:rPr>
          <w:rFonts w:ascii="Times New Roman" w:hAnsi="Times New Roman" w:cs="Times New Roman"/>
          <w:color w:val="000000" w:themeColor="text1"/>
          <w:sz w:val="24"/>
        </w:rPr>
        <w:t>ДОУ – Смирнова Елена Владимировна</w:t>
      </w:r>
      <w:r w:rsidRPr="003E6718">
        <w:rPr>
          <w:rFonts w:ascii="Times New Roman" w:hAnsi="Times New Roman" w:cs="Times New Roman"/>
          <w:color w:val="000000" w:themeColor="text1"/>
          <w:sz w:val="24"/>
        </w:rPr>
        <w:t>,</w:t>
      </w:r>
      <w:r w:rsidR="003E6718">
        <w:rPr>
          <w:rFonts w:ascii="Times New Roman" w:hAnsi="Times New Roman" w:cs="Times New Roman"/>
          <w:color w:val="000000" w:themeColor="text1"/>
          <w:sz w:val="24"/>
        </w:rPr>
        <w:t xml:space="preserve"> высшее</w:t>
      </w:r>
    </w:p>
    <w:p w:rsidR="00D52637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Медицинская сестра Балашова Елена Ивановна, образование среднее специальное, стаж работы – 2</w:t>
      </w:r>
      <w:r w:rsidR="003E6718">
        <w:rPr>
          <w:rFonts w:ascii="Times New Roman" w:hAnsi="Times New Roman" w:cs="Times New Roman"/>
          <w:color w:val="000000" w:themeColor="text1"/>
          <w:sz w:val="24"/>
        </w:rPr>
        <w:t>7</w:t>
      </w:r>
      <w:r w:rsidRPr="003E6718">
        <w:rPr>
          <w:rFonts w:ascii="Times New Roman" w:hAnsi="Times New Roman" w:cs="Times New Roman"/>
          <w:color w:val="000000" w:themeColor="text1"/>
          <w:sz w:val="24"/>
        </w:rPr>
        <w:t xml:space="preserve"> лет, в должности 2</w:t>
      </w:r>
      <w:r w:rsidR="003E6718">
        <w:rPr>
          <w:rFonts w:ascii="Times New Roman" w:hAnsi="Times New Roman" w:cs="Times New Roman"/>
          <w:color w:val="000000" w:themeColor="text1"/>
          <w:sz w:val="24"/>
        </w:rPr>
        <w:t>7</w:t>
      </w:r>
      <w:r w:rsidRPr="003E6718">
        <w:rPr>
          <w:rFonts w:ascii="Times New Roman" w:hAnsi="Times New Roman" w:cs="Times New Roman"/>
          <w:color w:val="000000" w:themeColor="text1"/>
          <w:sz w:val="24"/>
        </w:rPr>
        <w:t xml:space="preserve"> лет.</w:t>
      </w:r>
    </w:p>
    <w:p w:rsidR="00841E24" w:rsidRPr="003E6718" w:rsidRDefault="00D52637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</w:rPr>
        <w:t>Проектная мощность ДОУ – 57 воспитанников, списочный состав –</w:t>
      </w:r>
      <w:r w:rsidR="003E6718">
        <w:rPr>
          <w:rFonts w:ascii="Times New Roman" w:hAnsi="Times New Roman" w:cs="Times New Roman"/>
          <w:color w:val="000000" w:themeColor="text1"/>
          <w:sz w:val="24"/>
        </w:rPr>
        <w:t>28</w:t>
      </w:r>
      <w:r w:rsidRPr="003E6718">
        <w:rPr>
          <w:rFonts w:ascii="Times New Roman" w:hAnsi="Times New Roman" w:cs="Times New Roman"/>
          <w:color w:val="000000" w:themeColor="text1"/>
          <w:sz w:val="24"/>
        </w:rPr>
        <w:t xml:space="preserve">     человек. В ДОУ функционирует 3 группы общеразвивающ</w:t>
      </w:r>
      <w:r w:rsidR="006E25B2" w:rsidRPr="003E6718">
        <w:rPr>
          <w:rFonts w:ascii="Times New Roman" w:hAnsi="Times New Roman" w:cs="Times New Roman"/>
          <w:color w:val="000000" w:themeColor="text1"/>
          <w:sz w:val="24"/>
        </w:rPr>
        <w:t>ей направленности</w:t>
      </w:r>
      <w:r w:rsidRPr="003E6718">
        <w:rPr>
          <w:rFonts w:ascii="Times New Roman" w:hAnsi="Times New Roman" w:cs="Times New Roman"/>
          <w:color w:val="000000" w:themeColor="text1"/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4107"/>
        <w:gridCol w:w="1296"/>
        <w:gridCol w:w="1696"/>
        <w:gridCol w:w="1843"/>
      </w:tblGrid>
      <w:tr w:rsidR="00152BAB" w:rsidRPr="003E6718" w:rsidTr="00FC3D52">
        <w:tc>
          <w:tcPr>
            <w:tcW w:w="328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6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677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886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963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детей</w:t>
            </w:r>
          </w:p>
        </w:tc>
      </w:tr>
      <w:tr w:rsidR="00152BAB" w:rsidRPr="003E6718" w:rsidTr="00FC3D52">
        <w:tc>
          <w:tcPr>
            <w:tcW w:w="328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Группа для детей младшего дошкольного возраста – младшая группа</w:t>
            </w:r>
          </w:p>
        </w:tc>
        <w:tc>
          <w:tcPr>
            <w:tcW w:w="677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С 1,5 до 3-х лет</w:t>
            </w:r>
          </w:p>
        </w:tc>
        <w:tc>
          <w:tcPr>
            <w:tcW w:w="886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pct"/>
            <w:vAlign w:val="center"/>
          </w:tcPr>
          <w:p w:rsidR="00152BAB" w:rsidRPr="003E6718" w:rsidRDefault="003E6718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BAB" w:rsidRPr="003E6718" w:rsidTr="00FC3D52">
        <w:tc>
          <w:tcPr>
            <w:tcW w:w="328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pct"/>
            <w:vAlign w:val="center"/>
          </w:tcPr>
          <w:p w:rsidR="00152BAB" w:rsidRPr="003E6718" w:rsidRDefault="00FC3D52" w:rsidP="006B2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152BAB"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среднего дошкольного возраста – средняя группа</w:t>
            </w:r>
          </w:p>
        </w:tc>
        <w:tc>
          <w:tcPr>
            <w:tcW w:w="677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С 3 до 5 лет</w:t>
            </w:r>
          </w:p>
        </w:tc>
        <w:tc>
          <w:tcPr>
            <w:tcW w:w="886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pct"/>
            <w:vAlign w:val="center"/>
          </w:tcPr>
          <w:p w:rsidR="00152BAB" w:rsidRPr="003E6718" w:rsidRDefault="003E6718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2BAB" w:rsidRPr="003E6718" w:rsidTr="00FC3D52">
        <w:tc>
          <w:tcPr>
            <w:tcW w:w="328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pct"/>
            <w:vAlign w:val="center"/>
          </w:tcPr>
          <w:p w:rsidR="00FC3D52" w:rsidRPr="003E6718" w:rsidRDefault="00FC3D52" w:rsidP="006B2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152BAB"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старшего дошкольного возраста – старшая </w:t>
            </w: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и подготовительная к школе </w:t>
            </w:r>
            <w:r w:rsidR="00152BAB" w:rsidRPr="003E671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77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С 5 до 7 лет</w:t>
            </w:r>
          </w:p>
        </w:tc>
        <w:tc>
          <w:tcPr>
            <w:tcW w:w="886" w:type="pct"/>
            <w:vAlign w:val="center"/>
          </w:tcPr>
          <w:p w:rsidR="00152BAB" w:rsidRPr="003E6718" w:rsidRDefault="00152BAB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pct"/>
            <w:vAlign w:val="center"/>
          </w:tcPr>
          <w:p w:rsidR="00152BAB" w:rsidRPr="003E6718" w:rsidRDefault="003E6718" w:rsidP="006B2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C3D52" w:rsidRPr="003E6718" w:rsidRDefault="00FC3D52" w:rsidP="00152BA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52BAB" w:rsidRPr="003E6718" w:rsidRDefault="00152BAB" w:rsidP="0015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Развивающая среда представляет собой распределение игрушек, атрибутов, материала по следующим зонам: учебная, игровая, художественно-эстетическая, музыкально-театрализованная, зона национального воспитания; книжно-библиотечная; природно-экологическая; уголок творчества, физкультурный уголок.</w:t>
      </w:r>
    </w:p>
    <w:p w:rsidR="00152BAB" w:rsidRPr="003E6718" w:rsidRDefault="00152BAB" w:rsidP="00152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Имеются  кабинеты:</w:t>
      </w:r>
    </w:p>
    <w:p w:rsidR="00152BAB" w:rsidRPr="003E6718" w:rsidRDefault="00152BAB" w:rsidP="00152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– медицинский кабинет;</w:t>
      </w:r>
    </w:p>
    <w:p w:rsidR="00152BAB" w:rsidRPr="003E6718" w:rsidRDefault="00152BAB" w:rsidP="00152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– методический кабинет.</w:t>
      </w:r>
    </w:p>
    <w:p w:rsidR="00152BAB" w:rsidRPr="003E6718" w:rsidRDefault="00152BAB" w:rsidP="0015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Все кабинеты оснащены оборудованием в достаточном количестве, которое эффективно используется. На улице есть прогулочные участки для каждой возрастной группы.</w:t>
      </w:r>
    </w:p>
    <w:p w:rsidR="003E6718" w:rsidRDefault="003E6718" w:rsidP="005F7F66">
      <w:pPr>
        <w:tabs>
          <w:tab w:val="left" w:pos="720"/>
        </w:tabs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18" w:rsidRDefault="003E6718" w:rsidP="005F7F66">
      <w:pPr>
        <w:tabs>
          <w:tab w:val="left" w:pos="720"/>
        </w:tabs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18" w:rsidRDefault="003E6718" w:rsidP="005F7F66">
      <w:pPr>
        <w:tabs>
          <w:tab w:val="left" w:pos="720"/>
        </w:tabs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718">
        <w:rPr>
          <w:rFonts w:ascii="Times New Roman" w:hAnsi="Times New Roman" w:cs="Times New Roman"/>
          <w:b/>
          <w:sz w:val="24"/>
          <w:szCs w:val="24"/>
        </w:rPr>
        <w:t>Анализ работы МДОУ «Детский сад № 2» за прошлый год</w:t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программа реализуется в процессе разнообразной детской деятельности (игровой, коммуникативной, трудовой, познавательно-исследовательской, продуктивной, музыкально-художественной, чтения художественной литературы). </w:t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Как показывает обследование детей, по результатам освоения Образовательной программы в текущем учебном году оптимальный уровень развития имеют 8</w:t>
      </w:r>
      <w:r w:rsidR="00325804" w:rsidRPr="003E6718">
        <w:rPr>
          <w:rFonts w:ascii="Times New Roman" w:hAnsi="Times New Roman" w:cs="Times New Roman"/>
          <w:sz w:val="24"/>
          <w:szCs w:val="24"/>
        </w:rPr>
        <w:t>5</w:t>
      </w:r>
      <w:r w:rsidRPr="003E6718">
        <w:rPr>
          <w:rFonts w:ascii="Times New Roman" w:hAnsi="Times New Roman" w:cs="Times New Roman"/>
          <w:sz w:val="24"/>
          <w:szCs w:val="24"/>
        </w:rPr>
        <w:t xml:space="preserve"> процентов обследованных детей, достаточный уровень – </w:t>
      </w:r>
      <w:r w:rsidR="00325804" w:rsidRPr="003E6718">
        <w:rPr>
          <w:rFonts w:ascii="Times New Roman" w:hAnsi="Times New Roman" w:cs="Times New Roman"/>
          <w:sz w:val="24"/>
          <w:szCs w:val="24"/>
        </w:rPr>
        <w:t>4</w:t>
      </w:r>
      <w:r w:rsidRPr="003E6718">
        <w:rPr>
          <w:rFonts w:ascii="Times New Roman" w:hAnsi="Times New Roman" w:cs="Times New Roman"/>
          <w:sz w:val="24"/>
          <w:szCs w:val="24"/>
        </w:rPr>
        <w:t>0 процентов. Усредненные результаты диагностики уровня развития детей за текущий год показывают, что самые низкие показатели развития детей выявлены по</w:t>
      </w:r>
      <w:r w:rsidR="007173B3" w:rsidRPr="003E6718">
        <w:rPr>
          <w:rFonts w:ascii="Times New Roman" w:hAnsi="Times New Roman" w:cs="Times New Roman"/>
          <w:sz w:val="24"/>
          <w:szCs w:val="24"/>
        </w:rPr>
        <w:t xml:space="preserve"> сформированности основ здорового образа жизни</w:t>
      </w:r>
      <w:r w:rsidRPr="003E6718">
        <w:rPr>
          <w:rFonts w:ascii="Times New Roman" w:hAnsi="Times New Roman" w:cs="Times New Roman"/>
          <w:sz w:val="24"/>
          <w:szCs w:val="24"/>
        </w:rPr>
        <w:t xml:space="preserve"> (диаграмма 1).</w:t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718">
        <w:rPr>
          <w:rFonts w:ascii="Times New Roman" w:hAnsi="Times New Roman" w:cs="Times New Roman"/>
          <w:b/>
          <w:sz w:val="24"/>
          <w:szCs w:val="24"/>
        </w:rPr>
        <w:t>Диаграмма 1</w:t>
      </w:r>
    </w:p>
    <w:p w:rsidR="00554D6E" w:rsidRPr="003E6718" w:rsidRDefault="007173B3" w:rsidP="006B21E8">
      <w:pPr>
        <w:tabs>
          <w:tab w:val="left" w:pos="720"/>
        </w:tabs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718">
        <w:rPr>
          <w:rFonts w:ascii="Times New Roman" w:hAnsi="Times New Roman" w:cs="Times New Roman"/>
          <w:b/>
          <w:sz w:val="24"/>
          <w:szCs w:val="24"/>
        </w:rPr>
        <w:t xml:space="preserve">Мониторинг образовательного процесса </w:t>
      </w:r>
      <w:r w:rsidR="007E2DE9" w:rsidRPr="003E6718">
        <w:rPr>
          <w:rFonts w:ascii="Times New Roman" w:hAnsi="Times New Roman" w:cs="Times New Roman"/>
          <w:b/>
          <w:sz w:val="24"/>
          <w:szCs w:val="24"/>
        </w:rPr>
        <w:t>з</w:t>
      </w:r>
      <w:r w:rsidR="003E6718">
        <w:rPr>
          <w:rFonts w:ascii="Times New Roman" w:hAnsi="Times New Roman" w:cs="Times New Roman"/>
          <w:b/>
          <w:sz w:val="24"/>
          <w:szCs w:val="24"/>
        </w:rPr>
        <w:t>а 2021</w:t>
      </w:r>
      <w:r w:rsidRPr="003E6718">
        <w:rPr>
          <w:rFonts w:ascii="Times New Roman" w:hAnsi="Times New Roman" w:cs="Times New Roman"/>
          <w:b/>
          <w:sz w:val="24"/>
          <w:szCs w:val="24"/>
        </w:rPr>
        <w:t>-20</w:t>
      </w:r>
      <w:r w:rsidR="003E6718">
        <w:rPr>
          <w:rFonts w:ascii="Times New Roman" w:hAnsi="Times New Roman" w:cs="Times New Roman"/>
          <w:b/>
          <w:sz w:val="24"/>
          <w:szCs w:val="24"/>
        </w:rPr>
        <w:t>22</w:t>
      </w:r>
      <w:r w:rsidRPr="003E671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22E7E" w:rsidRPr="003E6718" w:rsidRDefault="00C22E7E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E671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486400" cy="3886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2E7E" w:rsidRPr="003E6718" w:rsidRDefault="00C22E7E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22E7E" w:rsidRPr="003E6718" w:rsidRDefault="006B21E8" w:rsidP="006B21E8">
      <w:pPr>
        <w:tabs>
          <w:tab w:val="left" w:pos="1515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ab/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Мониторинг освоения образовательной программы дошкольного образования (итоговые результаты педагогической диагностики) в группах детей старшего дошкольного возраста – подготовительных к школе группах показывают уровень освоения детьми</w:t>
      </w:r>
      <w:r w:rsidR="007173B3" w:rsidRPr="003E6718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от 8</w:t>
      </w:r>
      <w:r w:rsidR="00325804" w:rsidRPr="003E6718">
        <w:rPr>
          <w:rFonts w:ascii="Times New Roman" w:hAnsi="Times New Roman" w:cs="Times New Roman"/>
          <w:sz w:val="24"/>
          <w:szCs w:val="24"/>
        </w:rPr>
        <w:t>5</w:t>
      </w:r>
      <w:r w:rsidRPr="003E6718">
        <w:rPr>
          <w:rFonts w:ascii="Times New Roman" w:hAnsi="Times New Roman" w:cs="Times New Roman"/>
          <w:sz w:val="24"/>
          <w:szCs w:val="24"/>
        </w:rPr>
        <w:t xml:space="preserve"> до 9</w:t>
      </w:r>
      <w:r w:rsidR="00325804" w:rsidRPr="003E6718">
        <w:rPr>
          <w:rFonts w:ascii="Times New Roman" w:hAnsi="Times New Roman" w:cs="Times New Roman"/>
          <w:sz w:val="24"/>
          <w:szCs w:val="24"/>
        </w:rPr>
        <w:t>5</w:t>
      </w:r>
      <w:r w:rsidRPr="003E6718">
        <w:rPr>
          <w:rFonts w:ascii="Times New Roman" w:hAnsi="Times New Roman" w:cs="Times New Roman"/>
          <w:sz w:val="24"/>
          <w:szCs w:val="24"/>
        </w:rPr>
        <w:t> процентов.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областям.</w:t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Готовность детей к обучению в школе характеризует достигнутый уровень психологического развития накануне поступления в школу. Результаты мониторинга готовности воспитанников к учебной деятельности (итоговые результаты психолого-педагогической диагност</w:t>
      </w:r>
      <w:r w:rsidR="00446E13" w:rsidRPr="003E6718">
        <w:rPr>
          <w:rFonts w:ascii="Times New Roman" w:hAnsi="Times New Roman" w:cs="Times New Roman"/>
          <w:sz w:val="24"/>
          <w:szCs w:val="24"/>
        </w:rPr>
        <w:t xml:space="preserve">ики) показывают, что высокий </w:t>
      </w:r>
      <w:r w:rsidRPr="003E6718">
        <w:rPr>
          <w:rFonts w:ascii="Times New Roman" w:hAnsi="Times New Roman" w:cs="Times New Roman"/>
          <w:sz w:val="24"/>
          <w:szCs w:val="24"/>
        </w:rPr>
        <w:t xml:space="preserve"> уров</w:t>
      </w:r>
      <w:r w:rsidR="00446E13" w:rsidRPr="003E6718">
        <w:rPr>
          <w:rFonts w:ascii="Times New Roman" w:hAnsi="Times New Roman" w:cs="Times New Roman"/>
          <w:sz w:val="24"/>
          <w:szCs w:val="24"/>
        </w:rPr>
        <w:t xml:space="preserve">ень готовности к школе у </w:t>
      </w:r>
      <w:r w:rsidR="00325804" w:rsidRPr="003E6718">
        <w:rPr>
          <w:rFonts w:ascii="Times New Roman" w:hAnsi="Times New Roman" w:cs="Times New Roman"/>
          <w:sz w:val="24"/>
          <w:szCs w:val="24"/>
        </w:rPr>
        <w:t>6</w:t>
      </w:r>
      <w:r w:rsidR="00446E13" w:rsidRPr="003E6718">
        <w:rPr>
          <w:rFonts w:ascii="Times New Roman" w:hAnsi="Times New Roman" w:cs="Times New Roman"/>
          <w:sz w:val="24"/>
          <w:szCs w:val="24"/>
        </w:rPr>
        <w:t xml:space="preserve"> детей, средний уровень – </w:t>
      </w:r>
      <w:r w:rsidR="00325804" w:rsidRPr="003E6718">
        <w:rPr>
          <w:rFonts w:ascii="Times New Roman" w:hAnsi="Times New Roman" w:cs="Times New Roman"/>
          <w:sz w:val="24"/>
          <w:szCs w:val="24"/>
        </w:rPr>
        <w:t>3</w:t>
      </w:r>
      <w:r w:rsidR="00446E13" w:rsidRPr="003E6718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3E6718">
        <w:rPr>
          <w:rFonts w:ascii="Times New Roman" w:hAnsi="Times New Roman" w:cs="Times New Roman"/>
          <w:sz w:val="24"/>
          <w:szCs w:val="24"/>
        </w:rPr>
        <w:t>. Низкий уровень готовности к школе не показал ни один ребенок – выпускник нашего детского сада.</w:t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lastRenderedPageBreak/>
        <w:t>В целом результаты мониторинга показали успешность освоения детьми программы с учетом образовательных областей, а также развитие интегративных качеств у дошкольников. Количество детей с высоким уровнем развития выросло, детей с низким уровнем развития – нет.</w:t>
      </w:r>
    </w:p>
    <w:p w:rsidR="006B21E8" w:rsidRPr="003E6718" w:rsidRDefault="005F7F66" w:rsidP="006B21E8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 xml:space="preserve">Кадровый состав педагогов. Образовательный процесс в ДОО осуществляют 7 педагогов, квалифицированных специалистов. </w:t>
      </w:r>
      <w:r w:rsidRPr="003E6718">
        <w:rPr>
          <w:rFonts w:ascii="Times New Roman" w:hAnsi="Times New Roman" w:cs="Times New Roman"/>
          <w:color w:val="000000" w:themeColor="text1"/>
          <w:sz w:val="24"/>
          <w:szCs w:val="24"/>
        </w:rPr>
        <w:t>Среди них музыкальный руководитель</w:t>
      </w:r>
      <w:r w:rsidRPr="003E6718">
        <w:rPr>
          <w:rFonts w:ascii="Times New Roman" w:hAnsi="Times New Roman" w:cs="Times New Roman"/>
          <w:sz w:val="24"/>
          <w:szCs w:val="24"/>
        </w:rPr>
        <w:t xml:space="preserve">. Из педагогов имеют высшее педагогическое образование – </w:t>
      </w:r>
      <w:r w:rsidR="00325804" w:rsidRPr="003E6718">
        <w:rPr>
          <w:rFonts w:ascii="Times New Roman" w:hAnsi="Times New Roman" w:cs="Times New Roman"/>
          <w:sz w:val="24"/>
          <w:szCs w:val="24"/>
        </w:rPr>
        <w:t>2</w:t>
      </w:r>
      <w:r w:rsidRPr="003E6718">
        <w:rPr>
          <w:rFonts w:ascii="Times New Roman" w:hAnsi="Times New Roman" w:cs="Times New Roman"/>
          <w:sz w:val="24"/>
          <w:szCs w:val="24"/>
        </w:rPr>
        <w:t xml:space="preserve"> человек; педагогическое – </w:t>
      </w:r>
      <w:r w:rsidR="00F80924">
        <w:rPr>
          <w:rFonts w:ascii="Times New Roman" w:hAnsi="Times New Roman" w:cs="Times New Roman"/>
          <w:sz w:val="24"/>
          <w:szCs w:val="24"/>
        </w:rPr>
        <w:t>4</w:t>
      </w:r>
      <w:r w:rsidRPr="003E671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B21E8" w:rsidRPr="003E6718">
        <w:rPr>
          <w:rFonts w:ascii="Times New Roman" w:hAnsi="Times New Roman" w:cs="Times New Roman"/>
          <w:sz w:val="24"/>
          <w:szCs w:val="24"/>
        </w:rPr>
        <w:t xml:space="preserve"> : со стажем работы до 5 лет – 1 человек; до 20 лет – 2, свыше</w:t>
      </w:r>
      <w:r w:rsidR="00C1590B" w:rsidRPr="003E6718">
        <w:rPr>
          <w:rFonts w:ascii="Times New Roman" w:hAnsi="Times New Roman" w:cs="Times New Roman"/>
          <w:sz w:val="24"/>
          <w:szCs w:val="24"/>
        </w:rPr>
        <w:t xml:space="preserve"> 20 лет – </w:t>
      </w:r>
      <w:r w:rsidR="00325804" w:rsidRPr="003E6718">
        <w:rPr>
          <w:rFonts w:ascii="Times New Roman" w:hAnsi="Times New Roman" w:cs="Times New Roman"/>
          <w:sz w:val="24"/>
          <w:szCs w:val="24"/>
        </w:rPr>
        <w:t>4</w:t>
      </w:r>
      <w:r w:rsidR="00C1590B" w:rsidRPr="003E6718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B21E8" w:rsidRPr="003E6718" w:rsidRDefault="006B21E8" w:rsidP="006B21E8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Распределение педагогов по уровню образования, уровню квалификации и стажу педагогической работы отражено на диаграммах 2, 3 и 4.</w:t>
      </w:r>
    </w:p>
    <w:p w:rsidR="005F7F66" w:rsidRPr="00F80924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924">
        <w:rPr>
          <w:rFonts w:ascii="Times New Roman" w:hAnsi="Times New Roman" w:cs="Times New Roman"/>
          <w:b/>
          <w:sz w:val="24"/>
          <w:szCs w:val="24"/>
        </w:rPr>
        <w:t>Диаграмма 2</w:t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46E13" w:rsidRPr="003E6718" w:rsidRDefault="00446E13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E671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7F66" w:rsidRPr="00DD742C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718">
        <w:rPr>
          <w:rFonts w:ascii="Times New Roman" w:hAnsi="Times New Roman" w:cs="Times New Roman"/>
          <w:color w:val="FF0000"/>
          <w:sz w:val="24"/>
          <w:szCs w:val="24"/>
          <w:lang w:val="en-US"/>
        </w:rPr>
        <w:t> </w:t>
      </w:r>
      <w:r w:rsidRPr="003E6718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DD742C">
        <w:rPr>
          <w:rFonts w:ascii="Times New Roman" w:hAnsi="Times New Roman" w:cs="Times New Roman"/>
          <w:b/>
          <w:sz w:val="24"/>
          <w:szCs w:val="24"/>
        </w:rPr>
        <w:t>Диаграмма 3</w:t>
      </w:r>
    </w:p>
    <w:p w:rsidR="00446E13" w:rsidRPr="003E6718" w:rsidRDefault="00446E13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E671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F01C9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718">
        <w:rPr>
          <w:rFonts w:ascii="Times New Roman" w:hAnsi="Times New Roman" w:cs="Times New Roman"/>
          <w:color w:val="FF0000"/>
          <w:sz w:val="24"/>
          <w:szCs w:val="24"/>
          <w:lang w:val="en-US"/>
        </w:rPr>
        <w:t> </w:t>
      </w:r>
      <w:r w:rsidRPr="003E6718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7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Диаграмма 4</w:t>
      </w:r>
    </w:p>
    <w:p w:rsidR="006B21E8" w:rsidRPr="003E6718" w:rsidRDefault="006B21E8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E671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7F66" w:rsidRPr="003E6718" w:rsidRDefault="005F7F66" w:rsidP="005F7F66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E6718" w:rsidRPr="00B66B9F" w:rsidRDefault="005F7F66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color w:val="FF0000"/>
          <w:sz w:val="24"/>
          <w:szCs w:val="24"/>
          <w:lang w:val="en-US"/>
        </w:rPr>
        <w:t> </w:t>
      </w:r>
      <w:r w:rsidRPr="003E6718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3E6718">
        <w:rPr>
          <w:rFonts w:ascii="Times New Roman" w:hAnsi="Times New Roman" w:cs="Times New Roman"/>
          <w:sz w:val="24"/>
          <w:szCs w:val="24"/>
        </w:rPr>
        <w:t>Дошкольное образовательное учреждение укомплектовано кадрами полностью. Данные о квалификационном уровне, педагогическом стаже, образовании свидетельствуют о стабильности коллектива, его работоспособности, потенциальных возможностях к творческой деятельности.</w:t>
      </w:r>
    </w:p>
    <w:p w:rsidR="003E6718" w:rsidRDefault="003E6718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E6718" w:rsidRPr="003E6718" w:rsidRDefault="003E6718" w:rsidP="00D52637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F0C16" w:rsidRDefault="00017D6C" w:rsidP="00B66B9F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3</w:t>
      </w:r>
      <w:r w:rsidR="002000B1" w:rsidRPr="003E6718">
        <w:rPr>
          <w:rFonts w:ascii="Times New Roman" w:hAnsi="Times New Roman" w:cs="Times New Roman"/>
          <w:b/>
          <w:sz w:val="24"/>
        </w:rPr>
        <w:t xml:space="preserve">. </w:t>
      </w:r>
      <w:r w:rsidR="005F0C16" w:rsidRPr="003E6718">
        <w:rPr>
          <w:rFonts w:ascii="Times New Roman" w:hAnsi="Times New Roman" w:cs="Times New Roman"/>
          <w:b/>
          <w:sz w:val="24"/>
        </w:rPr>
        <w:t>Ц</w:t>
      </w:r>
      <w:r w:rsidR="002B608E" w:rsidRPr="003E6718">
        <w:rPr>
          <w:rFonts w:ascii="Times New Roman" w:hAnsi="Times New Roman" w:cs="Times New Roman"/>
          <w:b/>
          <w:sz w:val="24"/>
        </w:rPr>
        <w:t>ЕЛИ И ЗАДАЧИ РАБОТЫ ДОУ НА 20</w:t>
      </w:r>
      <w:r w:rsidR="003E6718">
        <w:rPr>
          <w:rFonts w:ascii="Times New Roman" w:hAnsi="Times New Roman" w:cs="Times New Roman"/>
          <w:b/>
          <w:sz w:val="24"/>
        </w:rPr>
        <w:t xml:space="preserve">21-2022 </w:t>
      </w:r>
      <w:r w:rsidR="005F0C16" w:rsidRPr="003E6718">
        <w:rPr>
          <w:rFonts w:ascii="Times New Roman" w:hAnsi="Times New Roman" w:cs="Times New Roman"/>
          <w:b/>
          <w:sz w:val="24"/>
        </w:rPr>
        <w:t>УЧЕБНЫЙ ГОД.</w:t>
      </w:r>
    </w:p>
    <w:p w:rsidR="00B66B9F" w:rsidRPr="003E6718" w:rsidRDefault="00B66B9F" w:rsidP="00B66B9F">
      <w:pPr>
        <w:tabs>
          <w:tab w:val="left" w:pos="720"/>
        </w:tabs>
        <w:spacing w:before="100" w:after="100" w:line="240" w:lineRule="auto"/>
        <w:rPr>
          <w:rFonts w:ascii="Times New Roman" w:hAnsi="Times New Roman" w:cs="Times New Roman"/>
          <w:sz w:val="24"/>
        </w:rPr>
      </w:pP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На о</w:t>
      </w:r>
      <w:r w:rsidR="006E25B2" w:rsidRPr="003E6718">
        <w:rPr>
          <w:rFonts w:ascii="Times New Roman" w:hAnsi="Times New Roman" w:cs="Times New Roman"/>
          <w:sz w:val="24"/>
        </w:rPr>
        <w:t>сновании выводов и результатов </w:t>
      </w:r>
      <w:r w:rsidRPr="003E6718">
        <w:rPr>
          <w:rFonts w:ascii="Times New Roman" w:hAnsi="Times New Roman" w:cs="Times New Roman"/>
          <w:sz w:val="24"/>
        </w:rPr>
        <w:t>анализа деятельности ДОУ за прошлый год определены ц</w:t>
      </w:r>
      <w:r w:rsidR="006E25B2" w:rsidRPr="003E6718">
        <w:rPr>
          <w:rFonts w:ascii="Times New Roman" w:hAnsi="Times New Roman" w:cs="Times New Roman"/>
          <w:sz w:val="24"/>
        </w:rPr>
        <w:t>ели и задачи организации на 20</w:t>
      </w:r>
      <w:r w:rsidR="003E6718">
        <w:rPr>
          <w:rFonts w:ascii="Times New Roman" w:hAnsi="Times New Roman" w:cs="Times New Roman"/>
          <w:sz w:val="24"/>
        </w:rPr>
        <w:t>21</w:t>
      </w:r>
      <w:r w:rsidR="006E25B2" w:rsidRPr="003E6718">
        <w:rPr>
          <w:rFonts w:ascii="Times New Roman" w:hAnsi="Times New Roman" w:cs="Times New Roman"/>
          <w:sz w:val="24"/>
        </w:rPr>
        <w:t xml:space="preserve"> – 202</w:t>
      </w:r>
      <w:r w:rsidR="003E6718">
        <w:rPr>
          <w:rFonts w:ascii="Times New Roman" w:hAnsi="Times New Roman" w:cs="Times New Roman"/>
          <w:sz w:val="24"/>
        </w:rPr>
        <w:t>2</w:t>
      </w:r>
      <w:r w:rsidRPr="003E6718">
        <w:rPr>
          <w:rFonts w:ascii="Times New Roman" w:hAnsi="Times New Roman" w:cs="Times New Roman"/>
          <w:sz w:val="24"/>
        </w:rPr>
        <w:t>  учебный год: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ЦЕЛЬ РАБОТЫ</w:t>
      </w:r>
      <w:r w:rsidRPr="003E6718">
        <w:rPr>
          <w:rFonts w:ascii="Times New Roman" w:hAnsi="Times New Roman" w:cs="Times New Roman"/>
          <w:sz w:val="24"/>
        </w:rPr>
        <w:t>: построение работы ДОУ в соответствии с введением ФГОС, создание благоприятных условий для полноценного проживания ребенком дошкольного детства, формирования основ базовой 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 </w:t>
      </w:r>
    </w:p>
    <w:p w:rsidR="003A3BA5" w:rsidRPr="003E6718" w:rsidRDefault="005F0C16" w:rsidP="003A3BA5">
      <w:pPr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718">
        <w:rPr>
          <w:rFonts w:ascii="Times New Roman" w:hAnsi="Times New Roman" w:cs="Times New Roman"/>
          <w:b/>
          <w:sz w:val="24"/>
          <w:szCs w:val="24"/>
        </w:rPr>
        <w:t>ОСНОВНЫЕ ЗАДАЧИ РАБОТЫ:</w:t>
      </w:r>
    </w:p>
    <w:p w:rsidR="003B3B35" w:rsidRPr="003E6718" w:rsidRDefault="003A3BA5" w:rsidP="003B3B35">
      <w:pPr>
        <w:pStyle w:val="a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Охрана жизни и здоровья детей.</w:t>
      </w:r>
    </w:p>
    <w:p w:rsidR="003B3B35" w:rsidRPr="003E6718" w:rsidRDefault="00005381" w:rsidP="003B3B35">
      <w:pPr>
        <w:pStyle w:val="a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 xml:space="preserve">Продолжать идти к целевым ориентирам, обозначенным в ФГОС ДО, </w:t>
      </w:r>
      <w:r w:rsidRPr="003E6718">
        <w:rPr>
          <w:rFonts w:ascii="Times New Roman" w:hAnsi="Times New Roman" w:cs="Times New Roman"/>
          <w:i/>
          <w:sz w:val="24"/>
          <w:szCs w:val="24"/>
        </w:rPr>
        <w:t>создавая оптимальную среду для укрепления физического, психического и эмоционального здоровья детей</w:t>
      </w:r>
      <w:r w:rsidRPr="003E6718">
        <w:rPr>
          <w:rFonts w:ascii="Times New Roman" w:hAnsi="Times New Roman" w:cs="Times New Roman"/>
          <w:sz w:val="24"/>
          <w:szCs w:val="24"/>
        </w:rPr>
        <w:t xml:space="preserve"> в условиях развивающего обучения.</w:t>
      </w:r>
    </w:p>
    <w:p w:rsidR="003B3B35" w:rsidRPr="003E6718" w:rsidRDefault="00005381" w:rsidP="003B3B35">
      <w:pPr>
        <w:pStyle w:val="a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</w:t>
      </w:r>
      <w:r w:rsidRPr="003E6718">
        <w:rPr>
          <w:rFonts w:ascii="Times New Roman" w:hAnsi="Times New Roman" w:cs="Times New Roman"/>
          <w:i/>
          <w:sz w:val="24"/>
          <w:szCs w:val="24"/>
        </w:rPr>
        <w:t>коммуникативных</w:t>
      </w:r>
      <w:r w:rsidRPr="003E6718">
        <w:rPr>
          <w:rFonts w:ascii="Times New Roman" w:hAnsi="Times New Roman" w:cs="Times New Roman"/>
          <w:sz w:val="24"/>
          <w:szCs w:val="24"/>
        </w:rPr>
        <w:t xml:space="preserve"> качеств воспитанников, направленных на достижение целей овладения способами и средствами взаимодействия с окружающими людьми через развитие всех компонентов </w:t>
      </w:r>
      <w:r w:rsidRPr="003E6718">
        <w:rPr>
          <w:rFonts w:ascii="Times New Roman" w:hAnsi="Times New Roman" w:cs="Times New Roman"/>
          <w:i/>
          <w:sz w:val="24"/>
          <w:szCs w:val="24"/>
        </w:rPr>
        <w:t xml:space="preserve">устной речи </w:t>
      </w:r>
      <w:r w:rsidRPr="003E6718">
        <w:rPr>
          <w:rFonts w:ascii="Times New Roman" w:hAnsi="Times New Roman" w:cs="Times New Roman"/>
          <w:sz w:val="24"/>
          <w:szCs w:val="24"/>
        </w:rPr>
        <w:t>в различных формах и видах деятельности.</w:t>
      </w:r>
    </w:p>
    <w:p w:rsidR="005A791B" w:rsidRPr="003E6718" w:rsidRDefault="005A791B" w:rsidP="005A791B">
      <w:pPr>
        <w:pStyle w:val="a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Воспитание духовно-нравственных и патриотических чувств через художественную литературу и театральную деятельность.</w:t>
      </w:r>
    </w:p>
    <w:p w:rsidR="003B3B35" w:rsidRPr="003E6718" w:rsidRDefault="00005381" w:rsidP="000F2836">
      <w:pPr>
        <w:pStyle w:val="a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>Сделать акцент на формирование</w:t>
      </w:r>
      <w:r w:rsidR="003B3B35" w:rsidRPr="003E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 детей экологических представлений и знаний, развитие положительных эмоций и чувств по отношению к природе, развитие восприятия природы как ценности, создание устойчивой мотивации к деятельности, направленной на защиту, сбережение и сохранение природной среды обитания, формирование экологических убеждений на основе экологической деятельности.</w:t>
      </w:r>
      <w:r w:rsidR="000F2836" w:rsidRPr="003E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исследовательских умений дошкольников в процессе экспериментирования</w:t>
      </w:r>
    </w:p>
    <w:p w:rsidR="000F2836" w:rsidRPr="003E6718" w:rsidRDefault="000F2836" w:rsidP="005F0C16">
      <w:pPr>
        <w:spacing w:before="100" w:after="10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F0C16" w:rsidRPr="003E6718" w:rsidRDefault="00017D6C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4</w:t>
      </w:r>
      <w:r w:rsidR="005F0C16" w:rsidRPr="003E6718">
        <w:rPr>
          <w:rFonts w:ascii="Times New Roman" w:hAnsi="Times New Roman" w:cs="Times New Roman"/>
          <w:b/>
          <w:sz w:val="24"/>
        </w:rPr>
        <w:t>.      РАССТАНОВКА ПЕДАГОГОВ ПО ГРУППАМ</w:t>
      </w: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 xml:space="preserve">И МЕТОДИЧЕСКОЕ ОБЕСПЕЧЕНИЕ </w:t>
      </w:r>
      <w:r w:rsidR="00A60446" w:rsidRPr="003E6718">
        <w:rPr>
          <w:rFonts w:ascii="Times New Roman" w:hAnsi="Times New Roman" w:cs="Times New Roman"/>
          <w:b/>
          <w:sz w:val="24"/>
        </w:rPr>
        <w:t>НА 20</w:t>
      </w:r>
      <w:r w:rsidR="003E6718">
        <w:rPr>
          <w:rFonts w:ascii="Times New Roman" w:hAnsi="Times New Roman" w:cs="Times New Roman"/>
          <w:b/>
          <w:sz w:val="24"/>
        </w:rPr>
        <w:t>21</w:t>
      </w:r>
      <w:r w:rsidR="00A60446" w:rsidRPr="003E6718">
        <w:rPr>
          <w:rFonts w:ascii="Times New Roman" w:hAnsi="Times New Roman" w:cs="Times New Roman"/>
          <w:b/>
          <w:sz w:val="24"/>
        </w:rPr>
        <w:t>– 20</w:t>
      </w:r>
      <w:r w:rsidR="003E6718">
        <w:rPr>
          <w:rFonts w:ascii="Times New Roman" w:hAnsi="Times New Roman" w:cs="Times New Roman"/>
          <w:b/>
          <w:sz w:val="24"/>
        </w:rPr>
        <w:t>22</w:t>
      </w:r>
      <w:r w:rsidRPr="003E6718">
        <w:rPr>
          <w:rFonts w:ascii="Times New Roman" w:hAnsi="Times New Roman" w:cs="Times New Roman"/>
          <w:b/>
          <w:sz w:val="24"/>
        </w:rPr>
        <w:t xml:space="preserve"> УЧ.Г.</w:t>
      </w: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5F0C16" w:rsidRPr="003E6718" w:rsidTr="00605FE8">
        <w:tc>
          <w:tcPr>
            <w:tcW w:w="3190" w:type="dxa"/>
          </w:tcPr>
          <w:p w:rsidR="005F0C16" w:rsidRPr="003E6718" w:rsidRDefault="005F0C16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190" w:type="dxa"/>
          </w:tcPr>
          <w:p w:rsidR="005F0C16" w:rsidRPr="003E6718" w:rsidRDefault="005F0C16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3190" w:type="dxa"/>
          </w:tcPr>
          <w:p w:rsidR="005F0C16" w:rsidRPr="003E6718" w:rsidRDefault="005F0C16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5F0C16" w:rsidRPr="003E6718" w:rsidTr="00605FE8">
        <w:tc>
          <w:tcPr>
            <w:tcW w:w="3190" w:type="dxa"/>
          </w:tcPr>
          <w:p w:rsidR="005F0C16" w:rsidRPr="003E6718" w:rsidRDefault="005F0C16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Младший возраст(1,5/3г)</w:t>
            </w:r>
          </w:p>
        </w:tc>
        <w:tc>
          <w:tcPr>
            <w:tcW w:w="3190" w:type="dxa"/>
          </w:tcPr>
          <w:p w:rsidR="004C15E3" w:rsidRDefault="000F2836" w:rsidP="004C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Журавлёва </w:t>
            </w:r>
            <w:r w:rsidR="004C15E3" w:rsidRPr="003E6718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:rsidR="004C15E3" w:rsidRPr="003E6718" w:rsidRDefault="00605FE8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Яковлева Н.Е. </w:t>
            </w:r>
          </w:p>
        </w:tc>
        <w:tc>
          <w:tcPr>
            <w:tcW w:w="3190" w:type="dxa"/>
          </w:tcPr>
          <w:p w:rsidR="005F0C16" w:rsidRPr="003E6718" w:rsidRDefault="005F0C16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C16" w:rsidRPr="003E6718" w:rsidRDefault="00605FE8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5F0C16" w:rsidRPr="003E6718" w:rsidTr="00605FE8">
        <w:tc>
          <w:tcPr>
            <w:tcW w:w="3190" w:type="dxa"/>
            <w:tcBorders>
              <w:right w:val="single" w:sz="4" w:space="0" w:color="auto"/>
            </w:tcBorders>
          </w:tcPr>
          <w:p w:rsidR="005F0C16" w:rsidRPr="003E6718" w:rsidRDefault="005F0C16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Средний возраст (от3 до5)</w:t>
            </w:r>
          </w:p>
        </w:tc>
        <w:tc>
          <w:tcPr>
            <w:tcW w:w="3190" w:type="dxa"/>
            <w:tcBorders>
              <w:left w:val="single" w:sz="4" w:space="0" w:color="auto"/>
            </w:tcBorders>
          </w:tcPr>
          <w:p w:rsidR="004C15E3" w:rsidRPr="003E6718" w:rsidRDefault="004C289A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Войнова Л.</w:t>
            </w:r>
            <w:r w:rsidR="005F0C16" w:rsidRPr="003E6718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5F0C16" w:rsidRPr="003E6718" w:rsidRDefault="00605FE8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Царёва К.А.</w:t>
            </w:r>
          </w:p>
        </w:tc>
        <w:tc>
          <w:tcPr>
            <w:tcW w:w="3190" w:type="dxa"/>
          </w:tcPr>
          <w:p w:rsidR="005F0C16" w:rsidRPr="003E6718" w:rsidRDefault="005F0C16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0F2836" w:rsidRPr="003E6718" w:rsidRDefault="000F2836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16" w:rsidRPr="003E6718" w:rsidTr="00605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9"/>
        </w:trPr>
        <w:tc>
          <w:tcPr>
            <w:tcW w:w="3190" w:type="dxa"/>
          </w:tcPr>
          <w:p w:rsidR="005F0C16" w:rsidRPr="003E6718" w:rsidRDefault="005F0C16" w:rsidP="000F2836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Старший возраст</w:t>
            </w:r>
            <w:r w:rsidR="004C289A" w:rsidRPr="003E6718">
              <w:rPr>
                <w:rFonts w:ascii="Times New Roman" w:hAnsi="Times New Roman" w:cs="Times New Roman"/>
                <w:sz w:val="24"/>
                <w:szCs w:val="24"/>
              </w:rPr>
              <w:t>(от 5 до7</w:t>
            </w: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F2836" w:rsidRPr="003E67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</w:tcPr>
          <w:p w:rsidR="005F0C16" w:rsidRPr="003E6718" w:rsidRDefault="004C15E3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Милова</w:t>
            </w:r>
            <w:proofErr w:type="spellEnd"/>
            <w:r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F0C16" w:rsidRPr="003E6718" w:rsidRDefault="00605FE8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Моисеева Е.А</w:t>
            </w:r>
          </w:p>
        </w:tc>
        <w:tc>
          <w:tcPr>
            <w:tcW w:w="3190" w:type="dxa"/>
          </w:tcPr>
          <w:p w:rsidR="005F0C16" w:rsidRDefault="004C15E3" w:rsidP="000F2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05FE8" w:rsidRPr="003E6718" w:rsidRDefault="00605FE8" w:rsidP="000F2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6F1032" w:rsidRPr="003E6718" w:rsidTr="00605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1"/>
        </w:trPr>
        <w:tc>
          <w:tcPr>
            <w:tcW w:w="3190" w:type="dxa"/>
          </w:tcPr>
          <w:p w:rsidR="006F1032" w:rsidRPr="003E6718" w:rsidRDefault="006F1032" w:rsidP="000F2836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190" w:type="dxa"/>
          </w:tcPr>
          <w:p w:rsidR="006F1032" w:rsidRPr="003E6718" w:rsidRDefault="006F1032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Моисеева.Е.А</w:t>
            </w:r>
            <w:proofErr w:type="spellEnd"/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032" w:rsidRPr="003E6718" w:rsidRDefault="006F1032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Яковлева.Н.Е.</w:t>
            </w:r>
          </w:p>
        </w:tc>
        <w:tc>
          <w:tcPr>
            <w:tcW w:w="3190" w:type="dxa"/>
          </w:tcPr>
          <w:p w:rsidR="006F1032" w:rsidRDefault="00605FE8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05FE8" w:rsidRPr="003E6718" w:rsidRDefault="00605FE8" w:rsidP="000F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</w:p>
    <w:p w:rsidR="005F0C16" w:rsidRPr="003E6718" w:rsidRDefault="00662312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lastRenderedPageBreak/>
        <w:t>5</w:t>
      </w:r>
      <w:r w:rsidR="005F0C16" w:rsidRPr="003E6718">
        <w:rPr>
          <w:rFonts w:ascii="Times New Roman" w:hAnsi="Times New Roman" w:cs="Times New Roman"/>
          <w:b/>
          <w:sz w:val="24"/>
        </w:rPr>
        <w:t>. СОДЕРЖАНИЕ Б</w:t>
      </w:r>
      <w:r w:rsidR="000319D2" w:rsidRPr="003E6718">
        <w:rPr>
          <w:rFonts w:ascii="Times New Roman" w:hAnsi="Times New Roman" w:cs="Times New Roman"/>
          <w:b/>
          <w:sz w:val="24"/>
        </w:rPr>
        <w:t>Л</w:t>
      </w:r>
      <w:r w:rsidR="000F2836" w:rsidRPr="003E6718">
        <w:rPr>
          <w:rFonts w:ascii="Times New Roman" w:hAnsi="Times New Roman" w:cs="Times New Roman"/>
          <w:b/>
          <w:sz w:val="24"/>
        </w:rPr>
        <w:t>ОКОВ ГОДОВОГО ПЛАНА ДОУ НА 20</w:t>
      </w:r>
      <w:r w:rsidR="008E2D60">
        <w:rPr>
          <w:rFonts w:ascii="Times New Roman" w:hAnsi="Times New Roman" w:cs="Times New Roman"/>
          <w:b/>
          <w:sz w:val="24"/>
        </w:rPr>
        <w:t>21</w:t>
      </w:r>
      <w:r w:rsidR="000F2836" w:rsidRPr="003E6718">
        <w:rPr>
          <w:rFonts w:ascii="Times New Roman" w:hAnsi="Times New Roman" w:cs="Times New Roman"/>
          <w:b/>
          <w:sz w:val="24"/>
        </w:rPr>
        <w:t>– 202</w:t>
      </w:r>
      <w:r w:rsidR="008E2D60">
        <w:rPr>
          <w:rFonts w:ascii="Times New Roman" w:hAnsi="Times New Roman" w:cs="Times New Roman"/>
          <w:b/>
          <w:sz w:val="24"/>
        </w:rPr>
        <w:t>2</w:t>
      </w:r>
      <w:r w:rsidR="005F0C16" w:rsidRPr="003E6718">
        <w:rPr>
          <w:rFonts w:ascii="Times New Roman" w:hAnsi="Times New Roman" w:cs="Times New Roman"/>
          <w:b/>
          <w:sz w:val="24"/>
        </w:rPr>
        <w:t xml:space="preserve"> УЧ.ГОД</w:t>
      </w: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662312" w:rsidP="00B66B9F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1</w:t>
      </w:r>
      <w:r w:rsidR="005F0C16" w:rsidRPr="003E6718">
        <w:rPr>
          <w:rFonts w:ascii="Times New Roman" w:hAnsi="Times New Roman" w:cs="Times New Roman"/>
          <w:b/>
          <w:sz w:val="24"/>
        </w:rPr>
        <w:t>.1.  НОРМАТИВНО – ПРАВОВОЕ ОБЕСПЕЧЕНИЕ ДЕЯТЕЛЬНОСТИ МДОУ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Цель работы по реализации блока</w:t>
      </w:r>
      <w:r w:rsidRPr="003E6718">
        <w:rPr>
          <w:rFonts w:ascii="Times New Roman" w:hAnsi="Times New Roman" w:cs="Times New Roman"/>
          <w:i/>
          <w:sz w:val="24"/>
        </w:rPr>
        <w:t xml:space="preserve">: 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i/>
          <w:sz w:val="24"/>
        </w:rPr>
        <w:t>Нормативно-правовую базу учреждения привести в соответствие с требованиями ФГОС ДОУ.  Управление и организация деятельностью учреждения в соответствии с законодательными нормами РФ.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69"/>
        <w:gridCol w:w="5106"/>
        <w:gridCol w:w="1370"/>
        <w:gridCol w:w="2427"/>
      </w:tblGrid>
      <w:tr w:rsidR="005F0C16" w:rsidRPr="003E6718" w:rsidTr="00C703F4">
        <w:trPr>
          <w:trHeight w:val="1"/>
        </w:trPr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№ п\п</w:t>
            </w:r>
          </w:p>
        </w:tc>
        <w:tc>
          <w:tcPr>
            <w:tcW w:w="517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 xml:space="preserve">содержание основных мероприятий 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245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 xml:space="preserve">исполнитель </w:t>
            </w:r>
          </w:p>
        </w:tc>
      </w:tr>
      <w:tr w:rsidR="005F0C16" w:rsidRPr="003E6718" w:rsidTr="00C703F4">
        <w:trPr>
          <w:trHeight w:val="1"/>
        </w:trPr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17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Совершенствование и расширение норматив</w:t>
            </w:r>
            <w:r w:rsidR="00FC3D52" w:rsidRPr="003E6718">
              <w:rPr>
                <w:rFonts w:ascii="Times New Roman" w:hAnsi="Times New Roman" w:cs="Times New Roman"/>
                <w:sz w:val="24"/>
              </w:rPr>
              <w:t>но – правовой базы  МДОУ на 20</w:t>
            </w:r>
            <w:r w:rsidR="008E2D60">
              <w:rPr>
                <w:rFonts w:ascii="Times New Roman" w:hAnsi="Times New Roman" w:cs="Times New Roman"/>
                <w:sz w:val="24"/>
              </w:rPr>
              <w:t>21</w:t>
            </w:r>
            <w:r w:rsidR="00FC3D52" w:rsidRPr="003E6718">
              <w:rPr>
                <w:rFonts w:ascii="Times New Roman" w:hAnsi="Times New Roman" w:cs="Times New Roman"/>
                <w:sz w:val="24"/>
              </w:rPr>
              <w:t>– 202</w:t>
            </w:r>
            <w:r w:rsidR="008E2D60">
              <w:rPr>
                <w:rFonts w:ascii="Times New Roman" w:hAnsi="Times New Roman" w:cs="Times New Roman"/>
                <w:sz w:val="24"/>
              </w:rPr>
              <w:t>2</w:t>
            </w:r>
            <w:r w:rsidRPr="003E6718">
              <w:rPr>
                <w:rFonts w:ascii="Times New Roman" w:hAnsi="Times New Roman" w:cs="Times New Roman"/>
                <w:sz w:val="24"/>
              </w:rPr>
              <w:t xml:space="preserve"> уч. год.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8E2D60" w:rsidRPr="003E6718" w:rsidRDefault="008E2D60" w:rsidP="008E2D60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5F0C16" w:rsidRPr="003E6718" w:rsidRDefault="008E2D60" w:rsidP="008E2D60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Е.В.</w:t>
            </w:r>
          </w:p>
        </w:tc>
      </w:tr>
      <w:tr w:rsidR="005F0C16" w:rsidRPr="003E6718" w:rsidTr="00C703F4">
        <w:trPr>
          <w:trHeight w:val="1"/>
        </w:trPr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17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Разработка нормативно – правовых документов, локальных ак</w:t>
            </w:r>
            <w:r w:rsidR="00F62CE2" w:rsidRPr="003E6718">
              <w:rPr>
                <w:rFonts w:ascii="Times New Roman" w:hAnsi="Times New Roman" w:cs="Times New Roman"/>
                <w:sz w:val="24"/>
              </w:rPr>
              <w:t>тов</w:t>
            </w:r>
            <w:r w:rsidR="00A60446" w:rsidRPr="003E6718">
              <w:rPr>
                <w:rFonts w:ascii="Times New Roman" w:hAnsi="Times New Roman" w:cs="Times New Roman"/>
                <w:sz w:val="24"/>
              </w:rPr>
              <w:t xml:space="preserve"> о работе организации на 20</w:t>
            </w:r>
            <w:r w:rsidR="004C15E3" w:rsidRPr="003E6718">
              <w:rPr>
                <w:rFonts w:ascii="Times New Roman" w:hAnsi="Times New Roman" w:cs="Times New Roman"/>
                <w:sz w:val="24"/>
              </w:rPr>
              <w:t>20</w:t>
            </w:r>
            <w:r w:rsidR="00A60446" w:rsidRPr="003E6718">
              <w:rPr>
                <w:rFonts w:ascii="Times New Roman" w:hAnsi="Times New Roman" w:cs="Times New Roman"/>
                <w:sz w:val="24"/>
              </w:rPr>
              <w:t xml:space="preserve"> – 20</w:t>
            </w:r>
            <w:r w:rsidR="008E2D60">
              <w:rPr>
                <w:rFonts w:ascii="Times New Roman" w:hAnsi="Times New Roman" w:cs="Times New Roman"/>
                <w:sz w:val="24"/>
              </w:rPr>
              <w:t>22</w:t>
            </w:r>
            <w:r w:rsidRPr="003E6718">
              <w:rPr>
                <w:rFonts w:ascii="Times New Roman" w:hAnsi="Times New Roman" w:cs="Times New Roman"/>
                <w:sz w:val="24"/>
              </w:rPr>
              <w:t xml:space="preserve"> уч. год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  Заведующий</w:t>
            </w:r>
          </w:p>
          <w:p w:rsidR="005F0C16" w:rsidRPr="003E6718" w:rsidRDefault="008E2D60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Смирнова Е.В.</w:t>
            </w:r>
          </w:p>
        </w:tc>
      </w:tr>
      <w:tr w:rsidR="005F0C16" w:rsidRPr="003E6718" w:rsidTr="00C703F4">
        <w:trPr>
          <w:trHeight w:val="1"/>
        </w:trPr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17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Внесение изменений в нормативно – правовые документы в соответствии с ФГОС (распределение стимулирующих выплат, локальные акты, Положения и др.)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8E2D60" w:rsidRPr="003E6718" w:rsidRDefault="008E2D60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Смирнова Е.В.</w:t>
            </w:r>
          </w:p>
        </w:tc>
      </w:tr>
      <w:tr w:rsidR="005F0C16" w:rsidRPr="003E6718" w:rsidTr="00C703F4">
        <w:trPr>
          <w:trHeight w:val="1"/>
        </w:trPr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17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Разработка текущих инструктажей по  ОТ, ТБ и охране жизни и здоровья детей.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Заведующий.</w:t>
            </w:r>
          </w:p>
          <w:p w:rsidR="008E2D60" w:rsidRPr="003E6718" w:rsidRDefault="008E2D60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Е.В.</w:t>
            </w:r>
          </w:p>
        </w:tc>
      </w:tr>
      <w:tr w:rsidR="005F0C16" w:rsidRPr="003E6718" w:rsidTr="00C703F4">
        <w:trPr>
          <w:trHeight w:val="1"/>
        </w:trPr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17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Производственные собрания и инструктажи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Заведующий.</w:t>
            </w:r>
          </w:p>
          <w:p w:rsidR="008E2D60" w:rsidRPr="003E6718" w:rsidRDefault="008E2D60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Е.В.</w:t>
            </w:r>
          </w:p>
        </w:tc>
      </w:tr>
      <w:tr w:rsidR="005F0C16" w:rsidRPr="003E6718" w:rsidTr="00C703F4">
        <w:trPr>
          <w:trHeight w:val="1"/>
        </w:trPr>
        <w:tc>
          <w:tcPr>
            <w:tcW w:w="47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17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Приведение в соответствии с требованиями ФГОС ДО должностных инструкций работников ДОУ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Заведующий. </w:t>
            </w:r>
          </w:p>
          <w:p w:rsidR="008E2D60" w:rsidRPr="003E6718" w:rsidRDefault="008E2D60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Е.В.</w:t>
            </w:r>
          </w:p>
        </w:tc>
      </w:tr>
    </w:tbl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 </w:t>
      </w:r>
    </w:p>
    <w:p w:rsidR="005F0C16" w:rsidRPr="003E6718" w:rsidRDefault="00662312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5</w:t>
      </w:r>
      <w:r w:rsidR="005F0C16" w:rsidRPr="003E6718">
        <w:rPr>
          <w:rFonts w:ascii="Times New Roman" w:hAnsi="Times New Roman" w:cs="Times New Roman"/>
          <w:b/>
          <w:sz w:val="24"/>
        </w:rPr>
        <w:t>.2.  ИНФОРМАЦИОННО – АНАЛИТИЧЕСКАЯ ДЕЯТЕЛЬНОСТЬ  МДОУ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Цель работы по реализации блока</w:t>
      </w:r>
      <w:r w:rsidRPr="003E6718">
        <w:rPr>
          <w:rFonts w:ascii="Times New Roman" w:hAnsi="Times New Roman" w:cs="Times New Roman"/>
          <w:i/>
          <w:sz w:val="24"/>
        </w:rPr>
        <w:t>: совершенствование и развитие управленческих функций с учетом ФГОС, получение положительных  результатов работы посредствам информационно – аналитической деятельности.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77"/>
        <w:gridCol w:w="5655"/>
        <w:gridCol w:w="1398"/>
        <w:gridCol w:w="1842"/>
      </w:tblGrid>
      <w:tr w:rsidR="005F0C16" w:rsidRPr="003E6718" w:rsidTr="00C703F4">
        <w:trPr>
          <w:trHeight w:val="1"/>
        </w:trPr>
        <w:tc>
          <w:tcPr>
            <w:tcW w:w="48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№ п\п</w:t>
            </w:r>
          </w:p>
        </w:tc>
        <w:tc>
          <w:tcPr>
            <w:tcW w:w="57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 xml:space="preserve">содержание основных мероприятий </w:t>
            </w:r>
          </w:p>
        </w:tc>
        <w:tc>
          <w:tcPr>
            <w:tcW w:w="13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 xml:space="preserve">исполнитель </w:t>
            </w:r>
          </w:p>
        </w:tc>
      </w:tr>
      <w:tr w:rsidR="005F0C16" w:rsidRPr="003E6718" w:rsidTr="00C703F4">
        <w:trPr>
          <w:trHeight w:val="1"/>
        </w:trPr>
        <w:tc>
          <w:tcPr>
            <w:tcW w:w="48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Деятельность руководителя по кадровому обеспечению.</w:t>
            </w:r>
          </w:p>
        </w:tc>
        <w:tc>
          <w:tcPr>
            <w:tcW w:w="13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  года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5F0C16" w:rsidRPr="003E6718" w:rsidTr="00C703F4">
        <w:trPr>
          <w:trHeight w:val="1"/>
        </w:trPr>
        <w:tc>
          <w:tcPr>
            <w:tcW w:w="48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57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Подведение и</w:t>
            </w:r>
            <w:r w:rsidR="00F62CE2" w:rsidRPr="003E6718">
              <w:rPr>
                <w:rFonts w:ascii="Times New Roman" w:hAnsi="Times New Roman" w:cs="Times New Roman"/>
                <w:sz w:val="24"/>
              </w:rPr>
              <w:t xml:space="preserve">тогов деятельности МДОУ </w:t>
            </w:r>
            <w:r w:rsidR="000F2836" w:rsidRPr="003E6718">
              <w:rPr>
                <w:rFonts w:ascii="Times New Roman" w:hAnsi="Times New Roman" w:cs="Times New Roman"/>
                <w:sz w:val="24"/>
              </w:rPr>
              <w:t xml:space="preserve"> за 20</w:t>
            </w:r>
            <w:r w:rsidR="008E2D60">
              <w:rPr>
                <w:rFonts w:ascii="Times New Roman" w:hAnsi="Times New Roman" w:cs="Times New Roman"/>
                <w:sz w:val="24"/>
              </w:rPr>
              <w:t>21</w:t>
            </w:r>
            <w:r w:rsidR="000F2836" w:rsidRPr="003E6718">
              <w:rPr>
                <w:rFonts w:ascii="Times New Roman" w:hAnsi="Times New Roman" w:cs="Times New Roman"/>
                <w:sz w:val="24"/>
              </w:rPr>
              <w:t xml:space="preserve"> – 202</w:t>
            </w:r>
            <w:r w:rsidR="008E2D60">
              <w:rPr>
                <w:rFonts w:ascii="Times New Roman" w:hAnsi="Times New Roman" w:cs="Times New Roman"/>
                <w:sz w:val="24"/>
              </w:rPr>
              <w:t>2</w:t>
            </w:r>
            <w:r w:rsidRPr="003E6718">
              <w:rPr>
                <w:rFonts w:ascii="Times New Roman" w:hAnsi="Times New Roman" w:cs="Times New Roman"/>
                <w:sz w:val="24"/>
              </w:rPr>
              <w:t xml:space="preserve"> учебный год, анализ проделанной работы, подведение итогов и выводов:</w:t>
            </w:r>
          </w:p>
          <w:p w:rsidR="005F0C16" w:rsidRPr="003E6718" w:rsidRDefault="005F0C16" w:rsidP="00C703F4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проблемный анализ деятельности образовательной организации по направлениям: (анализ воспитательно-образовательного процесса в ДОУ;</w:t>
            </w:r>
          </w:p>
          <w:p w:rsidR="005F0C16" w:rsidRPr="003E6718" w:rsidRDefault="005F0C16" w:rsidP="00C703F4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анализ состояния материально – технической базы;</w:t>
            </w:r>
          </w:p>
          <w:p w:rsidR="005F0C16" w:rsidRPr="003E6718" w:rsidRDefault="005F0C16" w:rsidP="00C703F4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анализ реализации инновационных технологий в ДОУ</w:t>
            </w:r>
          </w:p>
          <w:p w:rsidR="005F0C16" w:rsidRPr="003E6718" w:rsidRDefault="005F0C16" w:rsidP="00C703F4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анализ педагогических кадров и др.</w:t>
            </w:r>
          </w:p>
          <w:p w:rsidR="005F0C16" w:rsidRPr="003E6718" w:rsidRDefault="005F0C16" w:rsidP="00C703F4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анализ заболеваемости детей</w:t>
            </w:r>
          </w:p>
        </w:tc>
        <w:tc>
          <w:tcPr>
            <w:tcW w:w="13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Заведующий, 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5F0C16" w:rsidRPr="003E6718" w:rsidTr="00C703F4">
        <w:trPr>
          <w:trHeight w:val="1"/>
        </w:trPr>
        <w:tc>
          <w:tcPr>
            <w:tcW w:w="48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Определение ключевых направ</w:t>
            </w:r>
            <w:r w:rsidR="000F2836" w:rsidRPr="003E6718">
              <w:rPr>
                <w:rFonts w:ascii="Times New Roman" w:hAnsi="Times New Roman" w:cs="Times New Roman"/>
                <w:sz w:val="24"/>
              </w:rPr>
              <w:t>лений работы организации на 20</w:t>
            </w:r>
            <w:r w:rsidR="004C15E3" w:rsidRPr="003E6718">
              <w:rPr>
                <w:rFonts w:ascii="Times New Roman" w:hAnsi="Times New Roman" w:cs="Times New Roman"/>
                <w:sz w:val="24"/>
              </w:rPr>
              <w:t>2</w:t>
            </w:r>
            <w:r w:rsidR="008E2D60">
              <w:rPr>
                <w:rFonts w:ascii="Times New Roman" w:hAnsi="Times New Roman" w:cs="Times New Roman"/>
                <w:sz w:val="24"/>
              </w:rPr>
              <w:t>1</w:t>
            </w:r>
            <w:r w:rsidR="00A2000B" w:rsidRPr="003E6718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0F2836" w:rsidRPr="003E6718">
              <w:rPr>
                <w:rFonts w:ascii="Times New Roman" w:hAnsi="Times New Roman" w:cs="Times New Roman"/>
                <w:sz w:val="24"/>
              </w:rPr>
              <w:t>202</w:t>
            </w:r>
            <w:r w:rsidR="008E2D60">
              <w:rPr>
                <w:rFonts w:ascii="Times New Roman" w:hAnsi="Times New Roman" w:cs="Times New Roman"/>
                <w:sz w:val="24"/>
              </w:rPr>
              <w:t>2</w:t>
            </w:r>
            <w:r w:rsidRPr="003E6718">
              <w:rPr>
                <w:rFonts w:ascii="Times New Roman" w:hAnsi="Times New Roman" w:cs="Times New Roman"/>
                <w:sz w:val="24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3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5F0C16" w:rsidRPr="003E6718" w:rsidTr="00C703F4">
        <w:trPr>
          <w:trHeight w:val="1"/>
        </w:trPr>
        <w:tc>
          <w:tcPr>
            <w:tcW w:w="48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Составление перспективных планов работы организации, разработка стратегии развития ДОУ на основе анализа работы учреждения.</w:t>
            </w:r>
          </w:p>
        </w:tc>
        <w:tc>
          <w:tcPr>
            <w:tcW w:w="13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5F0C16" w:rsidRPr="003E6718" w:rsidTr="00C703F4">
        <w:trPr>
          <w:trHeight w:val="1"/>
        </w:trPr>
        <w:tc>
          <w:tcPr>
            <w:tcW w:w="48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Составление перспективных планов воспитательно-образовательной  работы педагогов</w:t>
            </w:r>
          </w:p>
        </w:tc>
        <w:tc>
          <w:tcPr>
            <w:tcW w:w="13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eastAsia="Calibri" w:hAnsi="Times New Roman" w:cs="Times New Roman"/>
              </w:rPr>
            </w:pPr>
            <w:r w:rsidRPr="003E6718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5F0C16" w:rsidRPr="003E6718" w:rsidTr="00C703F4">
        <w:trPr>
          <w:trHeight w:val="1"/>
        </w:trPr>
        <w:tc>
          <w:tcPr>
            <w:tcW w:w="48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7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8E2D60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Проведение педсоветов, инструктажей, и др. форм информационно – аналитической деятельности.</w:t>
            </w:r>
          </w:p>
        </w:tc>
        <w:tc>
          <w:tcPr>
            <w:tcW w:w="13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8E2D60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течение  года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5F0C16" w:rsidRPr="003E6718" w:rsidTr="00C703F4">
        <w:trPr>
          <w:trHeight w:val="1"/>
        </w:trPr>
        <w:tc>
          <w:tcPr>
            <w:tcW w:w="48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7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Оформление наглядной информации, стендов, памяток по текущим  управленческим вопросам.</w:t>
            </w:r>
          </w:p>
        </w:tc>
        <w:tc>
          <w:tcPr>
            <w:tcW w:w="13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  года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5F0C16" w:rsidRPr="003E6718" w:rsidTr="00C703F4">
        <w:trPr>
          <w:trHeight w:val="1"/>
        </w:trPr>
        <w:tc>
          <w:tcPr>
            <w:tcW w:w="48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3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8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Заведующий, </w:t>
            </w:r>
            <w:r w:rsidRPr="003E6718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</w:tbl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 </w:t>
      </w:r>
    </w:p>
    <w:p w:rsidR="005F0C16" w:rsidRPr="003E6718" w:rsidRDefault="00662312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5</w:t>
      </w:r>
      <w:r w:rsidR="005F0C16" w:rsidRPr="003E6718">
        <w:rPr>
          <w:rFonts w:ascii="Times New Roman" w:hAnsi="Times New Roman" w:cs="Times New Roman"/>
          <w:b/>
          <w:sz w:val="24"/>
        </w:rPr>
        <w:t>.3. ВЗАИМОДЕЙСТВИЕ  ДОУ С ОБЩЕСТВЕННЫМИ ОРГАНИЗАЦИЯМИ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Цель работы по реализации блока</w:t>
      </w:r>
      <w:r w:rsidRPr="003E6718">
        <w:rPr>
          <w:rFonts w:ascii="Times New Roman" w:hAnsi="Times New Roman" w:cs="Times New Roman"/>
          <w:i/>
          <w:sz w:val="24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ДОО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539"/>
        <w:gridCol w:w="3881"/>
        <w:gridCol w:w="1804"/>
        <w:gridCol w:w="3148"/>
      </w:tblGrid>
      <w:tr w:rsidR="005F0C16" w:rsidRPr="003E6718" w:rsidTr="00C703F4">
        <w:trPr>
          <w:trHeight w:val="1"/>
        </w:trPr>
        <w:tc>
          <w:tcPr>
            <w:tcW w:w="5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№ п\п</w:t>
            </w:r>
          </w:p>
        </w:tc>
        <w:tc>
          <w:tcPr>
            <w:tcW w:w="39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 xml:space="preserve">содержание основных мероприятий 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319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исполнитель</w:t>
            </w:r>
          </w:p>
        </w:tc>
      </w:tr>
      <w:tr w:rsidR="005F0C16" w:rsidRPr="003E6718" w:rsidTr="005F7F66">
        <w:trPr>
          <w:trHeight w:val="35"/>
        </w:trPr>
        <w:tc>
          <w:tcPr>
            <w:tcW w:w="5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9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Продолжать устанавливать  творческие и деловые </w:t>
            </w: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контакты с МУК(СМБ)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                </w:t>
            </w:r>
          </w:p>
          <w:p w:rsidR="005F0C16" w:rsidRPr="003E6718" w:rsidRDefault="00C14EEA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 Библиотека п.Со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нково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7F6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   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        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В течение года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Библиотекарь</w:t>
            </w:r>
          </w:p>
          <w:p w:rsidR="005F0C16" w:rsidRPr="003E6718" w:rsidRDefault="004C289A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Корнилова 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О.Г.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0C16" w:rsidRPr="003E6718" w:rsidTr="00C703F4">
        <w:trPr>
          <w:trHeight w:val="1"/>
        </w:trPr>
        <w:tc>
          <w:tcPr>
            <w:tcW w:w="5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</w:tc>
        <w:tc>
          <w:tcPr>
            <w:tcW w:w="391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Заключение договоров о сотрудничестве с  организациями. 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начале учебного года</w:t>
            </w:r>
          </w:p>
        </w:tc>
        <w:tc>
          <w:tcPr>
            <w:tcW w:w="319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</w:tc>
      </w:tr>
    </w:tbl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 </w:t>
      </w:r>
    </w:p>
    <w:p w:rsidR="005F0C16" w:rsidRPr="003E6718" w:rsidRDefault="00662312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5</w:t>
      </w:r>
      <w:r w:rsidR="005F0C16" w:rsidRPr="003E6718">
        <w:rPr>
          <w:rFonts w:ascii="Times New Roman" w:hAnsi="Times New Roman" w:cs="Times New Roman"/>
          <w:b/>
          <w:sz w:val="24"/>
        </w:rPr>
        <w:t>.4  ПОВЫШЕНИЕ КВАЛИФИКАЦИИ ПЕДАГОГОВ  ДОУ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 xml:space="preserve">Цель работы по реализации блока: </w:t>
      </w:r>
      <w:r w:rsidRPr="003E6718">
        <w:rPr>
          <w:rFonts w:ascii="Times New Roman" w:hAnsi="Times New Roman" w:cs="Times New Roman"/>
          <w:i/>
          <w:sz w:val="24"/>
        </w:rPr>
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53"/>
        <w:gridCol w:w="5020"/>
        <w:gridCol w:w="1568"/>
        <w:gridCol w:w="2331"/>
      </w:tblGrid>
      <w:tr w:rsidR="005F0C16" w:rsidRPr="003E6718" w:rsidTr="008A5AEA">
        <w:trPr>
          <w:trHeight w:val="1"/>
        </w:trPr>
        <w:tc>
          <w:tcPr>
            <w:tcW w:w="4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№ п\п</w:t>
            </w:r>
          </w:p>
        </w:tc>
        <w:tc>
          <w:tcPr>
            <w:tcW w:w="50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 xml:space="preserve">содержание основных мероприятий </w:t>
            </w:r>
          </w:p>
        </w:tc>
        <w:tc>
          <w:tcPr>
            <w:tcW w:w="15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исполнитель</w:t>
            </w:r>
          </w:p>
        </w:tc>
      </w:tr>
      <w:tr w:rsidR="005F0C16" w:rsidRPr="003E6718" w:rsidTr="008A5AEA">
        <w:trPr>
          <w:trHeight w:val="1"/>
        </w:trPr>
        <w:tc>
          <w:tcPr>
            <w:tcW w:w="4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0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718">
              <w:rPr>
                <w:rFonts w:ascii="Times New Roman" w:hAnsi="Times New Roman" w:cs="Times New Roman"/>
                <w:color w:val="000000" w:themeColor="text1"/>
                <w:sz w:val="24"/>
              </w:rPr>
              <w:t>Создание (корректировка) плана-графика повышения квалификации и переподготовки педагогических, руководящих работнико</w:t>
            </w:r>
            <w:r w:rsidR="00017D6C" w:rsidRPr="003E6718">
              <w:rPr>
                <w:rFonts w:ascii="Times New Roman" w:hAnsi="Times New Roman" w:cs="Times New Roman"/>
                <w:color w:val="000000" w:themeColor="text1"/>
                <w:sz w:val="24"/>
              </w:rPr>
              <w:t>в  </w:t>
            </w:r>
            <w:r w:rsidRPr="003E6718">
              <w:rPr>
                <w:rFonts w:ascii="Times New Roman" w:hAnsi="Times New Roman" w:cs="Times New Roman"/>
                <w:color w:val="000000" w:themeColor="text1"/>
                <w:sz w:val="24"/>
              </w:rPr>
              <w:t>      </w:t>
            </w:r>
          </w:p>
          <w:p w:rsidR="005F0C16" w:rsidRPr="003E6718" w:rsidRDefault="005F0C16" w:rsidP="00C703F4">
            <w:pPr>
              <w:tabs>
                <w:tab w:val="left" w:pos="720"/>
              </w:tabs>
              <w:spacing w:before="100" w:after="10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4C15E3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ок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тябрь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Заведующий, ответственный за аттестацию ОУ</w:t>
            </w:r>
          </w:p>
        </w:tc>
      </w:tr>
      <w:tr w:rsidR="005F0C16" w:rsidRPr="003E6718" w:rsidTr="008A5AEA">
        <w:trPr>
          <w:trHeight w:val="1"/>
        </w:trPr>
        <w:tc>
          <w:tcPr>
            <w:tcW w:w="4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0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Посещение педагогами методических объединений района</w:t>
            </w:r>
          </w:p>
        </w:tc>
        <w:tc>
          <w:tcPr>
            <w:tcW w:w="15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A6044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По плану Р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МО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Педагоги ДОУ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8A5AEA">
        <w:trPr>
          <w:trHeight w:val="1"/>
        </w:trPr>
        <w:tc>
          <w:tcPr>
            <w:tcW w:w="4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0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Организация работы педагогов по самообразованию.</w:t>
            </w:r>
          </w:p>
          <w:p w:rsidR="005F0C16" w:rsidRPr="003E6718" w:rsidRDefault="005F0C16" w:rsidP="00C703F4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Выбор тематики и направлений самообразования</w:t>
            </w:r>
          </w:p>
          <w:p w:rsidR="005F0C16" w:rsidRPr="003E6718" w:rsidRDefault="005F0C16" w:rsidP="00C703F4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Оказание методической помощи в подборе материала для тем по  самообразованию.</w:t>
            </w:r>
          </w:p>
          <w:p w:rsidR="005F0C16" w:rsidRPr="003E6718" w:rsidRDefault="005F0C16" w:rsidP="00C703F4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Организация выставок методической литературы.</w:t>
            </w:r>
          </w:p>
          <w:p w:rsidR="005F0C16" w:rsidRPr="003E6718" w:rsidRDefault="005F0C16" w:rsidP="00C703F4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Подготовка педагогами отчетов и докладов о накопленном материале за год.</w:t>
            </w:r>
          </w:p>
        </w:tc>
        <w:tc>
          <w:tcPr>
            <w:tcW w:w="15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Педагоги ДОУ </w:t>
            </w:r>
          </w:p>
        </w:tc>
      </w:tr>
      <w:tr w:rsidR="005F0C16" w:rsidRPr="003E6718" w:rsidTr="008A5AEA">
        <w:trPr>
          <w:trHeight w:val="1"/>
        </w:trPr>
        <w:tc>
          <w:tcPr>
            <w:tcW w:w="4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0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Приобретение новинок методической литературы в течение года</w:t>
            </w:r>
          </w:p>
        </w:tc>
        <w:tc>
          <w:tcPr>
            <w:tcW w:w="15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</w:tr>
    </w:tbl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lastRenderedPageBreak/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 </w:t>
      </w:r>
    </w:p>
    <w:p w:rsidR="005F0C16" w:rsidRPr="008B4BA7" w:rsidRDefault="00662312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8B4BA7">
        <w:rPr>
          <w:rFonts w:ascii="Times New Roman" w:hAnsi="Times New Roman" w:cs="Times New Roman"/>
          <w:b/>
          <w:sz w:val="24"/>
        </w:rPr>
        <w:t>5.</w:t>
      </w:r>
      <w:r w:rsidR="005F0C16" w:rsidRPr="008B4BA7">
        <w:rPr>
          <w:rFonts w:ascii="Times New Roman" w:hAnsi="Times New Roman" w:cs="Times New Roman"/>
          <w:b/>
          <w:sz w:val="24"/>
        </w:rPr>
        <w:t>5  АТТЕСТАЦИЯ ПЕДАГОГОВ  МДОУ</w:t>
      </w:r>
    </w:p>
    <w:p w:rsidR="005F0C16" w:rsidRPr="008B4BA7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8B4BA7">
        <w:rPr>
          <w:rFonts w:ascii="Times New Roman" w:hAnsi="Times New Roman" w:cs="Times New Roman"/>
          <w:sz w:val="24"/>
        </w:rPr>
        <w:t> </w:t>
      </w:r>
    </w:p>
    <w:p w:rsidR="005F0C16" w:rsidRPr="008B4BA7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8B4BA7">
        <w:rPr>
          <w:rFonts w:ascii="Times New Roman" w:hAnsi="Times New Roman" w:cs="Times New Roman"/>
          <w:sz w:val="24"/>
        </w:rPr>
        <w:t>Цель работы по реализации блока</w:t>
      </w:r>
      <w:r w:rsidRPr="008B4BA7">
        <w:rPr>
          <w:rFonts w:ascii="Times New Roman" w:hAnsi="Times New Roman" w:cs="Times New Roman"/>
          <w:i/>
          <w:sz w:val="24"/>
        </w:rPr>
        <w:t>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:rsidR="005F0C16" w:rsidRPr="008B4BA7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8B4BA7">
        <w:rPr>
          <w:rFonts w:ascii="Times New Roman" w:hAnsi="Times New Roman" w:cs="Times New Roman"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517"/>
        <w:gridCol w:w="4481"/>
        <w:gridCol w:w="1477"/>
        <w:gridCol w:w="2897"/>
      </w:tblGrid>
      <w:tr w:rsidR="008B4BA7" w:rsidRPr="008B4BA7" w:rsidTr="00C703F4">
        <w:trPr>
          <w:trHeight w:val="1"/>
        </w:trPr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i/>
                <w:sz w:val="24"/>
              </w:rPr>
              <w:t>№ п\п</w:t>
            </w:r>
          </w:p>
        </w:tc>
        <w:tc>
          <w:tcPr>
            <w:tcW w:w="454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i/>
                <w:sz w:val="24"/>
              </w:rPr>
              <w:t xml:space="preserve">содержание основных мероприятий 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29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i/>
                <w:sz w:val="24"/>
              </w:rPr>
              <w:t>исполнитель</w:t>
            </w:r>
          </w:p>
        </w:tc>
      </w:tr>
      <w:tr w:rsidR="008B4BA7" w:rsidRPr="008B4BA7" w:rsidTr="00C703F4">
        <w:trPr>
          <w:trHeight w:val="1"/>
        </w:trPr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4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Обновление плана аттестации педагогов на 5 лет.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Ответственный  зааттестацию ОУ</w:t>
            </w:r>
          </w:p>
        </w:tc>
      </w:tr>
      <w:tr w:rsidR="008B4BA7" w:rsidRPr="008B4BA7" w:rsidTr="00C703F4">
        <w:trPr>
          <w:trHeight w:val="1"/>
        </w:trPr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4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B4BA7"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gramEnd"/>
            <w:r w:rsidRPr="008B4BA7">
              <w:rPr>
                <w:rFonts w:ascii="Times New Roman" w:hAnsi="Times New Roman" w:cs="Times New Roman"/>
                <w:sz w:val="24"/>
              </w:rPr>
              <w:t xml:space="preserve">  за аттестацию ОУ.</w:t>
            </w:r>
          </w:p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8B4BA7" w:rsidRPr="008B4BA7" w:rsidTr="00C703F4">
        <w:trPr>
          <w:trHeight w:val="1"/>
        </w:trPr>
        <w:tc>
          <w:tcPr>
            <w:tcW w:w="52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4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 xml:space="preserve">Подготовка  </w:t>
            </w:r>
            <w:r w:rsidR="00205991" w:rsidRPr="008B4BA7">
              <w:rPr>
                <w:rFonts w:ascii="Times New Roman" w:hAnsi="Times New Roman" w:cs="Times New Roman"/>
                <w:sz w:val="24"/>
              </w:rPr>
              <w:t xml:space="preserve">к прохождению аттестации </w:t>
            </w:r>
            <w:proofErr w:type="gramStart"/>
            <w:r w:rsidR="00205991" w:rsidRPr="008B4BA7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5F0C16" w:rsidRPr="008B4BA7" w:rsidRDefault="00FF01C9" w:rsidP="00F62CE2">
            <w:pPr>
              <w:tabs>
                <w:tab w:val="left" w:pos="720"/>
              </w:tabs>
              <w:spacing w:before="100" w:after="100" w:line="240" w:lineRule="auto"/>
              <w:ind w:left="720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8B4BA7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 w:rsidR="00FF01C9" w:rsidRPr="008B4BA7">
              <w:rPr>
                <w:rFonts w:ascii="Times New Roman" w:hAnsi="Times New Roman" w:cs="Times New Roman"/>
                <w:sz w:val="24"/>
              </w:rPr>
              <w:t xml:space="preserve">учебного </w:t>
            </w:r>
            <w:r w:rsidRPr="008B4BA7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635F90" w:rsidRPr="008B4BA7" w:rsidRDefault="00205991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Воспитатели ДОУ</w:t>
            </w:r>
          </w:p>
          <w:p w:rsidR="007E2DE9" w:rsidRPr="008B4BA7" w:rsidRDefault="00FF01C9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8B4BA7">
              <w:rPr>
                <w:rFonts w:ascii="Times New Roman" w:hAnsi="Times New Roman" w:cs="Times New Roman"/>
                <w:sz w:val="24"/>
              </w:rPr>
              <w:t>Журавлёва В.В.</w:t>
            </w:r>
          </w:p>
        </w:tc>
      </w:tr>
    </w:tbl>
    <w:p w:rsidR="005F0C16" w:rsidRPr="008B4BA7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8B4BA7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  <w:r w:rsidR="00662312" w:rsidRPr="003E6718">
        <w:rPr>
          <w:rFonts w:ascii="Times New Roman" w:hAnsi="Times New Roman" w:cs="Times New Roman"/>
          <w:b/>
          <w:sz w:val="24"/>
        </w:rPr>
        <w:t>5</w:t>
      </w:r>
      <w:r w:rsidRPr="003E6718">
        <w:rPr>
          <w:rFonts w:ascii="Times New Roman" w:hAnsi="Times New Roman" w:cs="Times New Roman"/>
          <w:b/>
          <w:sz w:val="24"/>
        </w:rPr>
        <w:t>.6  ИННОВАЦИОННАЯ ДЕЯТЕЛЬНОСТЬ  МДОУ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 xml:space="preserve">Цель работы по реализации блока: </w:t>
      </w:r>
      <w:r w:rsidRPr="003E6718">
        <w:rPr>
          <w:rFonts w:ascii="Times New Roman" w:hAnsi="Times New Roman" w:cs="Times New Roman"/>
          <w:i/>
          <w:sz w:val="24"/>
        </w:rPr>
        <w:t>обеспечение деятельности ДОУ  в режиме инновационного развития с учетом ФГОС с использованием современных педагогических технологий.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i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49"/>
        <w:gridCol w:w="5607"/>
        <w:gridCol w:w="1324"/>
        <w:gridCol w:w="1992"/>
      </w:tblGrid>
      <w:tr w:rsidR="005F0C16" w:rsidRPr="003E6718" w:rsidTr="00C703F4">
        <w:trPr>
          <w:trHeight w:val="1"/>
        </w:trPr>
        <w:tc>
          <w:tcPr>
            <w:tcW w:w="45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№ п\п</w:t>
            </w:r>
          </w:p>
        </w:tc>
        <w:tc>
          <w:tcPr>
            <w:tcW w:w="56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содержание основных мероприятий</w:t>
            </w:r>
          </w:p>
        </w:tc>
        <w:tc>
          <w:tcPr>
            <w:tcW w:w="13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20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исполнитель</w:t>
            </w:r>
          </w:p>
        </w:tc>
      </w:tr>
      <w:tr w:rsidR="005F0C16" w:rsidRPr="003E6718" w:rsidTr="00C703F4">
        <w:trPr>
          <w:trHeight w:val="1"/>
        </w:trPr>
        <w:tc>
          <w:tcPr>
            <w:tcW w:w="45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Внедрение в образовательный процесс новых педагогических программ и технологий: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·         Использование в работе современных педагогических технологий (развивающее обучение, индивидуальных подход, метод проектной деятельности, </w:t>
            </w:r>
            <w:proofErr w:type="spellStart"/>
            <w:r w:rsidRPr="003E6718">
              <w:rPr>
                <w:rFonts w:ascii="Times New Roman" w:hAnsi="Times New Roman" w:cs="Times New Roman"/>
                <w:sz w:val="24"/>
              </w:rPr>
              <w:t>здоровьесберегающие</w:t>
            </w:r>
            <w:proofErr w:type="spellEnd"/>
            <w:r w:rsidRPr="003E6718">
              <w:rPr>
                <w:rFonts w:ascii="Times New Roman" w:hAnsi="Times New Roman" w:cs="Times New Roman"/>
                <w:sz w:val="24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13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0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5F0C16" w:rsidRPr="003E6718" w:rsidTr="00C703F4">
        <w:trPr>
          <w:trHeight w:val="1"/>
        </w:trPr>
        <w:tc>
          <w:tcPr>
            <w:tcW w:w="45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Изучение содержания инновационных программ и пед.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3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 .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Воспитатели</w:t>
            </w:r>
          </w:p>
        </w:tc>
      </w:tr>
      <w:tr w:rsidR="005F0C16" w:rsidRPr="003E6718" w:rsidTr="00C703F4">
        <w:trPr>
          <w:trHeight w:val="1"/>
        </w:trPr>
        <w:tc>
          <w:tcPr>
            <w:tcW w:w="45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56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3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5F0C16" w:rsidRPr="003E6718" w:rsidTr="00C703F4">
        <w:trPr>
          <w:trHeight w:val="1"/>
        </w:trPr>
        <w:tc>
          <w:tcPr>
            <w:tcW w:w="45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Подведение итогов деятельности ДОУ 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32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5F0C16" w:rsidRPr="003E6718" w:rsidRDefault="00662312" w:rsidP="008379E2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5</w:t>
      </w:r>
      <w:r w:rsidR="005F0C16" w:rsidRPr="003E6718">
        <w:rPr>
          <w:rFonts w:ascii="Times New Roman" w:hAnsi="Times New Roman" w:cs="Times New Roman"/>
          <w:b/>
          <w:sz w:val="24"/>
        </w:rPr>
        <w:t>.7  ИЗУЧЕНИЕ И КОНТРОЛЬ ДЕЯТЕЛЬНОСТИ МДОУ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 xml:space="preserve">Цель работы по реализации блока: </w:t>
      </w:r>
      <w:r w:rsidRPr="003E6718">
        <w:rPr>
          <w:rFonts w:ascii="Times New Roman" w:hAnsi="Times New Roman" w:cs="Times New Roman"/>
          <w:i/>
          <w:sz w:val="24"/>
        </w:rPr>
        <w:t>совершенствование работы организации в целом, выявление уровня реализации годовых и других доминирующих задач  деятельности ДОУ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61"/>
        <w:gridCol w:w="5767"/>
        <w:gridCol w:w="1353"/>
        <w:gridCol w:w="1791"/>
      </w:tblGrid>
      <w:tr w:rsidR="005F0C16" w:rsidRPr="003E6718" w:rsidTr="00C703F4">
        <w:trPr>
          <w:trHeight w:val="1"/>
        </w:trPr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№ п\п</w:t>
            </w:r>
          </w:p>
        </w:tc>
        <w:tc>
          <w:tcPr>
            <w:tcW w:w="584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содержание основных мероприятий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18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исполнитель</w:t>
            </w:r>
          </w:p>
        </w:tc>
      </w:tr>
      <w:tr w:rsidR="005F0C16" w:rsidRPr="003E6718" w:rsidTr="00C703F4">
        <w:trPr>
          <w:trHeight w:val="1"/>
        </w:trPr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Планирование деятельности админи</w:t>
            </w:r>
            <w:r w:rsidR="00205991" w:rsidRPr="003E6718">
              <w:rPr>
                <w:rFonts w:ascii="Times New Roman" w:hAnsi="Times New Roman" w:cs="Times New Roman"/>
                <w:sz w:val="24"/>
              </w:rPr>
              <w:t>страции МДОУ по контролю на 20</w:t>
            </w:r>
            <w:r w:rsidR="008A5AEA">
              <w:rPr>
                <w:rFonts w:ascii="Times New Roman" w:hAnsi="Times New Roman" w:cs="Times New Roman"/>
                <w:sz w:val="24"/>
              </w:rPr>
              <w:t>21/2022</w:t>
            </w:r>
            <w:r w:rsidRPr="003E6718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>(по функциональным обязанностям)</w:t>
            </w:r>
          </w:p>
          <w:p w:rsidR="005F0C16" w:rsidRPr="003E6718" w:rsidRDefault="005F0C16" w:rsidP="00C703F4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Контроль за функционированием МДОУ в целом</w:t>
            </w:r>
          </w:p>
          <w:p w:rsidR="005F0C16" w:rsidRPr="003E6718" w:rsidRDefault="005F0C16" w:rsidP="00C703F4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Контроль за воспитательно-образовательной работой в ДОУ</w:t>
            </w:r>
          </w:p>
          <w:p w:rsidR="005F0C16" w:rsidRPr="003E6718" w:rsidRDefault="005F0C16" w:rsidP="00C703F4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Контроль заоздоровлением и физическим развитием детей</w:t>
            </w:r>
          </w:p>
          <w:p w:rsidR="005F0C16" w:rsidRPr="003E6718" w:rsidRDefault="005F0C16" w:rsidP="00C703F4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Контроль за состоянием материально – технического состояния МДОУ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4C289A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5F0C16" w:rsidRPr="003E6718" w:rsidTr="00C703F4">
        <w:trPr>
          <w:trHeight w:val="1"/>
        </w:trPr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0F283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Планирование контроля на 20</w:t>
            </w:r>
            <w:r w:rsidR="008A5AEA">
              <w:rPr>
                <w:rFonts w:ascii="Times New Roman" w:hAnsi="Times New Roman" w:cs="Times New Roman"/>
                <w:sz w:val="24"/>
              </w:rPr>
              <w:t>21</w:t>
            </w:r>
            <w:r w:rsidRPr="003E6718">
              <w:rPr>
                <w:rFonts w:ascii="Times New Roman" w:hAnsi="Times New Roman" w:cs="Times New Roman"/>
                <w:sz w:val="24"/>
              </w:rPr>
              <w:t xml:space="preserve"> – 202</w:t>
            </w:r>
            <w:r w:rsidR="008A5AEA">
              <w:rPr>
                <w:rFonts w:ascii="Times New Roman" w:hAnsi="Times New Roman" w:cs="Times New Roman"/>
                <w:sz w:val="24"/>
              </w:rPr>
              <w:t>2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>(по видам)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 xml:space="preserve">Текущий </w:t>
            </w:r>
            <w:r w:rsidRPr="003E6718">
              <w:rPr>
                <w:rFonts w:ascii="Times New Roman" w:hAnsi="Times New Roman" w:cs="Times New Roman"/>
                <w:sz w:val="24"/>
              </w:rPr>
              <w:t xml:space="preserve"> 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5F0C16" w:rsidRPr="003E6718" w:rsidRDefault="004C289A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>итоговы</w:t>
            </w:r>
            <w:proofErr w:type="gramStart"/>
            <w:r w:rsidRPr="003E6718">
              <w:rPr>
                <w:rFonts w:ascii="Times New Roman" w:hAnsi="Times New Roman" w:cs="Times New Roman"/>
                <w:b/>
                <w:sz w:val="24"/>
              </w:rPr>
              <w:t>й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="005F0C16" w:rsidRPr="003E6718">
              <w:rPr>
                <w:rFonts w:ascii="Times New Roman" w:hAnsi="Times New Roman" w:cs="Times New Roman"/>
                <w:sz w:val="24"/>
              </w:rPr>
              <w:t>цель: выявление готовности детей к обучению в другом  ОУ)</w:t>
            </w:r>
          </w:p>
          <w:p w:rsidR="005F0C16" w:rsidRPr="003E6718" w:rsidRDefault="00A6044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       ·  контроль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за уровнем реализации программы,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        ·  контроль за уровнем  подготовки детей к переходу в </w:t>
            </w:r>
            <w:proofErr w:type="gramStart"/>
            <w:r w:rsidRPr="003E6718">
              <w:rPr>
                <w:rFonts w:ascii="Times New Roman" w:hAnsi="Times New Roman" w:cs="Times New Roman"/>
                <w:sz w:val="24"/>
              </w:rPr>
              <w:t>другое</w:t>
            </w:r>
            <w:proofErr w:type="gramEnd"/>
            <w:r w:rsidRPr="003E6718">
              <w:rPr>
                <w:rFonts w:ascii="Times New Roman" w:hAnsi="Times New Roman" w:cs="Times New Roman"/>
                <w:sz w:val="24"/>
              </w:rPr>
              <w:t xml:space="preserve">  ОУ.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 xml:space="preserve">Оперативный </w:t>
            </w:r>
            <w:r w:rsidRPr="003E6718">
              <w:rPr>
                <w:rFonts w:ascii="Times New Roman" w:hAnsi="Times New Roman" w:cs="Times New Roman"/>
                <w:sz w:val="24"/>
              </w:rPr>
              <w:t>(цель: выявление состояния работы педагогического коллектива   на определенном этапе работы)</w:t>
            </w:r>
          </w:p>
          <w:p w:rsidR="005F0C16" w:rsidRPr="003E6718" w:rsidRDefault="005F0C16" w:rsidP="00C703F4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Подготовка  разновозрастных групп  в целом к новому учебному году.</w:t>
            </w:r>
          </w:p>
          <w:p w:rsidR="005F0C16" w:rsidRPr="003E6718" w:rsidRDefault="005F0C16" w:rsidP="00C703F4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Контроль за созданием благоприятных </w:t>
            </w: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адаптивных условий детей   младшей группы.</w:t>
            </w:r>
          </w:p>
          <w:p w:rsidR="005F0C16" w:rsidRPr="003E6718" w:rsidRDefault="005F0C16" w:rsidP="00C703F4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Состояние физкультурно-оздоровительной работы в ДОУ.</w:t>
            </w:r>
          </w:p>
          <w:p w:rsidR="005F0C16" w:rsidRPr="003E6718" w:rsidRDefault="005F0C16" w:rsidP="00C703F4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Контр</w:t>
            </w:r>
            <w:r w:rsidR="00F62CE2" w:rsidRPr="003E6718">
              <w:rPr>
                <w:rFonts w:ascii="Times New Roman" w:hAnsi="Times New Roman" w:cs="Times New Roman"/>
                <w:sz w:val="24"/>
              </w:rPr>
              <w:t xml:space="preserve">оль за подготовкой ДОУ к </w:t>
            </w:r>
            <w:proofErr w:type="spellStart"/>
            <w:r w:rsidR="00F62CE2" w:rsidRPr="003E6718">
              <w:rPr>
                <w:rFonts w:ascii="Times New Roman" w:hAnsi="Times New Roman" w:cs="Times New Roman"/>
                <w:sz w:val="24"/>
              </w:rPr>
              <w:t>осенне</w:t>
            </w:r>
            <w:proofErr w:type="spellEnd"/>
            <w:r w:rsidRPr="003E6718">
              <w:rPr>
                <w:rFonts w:ascii="Times New Roman" w:hAnsi="Times New Roman" w:cs="Times New Roman"/>
                <w:sz w:val="24"/>
              </w:rPr>
              <w:t xml:space="preserve"> - зимнему периоду</w:t>
            </w:r>
          </w:p>
          <w:p w:rsidR="005F0C16" w:rsidRPr="003E6718" w:rsidRDefault="005F0C16" w:rsidP="00C703F4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Контроль по реализации приоритетного направления работы в ДОУ (художественно-эстетическое развитие)</w:t>
            </w:r>
          </w:p>
          <w:p w:rsidR="005F0C16" w:rsidRPr="003E6718" w:rsidRDefault="005F0C16" w:rsidP="00C703F4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Контроль за организацией прогулок в осенне-зимний период.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    ·     Подготовка ДОУ к  </w:t>
            </w:r>
            <w:proofErr w:type="spellStart"/>
            <w:proofErr w:type="gramStart"/>
            <w:r w:rsidRPr="003E6718">
              <w:rPr>
                <w:rFonts w:ascii="Times New Roman" w:hAnsi="Times New Roman" w:cs="Times New Roman"/>
                <w:sz w:val="24"/>
              </w:rPr>
              <w:t>весенне</w:t>
            </w:r>
            <w:proofErr w:type="spellEnd"/>
            <w:r w:rsidRPr="003E6718">
              <w:rPr>
                <w:rFonts w:ascii="Times New Roman" w:hAnsi="Times New Roman" w:cs="Times New Roman"/>
                <w:sz w:val="24"/>
              </w:rPr>
              <w:t xml:space="preserve"> - летнему</w:t>
            </w:r>
            <w:proofErr w:type="gramEnd"/>
            <w:r w:rsidRPr="003E6718">
              <w:rPr>
                <w:rFonts w:ascii="Times New Roman" w:hAnsi="Times New Roman" w:cs="Times New Roman"/>
                <w:sz w:val="24"/>
              </w:rPr>
              <w:t xml:space="preserve"> периоду.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предупредительный  (цель: предупреждение того или иного недостатка в работе, профилактика возможных нарушений, отбор наиболее рациональных методов работы)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 xml:space="preserve">взаимоконтроль </w:t>
            </w:r>
            <w:r w:rsidRPr="003E6718">
              <w:rPr>
                <w:rFonts w:ascii="Times New Roman" w:hAnsi="Times New Roman" w:cs="Times New Roman"/>
                <w:sz w:val="24"/>
              </w:rPr>
              <w:t> (цель: оценка педагогического процесса, осуществляемая воспитателем ДОУ)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       ·        </w:t>
            </w:r>
            <w:proofErr w:type="spellStart"/>
            <w:r w:rsidRPr="003E6718">
              <w:rPr>
                <w:rFonts w:ascii="Times New Roman" w:hAnsi="Times New Roman" w:cs="Times New Roman"/>
                <w:sz w:val="24"/>
              </w:rPr>
              <w:t>взаимопосещение</w:t>
            </w:r>
            <w:proofErr w:type="spellEnd"/>
            <w:r w:rsidRPr="003E6718">
              <w:rPr>
                <w:rFonts w:ascii="Times New Roman" w:hAnsi="Times New Roman" w:cs="Times New Roman"/>
                <w:sz w:val="24"/>
              </w:rPr>
              <w:t xml:space="preserve"> занятий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 xml:space="preserve">самоанализ </w:t>
            </w:r>
            <w:r w:rsidRPr="003E6718">
              <w:rPr>
                <w:rFonts w:ascii="Times New Roman" w:hAnsi="Times New Roman" w:cs="Times New Roman"/>
                <w:sz w:val="24"/>
              </w:rPr>
              <w:t>(цель: повышение качества образовательного процесса посредством умения педагога находить недостатки в своей работе и способы их преодоления)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Май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8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Воспитатель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5F0C16" w:rsidRPr="003E6718" w:rsidTr="00C703F4">
        <w:trPr>
          <w:trHeight w:val="1"/>
        </w:trPr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584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Планирование контроля ДОУ</w:t>
            </w:r>
          </w:p>
          <w:p w:rsidR="005F0C16" w:rsidRPr="003E6718" w:rsidRDefault="004C289A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>(по направлениям работы)</w:t>
            </w:r>
            <w:r w:rsidR="005F0C16" w:rsidRPr="003E6718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5F0C16" w:rsidRPr="003E6718" w:rsidRDefault="005F0C16" w:rsidP="00C703F4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Контроль методической работы и образовательного процесса.</w:t>
            </w:r>
          </w:p>
          <w:p w:rsidR="005F0C16" w:rsidRPr="003E6718" w:rsidRDefault="005F0C16" w:rsidP="00C703F4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Контроль за кадрами.</w:t>
            </w:r>
          </w:p>
          <w:p w:rsidR="005F0C16" w:rsidRPr="003E6718" w:rsidRDefault="005F0C16" w:rsidP="00C703F4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Административный контроль питания.</w:t>
            </w:r>
          </w:p>
          <w:p w:rsidR="005F0C16" w:rsidRPr="003E6718" w:rsidRDefault="005F0C16" w:rsidP="00C703F4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Контроль состояния материально – технической базы ДОУ                                                                    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8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Заведующий,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</w:p>
    <w:p w:rsidR="00F849B3" w:rsidRPr="003E6718" w:rsidRDefault="00F849B3" w:rsidP="005F0C16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0C16" w:rsidRPr="003E6718" w:rsidRDefault="00662312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5</w:t>
      </w:r>
      <w:r w:rsidR="00A0255B" w:rsidRPr="003E6718">
        <w:rPr>
          <w:rFonts w:ascii="Times New Roman" w:hAnsi="Times New Roman" w:cs="Times New Roman"/>
          <w:b/>
          <w:sz w:val="24"/>
        </w:rPr>
        <w:t xml:space="preserve">.8. </w:t>
      </w:r>
      <w:r w:rsidR="005F0C16" w:rsidRPr="003E6718">
        <w:rPr>
          <w:rFonts w:ascii="Times New Roman" w:hAnsi="Times New Roman" w:cs="Times New Roman"/>
          <w:b/>
          <w:sz w:val="24"/>
        </w:rPr>
        <w:t>РАБОТА ДОУ С РОДИТЕЛЯМИ</w:t>
      </w:r>
      <w:r w:rsidR="005F0C16" w:rsidRPr="003E6718">
        <w:rPr>
          <w:rFonts w:ascii="Times New Roman" w:hAnsi="Times New Roman" w:cs="Times New Roman"/>
          <w:sz w:val="24"/>
        </w:rPr>
        <w:t>.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 xml:space="preserve">Цель работы по реализации блока: </w:t>
      </w:r>
      <w:r w:rsidRPr="003E6718">
        <w:rPr>
          <w:rFonts w:ascii="Times New Roman" w:hAnsi="Times New Roman" w:cs="Times New Roman"/>
          <w:i/>
          <w:sz w:val="24"/>
        </w:rPr>
        <w:t>оказание родителям практической помощи в повышении эффективности воспитания, обучения и развития детей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1722"/>
        <w:gridCol w:w="4386"/>
        <w:gridCol w:w="1191"/>
        <w:gridCol w:w="1526"/>
        <w:gridCol w:w="547"/>
      </w:tblGrid>
      <w:tr w:rsidR="005F0C16" w:rsidRPr="003E6718" w:rsidTr="005872EA">
        <w:trPr>
          <w:trHeight w:val="1"/>
        </w:trPr>
        <w:tc>
          <w:tcPr>
            <w:tcW w:w="17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№ п\п</w:t>
            </w:r>
          </w:p>
        </w:tc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содержание основных мероприятий</w:t>
            </w:r>
          </w:p>
        </w:tc>
        <w:tc>
          <w:tcPr>
            <w:tcW w:w="119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15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исполнитель</w:t>
            </w:r>
          </w:p>
        </w:tc>
        <w:tc>
          <w:tcPr>
            <w:tcW w:w="5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5872EA">
        <w:trPr>
          <w:trHeight w:val="1"/>
        </w:trPr>
        <w:tc>
          <w:tcPr>
            <w:tcW w:w="17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Разработка системы работы с родителями.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5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  Воспитатель</w:t>
            </w:r>
          </w:p>
        </w:tc>
        <w:tc>
          <w:tcPr>
            <w:tcW w:w="5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5872EA">
        <w:trPr>
          <w:trHeight w:val="1"/>
        </w:trPr>
        <w:tc>
          <w:tcPr>
            <w:tcW w:w="17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Разработка перспективного плана </w:t>
            </w:r>
            <w:r w:rsidR="005D0A6C" w:rsidRPr="003E6718">
              <w:rPr>
                <w:rFonts w:ascii="Times New Roman" w:hAnsi="Times New Roman" w:cs="Times New Roman"/>
                <w:sz w:val="24"/>
              </w:rPr>
              <w:t>работы ДОУ с родителями  на 20</w:t>
            </w:r>
            <w:r w:rsidR="008A5AEA">
              <w:rPr>
                <w:rFonts w:ascii="Times New Roman" w:hAnsi="Times New Roman" w:cs="Times New Roman"/>
                <w:sz w:val="24"/>
              </w:rPr>
              <w:t>21</w:t>
            </w:r>
            <w:r w:rsidR="005D0A6C" w:rsidRPr="003E6718">
              <w:rPr>
                <w:rFonts w:ascii="Times New Roman" w:hAnsi="Times New Roman" w:cs="Times New Roman"/>
                <w:sz w:val="24"/>
              </w:rPr>
              <w:t xml:space="preserve"> – 202</w:t>
            </w:r>
            <w:r w:rsidR="008A5AEA">
              <w:rPr>
                <w:rFonts w:ascii="Times New Roman" w:hAnsi="Times New Roman" w:cs="Times New Roman"/>
                <w:sz w:val="24"/>
              </w:rPr>
              <w:t xml:space="preserve">2 </w:t>
            </w:r>
            <w:r w:rsidRPr="003E6718">
              <w:rPr>
                <w:rFonts w:ascii="Times New Roman" w:hAnsi="Times New Roman" w:cs="Times New Roman"/>
                <w:sz w:val="24"/>
              </w:rPr>
              <w:t>учебный год.</w:t>
            </w:r>
          </w:p>
        </w:tc>
        <w:tc>
          <w:tcPr>
            <w:tcW w:w="119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5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  <w:tc>
          <w:tcPr>
            <w:tcW w:w="5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5872EA">
        <w:trPr>
          <w:trHeight w:val="1"/>
        </w:trPr>
        <w:tc>
          <w:tcPr>
            <w:tcW w:w="17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Сбор  данных по семьям воспитанников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- анкетирование, наблюдение, беседы</w:t>
            </w:r>
          </w:p>
        </w:tc>
        <w:tc>
          <w:tcPr>
            <w:tcW w:w="119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5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Педагоги ДОУ</w:t>
            </w:r>
          </w:p>
        </w:tc>
        <w:tc>
          <w:tcPr>
            <w:tcW w:w="5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5872EA">
        <w:trPr>
          <w:trHeight w:val="1"/>
        </w:trPr>
        <w:tc>
          <w:tcPr>
            <w:tcW w:w="17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Нормативно-правовое обеспечение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Создание пакета нормативно-правовой документации, обеспечивающей сотрудничество с родителями в период введения ФГОС в ДОУ</w:t>
            </w:r>
          </w:p>
        </w:tc>
        <w:tc>
          <w:tcPr>
            <w:tcW w:w="119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52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Заведующий.</w:t>
            </w:r>
          </w:p>
        </w:tc>
        <w:tc>
          <w:tcPr>
            <w:tcW w:w="5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B373E8" w:rsidRPr="00B66B9F" w:rsidRDefault="00B373E8" w:rsidP="002D194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34C" w:rsidRPr="00B66B9F" w:rsidRDefault="00662312" w:rsidP="002D194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B9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434C" w:rsidRPr="00B66B9F">
        <w:rPr>
          <w:rFonts w:ascii="Times New Roman" w:hAnsi="Times New Roman" w:cs="Times New Roman"/>
          <w:b/>
          <w:bCs/>
          <w:sz w:val="24"/>
          <w:szCs w:val="24"/>
        </w:rPr>
        <w:t>.9.</w:t>
      </w:r>
      <w:r w:rsidR="00BA6EA7" w:rsidRPr="00B66B9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Организационно-педагогическая </w:t>
      </w:r>
      <w:r w:rsidR="000C434C" w:rsidRPr="00B66B9F">
        <w:rPr>
          <w:rFonts w:ascii="Times New Roman" w:hAnsi="Times New Roman" w:cs="Times New Roman"/>
          <w:b/>
          <w:bCs/>
          <w:sz w:val="24"/>
          <w:szCs w:val="24"/>
        </w:rPr>
        <w:t xml:space="preserve"> работа:</w:t>
      </w:r>
    </w:p>
    <w:p w:rsidR="005D0A6C" w:rsidRPr="00B66B9F" w:rsidRDefault="005D0A6C" w:rsidP="00F849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720" w:rsidRPr="003F2720" w:rsidRDefault="00DF6AA9" w:rsidP="003F27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Hlk82430642"/>
      <w:r w:rsidRPr="00B66B9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05991" w:rsidRPr="00B66B9F">
        <w:rPr>
          <w:rFonts w:ascii="Times New Roman" w:hAnsi="Times New Roman" w:cs="Times New Roman"/>
          <w:b/>
          <w:bCs/>
          <w:sz w:val="24"/>
          <w:szCs w:val="24"/>
        </w:rPr>
        <w:t>лан основных мероприятий на 20</w:t>
      </w:r>
      <w:r w:rsidR="00B66B9F">
        <w:rPr>
          <w:rFonts w:ascii="Times New Roman" w:hAnsi="Times New Roman" w:cs="Times New Roman"/>
          <w:b/>
          <w:bCs/>
          <w:sz w:val="24"/>
          <w:szCs w:val="24"/>
        </w:rPr>
        <w:t>21/2022</w:t>
      </w:r>
      <w:r w:rsidR="004C15E3" w:rsidRPr="00B66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B9F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B66B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6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B9F">
        <w:rPr>
          <w:rFonts w:ascii="Times New Roman" w:hAnsi="Times New Roman" w:cs="Times New Roman"/>
          <w:b/>
          <w:bCs/>
          <w:sz w:val="24"/>
          <w:szCs w:val="24"/>
        </w:rPr>
        <w:t>группы старшего возраста</w:t>
      </w:r>
    </w:p>
    <w:p w:rsidR="007D1A0F" w:rsidRPr="00B66B9F" w:rsidRDefault="007D1A0F" w:rsidP="007D1A0F">
      <w:pPr>
        <w:rPr>
          <w:rFonts w:ascii="Times New Roman" w:hAnsi="Times New Roman" w:cs="Times New Roman"/>
          <w:b/>
        </w:rPr>
      </w:pPr>
      <w:bookmarkStart w:id="1" w:name="_Hlk82430657"/>
      <w:bookmarkEnd w:id="0"/>
      <w:r w:rsidRPr="00B66B9F">
        <w:rPr>
          <w:rFonts w:ascii="Times New Roman" w:hAnsi="Times New Roman" w:cs="Times New Roman"/>
          <w:b/>
        </w:rPr>
        <w:t>Творческие выставки</w:t>
      </w:r>
    </w:p>
    <w:tbl>
      <w:tblPr>
        <w:tblStyle w:val="a9"/>
        <w:tblW w:w="9571" w:type="dxa"/>
        <w:tblLook w:val="04A0"/>
      </w:tblPr>
      <w:tblGrid>
        <w:gridCol w:w="2235"/>
        <w:gridCol w:w="7336"/>
      </w:tblGrid>
      <w:tr w:rsidR="007D1A0F" w:rsidRPr="00643E70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1"/>
          <w:p w:rsidR="007D1A0F" w:rsidRPr="00643E70" w:rsidRDefault="007D1A0F" w:rsidP="008F76A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43E70">
              <w:rPr>
                <w:rFonts w:ascii="Times New Roman" w:hAnsi="Times New Roman"/>
                <w:b/>
                <w:sz w:val="22"/>
                <w:szCs w:val="22"/>
              </w:rPr>
              <w:t>Месяц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7D1A0F" w:rsidP="008F76A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43E70">
              <w:rPr>
                <w:rFonts w:ascii="Times New Roman" w:hAnsi="Times New Roman"/>
                <w:b/>
                <w:sz w:val="22"/>
                <w:szCs w:val="22"/>
              </w:rPr>
              <w:t>Название мероприятия</w:t>
            </w:r>
          </w:p>
        </w:tc>
      </w:tr>
      <w:tr w:rsidR="007D1A0F" w:rsidRPr="00643E70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 xml:space="preserve">Конкурс поделок из природного материала </w:t>
            </w:r>
          </w:p>
          <w:p w:rsidR="007D1A0F" w:rsidRPr="00643E70" w:rsidRDefault="006B03BD" w:rsidP="008F76A7">
            <w:pPr>
              <w:pStyle w:val="c11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43E70">
              <w:rPr>
                <w:sz w:val="22"/>
                <w:szCs w:val="22"/>
              </w:rPr>
              <w:t>«Осенняя ярмарка чудес».</w:t>
            </w:r>
          </w:p>
        </w:tc>
      </w:tr>
      <w:tr w:rsidR="007D1A0F" w:rsidRPr="00643E70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7D1A0F" w:rsidP="008F76A7">
            <w:pPr>
              <w:pStyle w:val="c11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43E70">
              <w:rPr>
                <w:sz w:val="22"/>
                <w:szCs w:val="22"/>
              </w:rPr>
              <w:t>Выставка совместных с родителями поделок из природного материала «Чудесные осенние превращения»</w:t>
            </w:r>
          </w:p>
        </w:tc>
      </w:tr>
      <w:tr w:rsidR="007D1A0F" w:rsidRPr="00643E70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 xml:space="preserve">Ноябрь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6B03BD" w:rsidP="008F76A7">
            <w:pPr>
              <w:pStyle w:val="c11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43E70">
              <w:rPr>
                <w:sz w:val="22"/>
                <w:szCs w:val="22"/>
              </w:rPr>
              <w:t>«Мамочка - наше солнышко!»</w:t>
            </w:r>
          </w:p>
        </w:tc>
      </w:tr>
      <w:tr w:rsidR="007D1A0F" w:rsidRPr="00643E70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 xml:space="preserve">Декабрь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>Выставка совместных с родителями поделок «Новый год у ворот!»</w:t>
            </w:r>
          </w:p>
        </w:tc>
      </w:tr>
      <w:tr w:rsidR="007D1A0F" w:rsidRPr="00643E70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3003B7" w:rsidP="008F76A7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43E70">
              <w:rPr>
                <w:rFonts w:ascii="Times New Roman" w:hAnsi="Times New Roman"/>
                <w:sz w:val="22"/>
                <w:szCs w:val="22"/>
              </w:rPr>
              <w:t>Фото выставка</w:t>
            </w:r>
            <w:proofErr w:type="gramEnd"/>
            <w:r w:rsidRPr="00643E70">
              <w:rPr>
                <w:rFonts w:ascii="Times New Roman" w:hAnsi="Times New Roman"/>
                <w:sz w:val="22"/>
                <w:szCs w:val="22"/>
              </w:rPr>
              <w:t xml:space="preserve"> «Зимние игры»</w:t>
            </w:r>
          </w:p>
        </w:tc>
      </w:tr>
      <w:tr w:rsidR="007D1A0F" w:rsidRPr="00643E70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 xml:space="preserve">Февраль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43E70" w:rsidRDefault="003003B7" w:rsidP="008F76A7">
            <w:pPr>
              <w:pStyle w:val="c11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43E70">
              <w:rPr>
                <w:sz w:val="22"/>
                <w:szCs w:val="22"/>
              </w:rPr>
              <w:t>«Профессия моего папы»</w:t>
            </w:r>
          </w:p>
        </w:tc>
      </w:tr>
      <w:tr w:rsidR="003003B7" w:rsidRPr="00643E70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3B7" w:rsidRPr="00643E70" w:rsidRDefault="003003B7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3B7" w:rsidRPr="00643E70" w:rsidRDefault="003003B7" w:rsidP="00DF5D5C">
            <w:pPr>
              <w:rPr>
                <w:rFonts w:ascii="Arial" w:hAnsi="Arial" w:cs="Arial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>«Цветы для мамы»</w:t>
            </w:r>
          </w:p>
        </w:tc>
      </w:tr>
      <w:tr w:rsidR="003003B7" w:rsidRPr="00643E70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3B7" w:rsidRPr="00643E70" w:rsidRDefault="003003B7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 xml:space="preserve">Апрель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3B7" w:rsidRPr="00643E70" w:rsidRDefault="003003B7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>«Мир космоса»</w:t>
            </w:r>
          </w:p>
        </w:tc>
      </w:tr>
      <w:tr w:rsidR="00D879CB" w:rsidRPr="00643E70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CB" w:rsidRPr="00643E70" w:rsidRDefault="00D879CB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CB" w:rsidRPr="00643E70" w:rsidRDefault="00D879CB" w:rsidP="00DF5D5C">
            <w:pPr>
              <w:rPr>
                <w:rFonts w:ascii="Arial" w:hAnsi="Arial" w:cs="Arial"/>
                <w:sz w:val="22"/>
                <w:szCs w:val="22"/>
              </w:rPr>
            </w:pPr>
            <w:r w:rsidRPr="00643E70">
              <w:rPr>
                <w:rFonts w:ascii="Times New Roman" w:hAnsi="Times New Roman"/>
                <w:sz w:val="22"/>
                <w:szCs w:val="22"/>
              </w:rPr>
              <w:t>«Великая отечественная война».</w:t>
            </w:r>
          </w:p>
        </w:tc>
      </w:tr>
    </w:tbl>
    <w:p w:rsidR="007D1A0F" w:rsidRPr="00B66B9F" w:rsidRDefault="007D1A0F" w:rsidP="007D1A0F">
      <w:pPr>
        <w:rPr>
          <w:rFonts w:ascii="Times New Roman" w:hAnsi="Times New Roman" w:cs="Times New Roman"/>
          <w:b/>
        </w:rPr>
      </w:pPr>
      <w:bookmarkStart w:id="2" w:name="_Hlk82430669"/>
      <w:r w:rsidRPr="00B66B9F">
        <w:rPr>
          <w:rFonts w:ascii="Times New Roman" w:hAnsi="Times New Roman" w:cs="Times New Roman"/>
          <w:b/>
        </w:rPr>
        <w:t>Родительские собрания</w:t>
      </w:r>
    </w:p>
    <w:tbl>
      <w:tblPr>
        <w:tblStyle w:val="a9"/>
        <w:tblW w:w="0" w:type="auto"/>
        <w:tblLook w:val="04A0"/>
      </w:tblPr>
      <w:tblGrid>
        <w:gridCol w:w="2235"/>
        <w:gridCol w:w="7335"/>
      </w:tblGrid>
      <w:tr w:rsidR="007D1A0F" w:rsidRPr="006B03BD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2"/>
          <w:p w:rsidR="007D1A0F" w:rsidRPr="006B03BD" w:rsidRDefault="007D1A0F" w:rsidP="008F76A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B03BD">
              <w:rPr>
                <w:rFonts w:ascii="Times New Roman" w:hAnsi="Times New Roman"/>
                <w:b/>
                <w:sz w:val="22"/>
                <w:szCs w:val="22"/>
              </w:rPr>
              <w:t xml:space="preserve">Месяц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B03BD" w:rsidRDefault="007D1A0F" w:rsidP="008F76A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B03BD">
              <w:rPr>
                <w:rFonts w:ascii="Times New Roman" w:hAnsi="Times New Roman"/>
                <w:b/>
                <w:sz w:val="22"/>
                <w:szCs w:val="22"/>
              </w:rPr>
              <w:t>Название мероприятия</w:t>
            </w:r>
          </w:p>
        </w:tc>
      </w:tr>
      <w:tr w:rsidR="007D1A0F" w:rsidRPr="006B03BD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B03BD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3BD" w:rsidRPr="006B03BD" w:rsidRDefault="006B03BD" w:rsidP="006B03BD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1. «Задачи обучения и воспитания в подготовительной к школе группе».</w:t>
            </w:r>
          </w:p>
          <w:p w:rsidR="006B03BD" w:rsidRPr="006B03BD" w:rsidRDefault="006B03BD" w:rsidP="006B03BD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2. «Знакомим детей с правилами дорожного движения».</w:t>
            </w:r>
          </w:p>
          <w:p w:rsidR="007D1A0F" w:rsidRPr="006B03BD" w:rsidRDefault="006B03BD" w:rsidP="006B03BD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3.«Жестокое обращение в семье».</w:t>
            </w:r>
          </w:p>
        </w:tc>
      </w:tr>
      <w:tr w:rsidR="007D1A0F" w:rsidRPr="006B03BD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B03BD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 xml:space="preserve">Декабрь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3BD" w:rsidRPr="006B03BD" w:rsidRDefault="006B03BD" w:rsidP="006B03BD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1.«Украшаем елку всей семьей».</w:t>
            </w:r>
          </w:p>
          <w:p w:rsidR="006B03BD" w:rsidRPr="006B03BD" w:rsidRDefault="006B03BD" w:rsidP="006B03BD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2. «Пожарная безопасность».</w:t>
            </w:r>
          </w:p>
          <w:p w:rsidR="006B03BD" w:rsidRPr="006B03BD" w:rsidRDefault="006B03BD" w:rsidP="006B03BD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3. «Дидактические игры, как средство развития познавательной активности детей».</w:t>
            </w:r>
          </w:p>
          <w:p w:rsidR="007D1A0F" w:rsidRPr="006B03BD" w:rsidRDefault="006B03BD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4. «Антитеррор»</w:t>
            </w:r>
          </w:p>
        </w:tc>
      </w:tr>
      <w:tr w:rsidR="007D1A0F" w:rsidRPr="006B03BD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B03BD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Февраль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3BD" w:rsidRPr="006B03BD" w:rsidRDefault="006B03BD" w:rsidP="006B03BD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 1. «Развитие речи детей»</w:t>
            </w:r>
          </w:p>
          <w:p w:rsidR="006B03BD" w:rsidRPr="006B03BD" w:rsidRDefault="006B03BD" w:rsidP="006B03BD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2.«Подготовка к районному фестивалю «Кроха»</w:t>
            </w:r>
          </w:p>
          <w:p w:rsidR="006B03BD" w:rsidRPr="006B03BD" w:rsidRDefault="006B03BD" w:rsidP="006B03BD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3. «Жестокое обращение».</w:t>
            </w:r>
          </w:p>
        </w:tc>
      </w:tr>
      <w:tr w:rsidR="007D1A0F" w:rsidRPr="006B03BD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B03BD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Май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6B03BD" w:rsidRDefault="007D1A0F" w:rsidP="008F76A7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 xml:space="preserve">1.Итоговое родительское собрание </w:t>
            </w:r>
            <w:r w:rsidRPr="006B03BD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«Семья на пороге школьной жизни».</w:t>
            </w:r>
          </w:p>
          <w:p w:rsidR="007D1A0F" w:rsidRPr="006B03BD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2.«</w:t>
            </w:r>
            <w:r w:rsidRPr="006B03BD">
              <w:rPr>
                <w:rFonts w:ascii="Times New Roman" w:hAnsi="Times New Roman"/>
                <w:sz w:val="22"/>
                <w:szCs w:val="22"/>
              </w:rPr>
              <w:t>Что нужно знать детям и родителям о ПДД».</w:t>
            </w:r>
          </w:p>
          <w:p w:rsidR="007D1A0F" w:rsidRPr="006B03BD" w:rsidRDefault="007D1A0F" w:rsidP="008F76A7">
            <w:pPr>
              <w:tabs>
                <w:tab w:val="left" w:pos="3315"/>
              </w:tabs>
              <w:rPr>
                <w:rFonts w:ascii="Times New Roman" w:hAnsi="Times New Roman"/>
                <w:sz w:val="22"/>
                <w:szCs w:val="22"/>
              </w:rPr>
            </w:pPr>
            <w:r w:rsidRPr="006B03BD">
              <w:rPr>
                <w:rFonts w:ascii="Times New Roman" w:hAnsi="Times New Roman"/>
                <w:sz w:val="22"/>
                <w:szCs w:val="22"/>
              </w:rPr>
              <w:t>3.«Нравственно- патриотическое воспитание дошкольников».</w:t>
            </w:r>
          </w:p>
        </w:tc>
      </w:tr>
    </w:tbl>
    <w:p w:rsidR="007D1A0F" w:rsidRPr="00B66B9F" w:rsidRDefault="007D1A0F" w:rsidP="007D1A0F">
      <w:pPr>
        <w:rPr>
          <w:rFonts w:ascii="Times New Roman" w:hAnsi="Times New Roman" w:cs="Times New Roman"/>
          <w:b/>
        </w:rPr>
      </w:pPr>
      <w:bookmarkStart w:id="3" w:name="_Hlk82430681"/>
      <w:r w:rsidRPr="00B66B9F">
        <w:rPr>
          <w:rFonts w:ascii="Times New Roman" w:hAnsi="Times New Roman" w:cs="Times New Roman"/>
          <w:b/>
        </w:rPr>
        <w:t>Развлечения</w:t>
      </w:r>
    </w:p>
    <w:tbl>
      <w:tblPr>
        <w:tblStyle w:val="a9"/>
        <w:tblW w:w="9571" w:type="dxa"/>
        <w:tblLook w:val="04A0"/>
      </w:tblPr>
      <w:tblGrid>
        <w:gridCol w:w="2235"/>
        <w:gridCol w:w="7336"/>
      </w:tblGrid>
      <w:tr w:rsidR="007D1A0F" w:rsidRPr="00B66B9F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3"/>
          <w:p w:rsidR="007D1A0F" w:rsidRPr="00B66B9F" w:rsidRDefault="007D1A0F" w:rsidP="008F76A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6B9F">
              <w:rPr>
                <w:rFonts w:ascii="Times New Roman" w:hAnsi="Times New Roman"/>
                <w:b/>
                <w:sz w:val="22"/>
                <w:szCs w:val="22"/>
              </w:rPr>
              <w:t>Месяц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66B9F">
              <w:rPr>
                <w:rFonts w:ascii="Times New Roman" w:hAnsi="Times New Roman"/>
                <w:b/>
                <w:sz w:val="22"/>
                <w:szCs w:val="22"/>
              </w:rPr>
              <w:t>Название мероприятия</w:t>
            </w:r>
          </w:p>
        </w:tc>
      </w:tr>
      <w:tr w:rsidR="007D1A0F" w:rsidRPr="00B66B9F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B66B9F">
              <w:rPr>
                <w:rFonts w:ascii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B66B9F">
              <w:rPr>
                <w:rFonts w:ascii="Times New Roman" w:hAnsi="Times New Roman"/>
                <w:sz w:val="22"/>
                <w:szCs w:val="22"/>
              </w:rPr>
              <w:t>«Праздничный концерт, посвященный Дню воспитателя»</w:t>
            </w:r>
          </w:p>
        </w:tc>
      </w:tr>
      <w:tr w:rsidR="007D1A0F" w:rsidRPr="00B66B9F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B66B9F">
              <w:rPr>
                <w:rFonts w:ascii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B66B9F" w:rsidP="008F76A7">
            <w:pPr>
              <w:pStyle w:val="c11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«Сказочная осень</w:t>
            </w:r>
            <w:r w:rsidR="007D1A0F" w:rsidRPr="00B66B9F">
              <w:rPr>
                <w:sz w:val="22"/>
                <w:szCs w:val="22"/>
              </w:rPr>
              <w:t>»</w:t>
            </w:r>
          </w:p>
        </w:tc>
      </w:tr>
      <w:tr w:rsidR="007D1A0F" w:rsidRPr="00B66B9F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B66B9F">
              <w:rPr>
                <w:rFonts w:ascii="Times New Roman" w:hAnsi="Times New Roman"/>
                <w:sz w:val="22"/>
                <w:szCs w:val="22"/>
              </w:rPr>
              <w:t xml:space="preserve">Ноябрь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B66B9F" w:rsidP="008F76A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«Мама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–н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ет дороже слова</w:t>
            </w:r>
            <w:r w:rsidR="007D1A0F" w:rsidRPr="00B66B9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7D1A0F" w:rsidRPr="00B66B9F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B66B9F">
              <w:rPr>
                <w:rFonts w:ascii="Times New Roman" w:hAnsi="Times New Roman"/>
                <w:sz w:val="22"/>
                <w:szCs w:val="22"/>
              </w:rPr>
              <w:t xml:space="preserve">Декабрь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B66B9F" w:rsidP="008F76A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Новогоднее представление</w:t>
            </w:r>
          </w:p>
        </w:tc>
      </w:tr>
      <w:tr w:rsidR="007D1A0F" w:rsidRPr="00B66B9F" w:rsidTr="00B66B9F">
        <w:trPr>
          <w:trHeight w:val="7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B66B9F">
              <w:rPr>
                <w:rFonts w:ascii="Times New Roman" w:hAnsi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B66B9F" w:rsidP="008F76A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«Колядки</w:t>
            </w:r>
            <w:r w:rsidR="007D1A0F" w:rsidRPr="00B66B9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7D1A0F" w:rsidRPr="00B66B9F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B66B9F">
              <w:rPr>
                <w:rFonts w:ascii="Times New Roman" w:hAnsi="Times New Roman"/>
                <w:sz w:val="22"/>
                <w:szCs w:val="22"/>
              </w:rPr>
              <w:t xml:space="preserve">Февраль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B66B9F" w:rsidP="008F76A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«День защитника Отечества</w:t>
            </w:r>
            <w:r w:rsidR="007D1A0F" w:rsidRPr="00B66B9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7D1A0F" w:rsidRPr="00B66B9F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B66B9F">
              <w:rPr>
                <w:rFonts w:ascii="Times New Roman" w:hAnsi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B66B9F" w:rsidP="00B66B9F">
            <w:pPr>
              <w:tabs>
                <w:tab w:val="left" w:pos="331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«Цветы для мамы</w:t>
            </w:r>
            <w:r w:rsidR="007D1A0F" w:rsidRPr="00B66B9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7D1A0F" w:rsidRPr="00B66B9F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B66B9F">
              <w:rPr>
                <w:rFonts w:ascii="Times New Roman" w:hAnsi="Times New Roman"/>
                <w:sz w:val="22"/>
                <w:szCs w:val="22"/>
              </w:rPr>
              <w:t xml:space="preserve">Апрель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B66B9F" w:rsidP="008F76A7">
            <w:pPr>
              <w:pStyle w:val="c11c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«Мы космонавты</w:t>
            </w:r>
            <w:r w:rsidR="007D1A0F" w:rsidRPr="00B66B9F">
              <w:rPr>
                <w:sz w:val="22"/>
                <w:szCs w:val="22"/>
              </w:rPr>
              <w:t>»</w:t>
            </w:r>
          </w:p>
        </w:tc>
      </w:tr>
      <w:tr w:rsidR="007D1A0F" w:rsidRPr="00B66B9F" w:rsidTr="008F76A7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7D1A0F" w:rsidP="008F76A7">
            <w:pPr>
              <w:rPr>
                <w:rFonts w:ascii="Times New Roman" w:hAnsi="Times New Roman"/>
                <w:sz w:val="22"/>
                <w:szCs w:val="22"/>
              </w:rPr>
            </w:pPr>
            <w:r w:rsidRPr="00B66B9F">
              <w:rPr>
                <w:rFonts w:ascii="Times New Roman" w:hAnsi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A0F" w:rsidRPr="00B66B9F" w:rsidRDefault="00B66B9F" w:rsidP="008F76A7">
            <w:pPr>
              <w:tabs>
                <w:tab w:val="left" w:pos="331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«День Победы</w:t>
            </w:r>
            <w:r w:rsidR="007D1A0F" w:rsidRPr="00B66B9F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7D1A0F" w:rsidRPr="00B66B9F" w:rsidRDefault="00B66B9F" w:rsidP="008F76A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Выпускной бал</w:t>
            </w:r>
          </w:p>
        </w:tc>
      </w:tr>
    </w:tbl>
    <w:p w:rsidR="003F2720" w:rsidRDefault="003F2720" w:rsidP="00B373E8">
      <w:pPr>
        <w:pStyle w:val="ae"/>
        <w:jc w:val="left"/>
        <w:rPr>
          <w:rFonts w:ascii="Times New Roman" w:hAnsi="Times New Roman"/>
          <w:sz w:val="24"/>
          <w:szCs w:val="24"/>
        </w:rPr>
      </w:pPr>
      <w:bookmarkStart w:id="4" w:name="_Hlk82430696"/>
    </w:p>
    <w:p w:rsidR="003F2720" w:rsidRDefault="003F2720" w:rsidP="00B373E8">
      <w:pPr>
        <w:pStyle w:val="ae"/>
        <w:jc w:val="left"/>
        <w:rPr>
          <w:rFonts w:ascii="Times New Roman" w:hAnsi="Times New Roman"/>
          <w:sz w:val="24"/>
          <w:szCs w:val="24"/>
        </w:rPr>
      </w:pPr>
    </w:p>
    <w:p w:rsidR="001E7922" w:rsidRPr="00CC487B" w:rsidRDefault="001E7922" w:rsidP="00B373E8">
      <w:pPr>
        <w:pStyle w:val="ae"/>
        <w:jc w:val="left"/>
        <w:rPr>
          <w:rFonts w:ascii="Times New Roman" w:hAnsi="Times New Roman"/>
          <w:sz w:val="24"/>
          <w:szCs w:val="24"/>
        </w:rPr>
      </w:pPr>
      <w:r w:rsidRPr="00CC487B">
        <w:rPr>
          <w:rFonts w:ascii="Times New Roman" w:hAnsi="Times New Roman"/>
          <w:sz w:val="24"/>
          <w:szCs w:val="24"/>
        </w:rPr>
        <w:t>План основных мероприятий группы среднего возраста</w:t>
      </w:r>
    </w:p>
    <w:bookmarkEnd w:id="4"/>
    <w:p w:rsidR="00FA048F" w:rsidRPr="008A5AEA" w:rsidRDefault="00FA048F" w:rsidP="00FA048F">
      <w:pPr>
        <w:pStyle w:val="1"/>
        <w:spacing w:before="0"/>
        <w:rPr>
          <w:rFonts w:ascii="Times New Roman" w:hAnsi="Times New Roman" w:cs="Times New Roman"/>
          <w:color w:val="FF0000"/>
        </w:rPr>
      </w:pPr>
    </w:p>
    <w:tbl>
      <w:tblPr>
        <w:tblStyle w:val="-461"/>
        <w:tblpPr w:leftFromText="180" w:rightFromText="180" w:vertAnchor="text" w:horzAnchor="margin" w:tblpY="118"/>
        <w:tblW w:w="8472" w:type="dxa"/>
        <w:tblLook w:val="04A0"/>
      </w:tblPr>
      <w:tblGrid>
        <w:gridCol w:w="1377"/>
        <w:gridCol w:w="7095"/>
      </w:tblGrid>
      <w:tr w:rsidR="001E7922" w:rsidRPr="00CC487B" w:rsidTr="003F2720">
        <w:trPr>
          <w:cnfStyle w:val="100000000000"/>
          <w:trHeight w:val="158"/>
        </w:trPr>
        <w:tc>
          <w:tcPr>
            <w:cnfStyle w:val="001000000000"/>
            <w:tcW w:w="1377" w:type="dxa"/>
          </w:tcPr>
          <w:p w:rsidR="001E7922" w:rsidRPr="00CC487B" w:rsidRDefault="001E7922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7095" w:type="dxa"/>
          </w:tcPr>
          <w:p w:rsidR="001E7922" w:rsidRPr="00CC487B" w:rsidRDefault="001E7922" w:rsidP="003F2720">
            <w:pPr>
              <w:tabs>
                <w:tab w:val="left" w:pos="1695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Родительские собрания</w:t>
            </w:r>
          </w:p>
        </w:tc>
      </w:tr>
      <w:tr w:rsidR="001E7922" w:rsidRPr="00CC487B" w:rsidTr="003F2720">
        <w:trPr>
          <w:cnfStyle w:val="000000100000"/>
        </w:trPr>
        <w:tc>
          <w:tcPr>
            <w:cnfStyle w:val="001000000000"/>
            <w:tcW w:w="1377" w:type="dxa"/>
          </w:tcPr>
          <w:p w:rsidR="001E7922" w:rsidRPr="00CC487B" w:rsidRDefault="001E7922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95" w:type="dxa"/>
          </w:tcPr>
          <w:p w:rsidR="001E7922" w:rsidRPr="00CC487B" w:rsidRDefault="001E7922" w:rsidP="003F2720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«Начало учебного года – начало жизненного этапа в жизни детского сада»</w:t>
            </w:r>
          </w:p>
          <w:p w:rsidR="001E7922" w:rsidRPr="00CC487B" w:rsidRDefault="001E7922" w:rsidP="003F2720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усилении антитеррористической безопасности»</w:t>
            </w:r>
          </w:p>
          <w:p w:rsidR="001E7922" w:rsidRPr="00CC487B" w:rsidRDefault="001E7922" w:rsidP="003F2720">
            <w:pPr>
              <w:tabs>
                <w:tab w:val="left" w:pos="1695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«Жестокое обращение с детьми: что это такое?»</w:t>
            </w:r>
          </w:p>
        </w:tc>
      </w:tr>
      <w:tr w:rsidR="001E7922" w:rsidRPr="00CC487B" w:rsidTr="003F2720">
        <w:trPr>
          <w:trHeight w:val="565"/>
        </w:trPr>
        <w:tc>
          <w:tcPr>
            <w:cnfStyle w:val="001000000000"/>
            <w:tcW w:w="1377" w:type="dxa"/>
          </w:tcPr>
          <w:p w:rsidR="001E7922" w:rsidRPr="00CC487B" w:rsidRDefault="001E7922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5" w:type="dxa"/>
          </w:tcPr>
          <w:p w:rsidR="001E7922" w:rsidRPr="00CC487B" w:rsidRDefault="001E7922" w:rsidP="003F272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допустим пожара!» </w:t>
            </w:r>
          </w:p>
          <w:p w:rsidR="001E7922" w:rsidRPr="00CC487B" w:rsidRDefault="001E7922" w:rsidP="003F272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основ здорового образа жизни у дошкольников»</w:t>
            </w:r>
          </w:p>
        </w:tc>
      </w:tr>
      <w:tr w:rsidR="001E7922" w:rsidRPr="00CC487B" w:rsidTr="003F2720">
        <w:trPr>
          <w:cnfStyle w:val="000000100000"/>
        </w:trPr>
        <w:tc>
          <w:tcPr>
            <w:cnfStyle w:val="001000000000"/>
            <w:tcW w:w="1377" w:type="dxa"/>
          </w:tcPr>
          <w:p w:rsidR="001E7922" w:rsidRPr="00CC487B" w:rsidRDefault="001E7922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5" w:type="dxa"/>
          </w:tcPr>
          <w:p w:rsidR="001E7922" w:rsidRPr="00CC487B" w:rsidRDefault="001E7922" w:rsidP="003F2720">
            <w:pPr>
              <w:tabs>
                <w:tab w:val="left" w:pos="1695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«Посеять в детских душах доброту»</w:t>
            </w:r>
          </w:p>
        </w:tc>
      </w:tr>
      <w:tr w:rsidR="001E7922" w:rsidRPr="00CC487B" w:rsidTr="003F2720">
        <w:tc>
          <w:tcPr>
            <w:cnfStyle w:val="001000000000"/>
            <w:tcW w:w="1377" w:type="dxa"/>
          </w:tcPr>
          <w:p w:rsidR="001E7922" w:rsidRPr="00CC487B" w:rsidRDefault="001E7922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5" w:type="dxa"/>
          </w:tcPr>
          <w:p w:rsidR="001E7922" w:rsidRPr="00CC487B" w:rsidRDefault="001E7922" w:rsidP="003F2720">
            <w:pPr>
              <w:tabs>
                <w:tab w:val="left" w:pos="1695"/>
              </w:tabs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повзрослели и чему научились наши дети за этот год»</w:t>
            </w:r>
          </w:p>
          <w:p w:rsidR="001E7922" w:rsidRPr="00CC487B" w:rsidRDefault="001E7922" w:rsidP="003F2720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мой ребёнок на улице»</w:t>
            </w:r>
          </w:p>
          <w:p w:rsidR="001E7922" w:rsidRPr="00CC487B" w:rsidRDefault="001E7922" w:rsidP="003F2720">
            <w:pPr>
              <w:tabs>
                <w:tab w:val="left" w:pos="1695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«Воспитывать патриотов с детства…»</w:t>
            </w:r>
          </w:p>
        </w:tc>
      </w:tr>
    </w:tbl>
    <w:p w:rsidR="00FA048F" w:rsidRPr="008A5AEA" w:rsidRDefault="00FA048F" w:rsidP="000C43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C289A" w:rsidRPr="008A5AEA" w:rsidRDefault="004C289A" w:rsidP="000C43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C289A" w:rsidRPr="008A5AEA" w:rsidRDefault="004C289A" w:rsidP="000C43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E7922" w:rsidRPr="008A5AEA" w:rsidRDefault="001E7922" w:rsidP="000C434C">
      <w:pPr>
        <w:pStyle w:val="ae"/>
        <w:rPr>
          <w:rFonts w:ascii="Times New Roman" w:hAnsi="Times New Roman"/>
          <w:color w:val="FF0000"/>
        </w:rPr>
      </w:pPr>
    </w:p>
    <w:p w:rsidR="001E7922" w:rsidRPr="008A5AEA" w:rsidRDefault="001E7922" w:rsidP="000C434C">
      <w:pPr>
        <w:pStyle w:val="ae"/>
        <w:rPr>
          <w:rFonts w:ascii="Times New Roman" w:hAnsi="Times New Roman"/>
          <w:color w:val="FF0000"/>
        </w:rPr>
      </w:pPr>
    </w:p>
    <w:p w:rsidR="001E7922" w:rsidRPr="008A5AEA" w:rsidRDefault="001E7922" w:rsidP="000C434C">
      <w:pPr>
        <w:pStyle w:val="ae"/>
        <w:rPr>
          <w:rFonts w:ascii="Times New Roman" w:hAnsi="Times New Roman"/>
          <w:color w:val="FF0000"/>
        </w:rPr>
      </w:pPr>
    </w:p>
    <w:p w:rsidR="001E7922" w:rsidRPr="008A5AEA" w:rsidRDefault="001E7922" w:rsidP="001E7922">
      <w:pPr>
        <w:rPr>
          <w:rFonts w:ascii="Times New Roman" w:hAnsi="Times New Roman" w:cs="Times New Roman"/>
          <w:color w:val="FF0000"/>
        </w:rPr>
      </w:pPr>
    </w:p>
    <w:tbl>
      <w:tblPr>
        <w:tblStyle w:val="-421"/>
        <w:tblW w:w="8395" w:type="dxa"/>
        <w:tblLook w:val="04A0"/>
      </w:tblPr>
      <w:tblGrid>
        <w:gridCol w:w="1926"/>
        <w:gridCol w:w="6469"/>
      </w:tblGrid>
      <w:tr w:rsidR="001E7922" w:rsidRPr="00CC487B" w:rsidTr="001E7922">
        <w:trPr>
          <w:cnfStyle w:val="100000000000"/>
          <w:trHeight w:val="158"/>
        </w:trPr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6469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Праздники</w:t>
            </w:r>
          </w:p>
        </w:tc>
      </w:tr>
      <w:tr w:rsidR="001E7922" w:rsidRPr="00CC487B" w:rsidTr="001E7922">
        <w:trPr>
          <w:cnfStyle w:val="000000100000"/>
          <w:trHeight w:val="158"/>
        </w:trPr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469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922" w:rsidRPr="00CC487B" w:rsidTr="001E7922"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469" w:type="dxa"/>
          </w:tcPr>
          <w:p w:rsidR="001E7922" w:rsidRPr="00CC487B" w:rsidRDefault="00253ABE" w:rsidP="001E7922">
            <w:pPr>
              <w:tabs>
                <w:tab w:val="left" w:pos="1695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«Здоровье – залог бодрого настроения»</w:t>
            </w:r>
          </w:p>
        </w:tc>
      </w:tr>
      <w:tr w:rsidR="001E7922" w:rsidRPr="00CC487B" w:rsidTr="001E7922">
        <w:trPr>
          <w:cnfStyle w:val="000000100000"/>
        </w:trPr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469" w:type="dxa"/>
          </w:tcPr>
          <w:p w:rsidR="001E7922" w:rsidRPr="00CC487B" w:rsidRDefault="00F96D54" w:rsidP="001E7922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Осенний праздник для детей «Осень в гости к нам пришла»</w:t>
            </w:r>
          </w:p>
        </w:tc>
      </w:tr>
      <w:tr w:rsidR="001E7922" w:rsidRPr="00CC487B" w:rsidTr="001E7922">
        <w:trPr>
          <w:trHeight w:val="599"/>
        </w:trPr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469" w:type="dxa"/>
          </w:tcPr>
          <w:p w:rsidR="001E7922" w:rsidRPr="00CC487B" w:rsidRDefault="001E7922" w:rsidP="001E7922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96D54"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раздничный концерт « Мамочка любимая</w:t>
            </w: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7922" w:rsidRPr="00CC487B" w:rsidTr="001E7922">
        <w:trPr>
          <w:cnfStyle w:val="000000100000"/>
          <w:trHeight w:val="565"/>
        </w:trPr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469" w:type="dxa"/>
          </w:tcPr>
          <w:p w:rsidR="001E7922" w:rsidRPr="00CC487B" w:rsidRDefault="001E7922" w:rsidP="001E7922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праздник</w:t>
            </w:r>
          </w:p>
          <w:p w:rsidR="001E7922" w:rsidRPr="00CC487B" w:rsidRDefault="00F96D54" w:rsidP="001E7922">
            <w:pPr>
              <w:tabs>
                <w:tab w:val="left" w:pos="1695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 у ворот!</w:t>
            </w:r>
            <w:r w:rsidR="001E7922"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7922" w:rsidRPr="00CC487B" w:rsidTr="001E7922"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469" w:type="dxa"/>
          </w:tcPr>
          <w:p w:rsidR="001E7922" w:rsidRPr="00CC487B" w:rsidRDefault="00F96D54" w:rsidP="001E7922">
            <w:pPr>
              <w:tabs>
                <w:tab w:val="left" w:pos="1695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="001B1B3C" w:rsidRPr="00CC487B">
              <w:rPr>
                <w:rFonts w:ascii="Times New Roman" w:hAnsi="Times New Roman" w:cs="Times New Roman"/>
                <w:sz w:val="24"/>
                <w:szCs w:val="24"/>
              </w:rPr>
              <w:t>Рождеств</w:t>
            </w: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енские забавы»</w:t>
            </w:r>
          </w:p>
        </w:tc>
      </w:tr>
      <w:tr w:rsidR="001E7922" w:rsidRPr="00CC487B" w:rsidTr="001E7922">
        <w:trPr>
          <w:cnfStyle w:val="000000100000"/>
        </w:trPr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469" w:type="dxa"/>
          </w:tcPr>
          <w:p w:rsidR="001E7922" w:rsidRPr="00CC487B" w:rsidRDefault="001E7922" w:rsidP="001E7922">
            <w:pPr>
              <w:tabs>
                <w:tab w:val="left" w:pos="1695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разв</w:t>
            </w:r>
            <w:r w:rsidR="00F96D54"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 «День защитника Отечества- 23 февраля</w:t>
            </w: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7922" w:rsidRPr="00CC487B" w:rsidTr="001E7922"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469" w:type="dxa"/>
          </w:tcPr>
          <w:p w:rsidR="001E7922" w:rsidRPr="00CC487B" w:rsidRDefault="00F96D54" w:rsidP="001E7922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«8 март</w:t>
            </w:r>
            <w:proofErr w:type="gramStart"/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женский день</w:t>
            </w:r>
            <w:r w:rsidR="001E7922"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7922" w:rsidRPr="00CC487B" w:rsidTr="001E7922">
        <w:trPr>
          <w:cnfStyle w:val="000000100000"/>
        </w:trPr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469" w:type="dxa"/>
          </w:tcPr>
          <w:p w:rsidR="001E7922" w:rsidRPr="00CC487B" w:rsidRDefault="001E7922" w:rsidP="001E7922">
            <w:pPr>
              <w:tabs>
                <w:tab w:val="left" w:pos="1695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F96D54"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 Весенняя капель»</w:t>
            </w:r>
          </w:p>
        </w:tc>
      </w:tr>
      <w:tr w:rsidR="001E7922" w:rsidRPr="00CC487B" w:rsidTr="001E7922">
        <w:tc>
          <w:tcPr>
            <w:cnfStyle w:val="001000000000"/>
            <w:tcW w:w="1926" w:type="dxa"/>
          </w:tcPr>
          <w:p w:rsidR="001E7922" w:rsidRPr="00CC487B" w:rsidRDefault="001E7922" w:rsidP="001E792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469" w:type="dxa"/>
          </w:tcPr>
          <w:p w:rsidR="001E7922" w:rsidRPr="00CC487B" w:rsidRDefault="001E7922" w:rsidP="001E7922">
            <w:pPr>
              <w:tabs>
                <w:tab w:val="left" w:pos="1695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</w:t>
            </w:r>
            <w:r w:rsidR="005F0C7D"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ие «9 Мая - День Победы!</w:t>
            </w: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tbl>
      <w:tblPr>
        <w:tblStyle w:val="-531"/>
        <w:tblpPr w:leftFromText="180" w:rightFromText="180" w:vertAnchor="text" w:horzAnchor="margin" w:tblpY="241"/>
        <w:tblW w:w="8936" w:type="dxa"/>
        <w:tblLook w:val="04A0"/>
      </w:tblPr>
      <w:tblGrid>
        <w:gridCol w:w="1263"/>
        <w:gridCol w:w="7673"/>
      </w:tblGrid>
      <w:tr w:rsidR="003F2720" w:rsidRPr="00CC487B" w:rsidTr="003F2720">
        <w:trPr>
          <w:cnfStyle w:val="100000000000"/>
          <w:trHeight w:val="100"/>
        </w:trPr>
        <w:tc>
          <w:tcPr>
            <w:cnfStyle w:val="001000000000"/>
            <w:tcW w:w="126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767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Тематические выставки, конкурсы</w:t>
            </w:r>
          </w:p>
        </w:tc>
      </w:tr>
      <w:tr w:rsidR="003F2720" w:rsidRPr="00CC487B" w:rsidTr="003F2720">
        <w:trPr>
          <w:cnfStyle w:val="000000100000"/>
        </w:trPr>
        <w:tc>
          <w:tcPr>
            <w:cnfStyle w:val="001000000000"/>
            <w:tcW w:w="126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7673" w:type="dxa"/>
          </w:tcPr>
          <w:p w:rsidR="003F2720" w:rsidRPr="00CC487B" w:rsidRDefault="003F2720" w:rsidP="003F2720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2720" w:rsidRPr="00CC487B" w:rsidRDefault="003F2720" w:rsidP="003F2720">
            <w:pPr>
              <w:pStyle w:val="aa"/>
              <w:numPr>
                <w:ilvl w:val="0"/>
                <w:numId w:val="44"/>
              </w:numPr>
              <w:tabs>
                <w:tab w:val="left" w:pos="1695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Творческая выставка поздравительных открыток для воспитателя</w:t>
            </w:r>
          </w:p>
        </w:tc>
      </w:tr>
      <w:tr w:rsidR="003F2720" w:rsidRPr="00CC487B" w:rsidTr="003F2720">
        <w:tc>
          <w:tcPr>
            <w:cnfStyle w:val="001000000000"/>
            <w:tcW w:w="126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7673" w:type="dxa"/>
          </w:tcPr>
          <w:p w:rsidR="003F2720" w:rsidRPr="00CC487B" w:rsidRDefault="003F2720" w:rsidP="003F2720">
            <w:pPr>
              <w:tabs>
                <w:tab w:val="left" w:pos="1695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Выставка рисунков и поделок</w:t>
            </w: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«Осенние чудеса»</w:t>
            </w:r>
          </w:p>
        </w:tc>
      </w:tr>
      <w:tr w:rsidR="003F2720" w:rsidRPr="00CC487B" w:rsidTr="003F2720">
        <w:trPr>
          <w:cnfStyle w:val="000000100000"/>
          <w:trHeight w:val="599"/>
        </w:trPr>
        <w:tc>
          <w:tcPr>
            <w:cnfStyle w:val="001000000000"/>
            <w:tcW w:w="126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7673" w:type="dxa"/>
          </w:tcPr>
          <w:p w:rsidR="003F2720" w:rsidRPr="00CC487B" w:rsidRDefault="003F2720" w:rsidP="003F2720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Творческая мастерская </w:t>
            </w:r>
            <w:proofErr w:type="gramStart"/>
            <w:r w:rsidRPr="00CC4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CC4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Дню Матери</w:t>
            </w:r>
          </w:p>
          <w:p w:rsidR="003F2720" w:rsidRPr="00CC487B" w:rsidRDefault="003F2720" w:rsidP="003F2720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«С папой мы рисуем маму»</w:t>
            </w:r>
          </w:p>
          <w:p w:rsidR="003F2720" w:rsidRPr="00CC487B" w:rsidRDefault="003F2720" w:rsidP="003F2720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720" w:rsidRPr="00CC487B" w:rsidTr="003F2720">
        <w:trPr>
          <w:trHeight w:val="565"/>
        </w:trPr>
        <w:tc>
          <w:tcPr>
            <w:cnfStyle w:val="001000000000"/>
            <w:tcW w:w="126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7673" w:type="dxa"/>
          </w:tcPr>
          <w:p w:rsidR="003F2720" w:rsidRPr="00CC487B" w:rsidRDefault="003F2720" w:rsidP="003F2720">
            <w:pPr>
              <w:tabs>
                <w:tab w:val="left" w:pos="1695"/>
              </w:tabs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совместных поделок детей и родителей</w:t>
            </w: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«Украшение для ёлочки»</w:t>
            </w:r>
          </w:p>
        </w:tc>
      </w:tr>
      <w:tr w:rsidR="003F2720" w:rsidRPr="00CC487B" w:rsidTr="003F2720">
        <w:trPr>
          <w:cnfStyle w:val="000000100000"/>
        </w:trPr>
        <w:tc>
          <w:tcPr>
            <w:cnfStyle w:val="001000000000"/>
            <w:tcW w:w="126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7673" w:type="dxa"/>
          </w:tcPr>
          <w:p w:rsidR="003F2720" w:rsidRPr="00CC487B" w:rsidRDefault="003F2720" w:rsidP="003F2720">
            <w:pPr>
              <w:tabs>
                <w:tab w:val="left" w:pos="1695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Выставка рисунков</w:t>
            </w: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«Домашнее животное»</w:t>
            </w:r>
          </w:p>
        </w:tc>
      </w:tr>
      <w:tr w:rsidR="003F2720" w:rsidRPr="00CC487B" w:rsidTr="003F2720">
        <w:tc>
          <w:tcPr>
            <w:cnfStyle w:val="001000000000"/>
            <w:tcW w:w="126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7673" w:type="dxa"/>
          </w:tcPr>
          <w:p w:rsidR="003F2720" w:rsidRPr="00CC487B" w:rsidRDefault="003F2720" w:rsidP="003F2720">
            <w:pPr>
              <w:tabs>
                <w:tab w:val="left" w:pos="1695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Фотовыставка </w:t>
            </w:r>
            <w:r w:rsidRPr="00CC48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«Мой папа - солдат!»</w:t>
            </w:r>
          </w:p>
        </w:tc>
      </w:tr>
      <w:tr w:rsidR="003F2720" w:rsidRPr="00CC487B" w:rsidTr="003F2720">
        <w:trPr>
          <w:cnfStyle w:val="000000100000"/>
        </w:trPr>
        <w:tc>
          <w:tcPr>
            <w:cnfStyle w:val="001000000000"/>
            <w:tcW w:w="126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7673" w:type="dxa"/>
          </w:tcPr>
          <w:p w:rsidR="003F2720" w:rsidRPr="00CC487B" w:rsidRDefault="003F2720" w:rsidP="003F2720">
            <w:pPr>
              <w:tabs>
                <w:tab w:val="left" w:pos="1695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Выставка рисунков</w:t>
            </w: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«Мамин портрет»</w:t>
            </w:r>
          </w:p>
        </w:tc>
      </w:tr>
      <w:tr w:rsidR="003F2720" w:rsidRPr="00CC487B" w:rsidTr="003F2720">
        <w:tc>
          <w:tcPr>
            <w:cnfStyle w:val="001000000000"/>
            <w:tcW w:w="126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7673" w:type="dxa"/>
          </w:tcPr>
          <w:p w:rsidR="003F2720" w:rsidRPr="00CC487B" w:rsidRDefault="003F2720" w:rsidP="003F2720">
            <w:pPr>
              <w:tabs>
                <w:tab w:val="left" w:pos="1695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Выставка рисунков и поделок</w:t>
            </w: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«Навстречу весне»</w:t>
            </w:r>
          </w:p>
        </w:tc>
      </w:tr>
      <w:tr w:rsidR="003F2720" w:rsidRPr="00CC487B" w:rsidTr="003F2720">
        <w:trPr>
          <w:cnfStyle w:val="000000100000"/>
        </w:trPr>
        <w:tc>
          <w:tcPr>
            <w:cnfStyle w:val="001000000000"/>
            <w:tcW w:w="1263" w:type="dxa"/>
          </w:tcPr>
          <w:p w:rsidR="003F2720" w:rsidRPr="00CC487B" w:rsidRDefault="003F2720" w:rsidP="003F2720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C48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7673" w:type="dxa"/>
          </w:tcPr>
          <w:p w:rsidR="003F2720" w:rsidRPr="00CC487B" w:rsidRDefault="003F2720" w:rsidP="003F2720">
            <w:pPr>
              <w:tabs>
                <w:tab w:val="left" w:pos="1695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Выставка поделок и рисунков </w:t>
            </w:r>
            <w:r w:rsidRPr="00CC487B">
              <w:rPr>
                <w:rFonts w:ascii="Times New Roman" w:eastAsia="Times New Roman" w:hAnsi="Times New Roman" w:cs="Times New Roman"/>
                <w:sz w:val="24"/>
                <w:szCs w:val="24"/>
              </w:rPr>
              <w:t>«Будем помнить мы всегда…»</w:t>
            </w:r>
          </w:p>
        </w:tc>
      </w:tr>
    </w:tbl>
    <w:p w:rsidR="001E7922" w:rsidRPr="008A5AEA" w:rsidRDefault="001E7922" w:rsidP="001E7922">
      <w:pPr>
        <w:rPr>
          <w:rFonts w:ascii="Times New Roman" w:hAnsi="Times New Roman" w:cs="Times New Roman"/>
          <w:color w:val="FF0000"/>
        </w:rPr>
      </w:pPr>
    </w:p>
    <w:p w:rsidR="003F2720" w:rsidRDefault="003F2720" w:rsidP="001B1B3C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2720" w:rsidRDefault="003F2720" w:rsidP="001B1B3C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2720" w:rsidRDefault="003F2720" w:rsidP="001B1B3C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2720" w:rsidRDefault="003F2720" w:rsidP="001B1B3C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2720" w:rsidRPr="003F2720" w:rsidRDefault="003F2720" w:rsidP="001B1B3C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6620" w:rsidRPr="003F2720" w:rsidRDefault="000319D2" w:rsidP="001B1B3C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720">
        <w:rPr>
          <w:rFonts w:ascii="Times New Roman" w:hAnsi="Times New Roman" w:cs="Times New Roman"/>
          <w:b/>
          <w:sz w:val="24"/>
          <w:szCs w:val="24"/>
        </w:rPr>
        <w:t>План основны</w:t>
      </w:r>
      <w:r w:rsidR="00FA048F" w:rsidRPr="003F2720">
        <w:rPr>
          <w:rFonts w:ascii="Times New Roman" w:hAnsi="Times New Roman" w:cs="Times New Roman"/>
          <w:b/>
          <w:sz w:val="24"/>
          <w:szCs w:val="24"/>
        </w:rPr>
        <w:t>х мероприятий группы младшего во</w:t>
      </w:r>
      <w:r w:rsidRPr="003F2720">
        <w:rPr>
          <w:rFonts w:ascii="Times New Roman" w:hAnsi="Times New Roman" w:cs="Times New Roman"/>
          <w:b/>
          <w:sz w:val="24"/>
          <w:szCs w:val="24"/>
        </w:rPr>
        <w:t>зраста</w:t>
      </w:r>
      <w:r w:rsidR="00FA048F" w:rsidRPr="003F2720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3F2720" w:rsidRPr="003F2720">
        <w:rPr>
          <w:rFonts w:ascii="Times New Roman" w:hAnsi="Times New Roman" w:cs="Times New Roman"/>
          <w:b/>
          <w:sz w:val="24"/>
          <w:szCs w:val="24"/>
        </w:rPr>
        <w:t>21</w:t>
      </w:r>
      <w:r w:rsidR="00FA048F" w:rsidRPr="003F2720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F2720" w:rsidRPr="003F2720">
        <w:rPr>
          <w:rFonts w:ascii="Times New Roman" w:hAnsi="Times New Roman" w:cs="Times New Roman"/>
          <w:b/>
          <w:sz w:val="24"/>
          <w:szCs w:val="24"/>
        </w:rPr>
        <w:t>2</w:t>
      </w:r>
      <w:r w:rsidR="00A0255B" w:rsidRPr="003F27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255B" w:rsidRPr="003F2720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A0255B" w:rsidRPr="003F2720">
        <w:rPr>
          <w:rFonts w:ascii="Times New Roman" w:hAnsi="Times New Roman" w:cs="Times New Roman"/>
          <w:b/>
          <w:sz w:val="24"/>
          <w:szCs w:val="24"/>
        </w:rPr>
        <w:t>. г</w:t>
      </w:r>
      <w:r w:rsidR="00DF6AA9" w:rsidRPr="003F2720">
        <w:rPr>
          <w:rFonts w:ascii="Times New Roman" w:hAnsi="Times New Roman" w:cs="Times New Roman"/>
          <w:b/>
          <w:sz w:val="24"/>
          <w:szCs w:val="24"/>
        </w:rPr>
        <w:t>од.</w:t>
      </w:r>
    </w:p>
    <w:p w:rsidR="00FA048F" w:rsidRPr="003F2720" w:rsidRDefault="00FA048F" w:rsidP="00FA04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272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Родительские собрания:</w:t>
      </w:r>
    </w:p>
    <w:p w:rsidR="00FA048F" w:rsidRPr="003F2720" w:rsidRDefault="00FA048F" w:rsidP="00FA0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-561"/>
        <w:tblW w:w="0" w:type="auto"/>
        <w:tblLook w:val="04A0"/>
      </w:tblPr>
      <w:tblGrid>
        <w:gridCol w:w="1809"/>
        <w:gridCol w:w="6799"/>
      </w:tblGrid>
      <w:tr w:rsidR="00FA048F" w:rsidRPr="003F2720" w:rsidTr="00A26620">
        <w:trPr>
          <w:cnfStyle w:val="100000000000"/>
        </w:trPr>
        <w:tc>
          <w:tcPr>
            <w:cnfStyle w:val="001000000000"/>
            <w:tcW w:w="1809" w:type="dxa"/>
          </w:tcPr>
          <w:p w:rsidR="00FA048F" w:rsidRPr="003F2720" w:rsidRDefault="00FA048F" w:rsidP="001E7922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6799" w:type="dxa"/>
          </w:tcPr>
          <w:p w:rsidR="00FA048F" w:rsidRPr="003F2720" w:rsidRDefault="00FA048F" w:rsidP="00FA048F">
            <w:pPr>
              <w:pStyle w:val="aa"/>
              <w:numPr>
                <w:ilvl w:val="0"/>
                <w:numId w:val="43"/>
              </w:numPr>
              <w:spacing w:line="360" w:lineRule="auto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27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«Задачи работы на текущий год»</w:t>
            </w:r>
          </w:p>
          <w:p w:rsidR="00FA048F" w:rsidRPr="003F2720" w:rsidRDefault="00FA048F" w:rsidP="00FA048F">
            <w:pPr>
              <w:pStyle w:val="aa"/>
              <w:numPr>
                <w:ilvl w:val="0"/>
                <w:numId w:val="43"/>
              </w:numPr>
              <w:spacing w:line="360" w:lineRule="auto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2720">
              <w:rPr>
                <w:rFonts w:ascii="Times New Roman" w:eastAsia="Times New Roman" w:hAnsi="Times New Roman" w:cs="Times New Roman"/>
                <w:color w:val="auto"/>
              </w:rPr>
              <w:t>«Предупреждение террористических актов и меры предосторожности».</w:t>
            </w:r>
          </w:p>
          <w:p w:rsidR="00FA048F" w:rsidRPr="003F2720" w:rsidRDefault="00FA048F" w:rsidP="00FA048F">
            <w:pPr>
              <w:pStyle w:val="aa"/>
              <w:numPr>
                <w:ilvl w:val="0"/>
                <w:numId w:val="43"/>
              </w:numPr>
              <w:spacing w:line="360" w:lineRule="auto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2720">
              <w:rPr>
                <w:rFonts w:ascii="Times New Roman" w:eastAsia="Times New Roman" w:hAnsi="Times New Roman" w:cs="Times New Roman"/>
                <w:color w:val="auto"/>
              </w:rPr>
              <w:t>«Жестокое обращение с детьми»</w:t>
            </w:r>
          </w:p>
        </w:tc>
      </w:tr>
      <w:tr w:rsidR="00FA048F" w:rsidRPr="003F2720" w:rsidTr="00A26620">
        <w:trPr>
          <w:cnfStyle w:val="000000100000"/>
        </w:trPr>
        <w:tc>
          <w:tcPr>
            <w:cnfStyle w:val="001000000000"/>
            <w:tcW w:w="1809" w:type="dxa"/>
          </w:tcPr>
          <w:p w:rsidR="00FA048F" w:rsidRPr="003F2720" w:rsidRDefault="00FA048F" w:rsidP="001E7922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Декабрь</w:t>
            </w:r>
          </w:p>
        </w:tc>
        <w:tc>
          <w:tcPr>
            <w:tcW w:w="6799" w:type="dxa"/>
          </w:tcPr>
          <w:p w:rsidR="00FA048F" w:rsidRPr="003F2720" w:rsidRDefault="00FA048F" w:rsidP="00FA048F">
            <w:pPr>
              <w:pStyle w:val="aa"/>
              <w:numPr>
                <w:ilvl w:val="0"/>
                <w:numId w:val="43"/>
              </w:numPr>
              <w:spacing w:line="360" w:lineRule="auto"/>
              <w:cnfStyle w:val="0000001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«Особенности развития детей третьего года жизни».</w:t>
            </w:r>
          </w:p>
          <w:p w:rsidR="00FA048F" w:rsidRPr="003F2720" w:rsidRDefault="00FA048F" w:rsidP="00FA048F">
            <w:pPr>
              <w:pStyle w:val="aa"/>
              <w:numPr>
                <w:ilvl w:val="0"/>
                <w:numId w:val="43"/>
              </w:numPr>
              <w:spacing w:line="360" w:lineRule="auto"/>
              <w:cnfStyle w:val="0000001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eastAsia="Times New Roman" w:hAnsi="Times New Roman" w:cs="Times New Roman"/>
              </w:rPr>
              <w:t>«Правила пожарной безопасности»</w:t>
            </w:r>
          </w:p>
          <w:p w:rsidR="00FA048F" w:rsidRPr="003F2720" w:rsidRDefault="00FA048F" w:rsidP="00FA048F">
            <w:pPr>
              <w:pStyle w:val="aa"/>
              <w:numPr>
                <w:ilvl w:val="0"/>
                <w:numId w:val="43"/>
              </w:numPr>
              <w:spacing w:line="360" w:lineRule="auto"/>
              <w:cnfStyle w:val="0000001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3F2720">
              <w:rPr>
                <w:rFonts w:ascii="Times New Roman" w:hAnsi="Times New Roman" w:cs="Times New Roman"/>
                <w:bCs/>
                <w:shd w:val="clear" w:color="auto" w:fill="FFFFFF"/>
              </w:rPr>
              <w:t>Здоровье</w:t>
            </w:r>
            <w:r w:rsidRPr="003F2720">
              <w:rPr>
                <w:rFonts w:ascii="Times New Roman" w:hAnsi="Times New Roman" w:cs="Times New Roman"/>
                <w:shd w:val="clear" w:color="auto" w:fill="FFFFFF"/>
              </w:rPr>
              <w:t> ребенка в наших руках»</w:t>
            </w:r>
          </w:p>
        </w:tc>
      </w:tr>
      <w:tr w:rsidR="00FA048F" w:rsidRPr="003F2720" w:rsidTr="00A26620">
        <w:tc>
          <w:tcPr>
            <w:cnfStyle w:val="001000000000"/>
            <w:tcW w:w="1809" w:type="dxa"/>
          </w:tcPr>
          <w:p w:rsidR="00FA048F" w:rsidRPr="003F2720" w:rsidRDefault="00FA048F" w:rsidP="001E7922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6799" w:type="dxa"/>
          </w:tcPr>
          <w:p w:rsidR="00FA048F" w:rsidRPr="003F2720" w:rsidRDefault="00FA048F" w:rsidP="00FA048F">
            <w:pPr>
              <w:pStyle w:val="aa"/>
              <w:numPr>
                <w:ilvl w:val="0"/>
                <w:numId w:val="43"/>
              </w:numPr>
              <w:spacing w:line="360" w:lineRule="auto"/>
              <w:cnfStyle w:val="0000000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Итоговое родительское собрание «Наши дети повзрослели»</w:t>
            </w:r>
          </w:p>
          <w:p w:rsidR="00FA048F" w:rsidRPr="003F2720" w:rsidRDefault="00FA048F" w:rsidP="00FA048F">
            <w:pPr>
              <w:pStyle w:val="aa"/>
              <w:numPr>
                <w:ilvl w:val="0"/>
                <w:numId w:val="43"/>
              </w:numPr>
              <w:spacing w:line="360" w:lineRule="auto"/>
              <w:cnfStyle w:val="0000000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eastAsia="Times New Roman" w:hAnsi="Times New Roman" w:cs="Times New Roman"/>
              </w:rPr>
              <w:t>«Родители – главный пример для детей в соблюдении правил дорожного движения»</w:t>
            </w:r>
          </w:p>
          <w:p w:rsidR="00FA048F" w:rsidRPr="003F2720" w:rsidRDefault="00FA048F" w:rsidP="00FA048F">
            <w:pPr>
              <w:pStyle w:val="aa"/>
              <w:numPr>
                <w:ilvl w:val="0"/>
                <w:numId w:val="43"/>
              </w:numPr>
              <w:spacing w:line="360" w:lineRule="auto"/>
              <w:cnfStyle w:val="0000000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«Нужно ли воспитывать в маленьких детях патриотизм».</w:t>
            </w:r>
          </w:p>
        </w:tc>
      </w:tr>
    </w:tbl>
    <w:p w:rsidR="00FA048F" w:rsidRDefault="00FA048F" w:rsidP="00CE44D7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-20"/>
        <w:tblW w:w="8472" w:type="dxa"/>
        <w:tblLayout w:type="fixed"/>
        <w:tblLook w:val="0000"/>
      </w:tblPr>
      <w:tblGrid>
        <w:gridCol w:w="1384"/>
        <w:gridCol w:w="7088"/>
      </w:tblGrid>
      <w:tr w:rsidR="00411C2F" w:rsidRPr="003F2720" w:rsidTr="00411C2F">
        <w:trPr>
          <w:cnfStyle w:val="000000100000"/>
          <w:trHeight w:val="323"/>
        </w:trPr>
        <w:tc>
          <w:tcPr>
            <w:cnfStyle w:val="000010000000"/>
            <w:tcW w:w="1384" w:type="dxa"/>
          </w:tcPr>
          <w:p w:rsidR="00411C2F" w:rsidRPr="003F2720" w:rsidRDefault="00411C2F" w:rsidP="00411C2F">
            <w:pPr>
              <w:ind w:right="150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7088" w:type="dxa"/>
          </w:tcPr>
          <w:p w:rsidR="00411C2F" w:rsidRPr="003F2720" w:rsidRDefault="00411C2F" w:rsidP="003F2720">
            <w:pPr>
              <w:ind w:right="150"/>
              <w:jc w:val="center"/>
              <w:textAlignment w:val="baseline"/>
              <w:cnfStyle w:val="000000100000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3F2720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3F2720">
              <w:rPr>
                <w:rFonts w:ascii="Times New Roman" w:hAnsi="Times New Roman" w:cs="Times New Roman"/>
                <w:b/>
                <w:i/>
                <w:color w:val="FF0000"/>
              </w:rPr>
              <w:t>Праздники:</w:t>
            </w:r>
          </w:p>
        </w:tc>
      </w:tr>
      <w:tr w:rsidR="00411C2F" w:rsidRPr="003F2720" w:rsidTr="00411C2F">
        <w:trPr>
          <w:cnfStyle w:val="000000010000"/>
          <w:trHeight w:val="195"/>
        </w:trPr>
        <w:tc>
          <w:tcPr>
            <w:cnfStyle w:val="000010000000"/>
            <w:tcW w:w="1384" w:type="dxa"/>
          </w:tcPr>
          <w:p w:rsidR="00411C2F" w:rsidRPr="00411C2F" w:rsidRDefault="00411C2F" w:rsidP="00411C2F">
            <w:pPr>
              <w:rPr>
                <w:rFonts w:ascii="Times New Roman" w:hAnsi="Times New Roman" w:cs="Times New Roman"/>
                <w:b/>
              </w:rPr>
            </w:pPr>
            <w:r w:rsidRPr="003F2720">
              <w:rPr>
                <w:rFonts w:ascii="Times New Roman" w:hAnsi="Times New Roman" w:cs="Times New Roman"/>
                <w:b/>
              </w:rPr>
              <w:t>Сентябрь:</w:t>
            </w:r>
          </w:p>
        </w:tc>
        <w:tc>
          <w:tcPr>
            <w:tcW w:w="7088" w:type="dxa"/>
          </w:tcPr>
          <w:p w:rsidR="00411C2F" w:rsidRPr="003F2720" w:rsidRDefault="00411C2F" w:rsidP="00411C2F">
            <w:pPr>
              <w:cnfStyle w:val="00000001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  <w:bCs/>
              </w:rPr>
              <w:t>«Здравствуй детский сад»</w:t>
            </w:r>
          </w:p>
        </w:tc>
      </w:tr>
      <w:tr w:rsidR="00411C2F" w:rsidRPr="003F2720" w:rsidTr="00411C2F">
        <w:trPr>
          <w:cnfStyle w:val="000000100000"/>
          <w:trHeight w:val="210"/>
        </w:trPr>
        <w:tc>
          <w:tcPr>
            <w:cnfStyle w:val="000010000000"/>
            <w:tcW w:w="1384" w:type="dxa"/>
          </w:tcPr>
          <w:p w:rsidR="00411C2F" w:rsidRPr="003F2720" w:rsidRDefault="00411C2F" w:rsidP="00411C2F">
            <w:pPr>
              <w:rPr>
                <w:rFonts w:ascii="Times New Roman" w:hAnsi="Times New Roman" w:cs="Times New Roman"/>
                <w:b/>
              </w:rPr>
            </w:pPr>
            <w:r w:rsidRPr="003F2720">
              <w:rPr>
                <w:rFonts w:ascii="Times New Roman" w:hAnsi="Times New Roman" w:cs="Times New Roman"/>
                <w:b/>
              </w:rPr>
              <w:t>Октябрь:</w:t>
            </w:r>
          </w:p>
        </w:tc>
        <w:tc>
          <w:tcPr>
            <w:tcW w:w="7088" w:type="dxa"/>
          </w:tcPr>
          <w:p w:rsidR="00411C2F" w:rsidRPr="003F2720" w:rsidRDefault="00411C2F" w:rsidP="00411C2F">
            <w:pPr>
              <w:cnfStyle w:val="000000100000"/>
              <w:rPr>
                <w:rFonts w:ascii="Times New Roman" w:hAnsi="Times New Roman" w:cs="Times New Roman"/>
                <w:bCs/>
              </w:rPr>
            </w:pPr>
            <w:r w:rsidRPr="003F2720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3F2720">
              <w:rPr>
                <w:rFonts w:ascii="Times New Roman" w:hAnsi="Times New Roman" w:cs="Times New Roman"/>
                <w:bCs/>
              </w:rPr>
              <w:t>Осенины</w:t>
            </w:r>
            <w:proofErr w:type="spellEnd"/>
            <w:r w:rsidRPr="003F2720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411C2F" w:rsidRPr="003F2720" w:rsidTr="00411C2F">
        <w:trPr>
          <w:cnfStyle w:val="000000010000"/>
          <w:trHeight w:val="210"/>
        </w:trPr>
        <w:tc>
          <w:tcPr>
            <w:cnfStyle w:val="000010000000"/>
            <w:tcW w:w="1384" w:type="dxa"/>
          </w:tcPr>
          <w:p w:rsidR="00411C2F" w:rsidRPr="003F2720" w:rsidRDefault="00411C2F" w:rsidP="00411C2F">
            <w:pPr>
              <w:rPr>
                <w:rFonts w:ascii="Times New Roman" w:hAnsi="Times New Roman" w:cs="Times New Roman"/>
                <w:b/>
              </w:rPr>
            </w:pPr>
            <w:r w:rsidRPr="003F2720">
              <w:rPr>
                <w:rFonts w:ascii="Times New Roman" w:hAnsi="Times New Roman" w:cs="Times New Roman"/>
                <w:b/>
              </w:rPr>
              <w:t>Ноябрь:</w:t>
            </w:r>
          </w:p>
        </w:tc>
        <w:tc>
          <w:tcPr>
            <w:tcW w:w="7088" w:type="dxa"/>
          </w:tcPr>
          <w:p w:rsidR="00411C2F" w:rsidRPr="003F2720" w:rsidRDefault="00411C2F" w:rsidP="00411C2F">
            <w:pPr>
              <w:cnfStyle w:val="000000010000"/>
              <w:rPr>
                <w:rFonts w:ascii="Times New Roman" w:hAnsi="Times New Roman" w:cs="Times New Roman"/>
                <w:bCs/>
              </w:rPr>
            </w:pPr>
            <w:r w:rsidRPr="003F2720">
              <w:rPr>
                <w:rFonts w:ascii="Times New Roman" w:hAnsi="Times New Roman" w:cs="Times New Roman"/>
              </w:rPr>
              <w:t>«Очень, очень, я люблю маму милую мою».</w:t>
            </w:r>
          </w:p>
        </w:tc>
      </w:tr>
      <w:tr w:rsidR="00411C2F" w:rsidRPr="003F2720" w:rsidTr="00411C2F">
        <w:trPr>
          <w:cnfStyle w:val="000000100000"/>
          <w:trHeight w:val="225"/>
        </w:trPr>
        <w:tc>
          <w:tcPr>
            <w:cnfStyle w:val="000010000000"/>
            <w:tcW w:w="1384" w:type="dxa"/>
          </w:tcPr>
          <w:p w:rsidR="00411C2F" w:rsidRPr="003F2720" w:rsidRDefault="00411C2F" w:rsidP="00411C2F">
            <w:pPr>
              <w:rPr>
                <w:rFonts w:ascii="Times New Roman" w:hAnsi="Times New Roman" w:cs="Times New Roman"/>
                <w:b/>
              </w:rPr>
            </w:pPr>
            <w:r w:rsidRPr="003F2720">
              <w:rPr>
                <w:rFonts w:ascii="Times New Roman" w:hAnsi="Times New Roman" w:cs="Times New Roman"/>
                <w:b/>
              </w:rPr>
              <w:t xml:space="preserve">Декабрь: </w:t>
            </w:r>
          </w:p>
        </w:tc>
        <w:tc>
          <w:tcPr>
            <w:tcW w:w="7088" w:type="dxa"/>
          </w:tcPr>
          <w:p w:rsidR="00411C2F" w:rsidRPr="003F2720" w:rsidRDefault="00411C2F" w:rsidP="00411C2F">
            <w:pPr>
              <w:cnfStyle w:val="0000001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«Вместе встанем в хоровод дружно встретим новый год»</w:t>
            </w:r>
          </w:p>
        </w:tc>
      </w:tr>
      <w:tr w:rsidR="00411C2F" w:rsidRPr="003F2720" w:rsidTr="00411C2F">
        <w:trPr>
          <w:cnfStyle w:val="000000010000"/>
          <w:trHeight w:val="255"/>
        </w:trPr>
        <w:tc>
          <w:tcPr>
            <w:cnfStyle w:val="000010000000"/>
            <w:tcW w:w="1384" w:type="dxa"/>
          </w:tcPr>
          <w:p w:rsidR="00411C2F" w:rsidRPr="003F2720" w:rsidRDefault="00411C2F" w:rsidP="00411C2F">
            <w:pPr>
              <w:rPr>
                <w:rFonts w:ascii="Times New Roman" w:hAnsi="Times New Roman" w:cs="Times New Roman"/>
                <w:b/>
              </w:rPr>
            </w:pPr>
            <w:r w:rsidRPr="003F2720">
              <w:rPr>
                <w:rFonts w:ascii="Times New Roman" w:hAnsi="Times New Roman" w:cs="Times New Roman"/>
                <w:b/>
                <w:bCs/>
              </w:rPr>
              <w:t>Январь:</w:t>
            </w:r>
          </w:p>
        </w:tc>
        <w:tc>
          <w:tcPr>
            <w:tcW w:w="7088" w:type="dxa"/>
          </w:tcPr>
          <w:p w:rsidR="00411C2F" w:rsidRPr="003F2720" w:rsidRDefault="00411C2F" w:rsidP="00411C2F">
            <w:pPr>
              <w:cnfStyle w:val="00000001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В здоровом теле, здоровый дух…»</w:t>
            </w:r>
          </w:p>
        </w:tc>
      </w:tr>
      <w:tr w:rsidR="00411C2F" w:rsidRPr="003F2720" w:rsidTr="00411C2F">
        <w:trPr>
          <w:cnfStyle w:val="000000100000"/>
          <w:trHeight w:val="240"/>
        </w:trPr>
        <w:tc>
          <w:tcPr>
            <w:cnfStyle w:val="000010000000"/>
            <w:tcW w:w="1384" w:type="dxa"/>
          </w:tcPr>
          <w:p w:rsidR="00411C2F" w:rsidRPr="003F2720" w:rsidRDefault="00411C2F" w:rsidP="00411C2F">
            <w:pPr>
              <w:rPr>
                <w:rFonts w:ascii="Times New Roman" w:hAnsi="Times New Roman" w:cs="Times New Roman"/>
                <w:b/>
                <w:bCs/>
              </w:rPr>
            </w:pPr>
            <w:r w:rsidRPr="003F2720">
              <w:rPr>
                <w:rFonts w:ascii="Times New Roman" w:hAnsi="Times New Roman" w:cs="Times New Roman"/>
                <w:b/>
                <w:bCs/>
              </w:rPr>
              <w:t>Февраль:</w:t>
            </w:r>
          </w:p>
        </w:tc>
        <w:tc>
          <w:tcPr>
            <w:tcW w:w="7088" w:type="dxa"/>
          </w:tcPr>
          <w:p w:rsidR="00411C2F" w:rsidRPr="003F2720" w:rsidRDefault="00411C2F" w:rsidP="00411C2F">
            <w:pPr>
              <w:cnfStyle w:val="0000001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«М</w:t>
            </w:r>
            <w:proofErr w:type="gramStart"/>
            <w:r w:rsidRPr="003F2720">
              <w:rPr>
                <w:rFonts w:ascii="Times New Roman" w:hAnsi="Times New Roman" w:cs="Times New Roman"/>
              </w:rPr>
              <w:t>ы-</w:t>
            </w:r>
            <w:proofErr w:type="gramEnd"/>
            <w:r w:rsidRPr="003F2720">
              <w:rPr>
                <w:rFonts w:ascii="Times New Roman" w:hAnsi="Times New Roman" w:cs="Times New Roman"/>
              </w:rPr>
              <w:t xml:space="preserve"> девочки , мы мальчики»</w:t>
            </w:r>
          </w:p>
        </w:tc>
      </w:tr>
      <w:tr w:rsidR="00411C2F" w:rsidRPr="003F2720" w:rsidTr="00411C2F">
        <w:trPr>
          <w:cnfStyle w:val="000000010000"/>
          <w:trHeight w:val="270"/>
        </w:trPr>
        <w:tc>
          <w:tcPr>
            <w:cnfStyle w:val="000010000000"/>
            <w:tcW w:w="1384" w:type="dxa"/>
          </w:tcPr>
          <w:p w:rsidR="00411C2F" w:rsidRPr="003F2720" w:rsidRDefault="00411C2F" w:rsidP="00411C2F">
            <w:pPr>
              <w:rPr>
                <w:rFonts w:ascii="Times New Roman" w:hAnsi="Times New Roman" w:cs="Times New Roman"/>
                <w:b/>
                <w:bCs/>
              </w:rPr>
            </w:pPr>
            <w:r w:rsidRPr="003F2720">
              <w:rPr>
                <w:rFonts w:ascii="Times New Roman" w:hAnsi="Times New Roman" w:cs="Times New Roman"/>
                <w:b/>
              </w:rPr>
              <w:t>Март:</w:t>
            </w:r>
          </w:p>
        </w:tc>
        <w:tc>
          <w:tcPr>
            <w:tcW w:w="7088" w:type="dxa"/>
          </w:tcPr>
          <w:p w:rsidR="00411C2F" w:rsidRPr="003F2720" w:rsidRDefault="00411C2F" w:rsidP="00411C2F">
            <w:pPr>
              <w:cnfStyle w:val="00000001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«8 марта – женский день»</w:t>
            </w:r>
          </w:p>
        </w:tc>
      </w:tr>
      <w:tr w:rsidR="00411C2F" w:rsidRPr="003F2720" w:rsidTr="00411C2F">
        <w:trPr>
          <w:cnfStyle w:val="000000100000"/>
          <w:trHeight w:val="150"/>
        </w:trPr>
        <w:tc>
          <w:tcPr>
            <w:cnfStyle w:val="000010000000"/>
            <w:tcW w:w="1384" w:type="dxa"/>
          </w:tcPr>
          <w:p w:rsidR="00411C2F" w:rsidRPr="003F2720" w:rsidRDefault="00411C2F" w:rsidP="00411C2F">
            <w:pPr>
              <w:rPr>
                <w:rFonts w:ascii="Times New Roman" w:hAnsi="Times New Roman" w:cs="Times New Roman"/>
                <w:b/>
              </w:rPr>
            </w:pPr>
            <w:r w:rsidRPr="003F2720">
              <w:rPr>
                <w:rFonts w:ascii="Times New Roman" w:hAnsi="Times New Roman" w:cs="Times New Roman"/>
                <w:b/>
                <w:bCs/>
              </w:rPr>
              <w:t>Апрель:</w:t>
            </w:r>
          </w:p>
        </w:tc>
        <w:tc>
          <w:tcPr>
            <w:tcW w:w="7088" w:type="dxa"/>
          </w:tcPr>
          <w:p w:rsidR="00411C2F" w:rsidRPr="003F2720" w:rsidRDefault="00411C2F" w:rsidP="00411C2F">
            <w:pPr>
              <w:cnfStyle w:val="0000001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«Тайны космоса»</w:t>
            </w:r>
          </w:p>
        </w:tc>
      </w:tr>
      <w:tr w:rsidR="00411C2F" w:rsidRPr="003F2720" w:rsidTr="00411C2F">
        <w:trPr>
          <w:cnfStyle w:val="000000010000"/>
          <w:trHeight w:val="180"/>
        </w:trPr>
        <w:tc>
          <w:tcPr>
            <w:cnfStyle w:val="000010000000"/>
            <w:tcW w:w="1384" w:type="dxa"/>
          </w:tcPr>
          <w:p w:rsidR="00411C2F" w:rsidRPr="003F2720" w:rsidRDefault="00411C2F" w:rsidP="00411C2F">
            <w:pPr>
              <w:rPr>
                <w:rFonts w:ascii="Times New Roman" w:hAnsi="Times New Roman" w:cs="Times New Roman"/>
                <w:b/>
                <w:bCs/>
              </w:rPr>
            </w:pPr>
            <w:r w:rsidRPr="003F2720">
              <w:rPr>
                <w:rFonts w:ascii="Times New Roman" w:hAnsi="Times New Roman" w:cs="Times New Roman"/>
                <w:b/>
              </w:rPr>
              <w:t>Май:</w:t>
            </w:r>
          </w:p>
        </w:tc>
        <w:tc>
          <w:tcPr>
            <w:tcW w:w="7088" w:type="dxa"/>
          </w:tcPr>
          <w:p w:rsidR="00411C2F" w:rsidRPr="003F2720" w:rsidRDefault="00411C2F" w:rsidP="00411C2F">
            <w:pPr>
              <w:cnfStyle w:val="00000001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«Этот День Победы...»</w:t>
            </w:r>
          </w:p>
        </w:tc>
      </w:tr>
    </w:tbl>
    <w:p w:rsidR="003F2720" w:rsidRDefault="003F2720" w:rsidP="00CE44D7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-531"/>
        <w:tblW w:w="0" w:type="auto"/>
        <w:tblLook w:val="04A0"/>
      </w:tblPr>
      <w:tblGrid>
        <w:gridCol w:w="1809"/>
        <w:gridCol w:w="6799"/>
      </w:tblGrid>
      <w:tr w:rsidR="00A60A5E" w:rsidRPr="003F2720" w:rsidTr="00DF5D5C">
        <w:trPr>
          <w:cnfStyle w:val="100000000000"/>
        </w:trPr>
        <w:tc>
          <w:tcPr>
            <w:cnfStyle w:val="001000000000"/>
            <w:tcW w:w="1809" w:type="dxa"/>
          </w:tcPr>
          <w:p w:rsidR="00A60A5E" w:rsidRPr="003F2720" w:rsidRDefault="00A60A5E" w:rsidP="00DF5D5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</w:tcPr>
          <w:p w:rsidR="00A60A5E" w:rsidRPr="003F2720" w:rsidRDefault="00A60A5E" w:rsidP="00DF5D5C">
            <w:pPr>
              <w:spacing w:line="360" w:lineRule="auto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2720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Тематические выставки:</w:t>
            </w:r>
          </w:p>
        </w:tc>
      </w:tr>
      <w:tr w:rsidR="00A60A5E" w:rsidRPr="003F2720" w:rsidTr="00DF5D5C">
        <w:trPr>
          <w:cnfStyle w:val="000000100000"/>
        </w:trPr>
        <w:tc>
          <w:tcPr>
            <w:cnfStyle w:val="001000000000"/>
            <w:tcW w:w="1809" w:type="dxa"/>
          </w:tcPr>
          <w:p w:rsidR="00A60A5E" w:rsidRPr="003F2720" w:rsidRDefault="00A60A5E" w:rsidP="00DF5D5C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6799" w:type="dxa"/>
          </w:tcPr>
          <w:p w:rsidR="00A60A5E" w:rsidRPr="003F2720" w:rsidRDefault="00A60A5E" w:rsidP="00DF5D5C">
            <w:pPr>
              <w:spacing w:line="360" w:lineRule="auto"/>
              <w:cnfStyle w:val="0000001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«Что у осени в корзинке?»</w:t>
            </w:r>
          </w:p>
        </w:tc>
      </w:tr>
      <w:tr w:rsidR="00A60A5E" w:rsidRPr="003F2720" w:rsidTr="00DF5D5C">
        <w:tc>
          <w:tcPr>
            <w:cnfStyle w:val="001000000000"/>
            <w:tcW w:w="1809" w:type="dxa"/>
          </w:tcPr>
          <w:p w:rsidR="00A60A5E" w:rsidRPr="003F2720" w:rsidRDefault="00A60A5E" w:rsidP="00DF5D5C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6799" w:type="dxa"/>
          </w:tcPr>
          <w:p w:rsidR="00A60A5E" w:rsidRPr="003F2720" w:rsidRDefault="00A60A5E" w:rsidP="00DF5D5C">
            <w:pPr>
              <w:spacing w:line="360" w:lineRule="auto"/>
              <w:cnfStyle w:val="0000000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«Подарю улыбку маме»</w:t>
            </w:r>
          </w:p>
        </w:tc>
      </w:tr>
      <w:tr w:rsidR="00A60A5E" w:rsidRPr="003F2720" w:rsidTr="00DF5D5C">
        <w:trPr>
          <w:cnfStyle w:val="000000100000"/>
        </w:trPr>
        <w:tc>
          <w:tcPr>
            <w:cnfStyle w:val="001000000000"/>
            <w:tcW w:w="1809" w:type="dxa"/>
          </w:tcPr>
          <w:p w:rsidR="00A60A5E" w:rsidRPr="003F2720" w:rsidRDefault="00A60A5E" w:rsidP="00DF5D5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Декабрь</w:t>
            </w:r>
          </w:p>
        </w:tc>
        <w:tc>
          <w:tcPr>
            <w:tcW w:w="6799" w:type="dxa"/>
          </w:tcPr>
          <w:p w:rsidR="00A60A5E" w:rsidRPr="003F2720" w:rsidRDefault="00A60A5E" w:rsidP="00DF5D5C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720">
              <w:rPr>
                <w:rFonts w:ascii="Times New Roman" w:hAnsi="Times New Roman" w:cs="Times New Roman"/>
              </w:rPr>
              <w:t>«Новогоднее чудо»</w:t>
            </w:r>
          </w:p>
        </w:tc>
      </w:tr>
      <w:tr w:rsidR="00A60A5E" w:rsidRPr="003F2720" w:rsidTr="00DF5D5C">
        <w:tc>
          <w:tcPr>
            <w:cnfStyle w:val="001000000000"/>
            <w:tcW w:w="1809" w:type="dxa"/>
          </w:tcPr>
          <w:p w:rsidR="00A60A5E" w:rsidRPr="003F2720" w:rsidRDefault="00A60A5E" w:rsidP="00DF5D5C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6799" w:type="dxa"/>
          </w:tcPr>
          <w:p w:rsidR="00A60A5E" w:rsidRPr="003F2720" w:rsidRDefault="00A60A5E" w:rsidP="00DF5D5C">
            <w:pPr>
              <w:spacing w:line="360" w:lineRule="auto"/>
              <w:cnfStyle w:val="0000000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«Рождественский венок»</w:t>
            </w:r>
          </w:p>
        </w:tc>
      </w:tr>
      <w:tr w:rsidR="00A60A5E" w:rsidRPr="003F2720" w:rsidTr="00DF5D5C">
        <w:trPr>
          <w:cnfStyle w:val="000000100000"/>
        </w:trPr>
        <w:tc>
          <w:tcPr>
            <w:cnfStyle w:val="001000000000"/>
            <w:tcW w:w="1809" w:type="dxa"/>
          </w:tcPr>
          <w:p w:rsidR="00A60A5E" w:rsidRPr="003F2720" w:rsidRDefault="00A60A5E" w:rsidP="00DF5D5C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6799" w:type="dxa"/>
          </w:tcPr>
          <w:p w:rsidR="00A60A5E" w:rsidRPr="003F2720" w:rsidRDefault="00A60A5E" w:rsidP="00DF5D5C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720">
              <w:rPr>
                <w:rFonts w:ascii="Times New Roman" w:hAnsi="Times New Roman" w:cs="Times New Roman"/>
              </w:rPr>
              <w:t xml:space="preserve">«Солдатом </w:t>
            </w:r>
            <w:proofErr w:type="spellStart"/>
            <w:proofErr w:type="gramStart"/>
            <w:r w:rsidRPr="003F2720">
              <w:rPr>
                <w:rFonts w:ascii="Times New Roman" w:hAnsi="Times New Roman" w:cs="Times New Roman"/>
              </w:rPr>
              <w:t>быть-Родине</w:t>
            </w:r>
            <w:proofErr w:type="spellEnd"/>
            <w:proofErr w:type="gramEnd"/>
            <w:r w:rsidRPr="003F2720">
              <w:rPr>
                <w:rFonts w:ascii="Times New Roman" w:hAnsi="Times New Roman" w:cs="Times New Roman"/>
              </w:rPr>
              <w:t xml:space="preserve"> служить!»</w:t>
            </w:r>
          </w:p>
        </w:tc>
      </w:tr>
      <w:tr w:rsidR="00A60A5E" w:rsidRPr="003F2720" w:rsidTr="00DF5D5C">
        <w:trPr>
          <w:trHeight w:val="300"/>
        </w:trPr>
        <w:tc>
          <w:tcPr>
            <w:cnfStyle w:val="001000000000"/>
            <w:tcW w:w="1809" w:type="dxa"/>
          </w:tcPr>
          <w:p w:rsidR="00A60A5E" w:rsidRPr="003F2720" w:rsidRDefault="00A60A5E" w:rsidP="00DF5D5C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6799" w:type="dxa"/>
          </w:tcPr>
          <w:p w:rsidR="00A60A5E" w:rsidRPr="003F2720" w:rsidRDefault="00A60A5E" w:rsidP="00DF5D5C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720">
              <w:rPr>
                <w:rFonts w:ascii="Times New Roman" w:hAnsi="Times New Roman" w:cs="Times New Roman"/>
              </w:rPr>
              <w:t>«Самая обаятельная и привлекательная»</w:t>
            </w:r>
          </w:p>
        </w:tc>
      </w:tr>
      <w:tr w:rsidR="00A60A5E" w:rsidRPr="003F2720" w:rsidTr="00DF5D5C">
        <w:trPr>
          <w:cnfStyle w:val="000000100000"/>
        </w:trPr>
        <w:tc>
          <w:tcPr>
            <w:cnfStyle w:val="001000000000"/>
            <w:tcW w:w="1809" w:type="dxa"/>
          </w:tcPr>
          <w:p w:rsidR="00A60A5E" w:rsidRPr="003F2720" w:rsidRDefault="00A60A5E" w:rsidP="00DF5D5C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6799" w:type="dxa"/>
          </w:tcPr>
          <w:p w:rsidR="00A60A5E" w:rsidRPr="003F2720" w:rsidRDefault="00A60A5E" w:rsidP="00DF5D5C">
            <w:pPr>
              <w:spacing w:line="360" w:lineRule="auto"/>
              <w:cnfStyle w:val="000000100000"/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</w:rPr>
              <w:t>«Эхо войны и память сердца»</w:t>
            </w:r>
          </w:p>
        </w:tc>
      </w:tr>
    </w:tbl>
    <w:p w:rsidR="00A60A5E" w:rsidRPr="008A5AEA" w:rsidRDefault="00A60A5E" w:rsidP="00CE44D7">
      <w:pPr>
        <w:rPr>
          <w:rFonts w:ascii="Times New Roman" w:hAnsi="Times New Roman" w:cs="Times New Roman"/>
          <w:color w:val="FF0000"/>
          <w:sz w:val="24"/>
          <w:szCs w:val="24"/>
        </w:rPr>
        <w:sectPr w:rsidR="00A60A5E" w:rsidRPr="008A5AEA" w:rsidSect="00CE44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048F" w:rsidRPr="003F2720" w:rsidRDefault="00FA048F" w:rsidP="00FA048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26620" w:rsidRPr="008A5AEA" w:rsidRDefault="00A26620" w:rsidP="00FA048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-2"/>
        <w:tblW w:w="0" w:type="auto"/>
        <w:tblLook w:val="04A0"/>
      </w:tblPr>
      <w:tblGrid>
        <w:gridCol w:w="9571"/>
      </w:tblGrid>
      <w:tr w:rsidR="003F2720" w:rsidRPr="003F2720" w:rsidTr="003F2720">
        <w:trPr>
          <w:cnfStyle w:val="100000000000"/>
        </w:trPr>
        <w:tc>
          <w:tcPr>
            <w:cnfStyle w:val="001000000000"/>
            <w:tcW w:w="9571" w:type="dxa"/>
          </w:tcPr>
          <w:p w:rsidR="003F2720" w:rsidRPr="003F2720" w:rsidRDefault="003F2720" w:rsidP="001F1F2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" w:name="_Hlk82430750"/>
            <w:r w:rsidRPr="003F2720">
              <w:rPr>
                <w:rFonts w:ascii="Times New Roman" w:hAnsi="Times New Roman" w:cs="Times New Roman"/>
                <w:color w:val="auto"/>
              </w:rPr>
              <w:t>Темы самообразования</w:t>
            </w:r>
            <w:bookmarkEnd w:id="5"/>
            <w:r w:rsidRPr="003F2720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  <w:tr w:rsidR="003F2720" w:rsidRPr="003F2720" w:rsidTr="003F2720">
        <w:trPr>
          <w:cnfStyle w:val="000000100000"/>
        </w:trPr>
        <w:tc>
          <w:tcPr>
            <w:cnfStyle w:val="001000000000"/>
            <w:tcW w:w="9571" w:type="dxa"/>
          </w:tcPr>
          <w:p w:rsidR="003F2720" w:rsidRPr="003F2720" w:rsidRDefault="003F2720" w:rsidP="001F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1.«Дидактические игры как средство формирования математических способностей» - Моисеева Е.А.</w:t>
            </w:r>
          </w:p>
        </w:tc>
      </w:tr>
      <w:tr w:rsidR="003F2720" w:rsidRPr="003F2720" w:rsidTr="003F2720">
        <w:tc>
          <w:tcPr>
            <w:cnfStyle w:val="001000000000"/>
            <w:tcW w:w="9571" w:type="dxa"/>
          </w:tcPr>
          <w:p w:rsidR="003F2720" w:rsidRPr="003F2720" w:rsidRDefault="003F2720" w:rsidP="001F1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7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2.«Формирование экологического воспитания в жизни ребёнка»</w:t>
            </w:r>
          </w:p>
        </w:tc>
      </w:tr>
      <w:tr w:rsidR="003F2720" w:rsidRPr="003F2720" w:rsidTr="003F2720">
        <w:trPr>
          <w:cnfStyle w:val="000000100000"/>
        </w:trPr>
        <w:tc>
          <w:tcPr>
            <w:cnfStyle w:val="001000000000"/>
            <w:tcW w:w="9571" w:type="dxa"/>
          </w:tcPr>
          <w:p w:rsidR="003F2720" w:rsidRPr="003F2720" w:rsidRDefault="003F2720" w:rsidP="001F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Журавлёва В.В.</w:t>
            </w:r>
          </w:p>
        </w:tc>
      </w:tr>
      <w:tr w:rsidR="003F2720" w:rsidRPr="003F2720" w:rsidTr="003F2720">
        <w:tc>
          <w:tcPr>
            <w:cnfStyle w:val="001000000000"/>
            <w:tcW w:w="9571" w:type="dxa"/>
          </w:tcPr>
          <w:p w:rsidR="003F2720" w:rsidRPr="003F2720" w:rsidRDefault="003F2720" w:rsidP="001F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3.Формирование начал экологическо</w:t>
            </w:r>
            <w:r w:rsidRPr="003F2720">
              <w:rPr>
                <w:rFonts w:ascii="Times New Roman" w:hAnsi="Times New Roman" w:cs="Times New Roman"/>
                <w:sz w:val="24"/>
                <w:szCs w:val="24"/>
              </w:rPr>
              <w:t xml:space="preserve">й культуры дошкольников Войнова </w:t>
            </w:r>
            <w:r w:rsidRPr="003F27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Л.Е.</w:t>
            </w:r>
          </w:p>
        </w:tc>
      </w:tr>
      <w:tr w:rsidR="003F2720" w:rsidRPr="003F2720" w:rsidTr="003F2720">
        <w:trPr>
          <w:cnfStyle w:val="000000100000"/>
        </w:trPr>
        <w:tc>
          <w:tcPr>
            <w:cnfStyle w:val="001000000000"/>
            <w:tcW w:w="9571" w:type="dxa"/>
          </w:tcPr>
          <w:p w:rsidR="003F2720" w:rsidRPr="003F2720" w:rsidRDefault="003F2720" w:rsidP="001F1F2C">
            <w:pPr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eastAsia="Times New Roman" w:hAnsi="Times New Roman" w:cs="Times New Roman"/>
                <w:color w:val="auto"/>
              </w:rPr>
              <w:t xml:space="preserve">4.Развитие творческих способностей детей дошкольного возраста через продуктивную деятельность в соответствии ФГОС ДО </w:t>
            </w:r>
            <w:r w:rsidRPr="003F2720">
              <w:rPr>
                <w:rFonts w:ascii="Times New Roman" w:hAnsi="Times New Roman" w:cs="Times New Roman"/>
                <w:color w:val="auto"/>
              </w:rPr>
              <w:t>Яковлева Н.Е.</w:t>
            </w:r>
          </w:p>
        </w:tc>
      </w:tr>
      <w:tr w:rsidR="003F2720" w:rsidRPr="003F2720" w:rsidTr="003F2720">
        <w:tc>
          <w:tcPr>
            <w:cnfStyle w:val="001000000000"/>
            <w:tcW w:w="9571" w:type="dxa"/>
          </w:tcPr>
          <w:p w:rsidR="003F2720" w:rsidRPr="003F2720" w:rsidRDefault="003F2720" w:rsidP="001F1F2C">
            <w:pPr>
              <w:rPr>
                <w:rFonts w:ascii="Times New Roman" w:hAnsi="Times New Roman" w:cs="Times New Roman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 xml:space="preserve">5.Развитие связной речи дошкольников через игру в условиях внедрения и реализации ФГОС ДО </w:t>
            </w:r>
            <w:proofErr w:type="spellStart"/>
            <w:r w:rsidRPr="003F2720">
              <w:rPr>
                <w:rFonts w:ascii="Times New Roman" w:hAnsi="Times New Roman" w:cs="Times New Roman"/>
                <w:color w:val="auto"/>
              </w:rPr>
              <w:t>Милова</w:t>
            </w:r>
            <w:proofErr w:type="spellEnd"/>
            <w:r w:rsidRPr="003F2720">
              <w:rPr>
                <w:rFonts w:ascii="Times New Roman" w:hAnsi="Times New Roman" w:cs="Times New Roman"/>
                <w:color w:val="auto"/>
              </w:rPr>
              <w:t xml:space="preserve"> Е.А.</w:t>
            </w:r>
          </w:p>
        </w:tc>
      </w:tr>
      <w:tr w:rsidR="003F2720" w:rsidRPr="003F2720" w:rsidTr="003F2720">
        <w:trPr>
          <w:cnfStyle w:val="000000100000"/>
        </w:trPr>
        <w:tc>
          <w:tcPr>
            <w:cnfStyle w:val="001000000000"/>
            <w:tcW w:w="9571" w:type="dxa"/>
          </w:tcPr>
          <w:p w:rsidR="003F2720" w:rsidRPr="003F2720" w:rsidRDefault="003F2720" w:rsidP="001F1F2C">
            <w:pPr>
              <w:rPr>
                <w:rFonts w:ascii="Times New Roman" w:hAnsi="Times New Roman" w:cs="Times New Roman"/>
                <w:color w:val="auto"/>
              </w:rPr>
            </w:pPr>
            <w:r w:rsidRPr="003F2720">
              <w:rPr>
                <w:rFonts w:ascii="Times New Roman" w:hAnsi="Times New Roman" w:cs="Times New Roman"/>
                <w:color w:val="auto"/>
              </w:rPr>
              <w:t>6.«Знакомство детей  дошкольного возраста с правилами дорожного движения»</w:t>
            </w:r>
          </w:p>
        </w:tc>
      </w:tr>
    </w:tbl>
    <w:p w:rsidR="00BA6EA7" w:rsidRPr="008A5AEA" w:rsidRDefault="00BA6EA7" w:rsidP="00CE44D7">
      <w:pPr>
        <w:spacing w:after="0"/>
        <w:rPr>
          <w:rFonts w:ascii="Times New Roman" w:hAnsi="Times New Roman" w:cs="Times New Roman"/>
          <w:color w:val="FF0000"/>
        </w:rPr>
      </w:pPr>
    </w:p>
    <w:p w:rsidR="00FB46CD" w:rsidRPr="008A5AEA" w:rsidRDefault="00FB46CD" w:rsidP="00CE44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60A5E" w:rsidRPr="001C07E1" w:rsidRDefault="00A60A5E" w:rsidP="00A60A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82430781"/>
      <w:r w:rsidRPr="001C07E1">
        <w:rPr>
          <w:rFonts w:ascii="Times New Roman" w:eastAsia="Times New Roman" w:hAnsi="Times New Roman" w:cs="Times New Roman"/>
          <w:b/>
          <w:bCs/>
          <w:sz w:val="24"/>
          <w:szCs w:val="24"/>
        </w:rPr>
        <w:t>Семинары</w:t>
      </w:r>
    </w:p>
    <w:bookmarkEnd w:id="6"/>
    <w:p w:rsidR="00FB46CD" w:rsidRDefault="00FB46CD" w:rsidP="00CE44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-621"/>
        <w:tblW w:w="10349" w:type="dxa"/>
        <w:tblInd w:w="-601" w:type="dxa"/>
        <w:tblLook w:val="04A0"/>
      </w:tblPr>
      <w:tblGrid>
        <w:gridCol w:w="1685"/>
        <w:gridCol w:w="3390"/>
        <w:gridCol w:w="2835"/>
        <w:gridCol w:w="2439"/>
      </w:tblGrid>
      <w:tr w:rsidR="00A60A5E" w:rsidRPr="00A60A5E" w:rsidTr="00A60A5E">
        <w:trPr>
          <w:cnfStyle w:val="100000000000"/>
        </w:trPr>
        <w:tc>
          <w:tcPr>
            <w:cnfStyle w:val="001000000000"/>
            <w:tcW w:w="1685" w:type="dxa"/>
          </w:tcPr>
          <w:p w:rsidR="00A60A5E" w:rsidRPr="00A60A5E" w:rsidRDefault="00A60A5E" w:rsidP="00DF5D5C">
            <w:pPr>
              <w:spacing w:line="297" w:lineRule="atLeast"/>
              <w:jc w:val="center"/>
              <w:outlineLvl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390" w:type="dxa"/>
          </w:tcPr>
          <w:p w:rsidR="00A60A5E" w:rsidRPr="00A60A5E" w:rsidRDefault="00A60A5E" w:rsidP="00DF5D5C">
            <w:pPr>
              <w:spacing w:line="297" w:lineRule="atLeast"/>
              <w:jc w:val="center"/>
              <w:outlineLvl w:val="2"/>
              <w:cnfStyle w:val="10000000000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 семинара</w:t>
            </w:r>
          </w:p>
        </w:tc>
        <w:tc>
          <w:tcPr>
            <w:tcW w:w="2835" w:type="dxa"/>
          </w:tcPr>
          <w:p w:rsidR="00A60A5E" w:rsidRPr="00A60A5E" w:rsidRDefault="00A60A5E" w:rsidP="00DF5D5C">
            <w:pPr>
              <w:spacing w:line="297" w:lineRule="atLeast"/>
              <w:jc w:val="center"/>
              <w:outlineLvl w:val="2"/>
              <w:cnfStyle w:val="10000000000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НОД</w:t>
            </w:r>
          </w:p>
          <w:p w:rsidR="00A60A5E" w:rsidRPr="00A60A5E" w:rsidRDefault="00A60A5E" w:rsidP="00DF5D5C">
            <w:pPr>
              <w:spacing w:line="297" w:lineRule="atLeast"/>
              <w:jc w:val="center"/>
              <w:outlineLvl w:val="2"/>
              <w:cnfStyle w:val="10000000000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2439" w:type="dxa"/>
          </w:tcPr>
          <w:p w:rsidR="00A60A5E" w:rsidRPr="00A60A5E" w:rsidRDefault="00A60A5E" w:rsidP="00DF5D5C">
            <w:pPr>
              <w:spacing w:line="297" w:lineRule="atLeast"/>
              <w:jc w:val="center"/>
              <w:outlineLvl w:val="2"/>
              <w:cnfStyle w:val="10000000000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Доклад </w:t>
            </w:r>
            <w:proofErr w:type="gramStart"/>
            <w:r w:rsidRPr="00A60A5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A60A5E" w:rsidRPr="00A60A5E" w:rsidTr="00A60A5E">
        <w:trPr>
          <w:cnfStyle w:val="000000100000"/>
        </w:trPr>
        <w:tc>
          <w:tcPr>
            <w:cnfStyle w:val="001000000000"/>
            <w:tcW w:w="1685" w:type="dxa"/>
          </w:tcPr>
          <w:p w:rsidR="00A60A5E" w:rsidRPr="00A60A5E" w:rsidRDefault="00A60A5E" w:rsidP="00DF5D5C">
            <w:pPr>
              <w:spacing w:line="297" w:lineRule="atLeast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10.02.2021 г.</w:t>
            </w:r>
          </w:p>
        </w:tc>
        <w:tc>
          <w:tcPr>
            <w:tcW w:w="3390" w:type="dxa"/>
          </w:tcPr>
          <w:p w:rsidR="00A60A5E" w:rsidRPr="00A60A5E" w:rsidRDefault="00A60A5E" w:rsidP="00DF5D5C">
            <w:pPr>
              <w:spacing w:line="297" w:lineRule="atLeast"/>
              <w:outlineLvl w:val="2"/>
              <w:cnfStyle w:val="00000010000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Влияние дидактических игр на развитие культуры речи у детей дошкольного возраста</w:t>
            </w:r>
          </w:p>
        </w:tc>
        <w:tc>
          <w:tcPr>
            <w:tcW w:w="2835" w:type="dxa"/>
          </w:tcPr>
          <w:p w:rsidR="00A60A5E" w:rsidRPr="00A60A5E" w:rsidRDefault="00A60A5E" w:rsidP="00DF5D5C">
            <w:pPr>
              <w:spacing w:line="297" w:lineRule="atLeast"/>
              <w:outlineLvl w:val="2"/>
              <w:cnfStyle w:val="00000010000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Речевое  развитие</w:t>
            </w:r>
          </w:p>
          <w:p w:rsidR="00A60A5E" w:rsidRPr="00A60A5E" w:rsidRDefault="00A60A5E" w:rsidP="00DF5D5C">
            <w:pPr>
              <w:spacing w:line="297" w:lineRule="atLeast"/>
              <w:outlineLvl w:val="2"/>
              <w:cnfStyle w:val="00000010000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60A5E" w:rsidRPr="00A60A5E" w:rsidRDefault="00A60A5E" w:rsidP="00DF5D5C">
            <w:pPr>
              <w:spacing w:line="297" w:lineRule="atLeast"/>
              <w:outlineLvl w:val="2"/>
              <w:cnfStyle w:val="00000010000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Войнова Л.Е.</w:t>
            </w:r>
          </w:p>
          <w:p w:rsidR="00A60A5E" w:rsidRPr="00A60A5E" w:rsidRDefault="00A60A5E" w:rsidP="00DF5D5C">
            <w:pPr>
              <w:spacing w:line="297" w:lineRule="atLeast"/>
              <w:outlineLvl w:val="2"/>
              <w:cnfStyle w:val="00000010000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</w:tcPr>
          <w:p w:rsidR="00A60A5E" w:rsidRPr="00A60A5E" w:rsidRDefault="00A60A5E" w:rsidP="00DF5D5C">
            <w:pPr>
              <w:spacing w:line="297" w:lineRule="atLeast"/>
              <w:outlineLvl w:val="2"/>
              <w:cnfStyle w:val="00000010000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Яковлева Н.Е.</w:t>
            </w:r>
          </w:p>
        </w:tc>
      </w:tr>
      <w:tr w:rsidR="00A60A5E" w:rsidRPr="00A60A5E" w:rsidTr="00A60A5E">
        <w:tc>
          <w:tcPr>
            <w:cnfStyle w:val="001000000000"/>
            <w:tcW w:w="1685" w:type="dxa"/>
          </w:tcPr>
          <w:p w:rsidR="00A60A5E" w:rsidRPr="00A60A5E" w:rsidRDefault="00A60A5E" w:rsidP="00DF5D5C">
            <w:pPr>
              <w:spacing w:line="297" w:lineRule="atLeast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30.04.2021</w:t>
            </w:r>
          </w:p>
        </w:tc>
        <w:tc>
          <w:tcPr>
            <w:tcW w:w="3390" w:type="dxa"/>
          </w:tcPr>
          <w:p w:rsidR="00A60A5E" w:rsidRPr="00A60A5E" w:rsidRDefault="00A60A5E" w:rsidP="00DF5D5C">
            <w:pPr>
              <w:cnfStyle w:val="00000000000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Развитие познавательно-исследовательской деятельности у детей дошкольного возраста через игру согласно ФГОС</w:t>
            </w:r>
          </w:p>
          <w:p w:rsidR="00A60A5E" w:rsidRPr="00A60A5E" w:rsidRDefault="00A60A5E" w:rsidP="00DF5D5C">
            <w:pPr>
              <w:cnfStyle w:val="00000000000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0A5E" w:rsidRPr="00A60A5E" w:rsidRDefault="00A60A5E" w:rsidP="00DF5D5C">
            <w:pPr>
              <w:spacing w:line="297" w:lineRule="atLeast"/>
              <w:outlineLvl w:val="2"/>
              <w:cnfStyle w:val="00000000000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Познавательное развитие</w:t>
            </w:r>
          </w:p>
          <w:p w:rsidR="00A60A5E" w:rsidRPr="00A60A5E" w:rsidRDefault="00A60A5E" w:rsidP="00DF5D5C">
            <w:pPr>
              <w:spacing w:line="297" w:lineRule="atLeast"/>
              <w:outlineLvl w:val="2"/>
              <w:cnfStyle w:val="00000000000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60A5E" w:rsidRPr="00A60A5E" w:rsidRDefault="00A60A5E" w:rsidP="00DF5D5C">
            <w:pPr>
              <w:spacing w:line="297" w:lineRule="atLeast"/>
              <w:outlineLvl w:val="2"/>
              <w:cnfStyle w:val="00000000000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Моисеева Е.А.</w:t>
            </w:r>
          </w:p>
          <w:p w:rsidR="00A60A5E" w:rsidRPr="00A60A5E" w:rsidRDefault="00A60A5E" w:rsidP="00DF5D5C">
            <w:pPr>
              <w:spacing w:line="297" w:lineRule="atLeast"/>
              <w:outlineLvl w:val="2"/>
              <w:cnfStyle w:val="00000000000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</w:tcPr>
          <w:p w:rsidR="00A60A5E" w:rsidRPr="00A60A5E" w:rsidRDefault="00A60A5E" w:rsidP="00DF5D5C">
            <w:pPr>
              <w:spacing w:line="297" w:lineRule="atLeast"/>
              <w:outlineLvl w:val="2"/>
              <w:cnfStyle w:val="00000000000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Милова.Е.А</w:t>
            </w:r>
            <w:proofErr w:type="spellEnd"/>
            <w:r w:rsidRPr="00A60A5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A60A5E" w:rsidRDefault="00A60A5E" w:rsidP="00A60A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0A5E" w:rsidRPr="00A60A5E" w:rsidRDefault="00A60A5E" w:rsidP="00A60A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60A5E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Взаимопосещения</w:t>
      </w:r>
      <w:proofErr w:type="spellEnd"/>
      <w:r w:rsidRPr="00A60A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базе МДОУ</w:t>
      </w:r>
    </w:p>
    <w:tbl>
      <w:tblPr>
        <w:tblStyle w:val="-561"/>
        <w:tblW w:w="10490" w:type="dxa"/>
        <w:tblInd w:w="-743" w:type="dxa"/>
        <w:tblLook w:val="04A0"/>
      </w:tblPr>
      <w:tblGrid>
        <w:gridCol w:w="1613"/>
        <w:gridCol w:w="6520"/>
        <w:gridCol w:w="2357"/>
      </w:tblGrid>
      <w:tr w:rsidR="00A60A5E" w:rsidRPr="001C07E1" w:rsidTr="00A60A5E">
        <w:trPr>
          <w:cnfStyle w:val="100000000000"/>
        </w:trPr>
        <w:tc>
          <w:tcPr>
            <w:cnfStyle w:val="001000000000"/>
            <w:tcW w:w="1613" w:type="dxa"/>
          </w:tcPr>
          <w:p w:rsidR="00A60A5E" w:rsidRPr="001C07E1" w:rsidRDefault="00A60A5E" w:rsidP="00DF5D5C">
            <w:pPr>
              <w:spacing w:line="297" w:lineRule="atLeast"/>
              <w:jc w:val="center"/>
              <w:outlineLvl w:val="2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1C07E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6520" w:type="dxa"/>
          </w:tcPr>
          <w:p w:rsidR="00A60A5E" w:rsidRPr="001C07E1" w:rsidRDefault="00A60A5E" w:rsidP="00DF5D5C">
            <w:pPr>
              <w:spacing w:line="297" w:lineRule="atLeast"/>
              <w:jc w:val="center"/>
              <w:outlineLvl w:val="2"/>
              <w:cnfStyle w:val="10000000000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1C07E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НОД</w:t>
            </w:r>
          </w:p>
        </w:tc>
        <w:tc>
          <w:tcPr>
            <w:tcW w:w="2357" w:type="dxa"/>
          </w:tcPr>
          <w:p w:rsidR="00A60A5E" w:rsidRPr="001C07E1" w:rsidRDefault="00A60A5E" w:rsidP="00DF5D5C">
            <w:pPr>
              <w:spacing w:line="297" w:lineRule="atLeast"/>
              <w:outlineLvl w:val="2"/>
              <w:cnfStyle w:val="10000000000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1C07E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Ответственные</w:t>
            </w:r>
          </w:p>
        </w:tc>
      </w:tr>
      <w:tr w:rsidR="00A60A5E" w:rsidRPr="001C07E1" w:rsidTr="00A60A5E">
        <w:trPr>
          <w:cnfStyle w:val="000000100000"/>
        </w:trPr>
        <w:tc>
          <w:tcPr>
            <w:cnfStyle w:val="001000000000"/>
            <w:tcW w:w="1613" w:type="dxa"/>
          </w:tcPr>
          <w:p w:rsidR="00A60A5E" w:rsidRPr="001C07E1" w:rsidRDefault="00A60A5E" w:rsidP="00DF5D5C">
            <w:pPr>
              <w:shd w:val="clear" w:color="auto" w:fill="FFFFFF"/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</w:pPr>
            <w:r w:rsidRPr="001C07E1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6520" w:type="dxa"/>
          </w:tcPr>
          <w:p w:rsidR="00A60A5E" w:rsidRPr="001C07E1" w:rsidRDefault="00A60A5E" w:rsidP="00DF5D5C">
            <w:pPr>
              <w:spacing w:line="297" w:lineRule="atLeast"/>
              <w:outlineLvl w:val="2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07E1">
              <w:rPr>
                <w:rFonts w:ascii="Times New Roman" w:hAnsi="Times New Roman"/>
                <w:sz w:val="28"/>
                <w:szCs w:val="28"/>
              </w:rPr>
              <w:t>Понавательное</w:t>
            </w:r>
            <w:proofErr w:type="spellEnd"/>
            <w:r w:rsidRPr="001C07E1">
              <w:rPr>
                <w:rFonts w:ascii="Times New Roman" w:hAnsi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2357" w:type="dxa"/>
          </w:tcPr>
          <w:p w:rsidR="00A60A5E" w:rsidRPr="001C07E1" w:rsidRDefault="00A60A5E" w:rsidP="00DF5D5C">
            <w:pPr>
              <w:spacing w:line="297" w:lineRule="atLeast"/>
              <w:outlineLvl w:val="2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1C07E1">
              <w:rPr>
                <w:rFonts w:ascii="Times New Roman" w:hAnsi="Times New Roman"/>
                <w:sz w:val="28"/>
                <w:szCs w:val="28"/>
              </w:rPr>
              <w:t>Царёва К.А.</w:t>
            </w:r>
          </w:p>
        </w:tc>
      </w:tr>
      <w:tr w:rsidR="00A60A5E" w:rsidRPr="001C07E1" w:rsidTr="00A60A5E">
        <w:tc>
          <w:tcPr>
            <w:cnfStyle w:val="001000000000"/>
            <w:tcW w:w="1613" w:type="dxa"/>
          </w:tcPr>
          <w:p w:rsidR="00A60A5E" w:rsidRPr="001C07E1" w:rsidRDefault="00A60A5E" w:rsidP="00DF5D5C">
            <w:pPr>
              <w:shd w:val="clear" w:color="auto" w:fill="FFFFFF"/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</w:pPr>
            <w:r w:rsidRPr="001C07E1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6520" w:type="dxa"/>
          </w:tcPr>
          <w:p w:rsidR="00A60A5E" w:rsidRPr="001C07E1" w:rsidRDefault="00A60A5E" w:rsidP="00DF5D5C">
            <w:pPr>
              <w:spacing w:line="297" w:lineRule="atLeast"/>
              <w:outlineLvl w:val="2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 w:rsidRPr="001C07E1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357" w:type="dxa"/>
          </w:tcPr>
          <w:p w:rsidR="00A60A5E" w:rsidRPr="001C07E1" w:rsidRDefault="00A60A5E" w:rsidP="00DF5D5C">
            <w:pPr>
              <w:spacing w:line="297" w:lineRule="atLeast"/>
              <w:outlineLvl w:val="2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 w:rsidRPr="001C07E1">
              <w:rPr>
                <w:rFonts w:ascii="Times New Roman" w:hAnsi="Times New Roman"/>
                <w:sz w:val="28"/>
                <w:szCs w:val="28"/>
              </w:rPr>
              <w:t>Журавлёва В.В.</w:t>
            </w:r>
          </w:p>
        </w:tc>
      </w:tr>
    </w:tbl>
    <w:p w:rsidR="00A60A5E" w:rsidRPr="001C07E1" w:rsidRDefault="00A60A5E" w:rsidP="00A60A5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A60A5E" w:rsidRPr="008A5AEA" w:rsidRDefault="00A60A5E" w:rsidP="00CE44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  <w:sectPr w:rsidR="00A60A5E" w:rsidRPr="008A5AEA" w:rsidSect="001E79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4CE9" w:rsidRPr="001C07E1" w:rsidRDefault="008C4CE9" w:rsidP="00681C0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Hlk82430809"/>
    </w:p>
    <w:bookmarkEnd w:id="7"/>
    <w:p w:rsidR="00E22D27" w:rsidRPr="001C07E1" w:rsidRDefault="00E22D27" w:rsidP="001D2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Педагогический совет №1: (Установочный)</w:t>
      </w:r>
    </w:p>
    <w:p w:rsidR="00E22D27" w:rsidRPr="001C07E1" w:rsidRDefault="00E22D27" w:rsidP="00E22D27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</w:t>
      </w:r>
      <w:proofErr w:type="gramStart"/>
      <w:r w:rsidRPr="001C07E1">
        <w:rPr>
          <w:rFonts w:ascii="Times New Roman" w:eastAsia="Times New Roman" w:hAnsi="Times New Roman" w:cs="Times New Roman"/>
          <w:sz w:val="24"/>
          <w:szCs w:val="24"/>
        </w:rPr>
        <w:t>воспитательно – образовательной</w:t>
      </w:r>
      <w:proofErr w:type="gramEnd"/>
      <w:r w:rsidRPr="001C07E1">
        <w:rPr>
          <w:rFonts w:ascii="Times New Roman" w:eastAsia="Times New Roman" w:hAnsi="Times New Roman" w:cs="Times New Roman"/>
          <w:sz w:val="24"/>
          <w:szCs w:val="24"/>
        </w:rPr>
        <w:t xml:space="preserve"> работы в летний период;</w:t>
      </w:r>
    </w:p>
    <w:p w:rsidR="00E22D27" w:rsidRPr="001C07E1" w:rsidRDefault="007D4D1A" w:rsidP="00E22D27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Утверждение плана работы на 201</w:t>
      </w:r>
      <w:r w:rsidR="00AF2D41" w:rsidRPr="001C07E1">
        <w:rPr>
          <w:rFonts w:ascii="Times New Roman" w:eastAsia="Times New Roman" w:hAnsi="Times New Roman" w:cs="Times New Roman"/>
          <w:sz w:val="24"/>
          <w:szCs w:val="24"/>
        </w:rPr>
        <w:t xml:space="preserve">9 – 2020 </w:t>
      </w:r>
      <w:r w:rsidR="00E22D27" w:rsidRPr="001C07E1">
        <w:rPr>
          <w:rFonts w:ascii="Times New Roman" w:eastAsia="Times New Roman" w:hAnsi="Times New Roman" w:cs="Times New Roman"/>
          <w:sz w:val="24"/>
          <w:szCs w:val="24"/>
        </w:rPr>
        <w:t>учебный год;</w:t>
      </w:r>
    </w:p>
    <w:p w:rsidR="00E22D27" w:rsidRPr="001C07E1" w:rsidRDefault="00E22D27" w:rsidP="00E22D27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Утверждение режимных моментов совместной и само</w:t>
      </w:r>
      <w:r w:rsidR="001F10C4" w:rsidRPr="001C07E1">
        <w:rPr>
          <w:rFonts w:ascii="Times New Roman" w:eastAsia="Times New Roman" w:hAnsi="Times New Roman" w:cs="Times New Roman"/>
          <w:sz w:val="24"/>
          <w:szCs w:val="24"/>
        </w:rPr>
        <w:t>стоятельной деятельности на 2</w:t>
      </w:r>
      <w:r w:rsidR="00AF2D41" w:rsidRPr="001C07E1">
        <w:rPr>
          <w:rFonts w:ascii="Times New Roman" w:eastAsia="Times New Roman" w:hAnsi="Times New Roman" w:cs="Times New Roman"/>
          <w:sz w:val="24"/>
          <w:szCs w:val="24"/>
        </w:rPr>
        <w:t xml:space="preserve">019 – 2020 </w:t>
      </w:r>
      <w:r w:rsidRPr="001C07E1">
        <w:rPr>
          <w:rFonts w:ascii="Times New Roman" w:eastAsia="Times New Roman" w:hAnsi="Times New Roman" w:cs="Times New Roman"/>
          <w:sz w:val="24"/>
          <w:szCs w:val="24"/>
        </w:rPr>
        <w:t>г.;</w:t>
      </w:r>
    </w:p>
    <w:p w:rsidR="00E22D27" w:rsidRPr="001C07E1" w:rsidRDefault="00E22D27" w:rsidP="00E22D27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Утверждение плана работы дорожно-т</w:t>
      </w:r>
      <w:r w:rsidR="007D4D1A" w:rsidRPr="001C07E1">
        <w:rPr>
          <w:rFonts w:ascii="Times New Roman" w:eastAsia="Times New Roman" w:hAnsi="Times New Roman" w:cs="Times New Roman"/>
          <w:sz w:val="24"/>
          <w:szCs w:val="24"/>
        </w:rPr>
        <w:t>ранспо</w:t>
      </w:r>
      <w:r w:rsidR="00AF2D41" w:rsidRPr="001C07E1">
        <w:rPr>
          <w:rFonts w:ascii="Times New Roman" w:eastAsia="Times New Roman" w:hAnsi="Times New Roman" w:cs="Times New Roman"/>
          <w:sz w:val="24"/>
          <w:szCs w:val="24"/>
        </w:rPr>
        <w:t>ртной безопасности на 2019 – 2020</w:t>
      </w:r>
      <w:r w:rsidRPr="001C07E1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E22D27" w:rsidRPr="001C07E1" w:rsidRDefault="00E22D27" w:rsidP="00E22D27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Утверждение основной образовательной программы МДОУ;</w:t>
      </w:r>
    </w:p>
    <w:p w:rsidR="00E22D27" w:rsidRPr="001C07E1" w:rsidRDefault="00E22D27" w:rsidP="00E22D27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Утверждение тем по самообразованию</w:t>
      </w:r>
    </w:p>
    <w:p w:rsidR="00E22D27" w:rsidRPr="001C07E1" w:rsidRDefault="00E22D27" w:rsidP="00E22D27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плана </w:t>
      </w:r>
      <w:proofErr w:type="spellStart"/>
      <w:r w:rsidRPr="001C07E1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</w:p>
    <w:p w:rsidR="00E22D27" w:rsidRPr="001C07E1" w:rsidRDefault="00E22D27" w:rsidP="00E22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22D27" w:rsidRPr="001C07E1" w:rsidRDefault="00E22D27" w:rsidP="00E22D27">
      <w:pPr>
        <w:spacing w:after="0" w:line="240" w:lineRule="auto"/>
        <w:ind w:left="363" w:hanging="282"/>
        <w:rPr>
          <w:rFonts w:ascii="Times New Roman" w:eastAsia="Times New Roman" w:hAnsi="Times New Roman" w:cs="Times New Roman"/>
        </w:rPr>
      </w:pPr>
      <w:r w:rsidRPr="001C07E1">
        <w:rPr>
          <w:rFonts w:ascii="Times New Roman" w:eastAsia="Times New Roman" w:hAnsi="Times New Roman" w:cs="Times New Roman"/>
          <w:b/>
          <w:bCs/>
        </w:rPr>
        <w:t>Педагогический совет № 2</w:t>
      </w:r>
    </w:p>
    <w:p w:rsidR="00E22D27" w:rsidRPr="001C07E1" w:rsidRDefault="00E22D27" w:rsidP="00E22D27">
      <w:pPr>
        <w:spacing w:after="0" w:line="240" w:lineRule="auto"/>
        <w:ind w:left="56" w:right="56"/>
        <w:rPr>
          <w:rFonts w:ascii="Times New Roman" w:eastAsia="Times New Roman" w:hAnsi="Times New Roman" w:cs="Times New Roman"/>
        </w:rPr>
      </w:pPr>
      <w:r w:rsidRPr="001C07E1">
        <w:rPr>
          <w:rFonts w:ascii="Times New Roman" w:eastAsia="Times New Roman" w:hAnsi="Times New Roman" w:cs="Times New Roman"/>
        </w:rPr>
        <w:t> </w:t>
      </w:r>
      <w:r w:rsidRPr="001C07E1">
        <w:rPr>
          <w:rFonts w:ascii="Times New Roman" w:eastAsia="Times New Roman" w:hAnsi="Times New Roman" w:cs="Times New Roman"/>
          <w:b/>
          <w:bCs/>
        </w:rPr>
        <w:t>Тематический контроль</w:t>
      </w:r>
      <w:r w:rsidRPr="001C07E1">
        <w:rPr>
          <w:rFonts w:ascii="Times New Roman" w:eastAsia="Times New Roman" w:hAnsi="Times New Roman" w:cs="Times New Roman"/>
        </w:rPr>
        <w:t xml:space="preserve"> по организации предметно-развивающей среды в МДОУ </w:t>
      </w:r>
    </w:p>
    <w:p w:rsidR="00E22D27" w:rsidRPr="001C07E1" w:rsidRDefault="00E22D27" w:rsidP="00E22D27">
      <w:pPr>
        <w:spacing w:after="0" w:line="240" w:lineRule="auto"/>
        <w:ind w:left="56" w:right="56"/>
        <w:rPr>
          <w:rFonts w:ascii="Times New Roman" w:eastAsia="Times New Roman" w:hAnsi="Times New Roman" w:cs="Times New Roman"/>
        </w:rPr>
      </w:pPr>
      <w:r w:rsidRPr="001C07E1">
        <w:rPr>
          <w:rFonts w:ascii="Times New Roman" w:eastAsia="Times New Roman" w:hAnsi="Times New Roman" w:cs="Times New Roman"/>
          <w:u w:val="single"/>
        </w:rPr>
        <w:t>План  педсовета</w:t>
      </w:r>
      <w:r w:rsidRPr="001C07E1">
        <w:rPr>
          <w:rFonts w:ascii="Times New Roman" w:eastAsia="Times New Roman" w:hAnsi="Times New Roman" w:cs="Times New Roman"/>
          <w:b/>
          <w:bCs/>
          <w:u w:val="single"/>
        </w:rPr>
        <w:t>:</w:t>
      </w:r>
    </w:p>
    <w:p w:rsidR="00E22D27" w:rsidRPr="001C07E1" w:rsidRDefault="00E22D27" w:rsidP="00C67B78">
      <w:pPr>
        <w:pStyle w:val="aa"/>
        <w:numPr>
          <w:ilvl w:val="0"/>
          <w:numId w:val="41"/>
        </w:numPr>
        <w:spacing w:after="0" w:line="240" w:lineRule="auto"/>
        <w:ind w:right="56"/>
        <w:rPr>
          <w:rFonts w:ascii="Times New Roman" w:eastAsia="Times New Roman" w:hAnsi="Times New Roman" w:cs="Times New Roman"/>
        </w:rPr>
      </w:pPr>
      <w:r w:rsidRPr="001C07E1">
        <w:rPr>
          <w:rFonts w:ascii="Times New Roman" w:eastAsia="Times New Roman" w:hAnsi="Times New Roman" w:cs="Times New Roman"/>
        </w:rPr>
        <w:t>Требования к созданию предметной развивающей среды, обеспечивающие реализацию основной общеобразовательной программы дошкольного образования в условиях реализации ФГОС.</w:t>
      </w:r>
    </w:p>
    <w:p w:rsidR="00E22D27" w:rsidRPr="001C07E1" w:rsidRDefault="00A90596" w:rsidP="00C67B78">
      <w:pPr>
        <w:pStyle w:val="aa"/>
        <w:numPr>
          <w:ilvl w:val="0"/>
          <w:numId w:val="41"/>
        </w:numPr>
        <w:spacing w:after="0" w:line="240" w:lineRule="auto"/>
        <w:ind w:right="56"/>
        <w:rPr>
          <w:rFonts w:ascii="Times New Roman" w:eastAsia="Times New Roman" w:hAnsi="Times New Roman" w:cs="Times New Roman"/>
        </w:rPr>
      </w:pPr>
      <w:r w:rsidRPr="001C07E1">
        <w:rPr>
          <w:rFonts w:ascii="Times New Roman" w:eastAsia="Times New Roman" w:hAnsi="Times New Roman" w:cs="Times New Roman"/>
        </w:rPr>
        <w:t xml:space="preserve">Дискуссия </w:t>
      </w:r>
      <w:r w:rsidR="00E22D27" w:rsidRPr="001C07E1">
        <w:rPr>
          <w:rFonts w:ascii="Times New Roman" w:eastAsia="Times New Roman" w:hAnsi="Times New Roman" w:cs="Times New Roman"/>
        </w:rPr>
        <w:t>"Чтобы предметная среда стала развивающей"</w:t>
      </w:r>
    </w:p>
    <w:p w:rsidR="00E22D27" w:rsidRPr="001C07E1" w:rsidRDefault="00E22D27" w:rsidP="00C67B78">
      <w:pPr>
        <w:pStyle w:val="aa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C07E1">
        <w:rPr>
          <w:rFonts w:ascii="Times New Roman" w:eastAsia="Times New Roman" w:hAnsi="Times New Roman" w:cs="Times New Roman"/>
        </w:rPr>
        <w:t> Подготовка к проведению праздника для родителей «День матери»</w:t>
      </w:r>
    </w:p>
    <w:p w:rsidR="00C67B78" w:rsidRPr="001C07E1" w:rsidRDefault="00E22D27" w:rsidP="00C67B78">
      <w:pPr>
        <w:pStyle w:val="aa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C07E1">
        <w:rPr>
          <w:rFonts w:ascii="Times New Roman" w:eastAsia="Times New Roman" w:hAnsi="Times New Roman" w:cs="Times New Roman"/>
        </w:rPr>
        <w:t>Подготовка к проведению родите</w:t>
      </w:r>
      <w:r w:rsidR="00A90596" w:rsidRPr="001C07E1">
        <w:rPr>
          <w:rFonts w:ascii="Times New Roman" w:eastAsia="Times New Roman" w:hAnsi="Times New Roman" w:cs="Times New Roman"/>
        </w:rPr>
        <w:t xml:space="preserve">льских собраний и праздника  </w:t>
      </w:r>
      <w:r w:rsidRPr="001C07E1">
        <w:rPr>
          <w:rFonts w:ascii="Times New Roman" w:eastAsia="Times New Roman" w:hAnsi="Times New Roman" w:cs="Times New Roman"/>
        </w:rPr>
        <w:t>«Новогодней ёлки».</w:t>
      </w:r>
    </w:p>
    <w:p w:rsidR="00C67B78" w:rsidRPr="001C07E1" w:rsidRDefault="00C67B78" w:rsidP="00C67B78">
      <w:pPr>
        <w:pStyle w:val="aa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C07E1">
        <w:rPr>
          <w:rFonts w:ascii="Times New Roman" w:eastAsia="Times New Roman" w:hAnsi="Times New Roman" w:cs="Times New Roman"/>
        </w:rPr>
        <w:t>Подготовка к семинару</w:t>
      </w:r>
    </w:p>
    <w:p w:rsidR="00E22D27" w:rsidRPr="001C07E1" w:rsidRDefault="00E22D27" w:rsidP="00E22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22D27" w:rsidRPr="001C07E1" w:rsidRDefault="00E22D27" w:rsidP="00E22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совет №3.</w:t>
      </w:r>
    </w:p>
    <w:p w:rsidR="00C67B78" w:rsidRPr="001C07E1" w:rsidRDefault="00C67B78" w:rsidP="00E22D27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Подготовка к семинару</w:t>
      </w:r>
    </w:p>
    <w:p w:rsidR="00E22D27" w:rsidRPr="001C07E1" w:rsidRDefault="00E22D27" w:rsidP="00E22D27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проведение </w:t>
      </w:r>
      <w:r w:rsidR="00C67B78" w:rsidRPr="001C07E1">
        <w:rPr>
          <w:rFonts w:ascii="Times New Roman" w:eastAsia="Times New Roman" w:hAnsi="Times New Roman" w:cs="Times New Roman"/>
          <w:sz w:val="24"/>
          <w:szCs w:val="24"/>
        </w:rPr>
        <w:t>праздника,</w:t>
      </w:r>
      <w:r w:rsidRPr="001C07E1">
        <w:rPr>
          <w:rFonts w:ascii="Times New Roman" w:eastAsia="Times New Roman" w:hAnsi="Times New Roman" w:cs="Times New Roman"/>
          <w:sz w:val="24"/>
          <w:szCs w:val="24"/>
        </w:rPr>
        <w:t xml:space="preserve"> посвященного «Дню защитника Отечества»</w:t>
      </w:r>
    </w:p>
    <w:p w:rsidR="00E22D27" w:rsidRPr="001C07E1" w:rsidRDefault="00E22D27" w:rsidP="00E22D27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Подготовка и проведение групповых родительских собраний</w:t>
      </w:r>
    </w:p>
    <w:p w:rsidR="00C67B78" w:rsidRPr="001C07E1" w:rsidRDefault="00C67B78" w:rsidP="00E22D27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Подготовка и проведение праздника «8 марта»</w:t>
      </w:r>
    </w:p>
    <w:p w:rsidR="00C67B78" w:rsidRPr="001C07E1" w:rsidRDefault="00C67B78" w:rsidP="00E22D27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Подготовка к районному фестивалю «Кроха»</w:t>
      </w:r>
    </w:p>
    <w:p w:rsidR="00E22D27" w:rsidRPr="001C07E1" w:rsidRDefault="00E22D27" w:rsidP="00E22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D27" w:rsidRPr="001C07E1" w:rsidRDefault="00E22D27" w:rsidP="00E22D27">
      <w:pPr>
        <w:spacing w:after="0" w:line="240" w:lineRule="auto"/>
        <w:ind w:left="363" w:hanging="282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Педагогический совет № 4 «Итоговый»</w:t>
      </w:r>
    </w:p>
    <w:p w:rsidR="00E22D27" w:rsidRPr="001C07E1" w:rsidRDefault="00E22D27" w:rsidP="00E22D27">
      <w:pPr>
        <w:spacing w:after="0" w:line="240" w:lineRule="auto"/>
        <w:ind w:left="56" w:right="56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  <w:u w:val="single"/>
        </w:rPr>
        <w:t>Предварительная работа</w:t>
      </w:r>
    </w:p>
    <w:p w:rsidR="00E22D27" w:rsidRPr="001C07E1" w:rsidRDefault="00E22D27" w:rsidP="00E22D27">
      <w:pPr>
        <w:spacing w:after="0" w:line="240" w:lineRule="auto"/>
        <w:ind w:left="56" w:right="56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1. Проведение мониторинга достижения детьми планируемых результатов.</w:t>
      </w:r>
    </w:p>
    <w:p w:rsidR="00E22D27" w:rsidRPr="001C07E1" w:rsidRDefault="00E22D27" w:rsidP="00E22D27">
      <w:pPr>
        <w:spacing w:after="0" w:line="240" w:lineRule="auto"/>
        <w:ind w:left="56" w:right="56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3. Проведение самоанализа работы педагогического коллектива.</w:t>
      </w:r>
    </w:p>
    <w:p w:rsidR="00E22D27" w:rsidRPr="001C07E1" w:rsidRDefault="00E22D27" w:rsidP="00E22D27">
      <w:pPr>
        <w:spacing w:after="0" w:line="240" w:lineRule="auto"/>
        <w:ind w:left="56" w:right="56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  <w:u w:val="single"/>
        </w:rPr>
        <w:t>План  педсовета</w:t>
      </w:r>
    </w:p>
    <w:p w:rsidR="00E22D27" w:rsidRPr="001C07E1" w:rsidRDefault="00E22D27" w:rsidP="00E22D27">
      <w:pPr>
        <w:spacing w:after="0" w:line="240" w:lineRule="auto"/>
        <w:ind w:left="56" w:right="56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2. Анализ заболеваемости детей и физическо</w:t>
      </w:r>
      <w:r w:rsidR="00AF2D41" w:rsidRPr="001C07E1">
        <w:rPr>
          <w:rFonts w:ascii="Times New Roman" w:eastAsia="Times New Roman" w:hAnsi="Times New Roman" w:cs="Times New Roman"/>
          <w:sz w:val="24"/>
          <w:szCs w:val="24"/>
        </w:rPr>
        <w:t>го развития дошкольников за 20</w:t>
      </w:r>
      <w:r w:rsidR="0072690F" w:rsidRPr="001C07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F2D41" w:rsidRPr="001C07E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2690F" w:rsidRPr="001C07E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07E1">
        <w:rPr>
          <w:rFonts w:ascii="Times New Roman" w:eastAsia="Times New Roman" w:hAnsi="Times New Roman" w:cs="Times New Roman"/>
          <w:sz w:val="24"/>
          <w:szCs w:val="24"/>
        </w:rPr>
        <w:t>уч. год</w:t>
      </w:r>
    </w:p>
    <w:p w:rsidR="00E22D27" w:rsidRPr="001C07E1" w:rsidRDefault="00E22D27" w:rsidP="00E22D27">
      <w:pPr>
        <w:spacing w:after="0" w:line="240" w:lineRule="auto"/>
        <w:ind w:left="56" w:right="56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3. Анализ воспитательно-образ</w:t>
      </w:r>
      <w:r w:rsidR="00C67B78" w:rsidRPr="001C07E1">
        <w:rPr>
          <w:rFonts w:ascii="Times New Roman" w:eastAsia="Times New Roman" w:hAnsi="Times New Roman" w:cs="Times New Roman"/>
          <w:sz w:val="24"/>
          <w:szCs w:val="24"/>
        </w:rPr>
        <w:t>овательной работы в МДО</w:t>
      </w:r>
      <w:r w:rsidR="00AF2D41" w:rsidRPr="001C07E1">
        <w:rPr>
          <w:rFonts w:ascii="Times New Roman" w:eastAsia="Times New Roman" w:hAnsi="Times New Roman" w:cs="Times New Roman"/>
          <w:sz w:val="24"/>
          <w:szCs w:val="24"/>
        </w:rPr>
        <w:t>У за 20</w:t>
      </w:r>
      <w:r w:rsidR="0072690F" w:rsidRPr="001C07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F2D41" w:rsidRPr="001C07E1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2690F" w:rsidRPr="001C07E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07E1">
        <w:rPr>
          <w:rFonts w:ascii="Times New Roman" w:eastAsia="Times New Roman" w:hAnsi="Times New Roman" w:cs="Times New Roman"/>
          <w:sz w:val="24"/>
          <w:szCs w:val="24"/>
        </w:rPr>
        <w:t xml:space="preserve"> уч. год</w:t>
      </w:r>
    </w:p>
    <w:p w:rsidR="00E22D27" w:rsidRPr="001C07E1" w:rsidRDefault="00E22D27" w:rsidP="00E22D27">
      <w:pPr>
        <w:spacing w:after="0" w:line="240" w:lineRule="auto"/>
        <w:ind w:left="56" w:right="56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4. Результаты мониторинга уровня готовности дошкольников к школьному обучению</w:t>
      </w:r>
    </w:p>
    <w:p w:rsidR="00E22D27" w:rsidRPr="001C07E1" w:rsidRDefault="00E22D27" w:rsidP="00E22D27">
      <w:pPr>
        <w:spacing w:after="0" w:line="240" w:lineRule="auto"/>
        <w:ind w:left="56" w:right="56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5. Отчет</w:t>
      </w:r>
      <w:r w:rsidR="00C67B78" w:rsidRPr="001C07E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C07E1">
        <w:rPr>
          <w:rFonts w:ascii="Times New Roman" w:eastAsia="Times New Roman" w:hAnsi="Times New Roman" w:cs="Times New Roman"/>
          <w:sz w:val="24"/>
          <w:szCs w:val="24"/>
        </w:rPr>
        <w:t xml:space="preserve"> работы по самообразованию</w:t>
      </w:r>
    </w:p>
    <w:p w:rsidR="00996454" w:rsidRPr="001C07E1" w:rsidRDefault="00E22D27" w:rsidP="0099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7E1">
        <w:rPr>
          <w:rFonts w:ascii="Times New Roman" w:eastAsia="Times New Roman" w:hAnsi="Times New Roman" w:cs="Times New Roman"/>
          <w:sz w:val="24"/>
          <w:szCs w:val="24"/>
        </w:rPr>
        <w:t>6. Утверждение планов работы на летний оздоровительный период.</w:t>
      </w:r>
    </w:p>
    <w:p w:rsidR="007D4D1A" w:rsidRDefault="007D4D1A" w:rsidP="000018EA">
      <w:pPr>
        <w:pStyle w:val="Default"/>
        <w:jc w:val="right"/>
        <w:rPr>
          <w:color w:val="FF0000"/>
          <w:sz w:val="23"/>
          <w:szCs w:val="23"/>
        </w:rPr>
      </w:pPr>
    </w:p>
    <w:p w:rsidR="00A60A5E" w:rsidRDefault="00A60A5E" w:rsidP="000018EA">
      <w:pPr>
        <w:pStyle w:val="Default"/>
        <w:jc w:val="right"/>
        <w:rPr>
          <w:color w:val="FF0000"/>
          <w:sz w:val="23"/>
          <w:szCs w:val="23"/>
        </w:rPr>
      </w:pPr>
    </w:p>
    <w:p w:rsidR="00A60A5E" w:rsidRDefault="00A60A5E" w:rsidP="000018EA">
      <w:pPr>
        <w:pStyle w:val="Default"/>
        <w:jc w:val="right"/>
        <w:rPr>
          <w:color w:val="FF0000"/>
          <w:sz w:val="23"/>
          <w:szCs w:val="23"/>
        </w:rPr>
      </w:pPr>
    </w:p>
    <w:p w:rsidR="00A60A5E" w:rsidRDefault="00A60A5E" w:rsidP="000018EA">
      <w:pPr>
        <w:pStyle w:val="Default"/>
        <w:jc w:val="right"/>
        <w:rPr>
          <w:color w:val="FF0000"/>
          <w:sz w:val="23"/>
          <w:szCs w:val="23"/>
        </w:rPr>
      </w:pPr>
    </w:p>
    <w:p w:rsidR="00A60A5E" w:rsidRDefault="00A60A5E" w:rsidP="000018EA">
      <w:pPr>
        <w:pStyle w:val="Default"/>
        <w:jc w:val="right"/>
        <w:rPr>
          <w:color w:val="FF0000"/>
          <w:sz w:val="23"/>
          <w:szCs w:val="23"/>
        </w:rPr>
      </w:pPr>
    </w:p>
    <w:p w:rsidR="00A60A5E" w:rsidRDefault="00A60A5E" w:rsidP="000018EA">
      <w:pPr>
        <w:pStyle w:val="Default"/>
        <w:jc w:val="right"/>
        <w:rPr>
          <w:color w:val="FF0000"/>
          <w:sz w:val="23"/>
          <w:szCs w:val="23"/>
        </w:rPr>
      </w:pPr>
    </w:p>
    <w:p w:rsidR="00A60A5E" w:rsidRDefault="00A60A5E" w:rsidP="000018EA">
      <w:pPr>
        <w:pStyle w:val="Default"/>
        <w:jc w:val="right"/>
        <w:rPr>
          <w:color w:val="FF0000"/>
          <w:sz w:val="23"/>
          <w:szCs w:val="23"/>
        </w:rPr>
      </w:pPr>
    </w:p>
    <w:p w:rsidR="00A60A5E" w:rsidRDefault="00A60A5E" w:rsidP="000018EA">
      <w:pPr>
        <w:pStyle w:val="Default"/>
        <w:jc w:val="right"/>
        <w:rPr>
          <w:color w:val="FF0000"/>
          <w:sz w:val="23"/>
          <w:szCs w:val="23"/>
        </w:rPr>
      </w:pPr>
    </w:p>
    <w:p w:rsidR="00A60A5E" w:rsidRDefault="00A60A5E" w:rsidP="000018EA">
      <w:pPr>
        <w:pStyle w:val="Default"/>
        <w:jc w:val="right"/>
        <w:rPr>
          <w:color w:val="FF0000"/>
          <w:sz w:val="23"/>
          <w:szCs w:val="23"/>
        </w:rPr>
      </w:pPr>
    </w:p>
    <w:p w:rsidR="00A60A5E" w:rsidRDefault="00A60A5E" w:rsidP="000018EA">
      <w:pPr>
        <w:pStyle w:val="Default"/>
        <w:jc w:val="right"/>
        <w:rPr>
          <w:color w:val="FF0000"/>
          <w:sz w:val="23"/>
          <w:szCs w:val="23"/>
        </w:rPr>
      </w:pPr>
    </w:p>
    <w:p w:rsidR="00A60A5E" w:rsidRPr="008A5AEA" w:rsidRDefault="00A60A5E" w:rsidP="000018EA">
      <w:pPr>
        <w:pStyle w:val="Default"/>
        <w:jc w:val="right"/>
        <w:rPr>
          <w:color w:val="FF0000"/>
          <w:sz w:val="23"/>
          <w:szCs w:val="23"/>
        </w:rPr>
      </w:pPr>
    </w:p>
    <w:p w:rsidR="000018EA" w:rsidRPr="003E6718" w:rsidRDefault="000018EA" w:rsidP="000018EA">
      <w:pPr>
        <w:pStyle w:val="Default"/>
        <w:jc w:val="right"/>
        <w:rPr>
          <w:sz w:val="23"/>
          <w:szCs w:val="23"/>
        </w:rPr>
      </w:pPr>
    </w:p>
    <w:p w:rsidR="000018EA" w:rsidRPr="003E6718" w:rsidRDefault="000018EA" w:rsidP="000018EA">
      <w:pPr>
        <w:pStyle w:val="Default"/>
        <w:jc w:val="right"/>
        <w:rPr>
          <w:b/>
          <w:bCs/>
          <w:color w:val="000000" w:themeColor="text1"/>
        </w:rPr>
      </w:pPr>
      <w:r w:rsidRPr="003E6718">
        <w:rPr>
          <w:b/>
          <w:bCs/>
          <w:color w:val="000000" w:themeColor="text1"/>
        </w:rPr>
        <w:lastRenderedPageBreak/>
        <w:t>Утверждаю:</w:t>
      </w:r>
    </w:p>
    <w:p w:rsidR="000018EA" w:rsidRPr="003E6718" w:rsidRDefault="00662312" w:rsidP="000018EA">
      <w:pPr>
        <w:pStyle w:val="Default"/>
        <w:jc w:val="right"/>
        <w:rPr>
          <w:b/>
          <w:bCs/>
          <w:color w:val="000000" w:themeColor="text1"/>
        </w:rPr>
      </w:pPr>
      <w:r w:rsidRPr="003E6718">
        <w:rPr>
          <w:b/>
          <w:bCs/>
          <w:color w:val="000000" w:themeColor="text1"/>
        </w:rPr>
        <w:t>Приказ № 2</w:t>
      </w:r>
      <w:r w:rsidR="005C41E4">
        <w:rPr>
          <w:b/>
          <w:bCs/>
          <w:color w:val="000000" w:themeColor="text1"/>
        </w:rPr>
        <w:t>8 от 31.08</w:t>
      </w:r>
      <w:r w:rsidR="00AF2D41" w:rsidRPr="003E6718">
        <w:rPr>
          <w:b/>
          <w:bCs/>
          <w:color w:val="000000" w:themeColor="text1"/>
        </w:rPr>
        <w:t>.</w:t>
      </w:r>
      <w:r w:rsidR="005C41E4">
        <w:rPr>
          <w:b/>
          <w:bCs/>
          <w:color w:val="000000" w:themeColor="text1"/>
        </w:rPr>
        <w:t>21</w:t>
      </w:r>
      <w:r w:rsidR="000018EA" w:rsidRPr="003E6718">
        <w:rPr>
          <w:b/>
          <w:bCs/>
          <w:color w:val="000000" w:themeColor="text1"/>
        </w:rPr>
        <w:t>.</w:t>
      </w:r>
    </w:p>
    <w:p w:rsidR="000018EA" w:rsidRPr="003E6718" w:rsidRDefault="000018EA" w:rsidP="000018EA">
      <w:pPr>
        <w:pStyle w:val="Default"/>
        <w:jc w:val="right"/>
        <w:rPr>
          <w:b/>
          <w:bCs/>
          <w:color w:val="000000" w:themeColor="text1"/>
        </w:rPr>
      </w:pPr>
      <w:r w:rsidRPr="003E6718">
        <w:rPr>
          <w:b/>
          <w:bCs/>
          <w:color w:val="000000" w:themeColor="text1"/>
        </w:rPr>
        <w:t>Заведующая МДОУ № 2</w:t>
      </w:r>
    </w:p>
    <w:p w:rsidR="000018EA" w:rsidRPr="003E6718" w:rsidRDefault="005C41E4" w:rsidP="000018EA">
      <w:pPr>
        <w:pStyle w:val="Default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_____________Е.В</w:t>
      </w:r>
      <w:r w:rsidR="000018EA" w:rsidRPr="003E6718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Смирнова</w:t>
      </w:r>
    </w:p>
    <w:p w:rsidR="000018EA" w:rsidRPr="003E6718" w:rsidRDefault="000018EA" w:rsidP="000018EA">
      <w:pPr>
        <w:pStyle w:val="Default"/>
        <w:jc w:val="right"/>
        <w:rPr>
          <w:b/>
          <w:bCs/>
          <w:color w:val="000000" w:themeColor="text1"/>
        </w:rPr>
      </w:pPr>
    </w:p>
    <w:p w:rsidR="000018EA" w:rsidRPr="003E6718" w:rsidRDefault="000018EA" w:rsidP="000018EA">
      <w:pPr>
        <w:pStyle w:val="Default"/>
        <w:rPr>
          <w:b/>
          <w:bCs/>
          <w:color w:val="000000" w:themeColor="text1"/>
          <w:sz w:val="48"/>
          <w:szCs w:val="48"/>
        </w:rPr>
      </w:pPr>
    </w:p>
    <w:p w:rsidR="000018EA" w:rsidRPr="003E6718" w:rsidRDefault="000018EA" w:rsidP="008379E2">
      <w:pPr>
        <w:pStyle w:val="Default"/>
        <w:numPr>
          <w:ilvl w:val="1"/>
          <w:numId w:val="42"/>
        </w:numPr>
        <w:rPr>
          <w:color w:val="000000" w:themeColor="text1"/>
          <w:sz w:val="28"/>
          <w:szCs w:val="28"/>
        </w:rPr>
      </w:pPr>
      <w:r w:rsidRPr="003E6718">
        <w:rPr>
          <w:b/>
          <w:bCs/>
          <w:color w:val="000000" w:themeColor="text1"/>
          <w:sz w:val="28"/>
          <w:szCs w:val="28"/>
        </w:rPr>
        <w:t xml:space="preserve">Комплексный план мероприятий </w:t>
      </w:r>
    </w:p>
    <w:p w:rsidR="000018EA" w:rsidRPr="003E6718" w:rsidRDefault="000018EA" w:rsidP="000018EA">
      <w:pPr>
        <w:pStyle w:val="Default"/>
        <w:rPr>
          <w:sz w:val="28"/>
          <w:szCs w:val="28"/>
        </w:rPr>
      </w:pPr>
      <w:r w:rsidRPr="003E6718">
        <w:rPr>
          <w:b/>
          <w:bCs/>
          <w:sz w:val="28"/>
          <w:szCs w:val="28"/>
        </w:rPr>
        <w:t>«Безопасность образователь</w:t>
      </w:r>
      <w:r w:rsidR="00AF2D41" w:rsidRPr="003E6718">
        <w:rPr>
          <w:b/>
          <w:bCs/>
          <w:sz w:val="28"/>
          <w:szCs w:val="28"/>
        </w:rPr>
        <w:t xml:space="preserve">ного учреждения МДОУ № 2 </w:t>
      </w:r>
      <w:r w:rsidRPr="003E6718">
        <w:rPr>
          <w:b/>
          <w:bCs/>
          <w:sz w:val="28"/>
          <w:szCs w:val="28"/>
        </w:rPr>
        <w:t>»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Комплексная безопасность образовательного учреждения – это состояние защищѐнности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b/>
          <w:bCs/>
          <w:sz w:val="23"/>
          <w:szCs w:val="23"/>
        </w:rPr>
        <w:t>Цели и задачи Плана</w:t>
      </w:r>
      <w:r w:rsidRPr="003E6718">
        <w:rPr>
          <w:sz w:val="23"/>
          <w:szCs w:val="23"/>
        </w:rPr>
        <w:t xml:space="preserve">: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32"/>
          <w:szCs w:val="32"/>
        </w:rPr>
        <w:t xml:space="preserve">Цель: </w:t>
      </w:r>
      <w:r w:rsidRPr="003E6718">
        <w:rPr>
          <w:sz w:val="23"/>
          <w:szCs w:val="23"/>
        </w:rPr>
        <w:t xml:space="preserve">повышение комплексной безопасности детей и персонала, безопасность и защищенность образовательного учреждения, приобретение навыков безопасного поведения, действий при любого рода чрезвычайных ситуаций. Задачи: </w:t>
      </w:r>
    </w:p>
    <w:p w:rsidR="000018EA" w:rsidRPr="003E6718" w:rsidRDefault="000018EA" w:rsidP="000018EA">
      <w:pPr>
        <w:pStyle w:val="Default"/>
        <w:spacing w:after="44"/>
        <w:rPr>
          <w:sz w:val="23"/>
          <w:szCs w:val="23"/>
        </w:rPr>
      </w:pPr>
      <w:r w:rsidRPr="003E6718">
        <w:rPr>
          <w:sz w:val="23"/>
          <w:szCs w:val="23"/>
        </w:rPr>
        <w:sym w:font="Times New Roman" w:char="F0B7"/>
      </w:r>
      <w:r w:rsidRPr="003E6718">
        <w:rPr>
          <w:sz w:val="23"/>
          <w:szCs w:val="23"/>
        </w:rPr>
        <w:t xml:space="preserve"> создание безопасных условий для осуществления образовательного процесса; </w:t>
      </w:r>
    </w:p>
    <w:p w:rsidR="000018EA" w:rsidRPr="003E6718" w:rsidRDefault="000018EA" w:rsidP="000018EA">
      <w:pPr>
        <w:pStyle w:val="Default"/>
        <w:spacing w:after="44"/>
        <w:rPr>
          <w:sz w:val="23"/>
          <w:szCs w:val="23"/>
        </w:rPr>
      </w:pPr>
      <w:r w:rsidRPr="003E6718">
        <w:rPr>
          <w:sz w:val="23"/>
          <w:szCs w:val="23"/>
        </w:rPr>
        <w:sym w:font="Times New Roman" w:char="F0B7"/>
      </w:r>
      <w:r w:rsidRPr="003E6718">
        <w:rPr>
          <w:sz w:val="23"/>
          <w:szCs w:val="23"/>
        </w:rPr>
        <w:t xml:space="preserve"> развития общей культуры участников образовательного процесса в области безопасности жизнедеятельности; </w:t>
      </w:r>
    </w:p>
    <w:p w:rsidR="000018EA" w:rsidRPr="003E6718" w:rsidRDefault="000018EA" w:rsidP="000018EA">
      <w:pPr>
        <w:pStyle w:val="Default"/>
        <w:spacing w:after="44"/>
        <w:rPr>
          <w:sz w:val="23"/>
          <w:szCs w:val="23"/>
        </w:rPr>
      </w:pPr>
      <w:r w:rsidRPr="003E6718">
        <w:rPr>
          <w:sz w:val="23"/>
          <w:szCs w:val="23"/>
        </w:rPr>
        <w:sym w:font="Times New Roman" w:char="F0B7"/>
      </w:r>
      <w:r w:rsidRPr="003E6718">
        <w:rPr>
          <w:sz w:val="23"/>
          <w:szCs w:val="23"/>
        </w:rPr>
        <w:t xml:space="preserve"> развития способности сохранить жизнь и здоровье в неблагоприятных, угрожающих жизни условиях; </w:t>
      </w:r>
    </w:p>
    <w:p w:rsidR="000018EA" w:rsidRPr="003E6718" w:rsidRDefault="000018EA" w:rsidP="000018EA">
      <w:pPr>
        <w:pStyle w:val="Default"/>
        <w:rPr>
          <w:sz w:val="28"/>
          <w:szCs w:val="28"/>
        </w:rPr>
      </w:pPr>
      <w:r w:rsidRPr="003E6718">
        <w:rPr>
          <w:sz w:val="28"/>
          <w:szCs w:val="28"/>
        </w:rPr>
        <w:sym w:font="Times New Roman" w:char="F0B7"/>
      </w:r>
      <w:r w:rsidRPr="003E6718">
        <w:rPr>
          <w:sz w:val="23"/>
          <w:szCs w:val="23"/>
        </w:rPr>
        <w:t>формирования у воспитанников и персонала сознательного отношения к личной безопасности, профилактика травматизма</w:t>
      </w:r>
      <w:r w:rsidRPr="003E6718">
        <w:rPr>
          <w:sz w:val="28"/>
          <w:szCs w:val="28"/>
        </w:rPr>
        <w:t xml:space="preserve">. </w:t>
      </w:r>
    </w:p>
    <w:p w:rsidR="000018EA" w:rsidRPr="003E6718" w:rsidRDefault="000018EA" w:rsidP="000018EA">
      <w:pPr>
        <w:pStyle w:val="Default"/>
        <w:rPr>
          <w:sz w:val="28"/>
          <w:szCs w:val="28"/>
        </w:rPr>
      </w:pP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b/>
          <w:bCs/>
          <w:sz w:val="23"/>
          <w:szCs w:val="23"/>
        </w:rPr>
        <w:t xml:space="preserve">Основными направлениями обеспечения комплексной безопасности МДОУ являются: </w:t>
      </w:r>
    </w:p>
    <w:p w:rsidR="000018EA" w:rsidRPr="003E6718" w:rsidRDefault="000018EA" w:rsidP="000018EA">
      <w:pPr>
        <w:pStyle w:val="Default"/>
        <w:spacing w:after="45"/>
        <w:rPr>
          <w:sz w:val="23"/>
          <w:szCs w:val="23"/>
        </w:rPr>
      </w:pPr>
      <w:r w:rsidRPr="003E6718">
        <w:rPr>
          <w:sz w:val="23"/>
          <w:szCs w:val="23"/>
        </w:rPr>
        <w:sym w:font="Times New Roman" w:char="F0B7"/>
      </w:r>
      <w:r w:rsidRPr="003E6718">
        <w:rPr>
          <w:sz w:val="23"/>
          <w:szCs w:val="23"/>
        </w:rPr>
        <w:t xml:space="preserve"> плановая работа по обеспечению антитеррористической защищѐнности МДОУ; </w:t>
      </w:r>
    </w:p>
    <w:p w:rsidR="000018EA" w:rsidRPr="003E6718" w:rsidRDefault="000018EA" w:rsidP="000018EA">
      <w:pPr>
        <w:pStyle w:val="Default"/>
        <w:spacing w:after="45"/>
        <w:rPr>
          <w:sz w:val="23"/>
          <w:szCs w:val="23"/>
        </w:rPr>
      </w:pPr>
      <w:r w:rsidRPr="003E6718">
        <w:rPr>
          <w:sz w:val="23"/>
          <w:szCs w:val="23"/>
        </w:rPr>
        <w:sym w:font="Times New Roman" w:char="F0B7"/>
      </w:r>
      <w:r w:rsidRPr="003E6718">
        <w:rPr>
          <w:sz w:val="23"/>
          <w:szCs w:val="23"/>
        </w:rPr>
        <w:t xml:space="preserve"> организация охраны МДОУ; </w:t>
      </w:r>
    </w:p>
    <w:p w:rsidR="000018EA" w:rsidRPr="003E6718" w:rsidRDefault="000018EA" w:rsidP="000018EA">
      <w:pPr>
        <w:pStyle w:val="Default"/>
        <w:spacing w:after="45"/>
        <w:rPr>
          <w:sz w:val="23"/>
          <w:szCs w:val="23"/>
        </w:rPr>
      </w:pPr>
      <w:r w:rsidRPr="003E6718">
        <w:rPr>
          <w:sz w:val="23"/>
          <w:szCs w:val="23"/>
        </w:rPr>
        <w:sym w:font="Times New Roman" w:char="F0B7"/>
      </w:r>
      <w:r w:rsidRPr="003E6718">
        <w:rPr>
          <w:sz w:val="23"/>
          <w:szCs w:val="23"/>
        </w:rPr>
        <w:t xml:space="preserve"> планирование и реализация мероприятий в области гражданской обороны, по защите учреждения от возможных чрезвычайных ситуаций природного и техногенного характера;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 охрана труда работников</w:t>
      </w:r>
      <w:r w:rsidRPr="003E6718">
        <w:rPr>
          <w:sz w:val="23"/>
          <w:szCs w:val="23"/>
        </w:rPr>
        <w:sym w:font="Times New Roman" w:char="F0B7"/>
      </w:r>
      <w:r w:rsidRPr="003E6718">
        <w:rPr>
          <w:sz w:val="23"/>
          <w:szCs w:val="23"/>
        </w:rPr>
        <w:t xml:space="preserve"> образовательного учреждения.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Мероприятия по обеспечению антитеррористической защищѐнности МДОУ определены разработанным и согласованным с государственными правоохранительными органами паспортом безопасности (антитеррористической защищѐнности), разработанными и утверждѐнными заведующим локальными нормативными актами (приказами, инструкциями) МДОУ.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b/>
          <w:bCs/>
          <w:sz w:val="23"/>
          <w:szCs w:val="23"/>
        </w:rPr>
        <w:t>Исполнители Плана</w:t>
      </w:r>
      <w:r w:rsidRPr="003E6718">
        <w:rPr>
          <w:sz w:val="28"/>
          <w:szCs w:val="28"/>
        </w:rPr>
        <w:t xml:space="preserve">: </w:t>
      </w:r>
      <w:r w:rsidRPr="003E6718">
        <w:rPr>
          <w:sz w:val="23"/>
          <w:szCs w:val="23"/>
        </w:rPr>
        <w:t xml:space="preserve">Муниципальное  дошкольное образовательное учреждение «Детский сад № 2»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b/>
          <w:bCs/>
          <w:sz w:val="23"/>
          <w:szCs w:val="23"/>
        </w:rPr>
        <w:t>Сроки реализации Плана</w:t>
      </w:r>
      <w:r w:rsidR="006B21E8" w:rsidRPr="003E6718">
        <w:rPr>
          <w:sz w:val="23"/>
          <w:szCs w:val="23"/>
        </w:rPr>
        <w:t>: сентябрь 20</w:t>
      </w:r>
      <w:r w:rsidR="003F2720">
        <w:rPr>
          <w:sz w:val="23"/>
          <w:szCs w:val="23"/>
        </w:rPr>
        <w:t>21</w:t>
      </w:r>
      <w:r w:rsidR="006B21E8" w:rsidRPr="003E6718">
        <w:rPr>
          <w:sz w:val="23"/>
          <w:szCs w:val="23"/>
        </w:rPr>
        <w:t xml:space="preserve"> - август 202</w:t>
      </w:r>
      <w:r w:rsidR="003F2720">
        <w:rPr>
          <w:sz w:val="23"/>
          <w:szCs w:val="23"/>
        </w:rPr>
        <w:t>2</w:t>
      </w:r>
      <w:r w:rsidRPr="003E6718">
        <w:rPr>
          <w:sz w:val="23"/>
          <w:szCs w:val="23"/>
        </w:rPr>
        <w:t xml:space="preserve"> г. </w:t>
      </w:r>
    </w:p>
    <w:tbl>
      <w:tblPr>
        <w:tblStyle w:val="a9"/>
        <w:tblW w:w="9795" w:type="dxa"/>
        <w:tblLayout w:type="fixed"/>
        <w:tblLook w:val="04A0"/>
      </w:tblPr>
      <w:tblGrid>
        <w:gridCol w:w="2427"/>
        <w:gridCol w:w="21"/>
        <w:gridCol w:w="789"/>
        <w:gridCol w:w="1617"/>
        <w:gridCol w:w="43"/>
        <w:gridCol w:w="1577"/>
        <w:gridCol w:w="808"/>
        <w:gridCol w:w="64"/>
        <w:gridCol w:w="2366"/>
        <w:gridCol w:w="83"/>
      </w:tblGrid>
      <w:tr w:rsidR="000018EA" w:rsidRPr="003E6718" w:rsidTr="00A90596">
        <w:trPr>
          <w:gridAfter w:val="1"/>
          <w:wAfter w:w="83" w:type="dxa"/>
          <w:trHeight w:val="247"/>
        </w:trPr>
        <w:tc>
          <w:tcPr>
            <w:tcW w:w="2428" w:type="dxa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b/>
                <w:bCs/>
                <w:sz w:val="23"/>
                <w:szCs w:val="23"/>
              </w:rPr>
              <w:t xml:space="preserve">Основные мероприятия программы: </w:t>
            </w:r>
            <w:r w:rsidRPr="003E6718">
              <w:rPr>
                <w:sz w:val="23"/>
                <w:szCs w:val="23"/>
              </w:rPr>
              <w:t xml:space="preserve">№ п/п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Мероприятие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Сроки исполнения </w:t>
            </w:r>
          </w:p>
        </w:tc>
        <w:tc>
          <w:tcPr>
            <w:tcW w:w="2431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Ответственный </w:t>
            </w:r>
          </w:p>
        </w:tc>
      </w:tr>
      <w:tr w:rsidR="000018EA" w:rsidRPr="003E6718" w:rsidTr="00A90596">
        <w:trPr>
          <w:gridAfter w:val="1"/>
          <w:wAfter w:w="83" w:type="dxa"/>
          <w:trHeight w:val="107"/>
        </w:trPr>
        <w:tc>
          <w:tcPr>
            <w:tcW w:w="9715" w:type="dxa"/>
            <w:gridSpan w:val="9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b/>
                <w:bCs/>
                <w:sz w:val="23"/>
                <w:szCs w:val="23"/>
              </w:rPr>
              <w:t xml:space="preserve">I.Мероприятия, направленные на укрепление защищенности объекта </w:t>
            </w:r>
          </w:p>
        </w:tc>
      </w:tr>
      <w:tr w:rsidR="000018EA" w:rsidRPr="003E6718" w:rsidTr="00A90596">
        <w:trPr>
          <w:gridAfter w:val="1"/>
          <w:wAfter w:w="83" w:type="dxa"/>
          <w:trHeight w:val="385"/>
        </w:trPr>
        <w:tc>
          <w:tcPr>
            <w:tcW w:w="2428" w:type="dxa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Корректировка паспорта антитеррористической защищенности объекта.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при изменении условий </w:t>
            </w:r>
          </w:p>
        </w:tc>
        <w:tc>
          <w:tcPr>
            <w:tcW w:w="2431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gridAfter w:val="1"/>
          <w:wAfter w:w="83" w:type="dxa"/>
          <w:trHeight w:val="247"/>
        </w:trPr>
        <w:tc>
          <w:tcPr>
            <w:tcW w:w="323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23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Обеспечение контроля за освещѐнностью территории </w:t>
            </w:r>
            <w:r w:rsidRPr="003E6718">
              <w:rPr>
                <w:sz w:val="23"/>
                <w:szCs w:val="23"/>
              </w:rPr>
              <w:lastRenderedPageBreak/>
              <w:t xml:space="preserve">ДОУ в тѐмное время суток. </w:t>
            </w:r>
          </w:p>
        </w:tc>
        <w:tc>
          <w:tcPr>
            <w:tcW w:w="323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lastRenderedPageBreak/>
              <w:t xml:space="preserve">Заведующий ДОУ </w:t>
            </w:r>
          </w:p>
        </w:tc>
      </w:tr>
      <w:tr w:rsidR="000018EA" w:rsidRPr="003E6718" w:rsidTr="00A90596">
        <w:trPr>
          <w:gridAfter w:val="1"/>
          <w:wAfter w:w="83" w:type="dxa"/>
          <w:trHeight w:val="247"/>
        </w:trPr>
        <w:tc>
          <w:tcPr>
            <w:tcW w:w="323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323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Ограждение образовательного учреждения по периметру территории. </w:t>
            </w:r>
          </w:p>
        </w:tc>
        <w:tc>
          <w:tcPr>
            <w:tcW w:w="323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gridAfter w:val="1"/>
          <w:wAfter w:w="83" w:type="dxa"/>
          <w:trHeight w:val="799"/>
        </w:trPr>
        <w:tc>
          <w:tcPr>
            <w:tcW w:w="2428" w:type="dxa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Охрана территории ДОУ: организация пропускного режима во время проведения массовых мероприятий в присутствии родителей; ежедневный обход прилегающей территории в целях выявления возможных признаков террористической угрозы.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2431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gridAfter w:val="1"/>
          <w:wAfter w:w="83" w:type="dxa"/>
          <w:trHeight w:val="247"/>
        </w:trPr>
        <w:tc>
          <w:tcPr>
            <w:tcW w:w="2428" w:type="dxa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Организация мероприятий, направленных на обеспечение пожарной безопасности ДОУ.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431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gridAfter w:val="1"/>
          <w:wAfter w:w="83" w:type="dxa"/>
          <w:trHeight w:val="132"/>
        </w:trPr>
        <w:tc>
          <w:tcPr>
            <w:tcW w:w="2428" w:type="dxa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>Наличие исправных аппаратов телефонной связи .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431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</w:t>
            </w:r>
          </w:p>
        </w:tc>
      </w:tr>
      <w:tr w:rsidR="000018EA" w:rsidRPr="003E6718" w:rsidTr="00A90596">
        <w:trPr>
          <w:gridAfter w:val="1"/>
          <w:wAfter w:w="83" w:type="dxa"/>
          <w:trHeight w:val="385"/>
        </w:trPr>
        <w:tc>
          <w:tcPr>
            <w:tcW w:w="2428" w:type="dxa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Информирование территориального органа внутренних дел о предстоящих в МДОУ ремонтно-строительных работах с привлечением сторонних граждан и организаций, имеющих лицензии на осуществление данного вида деятельности и граждан, имеющих регистрацию. </w:t>
            </w:r>
          </w:p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Проведение любых видов работ в отсутствии детей в помещениях МДОУ.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При организации и проведении данных работ </w:t>
            </w:r>
          </w:p>
        </w:tc>
        <w:tc>
          <w:tcPr>
            <w:tcW w:w="2431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</w:t>
            </w:r>
          </w:p>
        </w:tc>
      </w:tr>
      <w:tr w:rsidR="000018EA" w:rsidRPr="003E6718" w:rsidTr="00A90596">
        <w:trPr>
          <w:gridAfter w:val="1"/>
          <w:wAfter w:w="83" w:type="dxa"/>
          <w:trHeight w:val="661"/>
        </w:trPr>
        <w:tc>
          <w:tcPr>
            <w:tcW w:w="2428" w:type="dxa"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28" w:type="dxa"/>
            <w:gridSpan w:val="3"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28" w:type="dxa"/>
            <w:gridSpan w:val="3"/>
          </w:tcPr>
          <w:p w:rsidR="000018EA" w:rsidRPr="003E6718" w:rsidRDefault="000018EA">
            <w:pPr>
              <w:pStyle w:val="Default"/>
              <w:spacing w:line="276" w:lineRule="auto"/>
            </w:pPr>
          </w:p>
        </w:tc>
        <w:tc>
          <w:tcPr>
            <w:tcW w:w="2431" w:type="dxa"/>
            <w:gridSpan w:val="2"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0018EA" w:rsidRPr="003E6718" w:rsidTr="00A90596">
        <w:trPr>
          <w:gridAfter w:val="1"/>
          <w:wAfter w:w="83" w:type="dxa"/>
          <w:trHeight w:val="1213"/>
        </w:trPr>
        <w:tc>
          <w:tcPr>
            <w:tcW w:w="2428" w:type="dxa"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28" w:type="dxa"/>
            <w:gridSpan w:val="3"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28" w:type="dxa"/>
            <w:gridSpan w:val="3"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31" w:type="dxa"/>
            <w:gridSpan w:val="2"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0018EA" w:rsidRPr="003E6718" w:rsidTr="00A90596">
        <w:trPr>
          <w:gridAfter w:val="1"/>
          <w:wAfter w:w="83" w:type="dxa"/>
          <w:trHeight w:val="385"/>
        </w:trPr>
        <w:tc>
          <w:tcPr>
            <w:tcW w:w="2428" w:type="dxa"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28" w:type="dxa"/>
            <w:gridSpan w:val="3"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28" w:type="dxa"/>
            <w:gridSpan w:val="3"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431" w:type="dxa"/>
            <w:gridSpan w:val="2"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0018EA" w:rsidRPr="003E6718" w:rsidTr="00A90596">
        <w:trPr>
          <w:gridAfter w:val="1"/>
          <w:wAfter w:w="83" w:type="dxa"/>
          <w:trHeight w:val="107"/>
        </w:trPr>
        <w:tc>
          <w:tcPr>
            <w:tcW w:w="9715" w:type="dxa"/>
            <w:gridSpan w:val="9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b/>
                <w:bCs/>
                <w:sz w:val="23"/>
                <w:szCs w:val="23"/>
              </w:rPr>
              <w:t xml:space="preserve">II. Профилактика детского травматизма и безопасности жизнедеятельности </w:t>
            </w:r>
          </w:p>
        </w:tc>
      </w:tr>
      <w:tr w:rsidR="000018EA" w:rsidRPr="003E6718" w:rsidTr="00A90596">
        <w:trPr>
          <w:gridAfter w:val="1"/>
          <w:wAfter w:w="83" w:type="dxa"/>
          <w:trHeight w:val="247"/>
        </w:trPr>
        <w:tc>
          <w:tcPr>
            <w:tcW w:w="2428" w:type="dxa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Ведение вводного, планового инструктажей, а также инструктажей с работниками ДОУ </w:t>
            </w:r>
          </w:p>
        </w:tc>
        <w:tc>
          <w:tcPr>
            <w:tcW w:w="2428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431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trHeight w:val="799"/>
        </w:trPr>
        <w:tc>
          <w:tcPr>
            <w:tcW w:w="9798" w:type="dxa"/>
            <w:gridSpan w:val="10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по повышению комплексной безопасности: пожарной, дорожного движения, криминальной, при ЧС природного и техногенного характера, при угрозах террористических актов, на водных объектах. </w:t>
            </w:r>
          </w:p>
        </w:tc>
      </w:tr>
      <w:tr w:rsidR="000018EA" w:rsidRPr="003E6718" w:rsidTr="00A90596">
        <w:trPr>
          <w:trHeight w:val="385"/>
        </w:trPr>
        <w:tc>
          <w:tcPr>
            <w:tcW w:w="2449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450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Реализация плана мероприятий МДОУ по профилактике детского травматизма (Приложение). </w:t>
            </w:r>
          </w:p>
        </w:tc>
        <w:tc>
          <w:tcPr>
            <w:tcW w:w="244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постоянно по планам ДОУ </w:t>
            </w:r>
          </w:p>
        </w:tc>
        <w:tc>
          <w:tcPr>
            <w:tcW w:w="2450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trHeight w:val="385"/>
        </w:trPr>
        <w:tc>
          <w:tcPr>
            <w:tcW w:w="4899" w:type="dxa"/>
            <w:gridSpan w:val="5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899" w:type="dxa"/>
            <w:gridSpan w:val="5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Формирование у воспитанников и персонала сознательного отношения к личной безопасности. </w:t>
            </w:r>
          </w:p>
        </w:tc>
      </w:tr>
      <w:tr w:rsidR="000018EA" w:rsidRPr="003E6718" w:rsidTr="00A90596">
        <w:trPr>
          <w:trHeight w:val="523"/>
        </w:trPr>
        <w:tc>
          <w:tcPr>
            <w:tcW w:w="2449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450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Организация и проведение мероприятий по подготовке к весеннему паводку. </w:t>
            </w:r>
          </w:p>
        </w:tc>
        <w:tc>
          <w:tcPr>
            <w:tcW w:w="244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ежегодно в соответствии с приказом отдела образования, МДОУ </w:t>
            </w:r>
          </w:p>
        </w:tc>
        <w:tc>
          <w:tcPr>
            <w:tcW w:w="2450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trHeight w:val="937"/>
        </w:trPr>
        <w:tc>
          <w:tcPr>
            <w:tcW w:w="4899" w:type="dxa"/>
            <w:gridSpan w:val="5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899" w:type="dxa"/>
            <w:gridSpan w:val="5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Организация работы с родителями воспитанников в области безопасности жизнедеятельности; </w:t>
            </w:r>
          </w:p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развитие способности сохранить жизнь и здоровье своѐ и своего ребѐнка в неблагоприятных, угрожающих жизни условиях. </w:t>
            </w:r>
          </w:p>
        </w:tc>
      </w:tr>
      <w:tr w:rsidR="000018EA" w:rsidRPr="003E6718" w:rsidTr="00A90596">
        <w:trPr>
          <w:trHeight w:val="107"/>
        </w:trPr>
        <w:tc>
          <w:tcPr>
            <w:tcW w:w="9798" w:type="dxa"/>
            <w:gridSpan w:val="10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b/>
                <w:bCs/>
                <w:sz w:val="23"/>
                <w:szCs w:val="23"/>
              </w:rPr>
              <w:t xml:space="preserve">III. Охрана труда и техника безопасности </w:t>
            </w:r>
          </w:p>
        </w:tc>
      </w:tr>
      <w:tr w:rsidR="000018EA" w:rsidRPr="003E6718" w:rsidTr="00A90596">
        <w:trPr>
          <w:trHeight w:val="247"/>
        </w:trPr>
        <w:tc>
          <w:tcPr>
            <w:tcW w:w="2449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450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Ведение нормативных документов по охране труда. </w:t>
            </w:r>
          </w:p>
        </w:tc>
        <w:tc>
          <w:tcPr>
            <w:tcW w:w="244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450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trHeight w:val="132"/>
        </w:trPr>
        <w:tc>
          <w:tcPr>
            <w:tcW w:w="2449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450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Исполнение предписаний органов надзора. </w:t>
            </w:r>
          </w:p>
        </w:tc>
        <w:tc>
          <w:tcPr>
            <w:tcW w:w="244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450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trHeight w:val="1075"/>
        </w:trPr>
        <w:tc>
          <w:tcPr>
            <w:tcW w:w="2449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450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Ведение вводного, планового инструктажей, а также </w:t>
            </w:r>
            <w:r w:rsidRPr="003E6718">
              <w:rPr>
                <w:sz w:val="23"/>
                <w:szCs w:val="23"/>
              </w:rPr>
              <w:lastRenderedPageBreak/>
              <w:t xml:space="preserve">инструктажей с работниками ДОУ по повышению комплексной безопасности: пожарной, дорожного движения, криминальной, при ЧС природного и техногенного характера, при угрозах террористических актов, на водных объектах. </w:t>
            </w:r>
          </w:p>
        </w:tc>
        <w:tc>
          <w:tcPr>
            <w:tcW w:w="244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lastRenderedPageBreak/>
              <w:t xml:space="preserve">постоянно </w:t>
            </w:r>
          </w:p>
        </w:tc>
        <w:tc>
          <w:tcPr>
            <w:tcW w:w="2450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trHeight w:val="132"/>
        </w:trPr>
        <w:tc>
          <w:tcPr>
            <w:tcW w:w="2449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2450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Приобретение мед аптечки, спец. одежды </w:t>
            </w:r>
          </w:p>
        </w:tc>
        <w:tc>
          <w:tcPr>
            <w:tcW w:w="244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ежегодно </w:t>
            </w:r>
          </w:p>
        </w:tc>
        <w:tc>
          <w:tcPr>
            <w:tcW w:w="2450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trHeight w:val="247"/>
        </w:trPr>
        <w:tc>
          <w:tcPr>
            <w:tcW w:w="2449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450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Проведение оценки условий рабочих мест работников МДОУ </w:t>
            </w:r>
          </w:p>
        </w:tc>
        <w:tc>
          <w:tcPr>
            <w:tcW w:w="244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1 раз в 5 лет </w:t>
            </w:r>
          </w:p>
        </w:tc>
        <w:tc>
          <w:tcPr>
            <w:tcW w:w="2450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trHeight w:val="385"/>
        </w:trPr>
        <w:tc>
          <w:tcPr>
            <w:tcW w:w="2449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450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Внесение изменений в коллективный договор </w:t>
            </w:r>
          </w:p>
        </w:tc>
        <w:tc>
          <w:tcPr>
            <w:tcW w:w="244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При внесении изменений в законодательство </w:t>
            </w:r>
          </w:p>
        </w:tc>
        <w:tc>
          <w:tcPr>
            <w:tcW w:w="2450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  <w:tr w:rsidR="000018EA" w:rsidRPr="003E6718" w:rsidTr="00A90596">
        <w:trPr>
          <w:trHeight w:val="523"/>
        </w:trPr>
        <w:tc>
          <w:tcPr>
            <w:tcW w:w="2449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450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Соблюдение санитарно-эпидемиологических правил и нормативов: </w:t>
            </w:r>
          </w:p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- для дошкольных образовательных учреждений </w:t>
            </w:r>
            <w:r w:rsidRPr="003E6718">
              <w:rPr>
                <w:b/>
                <w:bCs/>
                <w:sz w:val="23"/>
                <w:szCs w:val="23"/>
              </w:rPr>
              <w:t>2.4.1.3049-13</w:t>
            </w:r>
            <w:r w:rsidRPr="003E6718">
              <w:rPr>
                <w:sz w:val="23"/>
                <w:szCs w:val="23"/>
              </w:rPr>
              <w:t xml:space="preserve">; </w:t>
            </w:r>
          </w:p>
        </w:tc>
        <w:tc>
          <w:tcPr>
            <w:tcW w:w="244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450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Медицинская сестра </w:t>
            </w:r>
          </w:p>
        </w:tc>
      </w:tr>
      <w:tr w:rsidR="000018EA" w:rsidRPr="003E6718" w:rsidTr="00A90596">
        <w:trPr>
          <w:trHeight w:val="247"/>
        </w:trPr>
        <w:tc>
          <w:tcPr>
            <w:tcW w:w="2449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3E6718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450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Организация и проведение объектовых тренировок </w:t>
            </w:r>
          </w:p>
        </w:tc>
        <w:tc>
          <w:tcPr>
            <w:tcW w:w="2449" w:type="dxa"/>
            <w:gridSpan w:val="3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1 раз в квартал </w:t>
            </w:r>
          </w:p>
        </w:tc>
        <w:tc>
          <w:tcPr>
            <w:tcW w:w="2450" w:type="dxa"/>
            <w:gridSpan w:val="2"/>
            <w:hideMark/>
          </w:tcPr>
          <w:p w:rsidR="000018EA" w:rsidRPr="003E6718" w:rsidRDefault="000018E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3E6718">
              <w:rPr>
                <w:sz w:val="23"/>
                <w:szCs w:val="23"/>
              </w:rPr>
              <w:t xml:space="preserve">Заведующий ДОУ </w:t>
            </w:r>
          </w:p>
        </w:tc>
      </w:tr>
    </w:tbl>
    <w:p w:rsidR="000018EA" w:rsidRPr="003E6718" w:rsidRDefault="000018EA" w:rsidP="000018EA">
      <w:pPr>
        <w:pStyle w:val="Default"/>
        <w:rPr>
          <w:sz w:val="23"/>
          <w:szCs w:val="23"/>
        </w:rPr>
      </w:pP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Безопасность 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 В связи с этим традиционные формы обучения, принятые в дошкольных образовательных учреждениях могут использоваться лишь частично и больше внимания надо уделять организации различных видов деятельности и приобретению детьми опыта. Ведь всѐ, чему учат детей, они должны уметь применять в реальной жизни, на практике. Итак, можно сделать выводы, что для проведения занятий по “Основам безопасности жизнедеятельности дошкольников”, можно использовать беседы, эксперименты, тренинги, наглядность, сюжеты из жизни, художественные произведения, игры, работы в тетрадях, рисование на различные темы. Но нужно помнить, что главное – это личный пример воспитателей и родителей.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И, чтобы понять, что такое «Безопасность», рассмотрим, несколько понятий «Опасности»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lastRenderedPageBreak/>
        <w:t xml:space="preserve">1. ОПАСНОСТЬ – это угроза человеку, его жизни и здоровью, правам и свободам, имуществу. Сама опасность подразумевает «Опасный фактор» (это форма чего – то) – явления, действия предмета, который угрожает жизни и здоровью человека. В нашей стране все воспитание построено на угрозе (не сделаешь это – не получишь этого, в отличие от Японии, где воспитание построено на стыде)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2. «Опасная ситуация» - это деятельность или процесс, когда могут начать действовать опасные факторы.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Если опасность – это угроза, то безопасность – это защищенность. В дошкольных учреждениях мы сами создаем безопасность, чтобы у нас не было неприятностей, и мы сами в полной мере отвечаем за ситуацию, кроме техногенных и природных явлений. В каждом дошкольном учреждении существует система комплексной безопасности (это план или мероприятия, направленные на все виды жизнедеятельности в детском саду), которую составляет руководитель.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По всем видам безопасности есть инструкция: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1. При организации любой прогулки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2. При проведении праздников и развлечений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>3. При организации экскурсий.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Существует несколько форм насилия над ребенком. Чтобы знать, как защитить ребенка, мы рассмотрим эти формы.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ФИЗИЧЕСКОЕ НАСИЛИЕ – ЭТО явное насилие, его видно (ребенок подавлен, на теле синяки и ссадины). В дошкольном детстве в ребенке формируются навыки обращения с людьми, и если в детстве и подростковом возрасте агрессия может сопровождаться убитыми лягушками и издевательствами над животными, то во взрослом возрасте может случиться издевательства над людьми.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СЕКСУАЛЬНОЕ НАСИЛИЕ – в детском учреждении редкость, надо следить, чтобы ребенок не уединялся в незаметном месте один или с другим ребенком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МОРАЛЬНОЕ НАСИЛИЕ – присутствует в дошкольном учреждении, что это такое? Оставление ребенка без заботы и внимания (закрыли в кладовке, посадили на стул, закрыли в отдельной комнате)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ПСИХИЧЕСКОЕ И ЭМОЦИОНАЛЬНОЕ НАСИЛИЕ –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• это открытое неприятие и постоянная критика в адрес ребенка;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• оскорбление и унижение его достоинства – нельзя порицать публично;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• угроза в адрес ребенка, проявляется в словесной форме, без физического насилия (рот заклею скотчем, руки привяжу к ногам, не доешь – позову медсестру, она тебе сделает укол). Статья – от 3 до 5 лет.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• Преднамеренная физическая или социальная изоляция ребенка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(отойди – мешаешь; отойди – надоел ты мне; да уйди же ты – я тебя не люблю, ты грязный и противный)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• Предъявление к нему чрезмерных требований, не соответствующих возрасту и возможностям;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• Ложь и невыполнение взрослыми обещаний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• Однократное грубое психическое воздействие, вызвавшее у ребенка психическую травму- рисует, а вы напугали криком;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Насилие не проходит бесследно, оно обязательно скажется на физическом и умственном развитии ребенка. Это может развить нервный тик рук и глаз, энурез, различные соматические заболевания (ожирение или наоборот потеря веса); кожные заболевания, разного рода аллергии; печальный и грустный, подавленный вид.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Мы служим детям и наша обязанность </w:t>
      </w:r>
      <w:proofErr w:type="gramStart"/>
      <w:r w:rsidRPr="003E6718">
        <w:rPr>
          <w:sz w:val="23"/>
          <w:szCs w:val="23"/>
        </w:rPr>
        <w:t>защитить</w:t>
      </w:r>
      <w:proofErr w:type="gramEnd"/>
      <w:r w:rsidRPr="003E6718">
        <w:rPr>
          <w:sz w:val="23"/>
          <w:szCs w:val="23"/>
        </w:rPr>
        <w:t xml:space="preserve"> ребенка от всякого рода опасностей, создать благоприятные и домашние условия пребывания его в детском саду. Мы должны быть добрыми, заботливыми, ответственными, не оставлять детей одних ни на секунду. </w:t>
      </w:r>
      <w:proofErr w:type="spellStart"/>
      <w:r w:rsidRPr="003E6718">
        <w:rPr>
          <w:sz w:val="23"/>
          <w:szCs w:val="23"/>
        </w:rPr>
        <w:t>рсий</w:t>
      </w:r>
      <w:proofErr w:type="spellEnd"/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5. При организации занятий по физкультуре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6. При работе в кабинете продуктивной деятельности.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lastRenderedPageBreak/>
        <w:t xml:space="preserve">Каждая инструкция доносится до воспитателя, он должен не просто подписать бумажку, но и ознакомиться с тем, что там написано. Воспитатель отвечает за каждого ребенка в группе, поэтому важно, чтобы не было очагов опасности: мебель была закреплена и удобна для детей. </w:t>
      </w:r>
    </w:p>
    <w:p w:rsidR="000018EA" w:rsidRPr="003E6718" w:rsidRDefault="000018EA" w:rsidP="000018EA">
      <w:pPr>
        <w:pStyle w:val="Default"/>
        <w:rPr>
          <w:sz w:val="23"/>
          <w:szCs w:val="23"/>
        </w:rPr>
      </w:pPr>
      <w:r w:rsidRPr="003E6718">
        <w:rPr>
          <w:sz w:val="23"/>
          <w:szCs w:val="23"/>
        </w:rPr>
        <w:t xml:space="preserve">Дворник обязан в </w:t>
      </w:r>
      <w:proofErr w:type="spellStart"/>
      <w:r w:rsidRPr="003E6718">
        <w:rPr>
          <w:sz w:val="23"/>
          <w:szCs w:val="23"/>
        </w:rPr>
        <w:t>летне</w:t>
      </w:r>
      <w:proofErr w:type="spellEnd"/>
      <w:r w:rsidRPr="003E6718">
        <w:rPr>
          <w:sz w:val="23"/>
          <w:szCs w:val="23"/>
        </w:rPr>
        <w:t xml:space="preserve"> – осенний период обходить участок, где гуляют дети, чтобы собрать опасные предметы – камни, стекла, грибы и т. д. </w:t>
      </w:r>
    </w:p>
    <w:p w:rsidR="000018EA" w:rsidRPr="003E6718" w:rsidRDefault="000018EA" w:rsidP="00001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E6718">
        <w:rPr>
          <w:rFonts w:ascii="Times New Roman" w:hAnsi="Times New Roman" w:cs="Times New Roman"/>
          <w:sz w:val="23"/>
          <w:szCs w:val="23"/>
        </w:rPr>
        <w:t>Мы знаем, что до 10 лет ребенок не умеет делать выводы из чужих и своих поступков, наступает на одни и те же «грабли», поэтому взрослый работает по следующей формуле ДЕЛАЕТ САМ ---ДЕЛАЕТ СОВМЕСТНО--- И ПОТОМ РЕБЕНОК ДЕЛАЕТ САМОСТОЯЕЛЬНО. Главный виновник любой опасности для детей – это взрослый.</w:t>
      </w:r>
    </w:p>
    <w:p w:rsidR="00A90596" w:rsidRPr="003E6718" w:rsidRDefault="00A90596" w:rsidP="00001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0596" w:rsidRPr="003E6718" w:rsidRDefault="00A90596" w:rsidP="00001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0596" w:rsidRPr="003E6718" w:rsidRDefault="00A90596" w:rsidP="00001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0596" w:rsidRPr="003E6718" w:rsidRDefault="00A90596" w:rsidP="00001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0596" w:rsidRPr="003E6718" w:rsidRDefault="00A90596" w:rsidP="00001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0596" w:rsidRPr="003E6718" w:rsidRDefault="00A90596" w:rsidP="00001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018EA" w:rsidRPr="003E6718" w:rsidRDefault="002000B1" w:rsidP="00A90596">
      <w:pPr>
        <w:pStyle w:val="ae"/>
        <w:spacing w:before="0"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E6718">
        <w:rPr>
          <w:rFonts w:ascii="Times New Roman" w:hAnsi="Times New Roman"/>
          <w:color w:val="000000" w:themeColor="text1"/>
          <w:sz w:val="24"/>
          <w:szCs w:val="24"/>
        </w:rPr>
        <w:t>Приложение № 1.</w:t>
      </w:r>
    </w:p>
    <w:p w:rsidR="005F0C16" w:rsidRPr="003E6718" w:rsidRDefault="00662312" w:rsidP="00A9059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3E6718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="000C434C" w:rsidRPr="003E6718">
        <w:rPr>
          <w:rFonts w:ascii="Times New Roman" w:hAnsi="Times New Roman" w:cs="Times New Roman"/>
          <w:b/>
          <w:color w:val="000000" w:themeColor="text1"/>
          <w:sz w:val="24"/>
        </w:rPr>
        <w:t>.11</w:t>
      </w:r>
      <w:r w:rsidR="00601809" w:rsidRPr="003E6718">
        <w:rPr>
          <w:rFonts w:ascii="Times New Roman" w:hAnsi="Times New Roman" w:cs="Times New Roman"/>
          <w:b/>
          <w:color w:val="000000" w:themeColor="text1"/>
          <w:sz w:val="24"/>
        </w:rPr>
        <w:t>.План мероприятий по пре</w:t>
      </w:r>
      <w:r w:rsidR="00CE44D7" w:rsidRPr="003E6718">
        <w:rPr>
          <w:rFonts w:ascii="Times New Roman" w:hAnsi="Times New Roman" w:cs="Times New Roman"/>
          <w:b/>
          <w:color w:val="000000" w:themeColor="text1"/>
          <w:sz w:val="24"/>
        </w:rPr>
        <w:t>дупреждению детского ДТТ</w:t>
      </w:r>
      <w:proofErr w:type="gramStart"/>
      <w:r w:rsidR="00CE44D7" w:rsidRPr="003E6718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601809" w:rsidRPr="003E6718">
        <w:rPr>
          <w:rFonts w:ascii="Times New Roman" w:hAnsi="Times New Roman" w:cs="Times New Roman"/>
          <w:b/>
          <w:color w:val="000000" w:themeColor="text1"/>
          <w:sz w:val="24"/>
        </w:rPr>
        <w:t>.</w:t>
      </w:r>
      <w:proofErr w:type="gramEnd"/>
    </w:p>
    <w:tbl>
      <w:tblPr>
        <w:tblpPr w:leftFromText="180" w:rightFromText="180" w:bottomFromText="200" w:vertAnchor="text" w:horzAnchor="margin" w:tblpXSpec="center" w:tblpY="10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805"/>
        <w:gridCol w:w="1985"/>
        <w:gridCol w:w="2268"/>
      </w:tblGrid>
      <w:tr w:rsidR="000018EA" w:rsidRPr="003E6718" w:rsidTr="000018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A905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A905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дорожного движения: </w:t>
            </w:r>
          </w:p>
          <w:p w:rsidR="000018EA" w:rsidRPr="003E6718" w:rsidRDefault="000018EA" w:rsidP="00A90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«Дорога и  дети»;</w:t>
            </w:r>
          </w:p>
          <w:p w:rsidR="000018EA" w:rsidRPr="003E6718" w:rsidRDefault="000018EA" w:rsidP="00A90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- тематические беседы, занятия;</w:t>
            </w:r>
          </w:p>
          <w:p w:rsidR="000018EA" w:rsidRPr="003E6718" w:rsidRDefault="000018EA" w:rsidP="00A90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познавательных мультфильмов    </w:t>
            </w:r>
          </w:p>
          <w:p w:rsidR="000018EA" w:rsidRPr="003E6718" w:rsidRDefault="000018EA" w:rsidP="00A90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  «Азбука дорожной науки»;</w:t>
            </w:r>
          </w:p>
          <w:p w:rsidR="000018EA" w:rsidRPr="003E6718" w:rsidRDefault="000018EA" w:rsidP="00A90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- выставка пособий и методической литературы.</w:t>
            </w:r>
          </w:p>
          <w:p w:rsidR="00B71719" w:rsidRPr="003E6718" w:rsidRDefault="00B71719" w:rsidP="00A905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- оформление и обновление стендов и уголков по БДД, маршрутов безопасного движения в сад и обратно.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A9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A905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018EA" w:rsidRPr="003E6718" w:rsidTr="000018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«Чтобы не случилось 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018EA" w:rsidRPr="003E6718" w:rsidTr="000018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«Красный, желтый, зеленый»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018EA" w:rsidRPr="003E6718" w:rsidTr="000018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собрание: «Актуальность и необходимость обучения детей безопасному поведению на дорогах» (с приглашением сотрудника ГИБДД</w:t>
            </w:r>
            <w:proofErr w:type="gramStart"/>
            <w:r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748" w:rsidRPr="003E6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0018EA" w:rsidRPr="003E6718" w:rsidRDefault="000018EA" w:rsidP="00001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8EA" w:rsidRPr="003E6718" w:rsidTr="000018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«Обучаем правилам безопасного поведения на дорогах через игру»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0018EA" w:rsidRPr="003E6718" w:rsidTr="000018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Неделя дорожной безопасности</w:t>
            </w:r>
          </w:p>
          <w:p w:rsidR="000018EA" w:rsidRPr="003E6718" w:rsidRDefault="000018EA" w:rsidP="00001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«Осторожно, дорога!»;</w:t>
            </w:r>
          </w:p>
          <w:p w:rsidR="000018EA" w:rsidRPr="003E6718" w:rsidRDefault="000018EA" w:rsidP="00001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- тематические беседы, занятия;</w:t>
            </w:r>
          </w:p>
          <w:p w:rsidR="000018EA" w:rsidRPr="003E6718" w:rsidRDefault="000018EA" w:rsidP="00001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познавательных мультфильмов    </w:t>
            </w:r>
          </w:p>
          <w:p w:rsidR="000018EA" w:rsidRPr="003E6718" w:rsidRDefault="000018EA" w:rsidP="00001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- презентация пособий и игр по обучению детей ПДД;</w:t>
            </w:r>
          </w:p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- оформление папок – передвижек для родителей;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018EA" w:rsidRPr="003E6718" w:rsidTr="000018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Развлечение по ПДД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018EA" w:rsidRPr="003E6718" w:rsidTr="000018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«Красный, желтый, зеленый»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Воспитатели совместно с родителями</w:t>
            </w:r>
          </w:p>
        </w:tc>
      </w:tr>
      <w:tr w:rsidR="000018EA" w:rsidRPr="003E6718" w:rsidTr="000018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по ПДД «Запомни правила простые» (старшие группы)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0018EA" w:rsidRPr="003E6718" w:rsidRDefault="000018EA" w:rsidP="00001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71719" w:rsidRPr="003E6718" w:rsidTr="000018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19" w:rsidRPr="003E6718" w:rsidRDefault="00B71719" w:rsidP="00001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19" w:rsidRPr="003E6718" w:rsidRDefault="00B71719" w:rsidP="00001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вопросам БДД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19" w:rsidRPr="003E6718" w:rsidRDefault="00B71719" w:rsidP="0000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19" w:rsidRPr="003E6718" w:rsidRDefault="00B71719" w:rsidP="00001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1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018EA" w:rsidRPr="003E6718" w:rsidRDefault="000018EA" w:rsidP="000018EA">
      <w:pPr>
        <w:pStyle w:val="Default"/>
        <w:rPr>
          <w:sz w:val="23"/>
          <w:szCs w:val="23"/>
        </w:rPr>
      </w:pPr>
    </w:p>
    <w:p w:rsidR="000018EA" w:rsidRPr="003E6718" w:rsidRDefault="000018EA" w:rsidP="000018EA">
      <w:pPr>
        <w:pStyle w:val="Default"/>
        <w:jc w:val="right"/>
        <w:rPr>
          <w:sz w:val="23"/>
          <w:szCs w:val="23"/>
        </w:rPr>
      </w:pPr>
    </w:p>
    <w:p w:rsidR="000018EA" w:rsidRPr="003E6718" w:rsidRDefault="000018EA" w:rsidP="00A90596">
      <w:pPr>
        <w:pStyle w:val="Default"/>
        <w:jc w:val="right"/>
        <w:rPr>
          <w:sz w:val="23"/>
          <w:szCs w:val="23"/>
        </w:rPr>
      </w:pPr>
    </w:p>
    <w:p w:rsidR="000018EA" w:rsidRPr="003E6718" w:rsidRDefault="000018EA" w:rsidP="00C8161B">
      <w:pPr>
        <w:spacing w:before="100" w:after="100" w:line="240" w:lineRule="auto"/>
        <w:rPr>
          <w:rFonts w:ascii="Times New Roman" w:hAnsi="Times New Roman" w:cs="Times New Roman"/>
          <w:b/>
          <w:sz w:val="24"/>
        </w:rPr>
      </w:pPr>
    </w:p>
    <w:p w:rsidR="000018EA" w:rsidRPr="003E6718" w:rsidRDefault="002000B1" w:rsidP="002000B1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Приложение № 2.</w:t>
      </w:r>
    </w:p>
    <w:p w:rsidR="00E13EB1" w:rsidRPr="003E6718" w:rsidRDefault="00E13EB1" w:rsidP="00E13E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План</w:t>
      </w:r>
    </w:p>
    <w:p w:rsidR="00E13EB1" w:rsidRPr="003E6718" w:rsidRDefault="00E13EB1" w:rsidP="00E13EB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71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мероприятий по пожарной безопасности в МДОУ «Детский сад №2 Сонковского района Тверской области»</w:t>
      </w:r>
    </w:p>
    <w:p w:rsidR="00E13EB1" w:rsidRPr="003E6718" w:rsidRDefault="00E13EB1" w:rsidP="0040374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07"/>
        <w:gridCol w:w="4460"/>
        <w:gridCol w:w="2270"/>
        <w:gridCol w:w="2234"/>
      </w:tblGrid>
      <w:tr w:rsidR="00E13EB1" w:rsidRPr="003E6718" w:rsidTr="00E13E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</w:rPr>
            </w:pPr>
            <w:r w:rsidRPr="003E6718">
              <w:rPr>
                <w:rFonts w:ascii="Times New Roman" w:hAnsi="Times New Roman"/>
              </w:rPr>
              <w:t>№</w:t>
            </w:r>
          </w:p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п/п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Срок проведения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Ответственные</w:t>
            </w:r>
          </w:p>
        </w:tc>
      </w:tr>
      <w:tr w:rsidR="00E13EB1" w:rsidRPr="003E6718" w:rsidTr="00E13E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  <w:color w:val="000000"/>
              </w:rPr>
              <w:t>Открытие месячника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0319D2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18 октября 20</w:t>
            </w:r>
            <w:r w:rsidR="00403748" w:rsidRPr="003E6718">
              <w:rPr>
                <w:rFonts w:ascii="Times New Roman" w:hAnsi="Times New Roman"/>
              </w:rPr>
              <w:t>20</w:t>
            </w:r>
            <w:r w:rsidR="00E13EB1" w:rsidRPr="003E6718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  <w:color w:val="000000"/>
              </w:rPr>
              <w:t>Руководитель ДОУ</w:t>
            </w:r>
          </w:p>
        </w:tc>
      </w:tr>
      <w:tr w:rsidR="00E13EB1" w:rsidRPr="003E6718" w:rsidTr="00E13E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  <w:color w:val="000000"/>
              </w:rPr>
              <w:t>Размещение на сайте ДОУ материала на темы пожарной безопасности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403748" w:rsidP="0040374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  <w:lang w:eastAsia="en-US"/>
              </w:rPr>
              <w:t>В течении года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E13EB1" w:rsidRPr="003E6718" w:rsidTr="00E13E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</w:rPr>
            </w:pPr>
            <w:r w:rsidRPr="003E6718">
              <w:rPr>
                <w:rFonts w:ascii="Times New Roman" w:hAnsi="Times New Roman"/>
              </w:rPr>
              <w:t>Проведение акции «Безопасность детей - забота родителей!»: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3E6718">
              <w:rPr>
                <w:rFonts w:ascii="Times New Roman" w:hAnsi="Times New Roman"/>
              </w:rPr>
              <w:t>«Безопасность дома»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3E6718">
              <w:rPr>
                <w:rFonts w:ascii="Times New Roman" w:hAnsi="Times New Roman"/>
              </w:rPr>
              <w:t>«Правила поведения при пожаре»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3E6718">
              <w:rPr>
                <w:rFonts w:ascii="Times New Roman" w:hAnsi="Times New Roman"/>
              </w:rPr>
              <w:t>«</w:t>
            </w:r>
            <w:proofErr w:type="spellStart"/>
            <w:r w:rsidRPr="003E6718">
              <w:rPr>
                <w:rFonts w:ascii="Times New Roman" w:hAnsi="Times New Roman"/>
              </w:rPr>
              <w:t>Раскажите</w:t>
            </w:r>
            <w:proofErr w:type="spellEnd"/>
            <w:r w:rsidRPr="003E6718">
              <w:rPr>
                <w:rFonts w:ascii="Times New Roman" w:hAnsi="Times New Roman"/>
              </w:rPr>
              <w:t xml:space="preserve"> детям о пожарной безопасности»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3E6718">
              <w:rPr>
                <w:rFonts w:ascii="Times New Roman" w:hAnsi="Times New Roman"/>
                <w:color w:val="000000"/>
              </w:rPr>
              <w:t>«Пожарная безопасность»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3E6718">
              <w:rPr>
                <w:rFonts w:ascii="Times New Roman" w:hAnsi="Times New Roman"/>
                <w:color w:val="000000"/>
              </w:rPr>
              <w:t>«Правила пожарной безопасности»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  <w:lang w:eastAsia="en-US"/>
              </w:rPr>
            </w:pPr>
            <w:r w:rsidRPr="003E6718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Конкурс рисунков с родителями по теме </w:t>
            </w:r>
            <w:r w:rsidRPr="003E67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«Детская шалость с огнём»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403748" w:rsidP="0040374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  <w:lang w:eastAsia="en-US"/>
              </w:rPr>
              <w:t>Декабрь2020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E13EB1" w:rsidRPr="003E6718" w:rsidTr="00E13E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4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Проведение </w:t>
            </w:r>
            <w:proofErr w:type="spellStart"/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>прфилактической</w:t>
            </w:r>
            <w:proofErr w:type="spellEnd"/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акции по обучению детей правилам пожарной безопасности через игры, занятия, беседы: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>«Кто они пожарные?!»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Игра-соревнование «Мы помощники пожарных» 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Занятие «Спички детям не игрушки» 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>«Пожарная безопасность в природе»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</w:rPr>
              <w:t>Беседы с детьми: «О пользе бытовых электроприборов и правилах пользования ими»</w:t>
            </w:r>
            <w:r w:rsidRPr="003E67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«Если ты один на один с огнем», «Лесной пожар», «Пожар в доме», «Азбука пожарной безопасности»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</w:rPr>
              <w:t>Чтение художественной литературы детям С.Я.Маршак «Рассказ о неизвестном герое»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>Подвижная игра-эстафета «Спасение пострадавших»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</w:rPr>
              <w:t>Словесная игра «Закончи предложение»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>Сюжетно – ролевая игра «Пожарная часть»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</w:rPr>
              <w:t>Строительная игра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</w:rPr>
              <w:t xml:space="preserve">«Гараж для пожарных машин» 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</w:rPr>
              <w:t>Дидактическая игра«Можно – нельзя»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  <w:sz w:val="24"/>
                <w:szCs w:val="24"/>
              </w:rPr>
              <w:t>Конкурс  рисунков на тему: «Предупреждение пожаров и шалости  детей с огнём»  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</w:rPr>
              <w:lastRenderedPageBreak/>
              <w:t>Рассматривание иллюстраций по теме пожарные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Просмотр мультфильмов по тематике «Пожар» </w:t>
            </w:r>
          </w:p>
          <w:p w:rsidR="00E13EB1" w:rsidRPr="003E6718" w:rsidRDefault="00E13EB1" w:rsidP="00E13EB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3E6718">
              <w:rPr>
                <w:rFonts w:ascii="Times New Roman" w:hAnsi="Times New Roman"/>
                <w:color w:val="000000"/>
                <w:shd w:val="clear" w:color="auto" w:fill="FFFFFF"/>
              </w:rPr>
              <w:t>«Вечер загадок и отгадок» по пожарной безопасности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403748" w:rsidP="0040374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  <w:lang w:eastAsia="en-US"/>
              </w:rPr>
              <w:lastRenderedPageBreak/>
              <w:t>Ноябрь2020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E13EB1" w:rsidRPr="003E6718" w:rsidTr="00E13E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Обновление информации для детей и родителей в уголках пожарной безопасности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765AD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октябрь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E13EB1" w:rsidRPr="003E6718" w:rsidTr="00E13E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6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pStyle w:val="p3"/>
              <w:shd w:val="clear" w:color="auto" w:fill="FFFFFF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6718">
              <w:rPr>
                <w:color w:val="000000"/>
                <w:sz w:val="22"/>
                <w:szCs w:val="22"/>
                <w:lang w:eastAsia="en-US"/>
              </w:rPr>
              <w:t>Общесадовское</w:t>
            </w:r>
            <w:proofErr w:type="spellEnd"/>
            <w:r w:rsidRPr="003E6718">
              <w:rPr>
                <w:color w:val="000000"/>
                <w:sz w:val="22"/>
                <w:szCs w:val="22"/>
                <w:lang w:eastAsia="en-US"/>
              </w:rPr>
              <w:t xml:space="preserve"> родительское собрание с участием ин</w:t>
            </w:r>
            <w:r w:rsidR="00765ADA" w:rsidRPr="003E6718">
              <w:rPr>
                <w:color w:val="000000"/>
                <w:sz w:val="22"/>
                <w:szCs w:val="22"/>
                <w:lang w:eastAsia="en-US"/>
              </w:rPr>
              <w:t xml:space="preserve">спектора ПЧ 51 </w:t>
            </w:r>
            <w:r w:rsidRPr="003E6718">
              <w:rPr>
                <w:color w:val="000000"/>
                <w:sz w:val="22"/>
                <w:szCs w:val="22"/>
                <w:lang w:eastAsia="en-US"/>
              </w:rPr>
              <w:t>. На тему: «Противопожарная обстановка в Тверской области»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765AD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 xml:space="preserve"> октябрь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  <w:color w:val="000000"/>
              </w:rPr>
              <w:t>Руководитель ДОУ</w:t>
            </w:r>
          </w:p>
        </w:tc>
      </w:tr>
      <w:tr w:rsidR="00E13EB1" w:rsidRPr="003E6718" w:rsidTr="00E13E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7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Размещение наглядных агитационных материалов по теме пожарной безопасности.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765ADA" w:rsidP="00765AD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октябрь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E13EB1" w:rsidRPr="003E6718" w:rsidTr="00E13E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8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инструктажей по пожарной безопасности с привлечением сотрудников ГУ МЧС России по Тверской области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765AD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ноябрь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  <w:color w:val="000000"/>
              </w:rPr>
              <w:t>Руководитель ДОУ</w:t>
            </w:r>
          </w:p>
        </w:tc>
      </w:tr>
      <w:tr w:rsidR="00E13EB1" w:rsidRPr="003E6718" w:rsidTr="00E13E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>9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718">
              <w:rPr>
                <w:rFonts w:ascii="Times New Roman" w:hAnsi="Times New Roman"/>
              </w:rPr>
              <w:t>Проведение экскурсии для детей ДОУ в ПЧ 51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765ADA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6718">
              <w:rPr>
                <w:rFonts w:ascii="Times New Roman" w:hAnsi="Times New Roman"/>
              </w:rPr>
              <w:t xml:space="preserve"> октябрь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B1" w:rsidRPr="003E6718" w:rsidRDefault="00E13EB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6718">
              <w:rPr>
                <w:rFonts w:ascii="Times New Roman" w:hAnsi="Times New Roman"/>
                <w:color w:val="000000"/>
              </w:rPr>
              <w:t>Руководитель ДОУ,</w:t>
            </w:r>
            <w:r w:rsidRPr="003E6718">
              <w:rPr>
                <w:rFonts w:ascii="Times New Roman" w:hAnsi="Times New Roman"/>
              </w:rPr>
              <w:t xml:space="preserve">  воспитатели</w:t>
            </w:r>
          </w:p>
        </w:tc>
      </w:tr>
    </w:tbl>
    <w:p w:rsidR="00E13EB1" w:rsidRPr="003E6718" w:rsidRDefault="00D87077" w:rsidP="00E13EB1">
      <w:pPr>
        <w:tabs>
          <w:tab w:val="left" w:pos="505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3E671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.</w:t>
      </w:r>
    </w:p>
    <w:p w:rsidR="00601809" w:rsidRPr="003E6718" w:rsidRDefault="00601809" w:rsidP="00C8161B">
      <w:pPr>
        <w:spacing w:before="100" w:after="100" w:line="240" w:lineRule="auto"/>
        <w:rPr>
          <w:rFonts w:ascii="Times New Roman" w:hAnsi="Times New Roman" w:cs="Times New Roman"/>
          <w:sz w:val="24"/>
        </w:rPr>
      </w:pPr>
    </w:p>
    <w:p w:rsidR="00E13EB1" w:rsidRPr="003E6718" w:rsidRDefault="00E13EB1" w:rsidP="00C8161B">
      <w:pPr>
        <w:spacing w:before="100" w:after="100" w:line="240" w:lineRule="auto"/>
        <w:rPr>
          <w:rFonts w:ascii="Times New Roman" w:hAnsi="Times New Roman" w:cs="Times New Roman"/>
          <w:sz w:val="24"/>
        </w:rPr>
      </w:pPr>
    </w:p>
    <w:p w:rsidR="00601809" w:rsidRPr="003E6718" w:rsidRDefault="005F0C16" w:rsidP="00601809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  <w:r w:rsidR="00662312" w:rsidRPr="003E6718">
        <w:rPr>
          <w:rFonts w:ascii="Times New Roman" w:hAnsi="Times New Roman" w:cs="Times New Roman"/>
          <w:b/>
          <w:sz w:val="24"/>
        </w:rPr>
        <w:t>5</w:t>
      </w:r>
      <w:r w:rsidR="00F91A45" w:rsidRPr="003E6718">
        <w:rPr>
          <w:rFonts w:ascii="Times New Roman" w:hAnsi="Times New Roman" w:cs="Times New Roman"/>
          <w:b/>
          <w:sz w:val="24"/>
        </w:rPr>
        <w:t>.12</w:t>
      </w:r>
      <w:r w:rsidR="00E13EB1" w:rsidRPr="003E6718">
        <w:rPr>
          <w:rFonts w:ascii="Times New Roman" w:hAnsi="Times New Roman" w:cs="Times New Roman"/>
          <w:b/>
          <w:sz w:val="24"/>
        </w:rPr>
        <w:t>.</w:t>
      </w:r>
      <w:r w:rsidR="00601809" w:rsidRPr="003E6718">
        <w:rPr>
          <w:rFonts w:ascii="Times New Roman" w:hAnsi="Times New Roman" w:cs="Times New Roman"/>
          <w:b/>
          <w:sz w:val="24"/>
        </w:rPr>
        <w:t>  АДМИНИСТРАТИВНО – ХОЗЯЙСТВЕННАЯ  ДЕЯТЕЛЬНОСТЬ МДОУ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 xml:space="preserve">Цель работы по реализации блока: </w:t>
      </w:r>
      <w:r w:rsidRPr="003E6718">
        <w:rPr>
          <w:rFonts w:ascii="Times New Roman" w:hAnsi="Times New Roman" w:cs="Times New Roman"/>
          <w:i/>
          <w:sz w:val="24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55"/>
        <w:gridCol w:w="4189"/>
        <w:gridCol w:w="1385"/>
        <w:gridCol w:w="2168"/>
        <w:gridCol w:w="1176"/>
      </w:tblGrid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№ п\п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 xml:space="preserve">содержание основных мероприятий </w:t>
            </w:r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Исполнитель</w:t>
            </w: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Общие производственные собрания:</w:t>
            </w:r>
          </w:p>
          <w:p w:rsidR="005F0C16" w:rsidRPr="003E6718" w:rsidRDefault="005F0C16" w:rsidP="00C703F4">
            <w:pPr>
              <w:numPr>
                <w:ilvl w:val="0"/>
                <w:numId w:val="17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Об итогах летней оздоровительной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работы</w:t>
            </w:r>
          </w:p>
          <w:p w:rsidR="005F0C16" w:rsidRPr="003E6718" w:rsidRDefault="005F0C16" w:rsidP="00C703F4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Ознакомление с приказами по ДОУ</w:t>
            </w:r>
          </w:p>
          <w:p w:rsidR="005F0C16" w:rsidRPr="003E6718" w:rsidRDefault="005F0C16" w:rsidP="00C703F4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Торжественное собрание: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«День работников дошкольного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образования»</w:t>
            </w:r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Заведующий.</w:t>
            </w: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Производственные совещания</w:t>
            </w:r>
          </w:p>
          <w:p w:rsidR="005F0C16" w:rsidRPr="003E6718" w:rsidRDefault="005F0C16" w:rsidP="00C703F4">
            <w:pPr>
              <w:numPr>
                <w:ilvl w:val="0"/>
                <w:numId w:val="19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Требования ОТ и ТБ, противопожарной безопасности.</w:t>
            </w:r>
          </w:p>
          <w:p w:rsidR="005F0C16" w:rsidRPr="003E6718" w:rsidRDefault="00765ADA" w:rsidP="00C703F4">
            <w:pPr>
              <w:numPr>
                <w:ilvl w:val="0"/>
                <w:numId w:val="19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Соблюдение требований Сан </w:t>
            </w:r>
            <w:proofErr w:type="spellStart"/>
            <w:r w:rsidRPr="003E6718">
              <w:rPr>
                <w:rFonts w:ascii="Times New Roman" w:hAnsi="Times New Roman" w:cs="Times New Roman"/>
                <w:sz w:val="24"/>
              </w:rPr>
              <w:t>Пи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Н</w:t>
            </w:r>
            <w:proofErr w:type="spellEnd"/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Заведующий.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Создание условий для безопасного </w:t>
            </w: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труда.</w:t>
            </w:r>
          </w:p>
          <w:p w:rsidR="005F0C16" w:rsidRPr="003E6718" w:rsidRDefault="00765ADA" w:rsidP="00765ADA">
            <w:pPr>
              <w:tabs>
                <w:tab w:val="left" w:pos="720"/>
              </w:tabs>
              <w:spacing w:before="100" w:after="100" w:line="240" w:lineRule="auto"/>
              <w:ind w:left="720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*  замена линолеума</w:t>
            </w:r>
            <w:r w:rsidR="0021532D" w:rsidRPr="003E6718">
              <w:rPr>
                <w:rFonts w:ascii="Times New Roman" w:hAnsi="Times New Roman" w:cs="Times New Roman"/>
                <w:sz w:val="24"/>
              </w:rPr>
              <w:t xml:space="preserve"> в группе среднего и старшего возрастов</w:t>
            </w:r>
          </w:p>
          <w:p w:rsidR="005F0C16" w:rsidRPr="003E6718" w:rsidRDefault="00765ADA" w:rsidP="00C703F4">
            <w:pPr>
              <w:numPr>
                <w:ilvl w:val="0"/>
                <w:numId w:val="20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Ремонт медицинского и методического кабинета</w:t>
            </w:r>
          </w:p>
          <w:p w:rsidR="005F0C16" w:rsidRPr="003E6718" w:rsidRDefault="00765ADA" w:rsidP="00C703F4">
            <w:pPr>
              <w:numPr>
                <w:ilvl w:val="0"/>
                <w:numId w:val="20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Ремонт прогулочной веранды группы старшего возраста</w:t>
            </w:r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C8161B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июнь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lastRenderedPageBreak/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Работы с обслуживающими  организациями.</w:t>
            </w:r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Обогащение предметно – развивающей среды ДОУ</w:t>
            </w:r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 Педагоги ДОУ </w:t>
            </w: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Инвентаризация в ДОУ</w:t>
            </w:r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91411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дека</w:t>
            </w:r>
            <w:r w:rsidR="005F0C16" w:rsidRPr="003E6718">
              <w:rPr>
                <w:rFonts w:ascii="Times New Roman" w:hAnsi="Times New Roman" w:cs="Times New Roman"/>
                <w:sz w:val="24"/>
              </w:rPr>
              <w:t>брь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eastAsia="Calibri" w:hAnsi="Times New Roman" w:cs="Times New Roman"/>
              </w:rPr>
            </w:pPr>
            <w:r w:rsidRPr="003E6718">
              <w:rPr>
                <w:rFonts w:ascii="Times New Roman" w:eastAsia="Calibri" w:hAnsi="Times New Roman" w:cs="Times New Roman"/>
              </w:rPr>
              <w:t>Заведующий</w:t>
            </w: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Подготовка здания к зиме, уборка территории</w:t>
            </w:r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Октябрь, ноябрь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eastAsia="Calibri" w:hAnsi="Times New Roman" w:cs="Times New Roman"/>
              </w:rPr>
            </w:pPr>
            <w:r w:rsidRPr="003E6718">
              <w:rPr>
                <w:rFonts w:ascii="Times New Roman" w:eastAsia="Calibri" w:hAnsi="Times New Roman" w:cs="Times New Roman"/>
              </w:rPr>
              <w:t>Заведующий</w:t>
            </w: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Работа по благоустройству территории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(покраска</w:t>
            </w:r>
            <w:r w:rsidR="0021532D" w:rsidRPr="003E6718">
              <w:rPr>
                <w:rFonts w:ascii="Times New Roman" w:hAnsi="Times New Roman" w:cs="Times New Roman"/>
                <w:sz w:val="24"/>
              </w:rPr>
              <w:t xml:space="preserve"> оборудования на участках</w:t>
            </w:r>
            <w:r w:rsidRPr="003E6718">
              <w:rPr>
                <w:rFonts w:ascii="Times New Roman" w:hAnsi="Times New Roman" w:cs="Times New Roman"/>
                <w:sz w:val="24"/>
              </w:rPr>
              <w:t>, уборка территории</w:t>
            </w:r>
            <w:r w:rsidR="0021532D" w:rsidRPr="003E6718">
              <w:rPr>
                <w:rFonts w:ascii="Times New Roman" w:hAnsi="Times New Roman" w:cs="Times New Roman"/>
                <w:sz w:val="24"/>
              </w:rPr>
              <w:t>, озеленение</w:t>
            </w:r>
            <w:r w:rsidRPr="003E671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Заведующий, воспитатели </w:t>
            </w: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Текущие ремонтные работы</w:t>
            </w:r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18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Приемка ДОУ к новому учебному году</w:t>
            </w:r>
          </w:p>
        </w:tc>
        <w:tc>
          <w:tcPr>
            <w:tcW w:w="13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403748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6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662312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5</w:t>
      </w:r>
      <w:r w:rsidR="00F91A45" w:rsidRPr="003E6718">
        <w:rPr>
          <w:rFonts w:ascii="Times New Roman" w:hAnsi="Times New Roman" w:cs="Times New Roman"/>
          <w:b/>
          <w:sz w:val="24"/>
        </w:rPr>
        <w:t>.13</w:t>
      </w:r>
      <w:r w:rsidR="002000B1" w:rsidRPr="003E6718">
        <w:rPr>
          <w:rFonts w:ascii="Times New Roman" w:hAnsi="Times New Roman" w:cs="Times New Roman"/>
          <w:b/>
          <w:sz w:val="24"/>
        </w:rPr>
        <w:t>.</w:t>
      </w:r>
      <w:r w:rsidR="005F0C16" w:rsidRPr="003E6718">
        <w:rPr>
          <w:rFonts w:ascii="Times New Roman" w:hAnsi="Times New Roman" w:cs="Times New Roman"/>
          <w:b/>
          <w:sz w:val="24"/>
        </w:rPr>
        <w:t xml:space="preserve"> ОСНОВЫ ОРГАНИЗАЦИИ ВОСПИТАТЕЛЬНО – ОБРАЗОВАТЕЛЬНОГО ПРОЦЕССА МДОУ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 xml:space="preserve">Цель работы по реализации блока: </w:t>
      </w:r>
      <w:r w:rsidRPr="003E6718">
        <w:rPr>
          <w:rFonts w:ascii="Times New Roman" w:hAnsi="Times New Roman" w:cs="Times New Roman"/>
          <w:i/>
          <w:sz w:val="24"/>
        </w:rPr>
        <w:t xml:space="preserve">Создание условий в МДОУ  для реализации ФЗ «Об образовании в Российской Федерации» 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i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344"/>
        <w:gridCol w:w="5798"/>
        <w:gridCol w:w="1231"/>
        <w:gridCol w:w="2000"/>
      </w:tblGrid>
      <w:tr w:rsidR="005F0C16" w:rsidRPr="003E6718" w:rsidTr="009D244A">
        <w:trPr>
          <w:trHeight w:val="1"/>
        </w:trPr>
        <w:tc>
          <w:tcPr>
            <w:tcW w:w="3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718">
              <w:rPr>
                <w:rFonts w:ascii="Times New Roman" w:hAnsi="Times New Roman" w:cs="Times New Roman"/>
                <w:b/>
                <w:sz w:val="24"/>
              </w:rPr>
              <w:t>Ответсвенный</w:t>
            </w:r>
            <w:proofErr w:type="spellEnd"/>
          </w:p>
        </w:tc>
      </w:tr>
      <w:tr w:rsidR="005F0C16" w:rsidRPr="003E6718" w:rsidTr="009D244A">
        <w:trPr>
          <w:trHeight w:val="1"/>
        </w:trPr>
        <w:tc>
          <w:tcPr>
            <w:tcW w:w="3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Разработка плана мероприятий по исполнению Федерального закона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от 29.12.2012 «237-ФЗ «Об образовании в Российской Федерации»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Воспитател</w:t>
            </w:r>
            <w:r w:rsidR="001C6B60" w:rsidRPr="003E6718"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5F0C16" w:rsidRPr="003E6718" w:rsidTr="009D244A">
        <w:trPr>
          <w:trHeight w:val="1"/>
        </w:trPr>
        <w:tc>
          <w:tcPr>
            <w:tcW w:w="3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 xml:space="preserve">Разработка рабочих программ </w:t>
            </w:r>
            <w:r w:rsidR="0021532D" w:rsidRPr="003E6718">
              <w:rPr>
                <w:rFonts w:ascii="Times New Roman" w:hAnsi="Times New Roman" w:cs="Times New Roman"/>
                <w:sz w:val="24"/>
              </w:rPr>
              <w:t>по программе «От рождения до школы»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Сентябрь,</w:t>
            </w:r>
          </w:p>
          <w:p w:rsidR="005F0C16" w:rsidRPr="003E6718" w:rsidRDefault="001C6B60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Июнь-июль</w:t>
            </w:r>
          </w:p>
        </w:tc>
        <w:tc>
          <w:tcPr>
            <w:tcW w:w="20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Воспитател</w:t>
            </w:r>
            <w:r w:rsidR="001C6B60" w:rsidRPr="003E6718"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9D244A" w:rsidRPr="003E6718" w:rsidTr="009D244A">
        <w:trPr>
          <w:trHeight w:val="1"/>
        </w:trPr>
        <w:tc>
          <w:tcPr>
            <w:tcW w:w="3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</w:rPr>
              <w:t>Контроль за выполнением оформления предметно-</w:t>
            </w:r>
            <w:r w:rsidRPr="003E6718">
              <w:rPr>
                <w:rFonts w:ascii="Times New Roman" w:hAnsi="Times New Roman" w:cs="Times New Roman"/>
              </w:rPr>
              <w:lastRenderedPageBreak/>
              <w:t>развивающей среды в разновозрастных группах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 xml:space="preserve">В течение </w:t>
            </w: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года</w:t>
            </w:r>
          </w:p>
        </w:tc>
        <w:tc>
          <w:tcPr>
            <w:tcW w:w="20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Заведующий</w:t>
            </w:r>
          </w:p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9D244A" w:rsidRPr="003E6718" w:rsidTr="009D244A">
        <w:trPr>
          <w:trHeight w:val="1"/>
        </w:trPr>
        <w:tc>
          <w:tcPr>
            <w:tcW w:w="3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5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Приведение в соответствие нормативной базы МДОУ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9D244A" w:rsidRPr="003E6718" w:rsidTr="009D244A">
        <w:trPr>
          <w:trHeight w:val="1"/>
        </w:trPr>
        <w:tc>
          <w:tcPr>
            <w:tcW w:w="3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</w:rPr>
              <w:t>Утверждение методических тем по совершенствованию педагогического мастерства.</w:t>
            </w:r>
          </w:p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</w:rPr>
              <w:t>Результаты тестирования выпускников по подготовке к школе.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9D244A" w:rsidRPr="003E6718" w:rsidTr="009D244A">
        <w:trPr>
          <w:trHeight w:val="1"/>
        </w:trPr>
        <w:tc>
          <w:tcPr>
            <w:tcW w:w="3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Коррекция и утверждение годового плана , сеток занятий и режимов дня на всех возрастных группах.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0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9D244A" w:rsidRPr="003E6718" w:rsidTr="009D244A">
        <w:trPr>
          <w:trHeight w:val="1"/>
        </w:trPr>
        <w:tc>
          <w:tcPr>
            <w:tcW w:w="3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Размещение на сайте  информации о работе ДОУ  и результатах деятельности.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Модератор сайта</w:t>
            </w:r>
          </w:p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9D244A" w:rsidRPr="003E6718" w:rsidTr="009D244A">
        <w:trPr>
          <w:trHeight w:val="1"/>
        </w:trPr>
        <w:tc>
          <w:tcPr>
            <w:tcW w:w="3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Контроль за выполнением годового плана по разделам воспитательно-образовательного процесса и методической работы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D244A" w:rsidRPr="003E6718" w:rsidTr="009D244A">
        <w:trPr>
          <w:trHeight w:val="1"/>
        </w:trPr>
        <w:tc>
          <w:tcPr>
            <w:tcW w:w="34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Смотры, конкурсы, выставки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D244A" w:rsidRPr="003E6718" w:rsidRDefault="009D244A" w:rsidP="009D244A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</w:tbl>
    <w:p w:rsidR="005F0C16" w:rsidRPr="003E6718" w:rsidRDefault="00662312" w:rsidP="005F0C16">
      <w:pPr>
        <w:spacing w:before="100" w:after="100" w:line="240" w:lineRule="auto"/>
        <w:jc w:val="center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b/>
          <w:sz w:val="24"/>
        </w:rPr>
        <w:t>5</w:t>
      </w:r>
      <w:r w:rsidR="00F91A45" w:rsidRPr="003E6718">
        <w:rPr>
          <w:rFonts w:ascii="Times New Roman" w:hAnsi="Times New Roman" w:cs="Times New Roman"/>
          <w:b/>
          <w:sz w:val="24"/>
        </w:rPr>
        <w:t>.14</w:t>
      </w:r>
      <w:r w:rsidR="002000B1" w:rsidRPr="003E6718">
        <w:rPr>
          <w:rFonts w:ascii="Times New Roman" w:hAnsi="Times New Roman" w:cs="Times New Roman"/>
          <w:b/>
          <w:sz w:val="24"/>
        </w:rPr>
        <w:t>.</w:t>
      </w:r>
      <w:r w:rsidR="005F0C16" w:rsidRPr="003E6718">
        <w:rPr>
          <w:rFonts w:ascii="Times New Roman" w:hAnsi="Times New Roman" w:cs="Times New Roman"/>
          <w:b/>
          <w:sz w:val="24"/>
        </w:rPr>
        <w:t xml:space="preserve">  ИСПОЛЬЗОВАНИЕ СОВРЕМЕННЫХ КОММУНИКАЦИОННЫХ ТЕХНОЛОГИЙ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> </w:t>
      </w:r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sz w:val="24"/>
        </w:rPr>
        <w:t xml:space="preserve">Цель работы по реализации блока: </w:t>
      </w:r>
      <w:r w:rsidRPr="003E6718">
        <w:rPr>
          <w:rFonts w:ascii="Times New Roman" w:hAnsi="Times New Roman" w:cs="Times New Roman"/>
          <w:i/>
          <w:sz w:val="24"/>
        </w:rPr>
        <w:t>совершенствование воспитательно-образовательной работы</w:t>
      </w:r>
      <w:proofErr w:type="gramStart"/>
      <w:r w:rsidRPr="003E6718">
        <w:rPr>
          <w:rFonts w:ascii="Times New Roman" w:hAnsi="Times New Roman" w:cs="Times New Roman"/>
          <w:i/>
          <w:sz w:val="24"/>
        </w:rPr>
        <w:t xml:space="preserve"> .</w:t>
      </w:r>
      <w:proofErr w:type="gramEnd"/>
    </w:p>
    <w:p w:rsidR="005F0C16" w:rsidRPr="003E6718" w:rsidRDefault="005F0C16" w:rsidP="005F0C16">
      <w:pPr>
        <w:spacing w:before="100" w:after="100" w:line="240" w:lineRule="auto"/>
        <w:rPr>
          <w:rFonts w:ascii="Times New Roman" w:hAnsi="Times New Roman" w:cs="Times New Roman"/>
          <w:sz w:val="24"/>
        </w:rPr>
      </w:pPr>
      <w:r w:rsidRPr="003E6718">
        <w:rPr>
          <w:rFonts w:ascii="Times New Roman" w:hAnsi="Times New Roman" w:cs="Times New Roman"/>
          <w:i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94"/>
        <w:gridCol w:w="4958"/>
        <w:gridCol w:w="1425"/>
        <w:gridCol w:w="2496"/>
      </w:tblGrid>
      <w:tr w:rsidR="005F0C16" w:rsidRPr="003E6718" w:rsidTr="00C703F4">
        <w:trPr>
          <w:trHeight w:val="1"/>
        </w:trPr>
        <w:tc>
          <w:tcPr>
            <w:tcW w:w="4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№ п\п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содержание основных мероприятий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i/>
                <w:sz w:val="24"/>
              </w:rPr>
              <w:t>исполнитель</w:t>
            </w:r>
          </w:p>
        </w:tc>
      </w:tr>
      <w:tr w:rsidR="005F0C16" w:rsidRPr="003E6718" w:rsidTr="00C703F4">
        <w:trPr>
          <w:trHeight w:val="1"/>
        </w:trPr>
        <w:tc>
          <w:tcPr>
            <w:tcW w:w="4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3E67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F0C16" w:rsidRPr="003E6718" w:rsidTr="00C703F4">
        <w:trPr>
          <w:trHeight w:val="1"/>
        </w:trPr>
        <w:tc>
          <w:tcPr>
            <w:tcW w:w="4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24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5F0C16" w:rsidRPr="003E6718" w:rsidRDefault="005F0C16" w:rsidP="00C703F4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324E" w:rsidRPr="003E6718" w:rsidRDefault="00662312" w:rsidP="0032324E">
      <w:pPr>
        <w:pStyle w:val="1"/>
        <w:rPr>
          <w:rFonts w:ascii="Times New Roman" w:hAnsi="Times New Roman" w:cs="Times New Roman"/>
          <w:color w:val="000000" w:themeColor="text1"/>
        </w:rPr>
      </w:pPr>
      <w:r w:rsidRPr="003E6718">
        <w:rPr>
          <w:rFonts w:ascii="Times New Roman" w:hAnsi="Times New Roman" w:cs="Times New Roman"/>
          <w:color w:val="000000" w:themeColor="text1"/>
        </w:rPr>
        <w:t>5</w:t>
      </w:r>
      <w:r w:rsidR="00F91A45" w:rsidRPr="003E6718">
        <w:rPr>
          <w:rFonts w:ascii="Times New Roman" w:hAnsi="Times New Roman" w:cs="Times New Roman"/>
          <w:color w:val="000000" w:themeColor="text1"/>
        </w:rPr>
        <w:t>.15</w:t>
      </w:r>
      <w:r w:rsidR="0032324E" w:rsidRPr="003E6718">
        <w:rPr>
          <w:rFonts w:ascii="Times New Roman" w:hAnsi="Times New Roman" w:cs="Times New Roman"/>
          <w:color w:val="000000" w:themeColor="text1"/>
        </w:rPr>
        <w:t>. Заседания органов самоуправления</w:t>
      </w:r>
    </w:p>
    <w:p w:rsidR="0032324E" w:rsidRPr="003E6718" w:rsidRDefault="00591411" w:rsidP="00591411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3. 15</w:t>
      </w:r>
      <w:r w:rsidR="0032324E" w:rsidRPr="003E6718">
        <w:rPr>
          <w:rFonts w:ascii="Times New Roman" w:hAnsi="Times New Roman" w:cs="Times New Roman"/>
        </w:rPr>
        <w:t>.1. Управляющий совет ДОУ</w:t>
      </w:r>
    </w:p>
    <w:p w:rsidR="00AC7A85" w:rsidRPr="003E6718" w:rsidRDefault="0032324E" w:rsidP="00AC7A85">
      <w:pPr>
        <w:pStyle w:val="2"/>
        <w:rPr>
          <w:rFonts w:ascii="Times New Roman" w:hAnsi="Times New Roman" w:cs="Times New Roman"/>
          <w:color w:val="000000" w:themeColor="text1"/>
        </w:rPr>
      </w:pPr>
      <w:r w:rsidRPr="003E6718">
        <w:rPr>
          <w:rFonts w:ascii="Times New Roman" w:hAnsi="Times New Roman" w:cs="Times New Roman"/>
          <w:color w:val="000000" w:themeColor="text1"/>
        </w:rPr>
        <w:t xml:space="preserve">Заседание N1. «ДОУ в условиях нового законодательства». </w:t>
      </w:r>
    </w:p>
    <w:p w:rsidR="0032324E" w:rsidRPr="003E6718" w:rsidRDefault="0032324E" w:rsidP="00AC7A85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>Цель: исполнение нормативно-правовых документов как одно из условий организации деятельности</w:t>
      </w:r>
    </w:p>
    <w:p w:rsidR="0032324E" w:rsidRPr="003E6718" w:rsidRDefault="0032324E" w:rsidP="0032324E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1. Знакомство с задачами и функциями УС ДОУ. Распределение обязанностей, выборы председателя и секретаря.</w:t>
      </w:r>
    </w:p>
    <w:p w:rsidR="0032324E" w:rsidRPr="003E6718" w:rsidRDefault="0032324E" w:rsidP="0032324E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lastRenderedPageBreak/>
        <w:t xml:space="preserve">2.Рассмотрение и утверждение плана работы УС </w:t>
      </w:r>
      <w:r w:rsidR="00591411" w:rsidRPr="003E6718">
        <w:rPr>
          <w:rFonts w:ascii="Times New Roman" w:hAnsi="Times New Roman" w:cs="Times New Roman"/>
        </w:rPr>
        <w:t>ДОУ на 2018-2019</w:t>
      </w:r>
      <w:r w:rsidRPr="003E6718">
        <w:rPr>
          <w:rFonts w:ascii="Times New Roman" w:hAnsi="Times New Roman" w:cs="Times New Roman"/>
        </w:rPr>
        <w:t xml:space="preserve"> учебный год.     Октябрь </w:t>
      </w:r>
      <w:proofErr w:type="spellStart"/>
      <w:r w:rsidRPr="003E6718">
        <w:rPr>
          <w:rFonts w:ascii="Times New Roman" w:hAnsi="Times New Roman" w:cs="Times New Roman"/>
        </w:rPr>
        <w:t>ответств.Председатель</w:t>
      </w:r>
      <w:proofErr w:type="spellEnd"/>
      <w:r w:rsidRPr="003E6718">
        <w:rPr>
          <w:rFonts w:ascii="Times New Roman" w:hAnsi="Times New Roman" w:cs="Times New Roman"/>
        </w:rPr>
        <w:t xml:space="preserve"> Управляющего совета ДОУ </w:t>
      </w:r>
    </w:p>
    <w:p w:rsidR="0032324E" w:rsidRPr="003E6718" w:rsidRDefault="0032324E" w:rsidP="00AC7A85">
      <w:pPr>
        <w:pStyle w:val="2"/>
        <w:rPr>
          <w:rFonts w:ascii="Times New Roman" w:hAnsi="Times New Roman" w:cs="Times New Roman"/>
          <w:color w:val="000000" w:themeColor="text1"/>
        </w:rPr>
      </w:pPr>
      <w:r w:rsidRPr="003E6718">
        <w:rPr>
          <w:rFonts w:ascii="Times New Roman" w:hAnsi="Times New Roman" w:cs="Times New Roman"/>
          <w:color w:val="000000" w:themeColor="text1"/>
        </w:rPr>
        <w:t>Заседание N 2. Цель: выявить и оценить положительные и отрицательные тенденции в организации образовательного процесса в условиях перехода на ФГОС ДО.</w:t>
      </w:r>
    </w:p>
    <w:p w:rsidR="0032324E" w:rsidRPr="003E6718" w:rsidRDefault="0032324E" w:rsidP="0032324E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1. Публичный докл</w:t>
      </w:r>
      <w:r w:rsidR="00CE44D7" w:rsidRPr="003E6718">
        <w:rPr>
          <w:rFonts w:ascii="Times New Roman" w:hAnsi="Times New Roman" w:cs="Times New Roman"/>
        </w:rPr>
        <w:t>ад по теме «Итоги работы за 20</w:t>
      </w:r>
      <w:r w:rsidR="00403748" w:rsidRPr="003E6718">
        <w:rPr>
          <w:rFonts w:ascii="Times New Roman" w:hAnsi="Times New Roman" w:cs="Times New Roman"/>
        </w:rPr>
        <w:t>19/2020</w:t>
      </w:r>
      <w:r w:rsidR="00591411" w:rsidRPr="003E6718">
        <w:rPr>
          <w:rFonts w:ascii="Times New Roman" w:hAnsi="Times New Roman" w:cs="Times New Roman"/>
        </w:rPr>
        <w:t xml:space="preserve"> учебный год» </w:t>
      </w:r>
      <w:proofErr w:type="spellStart"/>
      <w:r w:rsidR="00591411" w:rsidRPr="003E6718">
        <w:rPr>
          <w:rFonts w:ascii="Times New Roman" w:hAnsi="Times New Roman" w:cs="Times New Roman"/>
        </w:rPr>
        <w:t>отв.зав</w:t>
      </w:r>
      <w:proofErr w:type="gramStart"/>
      <w:r w:rsidR="00591411" w:rsidRPr="003E6718">
        <w:rPr>
          <w:rFonts w:ascii="Times New Roman" w:hAnsi="Times New Roman" w:cs="Times New Roman"/>
        </w:rPr>
        <w:t>.М</w:t>
      </w:r>
      <w:proofErr w:type="gramEnd"/>
      <w:r w:rsidR="00591411" w:rsidRPr="003E6718">
        <w:rPr>
          <w:rFonts w:ascii="Times New Roman" w:hAnsi="Times New Roman" w:cs="Times New Roman"/>
        </w:rPr>
        <w:t>ДОУ</w:t>
      </w:r>
      <w:proofErr w:type="spellEnd"/>
      <w:r w:rsidR="00591411" w:rsidRPr="003E6718">
        <w:rPr>
          <w:rFonts w:ascii="Times New Roman" w:hAnsi="Times New Roman" w:cs="Times New Roman"/>
        </w:rPr>
        <w:t>.</w:t>
      </w:r>
    </w:p>
    <w:p w:rsidR="0032324E" w:rsidRPr="003E6718" w:rsidRDefault="0032324E" w:rsidP="0032324E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2. О реализации ОП ДОУ в рамках введения ФГОС ДО. Апрель Председатель совета ДОУ</w:t>
      </w:r>
    </w:p>
    <w:p w:rsidR="009F3668" w:rsidRPr="003E6718" w:rsidRDefault="0032324E" w:rsidP="0032324E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3.Анализ внедрения </w:t>
      </w:r>
      <w:proofErr w:type="spellStart"/>
      <w:r w:rsidRPr="003E6718">
        <w:rPr>
          <w:rFonts w:ascii="Times New Roman" w:hAnsi="Times New Roman" w:cs="Times New Roman"/>
        </w:rPr>
        <w:t>здоровьесберегающей</w:t>
      </w:r>
      <w:proofErr w:type="spellEnd"/>
      <w:r w:rsidRPr="003E6718">
        <w:rPr>
          <w:rFonts w:ascii="Times New Roman" w:hAnsi="Times New Roman" w:cs="Times New Roman"/>
        </w:rPr>
        <w:t xml:space="preserve"> технологии Тема «Использование современных форм организации работы по ФЭМП с учетом ФГОС ДО»</w:t>
      </w:r>
    </w:p>
    <w:p w:rsidR="00FE0E92" w:rsidRPr="003E6718" w:rsidRDefault="003043AC" w:rsidP="00AC7A85">
      <w:pPr>
        <w:pStyle w:val="1"/>
        <w:rPr>
          <w:rFonts w:ascii="Times New Roman" w:hAnsi="Times New Roman" w:cs="Times New Roman"/>
          <w:color w:val="000000" w:themeColor="text1"/>
        </w:rPr>
      </w:pPr>
      <w:r w:rsidRPr="003E6718">
        <w:rPr>
          <w:rFonts w:ascii="Times New Roman" w:hAnsi="Times New Roman" w:cs="Times New Roman"/>
          <w:color w:val="000000" w:themeColor="text1"/>
        </w:rPr>
        <w:t>Заседание N 3</w:t>
      </w:r>
      <w:r w:rsidR="0032324E" w:rsidRPr="003E6718">
        <w:rPr>
          <w:rFonts w:ascii="Times New Roman" w:hAnsi="Times New Roman" w:cs="Times New Roman"/>
          <w:color w:val="000000" w:themeColor="text1"/>
        </w:rPr>
        <w:t>. Основные направления деятельности ДОУ на новый учебный год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Цель: координация действий по улучшению условий образовательного процесса. </w:t>
      </w:r>
    </w:p>
    <w:p w:rsidR="00FE0E92" w:rsidRPr="003E6718" w:rsidRDefault="001F10C4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>1. Итоги работы за</w:t>
      </w:r>
      <w:r w:rsidR="0032324E" w:rsidRPr="003E6718">
        <w:rPr>
          <w:rFonts w:ascii="Times New Roman" w:hAnsi="Times New Roman" w:cs="Times New Roman"/>
        </w:rPr>
        <w:t xml:space="preserve"> учебный год. 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2. Основные направления образовательной работы ДОУ на новый учебный год. 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>3. Принятие локальных актов ДОУ.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3. Обеспечение охраны труда и безопасности жизнедеятельности детей и сотрудников ДОУ Сентябрь Заведующий</w:t>
      </w:r>
      <w:r w:rsidR="00C8161B" w:rsidRPr="003E6718">
        <w:rPr>
          <w:rFonts w:ascii="Times New Roman" w:hAnsi="Times New Roman" w:cs="Times New Roman"/>
        </w:rPr>
        <w:t xml:space="preserve">  Председатель ПК.</w:t>
      </w:r>
    </w:p>
    <w:p w:rsidR="00FE0E92" w:rsidRPr="003E6718" w:rsidRDefault="003043AC" w:rsidP="00AC7A85">
      <w:pPr>
        <w:pStyle w:val="1"/>
        <w:rPr>
          <w:rFonts w:ascii="Times New Roman" w:hAnsi="Times New Roman" w:cs="Times New Roman"/>
          <w:color w:val="000000" w:themeColor="text1"/>
        </w:rPr>
      </w:pPr>
      <w:r w:rsidRPr="003E6718">
        <w:rPr>
          <w:rFonts w:ascii="Times New Roman" w:hAnsi="Times New Roman" w:cs="Times New Roman"/>
          <w:color w:val="000000" w:themeColor="text1"/>
        </w:rPr>
        <w:t>Заседание N 4</w:t>
      </w:r>
      <w:r w:rsidR="0032324E" w:rsidRPr="003E6718">
        <w:rPr>
          <w:rFonts w:ascii="Times New Roman" w:hAnsi="Times New Roman" w:cs="Times New Roman"/>
          <w:color w:val="000000" w:themeColor="text1"/>
        </w:rPr>
        <w:t>.</w:t>
      </w:r>
    </w:p>
    <w:p w:rsidR="00FE0E92" w:rsidRPr="003E6718" w:rsidRDefault="0032324E" w:rsidP="003043AC">
      <w:pPr>
        <w:pStyle w:val="2"/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  <w:color w:val="000000" w:themeColor="text1"/>
        </w:rPr>
        <w:t xml:space="preserve"> Итоги хода выполнения коллективн</w:t>
      </w:r>
      <w:r w:rsidR="009E2D53" w:rsidRPr="003E6718">
        <w:rPr>
          <w:rFonts w:ascii="Times New Roman" w:hAnsi="Times New Roman" w:cs="Times New Roman"/>
          <w:color w:val="000000" w:themeColor="text1"/>
        </w:rPr>
        <w:t xml:space="preserve">ого договора между администрацией </w:t>
      </w:r>
      <w:r w:rsidRPr="003E6718">
        <w:rPr>
          <w:rFonts w:ascii="Times New Roman" w:hAnsi="Times New Roman" w:cs="Times New Roman"/>
          <w:color w:val="000000" w:themeColor="text1"/>
        </w:rPr>
        <w:t xml:space="preserve"> и трудовым коллективом</w:t>
      </w:r>
      <w:r w:rsidRPr="003E6718">
        <w:rPr>
          <w:rFonts w:ascii="Times New Roman" w:hAnsi="Times New Roman" w:cs="Times New Roman"/>
        </w:rPr>
        <w:t>.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Цель: координация действий, выработка единых требований и совершенствование условий для осуществления деятельности ДОУ.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1. О выполнении нормативных показателей и результатах финансово-хозяйственной деятельности ДОУ за год;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2. О выполнении Коллективного договора между администрацией и трудовым коллективом ДОУ 3. О выполнении со</w:t>
      </w:r>
      <w:r w:rsidR="00CE44D7" w:rsidRPr="003E6718">
        <w:rPr>
          <w:rFonts w:ascii="Times New Roman" w:hAnsi="Times New Roman" w:cs="Times New Roman"/>
        </w:rPr>
        <w:t>глашения по охране труда за 20</w:t>
      </w:r>
      <w:r w:rsidR="00403748" w:rsidRPr="003E6718">
        <w:rPr>
          <w:rFonts w:ascii="Times New Roman" w:hAnsi="Times New Roman" w:cs="Times New Roman"/>
        </w:rPr>
        <w:t>20</w:t>
      </w:r>
      <w:r w:rsidRPr="003E6718">
        <w:rPr>
          <w:rFonts w:ascii="Times New Roman" w:hAnsi="Times New Roman" w:cs="Times New Roman"/>
        </w:rPr>
        <w:t>г. Отчет комиссии по ОТ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4. Рассмотрение и внесение изменений и дополнений в локальные акты ДОУ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Положения о порядке и условиях стимулирующих выплат работникам ДОУ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Правила внутреннего трудового распорядка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Графики работы;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Графики отпусков;</w:t>
      </w:r>
    </w:p>
    <w:p w:rsidR="00591411" w:rsidRPr="003E6718" w:rsidRDefault="0032324E" w:rsidP="00591411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Соглашение по ОТ на новый год. Янв</w:t>
      </w:r>
      <w:r w:rsidR="003043AC" w:rsidRPr="003E6718">
        <w:rPr>
          <w:rFonts w:ascii="Times New Roman" w:hAnsi="Times New Roman" w:cs="Times New Roman"/>
        </w:rPr>
        <w:t xml:space="preserve">арь Заведующий Председатель ПК </w:t>
      </w:r>
    </w:p>
    <w:p w:rsidR="00FE0E92" w:rsidRPr="003E6718" w:rsidRDefault="003043AC" w:rsidP="00591411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>Заседание N 5</w:t>
      </w:r>
      <w:r w:rsidR="0032324E" w:rsidRPr="003E6718">
        <w:rPr>
          <w:rFonts w:ascii="Times New Roman" w:hAnsi="Times New Roman" w:cs="Times New Roman"/>
        </w:rPr>
        <w:t xml:space="preserve">. О подготовке ДОУ к весенне-летнему периоду, новому учебному году. 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lastRenderedPageBreak/>
        <w:t>Цель: соблюдение требований законодательных и нормативных актов, правил техники безопасности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1. О подготовке </w:t>
      </w:r>
      <w:r w:rsidR="00FE0E92" w:rsidRPr="003E6718">
        <w:rPr>
          <w:rFonts w:ascii="Times New Roman" w:hAnsi="Times New Roman" w:cs="Times New Roman"/>
        </w:rPr>
        <w:t>к летней оздоровительной работе.</w:t>
      </w:r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2. О состоянии </w:t>
      </w:r>
      <w:r w:rsidR="00591411" w:rsidRPr="003E6718">
        <w:rPr>
          <w:rFonts w:ascii="Times New Roman" w:hAnsi="Times New Roman" w:cs="Times New Roman"/>
        </w:rPr>
        <w:t>охраны труда за 1 полугодие</w:t>
      </w:r>
      <w:proofErr w:type="gramStart"/>
      <w:r w:rsidR="00591411" w:rsidRPr="003E6718">
        <w:rPr>
          <w:rFonts w:ascii="Times New Roman" w:hAnsi="Times New Roman" w:cs="Times New Roman"/>
        </w:rPr>
        <w:t xml:space="preserve"> .</w:t>
      </w:r>
      <w:proofErr w:type="gramEnd"/>
    </w:p>
    <w:p w:rsidR="00FE0E92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3. Обеспечение охраны труда и безопасности жизнедеятельности детей и сотрудников ДОУ</w:t>
      </w:r>
      <w:r w:rsidR="00FE0E92" w:rsidRPr="003E6718">
        <w:rPr>
          <w:rFonts w:ascii="Times New Roman" w:hAnsi="Times New Roman" w:cs="Times New Roman"/>
        </w:rPr>
        <w:t>.</w:t>
      </w:r>
    </w:p>
    <w:p w:rsidR="00843449" w:rsidRPr="003E6718" w:rsidRDefault="0032324E" w:rsidP="00C8161B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4.О подготовке к новому учебному году, о проведении ремонтных работ</w:t>
      </w:r>
      <w:r w:rsidR="00AC7A85" w:rsidRPr="003E6718">
        <w:rPr>
          <w:rFonts w:ascii="Times New Roman" w:hAnsi="Times New Roman" w:cs="Times New Roman"/>
        </w:rPr>
        <w:t>.</w:t>
      </w:r>
    </w:p>
    <w:p w:rsidR="003043AC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образовательного </w:t>
      </w:r>
      <w:r w:rsidR="00FE0E92" w:rsidRPr="003E6718">
        <w:rPr>
          <w:rFonts w:ascii="Times New Roman" w:hAnsi="Times New Roman" w:cs="Times New Roman"/>
        </w:rPr>
        <w:t>процесса в МДОУ «Детский сад № 2</w:t>
      </w:r>
      <w:r w:rsidRPr="003E6718">
        <w:rPr>
          <w:rFonts w:ascii="Times New Roman" w:hAnsi="Times New Roman" w:cs="Times New Roman"/>
        </w:rPr>
        <w:t>» для детей в возрасте от 1,5 до 7 лет.</w:t>
      </w:r>
    </w:p>
    <w:p w:rsidR="00AC7A85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Годовой календарный учебный график разработан в соответствии с: </w:t>
      </w:r>
    </w:p>
    <w:p w:rsidR="00AC7A85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Законом Российской Федерации от 29.12.2012 №273;</w:t>
      </w:r>
    </w:p>
    <w:p w:rsidR="00AC7A85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«Об образовании в Российской Федерации»;</w:t>
      </w:r>
    </w:p>
    <w:p w:rsidR="00AC7A85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№1155);  СанПиН 2.4.1.3049-13 №26 от 15.05.2013 г.  Письмом Министерства образования Российской Федерации от 14.03.2000 №65/23-16 «Огигиенических требованиях и максимальной нагрузке на детей дошкольного возраста в организованных формах обучения»</w:t>
      </w:r>
      <w:r w:rsidR="00843449" w:rsidRPr="003E6718">
        <w:rPr>
          <w:rFonts w:ascii="Times New Roman" w:hAnsi="Times New Roman" w:cs="Times New Roman"/>
        </w:rPr>
        <w:t xml:space="preserve">; </w:t>
      </w:r>
    </w:p>
    <w:p w:rsidR="005A0FF1" w:rsidRPr="003E6718" w:rsidRDefault="00843449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Уставом МДОУ «Детский сад № 2</w:t>
      </w:r>
      <w:r w:rsidR="0032324E" w:rsidRPr="003E6718">
        <w:rPr>
          <w:rFonts w:ascii="Times New Roman" w:hAnsi="Times New Roman" w:cs="Times New Roman"/>
        </w:rPr>
        <w:t>»;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>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 Содержание годового календарного учебного графика включает в себя следующее:</w:t>
      </w:r>
    </w:p>
    <w:p w:rsidR="005A0FF1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количество возрастных групп;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дата начала учебного года;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дата окончания учебного года;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продолжительность учебной недели;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продолжительность учебного года;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режим работы ДОУ в учебном году;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каникулярное время;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работа в летний оздоровительный период;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проведение непосредственно образовательной деятельности;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организация проведения мониторинга достижения детьми планируемых результатов освоения основной образовательной программы дошкольного образования;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>- периодичность проведения родительских собраний</w:t>
      </w:r>
    </w:p>
    <w:p w:rsidR="00843449" w:rsidRPr="003E6718" w:rsidRDefault="0032324E" w:rsidP="009F3668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t xml:space="preserve"> - праздничные дни;</w:t>
      </w:r>
    </w:p>
    <w:p w:rsidR="008F232F" w:rsidRPr="003E6718" w:rsidRDefault="0032324E">
      <w:pPr>
        <w:rPr>
          <w:rFonts w:ascii="Times New Roman" w:hAnsi="Times New Roman" w:cs="Times New Roman"/>
        </w:rPr>
      </w:pPr>
      <w:r w:rsidRPr="003E6718">
        <w:rPr>
          <w:rFonts w:ascii="Times New Roman" w:hAnsi="Times New Roman" w:cs="Times New Roman"/>
        </w:rPr>
        <w:lastRenderedPageBreak/>
        <w:t xml:space="preserve"> Годовой календарный учебный график обсуждается и принимается педагогическим советом и утверждается приказом заведующего МДОУ «Детский сад №</w:t>
      </w:r>
      <w:r w:rsidR="00843449" w:rsidRPr="003E6718">
        <w:rPr>
          <w:rFonts w:ascii="Times New Roman" w:hAnsi="Times New Roman" w:cs="Times New Roman"/>
        </w:rPr>
        <w:t xml:space="preserve"> 2</w:t>
      </w:r>
      <w:r w:rsidRPr="003E6718">
        <w:rPr>
          <w:rFonts w:ascii="Times New Roman" w:hAnsi="Times New Roman" w:cs="Times New Roman"/>
        </w:rPr>
        <w:t>» на начало учебного года. Все изменения, вносимые в годовой учебный график, утверждаются приказом заведующего ДОУ и доводятся до всех участников образовательного процесса. Муниципальное дошкольное образовате</w:t>
      </w:r>
      <w:r w:rsidR="00843449" w:rsidRPr="003E6718">
        <w:rPr>
          <w:rFonts w:ascii="Times New Roman" w:hAnsi="Times New Roman" w:cs="Times New Roman"/>
        </w:rPr>
        <w:t>льное учреждение «Детский сад №2</w:t>
      </w:r>
      <w:r w:rsidRPr="003E6718">
        <w:rPr>
          <w:rFonts w:ascii="Times New Roman" w:hAnsi="Times New Roman" w:cs="Times New Roman"/>
        </w:rPr>
        <w:t xml:space="preserve"> Сонковского района Тверской области»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</w:t>
      </w:r>
      <w:r w:rsidR="00843449" w:rsidRPr="003E6718">
        <w:rPr>
          <w:rFonts w:ascii="Times New Roman" w:hAnsi="Times New Roman" w:cs="Times New Roman"/>
        </w:rPr>
        <w:t>ком.</w:t>
      </w:r>
    </w:p>
    <w:sectPr w:rsidR="008F232F" w:rsidRPr="003E6718" w:rsidSect="00C7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B15"/>
    <w:multiLevelType w:val="hybridMultilevel"/>
    <w:tmpl w:val="2170336E"/>
    <w:lvl w:ilvl="0" w:tplc="6018F9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B97478A"/>
    <w:multiLevelType w:val="hybridMultilevel"/>
    <w:tmpl w:val="8938B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E0601"/>
    <w:multiLevelType w:val="multilevel"/>
    <w:tmpl w:val="F4E0F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303C4"/>
    <w:multiLevelType w:val="multilevel"/>
    <w:tmpl w:val="2D20A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308E8"/>
    <w:multiLevelType w:val="multilevel"/>
    <w:tmpl w:val="DB3E8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F53D8"/>
    <w:multiLevelType w:val="hybridMultilevel"/>
    <w:tmpl w:val="FD84705E"/>
    <w:lvl w:ilvl="0" w:tplc="F6E4301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9633C"/>
    <w:multiLevelType w:val="multilevel"/>
    <w:tmpl w:val="8B9A2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403D45"/>
    <w:multiLevelType w:val="hybridMultilevel"/>
    <w:tmpl w:val="66683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2F0B2A"/>
    <w:multiLevelType w:val="multilevel"/>
    <w:tmpl w:val="D482F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B1492D"/>
    <w:multiLevelType w:val="hybridMultilevel"/>
    <w:tmpl w:val="A3462220"/>
    <w:lvl w:ilvl="0" w:tplc="21E48E6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B11F2"/>
    <w:multiLevelType w:val="hybridMultilevel"/>
    <w:tmpl w:val="47144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25087"/>
    <w:multiLevelType w:val="hybridMultilevel"/>
    <w:tmpl w:val="1CE25436"/>
    <w:lvl w:ilvl="0" w:tplc="72161A1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DF79B0"/>
    <w:multiLevelType w:val="multilevel"/>
    <w:tmpl w:val="664830D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6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4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4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05" w:hanging="2160"/>
      </w:pPr>
      <w:rPr>
        <w:rFonts w:hint="default"/>
        <w:b/>
      </w:rPr>
    </w:lvl>
  </w:abstractNum>
  <w:abstractNum w:abstractNumId="13">
    <w:nsid w:val="21766F3A"/>
    <w:multiLevelType w:val="multilevel"/>
    <w:tmpl w:val="98487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BA1095"/>
    <w:multiLevelType w:val="hybridMultilevel"/>
    <w:tmpl w:val="9148F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965FE6"/>
    <w:multiLevelType w:val="multilevel"/>
    <w:tmpl w:val="A6CE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0E54CA"/>
    <w:multiLevelType w:val="multilevel"/>
    <w:tmpl w:val="1A7C6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63602F"/>
    <w:multiLevelType w:val="multilevel"/>
    <w:tmpl w:val="6E9E39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651ED4"/>
    <w:multiLevelType w:val="multilevel"/>
    <w:tmpl w:val="CDE20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0D33CD"/>
    <w:multiLevelType w:val="hybridMultilevel"/>
    <w:tmpl w:val="8A9616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36939"/>
    <w:multiLevelType w:val="hybridMultilevel"/>
    <w:tmpl w:val="EB48C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2308A9"/>
    <w:multiLevelType w:val="hybridMultilevel"/>
    <w:tmpl w:val="87F42CB4"/>
    <w:lvl w:ilvl="0" w:tplc="0C603C1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F55388"/>
    <w:multiLevelType w:val="multilevel"/>
    <w:tmpl w:val="A4783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580297"/>
    <w:multiLevelType w:val="multilevel"/>
    <w:tmpl w:val="04E2B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251D7A"/>
    <w:multiLevelType w:val="hybridMultilevel"/>
    <w:tmpl w:val="C0E6B9C6"/>
    <w:lvl w:ilvl="0" w:tplc="94ECBA12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990B2C"/>
    <w:multiLevelType w:val="hybridMultilevel"/>
    <w:tmpl w:val="B3A2BA4C"/>
    <w:lvl w:ilvl="0" w:tplc="736094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57B75C2E"/>
    <w:multiLevelType w:val="hybridMultilevel"/>
    <w:tmpl w:val="CC94E35E"/>
    <w:lvl w:ilvl="0" w:tplc="D1CE755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4C6612"/>
    <w:multiLevelType w:val="multilevel"/>
    <w:tmpl w:val="00866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42344B"/>
    <w:multiLevelType w:val="multilevel"/>
    <w:tmpl w:val="B290B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A50966"/>
    <w:multiLevelType w:val="multilevel"/>
    <w:tmpl w:val="6394AE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DB0A68"/>
    <w:multiLevelType w:val="hybridMultilevel"/>
    <w:tmpl w:val="DC02E3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CC58DF"/>
    <w:multiLevelType w:val="multilevel"/>
    <w:tmpl w:val="862495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B52B33"/>
    <w:multiLevelType w:val="hybridMultilevel"/>
    <w:tmpl w:val="98C07AB2"/>
    <w:lvl w:ilvl="0" w:tplc="7E46E63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>
    <w:nsid w:val="65D55DD3"/>
    <w:multiLevelType w:val="multilevel"/>
    <w:tmpl w:val="87C87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BB0E42"/>
    <w:multiLevelType w:val="hybridMultilevel"/>
    <w:tmpl w:val="F5A42512"/>
    <w:lvl w:ilvl="0" w:tplc="1DE642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6AA1635B"/>
    <w:multiLevelType w:val="multilevel"/>
    <w:tmpl w:val="CA68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136324"/>
    <w:multiLevelType w:val="hybridMultilevel"/>
    <w:tmpl w:val="472E3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338EF"/>
    <w:multiLevelType w:val="multilevel"/>
    <w:tmpl w:val="C302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147EDE"/>
    <w:multiLevelType w:val="multilevel"/>
    <w:tmpl w:val="E416AD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A33A99"/>
    <w:multiLevelType w:val="hybridMultilevel"/>
    <w:tmpl w:val="2AD6B806"/>
    <w:lvl w:ilvl="0" w:tplc="167A9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5D6D99"/>
    <w:multiLevelType w:val="hybridMultilevel"/>
    <w:tmpl w:val="853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3"/>
  </w:num>
  <w:num w:numId="3">
    <w:abstractNumId w:val="13"/>
  </w:num>
  <w:num w:numId="4">
    <w:abstractNumId w:val="8"/>
  </w:num>
  <w:num w:numId="5">
    <w:abstractNumId w:val="16"/>
  </w:num>
  <w:num w:numId="6">
    <w:abstractNumId w:val="35"/>
  </w:num>
  <w:num w:numId="7">
    <w:abstractNumId w:val="17"/>
  </w:num>
  <w:num w:numId="8">
    <w:abstractNumId w:val="6"/>
  </w:num>
  <w:num w:numId="9">
    <w:abstractNumId w:val="4"/>
  </w:num>
  <w:num w:numId="10">
    <w:abstractNumId w:val="29"/>
  </w:num>
  <w:num w:numId="11">
    <w:abstractNumId w:val="22"/>
  </w:num>
  <w:num w:numId="12">
    <w:abstractNumId w:val="33"/>
  </w:num>
  <w:num w:numId="13">
    <w:abstractNumId w:val="28"/>
  </w:num>
  <w:num w:numId="14">
    <w:abstractNumId w:val="27"/>
  </w:num>
  <w:num w:numId="15">
    <w:abstractNumId w:val="15"/>
  </w:num>
  <w:num w:numId="16">
    <w:abstractNumId w:val="2"/>
  </w:num>
  <w:num w:numId="17">
    <w:abstractNumId w:val="18"/>
  </w:num>
  <w:num w:numId="18">
    <w:abstractNumId w:val="3"/>
  </w:num>
  <w:num w:numId="19">
    <w:abstractNumId w:val="37"/>
  </w:num>
  <w:num w:numId="20">
    <w:abstractNumId w:val="31"/>
  </w:num>
  <w:num w:numId="21">
    <w:abstractNumId w:val="32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0"/>
  </w:num>
  <w:num w:numId="36">
    <w:abstractNumId w:val="25"/>
  </w:num>
  <w:num w:numId="37">
    <w:abstractNumId w:val="34"/>
  </w:num>
  <w:num w:numId="38">
    <w:abstractNumId w:val="10"/>
  </w:num>
  <w:num w:numId="39">
    <w:abstractNumId w:val="7"/>
  </w:num>
  <w:num w:numId="40">
    <w:abstractNumId w:val="30"/>
  </w:num>
  <w:num w:numId="41">
    <w:abstractNumId w:val="36"/>
  </w:num>
  <w:num w:numId="42">
    <w:abstractNumId w:val="12"/>
  </w:num>
  <w:num w:numId="43">
    <w:abstractNumId w:val="19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C16"/>
    <w:rsid w:val="000018EA"/>
    <w:rsid w:val="00005381"/>
    <w:rsid w:val="00017D6C"/>
    <w:rsid w:val="000319D2"/>
    <w:rsid w:val="00034BF9"/>
    <w:rsid w:val="00072970"/>
    <w:rsid w:val="00076F7B"/>
    <w:rsid w:val="00077FC9"/>
    <w:rsid w:val="000803AC"/>
    <w:rsid w:val="000815E4"/>
    <w:rsid w:val="00094DC8"/>
    <w:rsid w:val="000B7F01"/>
    <w:rsid w:val="000C434C"/>
    <w:rsid w:val="000C449F"/>
    <w:rsid w:val="000F2836"/>
    <w:rsid w:val="000F641D"/>
    <w:rsid w:val="00105D66"/>
    <w:rsid w:val="0011031D"/>
    <w:rsid w:val="00152BAB"/>
    <w:rsid w:val="00167CFA"/>
    <w:rsid w:val="00180597"/>
    <w:rsid w:val="00195390"/>
    <w:rsid w:val="001B1B3C"/>
    <w:rsid w:val="001C07E1"/>
    <w:rsid w:val="001C6B60"/>
    <w:rsid w:val="001D2848"/>
    <w:rsid w:val="001E7922"/>
    <w:rsid w:val="001F10C4"/>
    <w:rsid w:val="001F4B45"/>
    <w:rsid w:val="002000B1"/>
    <w:rsid w:val="00200411"/>
    <w:rsid w:val="00205991"/>
    <w:rsid w:val="002108D0"/>
    <w:rsid w:val="0021532D"/>
    <w:rsid w:val="00241013"/>
    <w:rsid w:val="00253ABE"/>
    <w:rsid w:val="0029116A"/>
    <w:rsid w:val="002A4B76"/>
    <w:rsid w:val="002B608E"/>
    <w:rsid w:val="002D1943"/>
    <w:rsid w:val="003003B7"/>
    <w:rsid w:val="003043AC"/>
    <w:rsid w:val="0032324E"/>
    <w:rsid w:val="00325804"/>
    <w:rsid w:val="0039520E"/>
    <w:rsid w:val="003A3BA5"/>
    <w:rsid w:val="003B0ACD"/>
    <w:rsid w:val="003B3B35"/>
    <w:rsid w:val="003B7365"/>
    <w:rsid w:val="003E6718"/>
    <w:rsid w:val="003F2720"/>
    <w:rsid w:val="00403748"/>
    <w:rsid w:val="00403D81"/>
    <w:rsid w:val="00405A93"/>
    <w:rsid w:val="00411C2F"/>
    <w:rsid w:val="004255A2"/>
    <w:rsid w:val="00446E13"/>
    <w:rsid w:val="00464A17"/>
    <w:rsid w:val="0047526A"/>
    <w:rsid w:val="004C15E3"/>
    <w:rsid w:val="004C289A"/>
    <w:rsid w:val="005149EF"/>
    <w:rsid w:val="00554D6E"/>
    <w:rsid w:val="005872EA"/>
    <w:rsid w:val="0058783A"/>
    <w:rsid w:val="00591411"/>
    <w:rsid w:val="005A0FF1"/>
    <w:rsid w:val="005A791B"/>
    <w:rsid w:val="005C41E4"/>
    <w:rsid w:val="005D0A6C"/>
    <w:rsid w:val="005F0C16"/>
    <w:rsid w:val="005F0C7D"/>
    <w:rsid w:val="005F0D18"/>
    <w:rsid w:val="005F7F66"/>
    <w:rsid w:val="00601809"/>
    <w:rsid w:val="00605FE8"/>
    <w:rsid w:val="00635F90"/>
    <w:rsid w:val="00643E70"/>
    <w:rsid w:val="00662312"/>
    <w:rsid w:val="00681C08"/>
    <w:rsid w:val="006B03BD"/>
    <w:rsid w:val="006B21E8"/>
    <w:rsid w:val="006C2F86"/>
    <w:rsid w:val="006E25B2"/>
    <w:rsid w:val="006F1032"/>
    <w:rsid w:val="00712ABC"/>
    <w:rsid w:val="007173B3"/>
    <w:rsid w:val="0072690F"/>
    <w:rsid w:val="0074673A"/>
    <w:rsid w:val="00765ADA"/>
    <w:rsid w:val="0078485E"/>
    <w:rsid w:val="007D1A0F"/>
    <w:rsid w:val="007D222A"/>
    <w:rsid w:val="007D4D1A"/>
    <w:rsid w:val="007E2DE9"/>
    <w:rsid w:val="00804677"/>
    <w:rsid w:val="008379E2"/>
    <w:rsid w:val="00841E24"/>
    <w:rsid w:val="00843449"/>
    <w:rsid w:val="00856231"/>
    <w:rsid w:val="0088682B"/>
    <w:rsid w:val="008A5AEA"/>
    <w:rsid w:val="008B12A3"/>
    <w:rsid w:val="008B4BA7"/>
    <w:rsid w:val="008C4CE9"/>
    <w:rsid w:val="008E2D60"/>
    <w:rsid w:val="008F232F"/>
    <w:rsid w:val="008F76A7"/>
    <w:rsid w:val="009048FF"/>
    <w:rsid w:val="009446F3"/>
    <w:rsid w:val="00947D1D"/>
    <w:rsid w:val="00996454"/>
    <w:rsid w:val="00996EBE"/>
    <w:rsid w:val="009C44E8"/>
    <w:rsid w:val="009D00F2"/>
    <w:rsid w:val="009D244A"/>
    <w:rsid w:val="009E2D53"/>
    <w:rsid w:val="009F3668"/>
    <w:rsid w:val="009F6161"/>
    <w:rsid w:val="00A0255B"/>
    <w:rsid w:val="00A2000B"/>
    <w:rsid w:val="00A26620"/>
    <w:rsid w:val="00A45409"/>
    <w:rsid w:val="00A53C28"/>
    <w:rsid w:val="00A60446"/>
    <w:rsid w:val="00A60A5E"/>
    <w:rsid w:val="00A61983"/>
    <w:rsid w:val="00A655BE"/>
    <w:rsid w:val="00A77434"/>
    <w:rsid w:val="00A90454"/>
    <w:rsid w:val="00A90596"/>
    <w:rsid w:val="00AC7A85"/>
    <w:rsid w:val="00AF2D41"/>
    <w:rsid w:val="00B14AF8"/>
    <w:rsid w:val="00B32930"/>
    <w:rsid w:val="00B373E8"/>
    <w:rsid w:val="00B61EB8"/>
    <w:rsid w:val="00B628C4"/>
    <w:rsid w:val="00B66B9F"/>
    <w:rsid w:val="00B7009B"/>
    <w:rsid w:val="00B71719"/>
    <w:rsid w:val="00B7216B"/>
    <w:rsid w:val="00BA6EA7"/>
    <w:rsid w:val="00BC67CC"/>
    <w:rsid w:val="00BF19D6"/>
    <w:rsid w:val="00C14EEA"/>
    <w:rsid w:val="00C1590B"/>
    <w:rsid w:val="00C22E7E"/>
    <w:rsid w:val="00C23ABA"/>
    <w:rsid w:val="00C23D76"/>
    <w:rsid w:val="00C55F75"/>
    <w:rsid w:val="00C67B78"/>
    <w:rsid w:val="00C703F4"/>
    <w:rsid w:val="00C765DB"/>
    <w:rsid w:val="00C8161B"/>
    <w:rsid w:val="00C9765B"/>
    <w:rsid w:val="00CB3DDD"/>
    <w:rsid w:val="00CC0732"/>
    <w:rsid w:val="00CC1631"/>
    <w:rsid w:val="00CC487B"/>
    <w:rsid w:val="00CE33D3"/>
    <w:rsid w:val="00CE44D7"/>
    <w:rsid w:val="00D0799E"/>
    <w:rsid w:val="00D4356B"/>
    <w:rsid w:val="00D52637"/>
    <w:rsid w:val="00D64441"/>
    <w:rsid w:val="00D87077"/>
    <w:rsid w:val="00D879CB"/>
    <w:rsid w:val="00DB1676"/>
    <w:rsid w:val="00DD742C"/>
    <w:rsid w:val="00DE1AC0"/>
    <w:rsid w:val="00DF6AA9"/>
    <w:rsid w:val="00E0340E"/>
    <w:rsid w:val="00E13EB1"/>
    <w:rsid w:val="00E22D27"/>
    <w:rsid w:val="00E52B9B"/>
    <w:rsid w:val="00E73865"/>
    <w:rsid w:val="00E93869"/>
    <w:rsid w:val="00EB63BD"/>
    <w:rsid w:val="00EC34F7"/>
    <w:rsid w:val="00F06459"/>
    <w:rsid w:val="00F321D6"/>
    <w:rsid w:val="00F552B8"/>
    <w:rsid w:val="00F62CE2"/>
    <w:rsid w:val="00F80924"/>
    <w:rsid w:val="00F849B3"/>
    <w:rsid w:val="00F91A45"/>
    <w:rsid w:val="00F96D54"/>
    <w:rsid w:val="00FA048F"/>
    <w:rsid w:val="00FB46CD"/>
    <w:rsid w:val="00FC3D52"/>
    <w:rsid w:val="00FE0E92"/>
    <w:rsid w:val="00FF0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77"/>
  </w:style>
  <w:style w:type="paragraph" w:styleId="1">
    <w:name w:val="heading 1"/>
    <w:basedOn w:val="a"/>
    <w:next w:val="a"/>
    <w:link w:val="10"/>
    <w:uiPriority w:val="9"/>
    <w:qFormat/>
    <w:rsid w:val="00323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7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C1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F0C16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F0C1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F0C16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0C1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C16"/>
    <w:rPr>
      <w:rFonts w:ascii="Tahoma" w:eastAsia="Times New Roman" w:hAnsi="Tahoma" w:cs="Times New Roman"/>
      <w:sz w:val="16"/>
      <w:szCs w:val="16"/>
    </w:rPr>
  </w:style>
  <w:style w:type="table" w:styleId="a9">
    <w:name w:val="Table Grid"/>
    <w:basedOn w:val="a1"/>
    <w:uiPriority w:val="59"/>
    <w:rsid w:val="005F0C1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23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9F36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C7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 Spacing"/>
    <w:uiPriority w:val="1"/>
    <w:qFormat/>
    <w:rsid w:val="00C23ABA"/>
    <w:pPr>
      <w:spacing w:after="0" w:line="240" w:lineRule="auto"/>
    </w:pPr>
    <w:rPr>
      <w:rFonts w:eastAsiaTheme="minorHAnsi"/>
      <w:lang w:eastAsia="en-US"/>
    </w:rPr>
  </w:style>
  <w:style w:type="character" w:styleId="ac">
    <w:name w:val="Strong"/>
    <w:basedOn w:val="a0"/>
    <w:uiPriority w:val="22"/>
    <w:qFormat/>
    <w:rsid w:val="00C23ABA"/>
    <w:rPr>
      <w:b/>
      <w:bCs/>
    </w:rPr>
  </w:style>
  <w:style w:type="paragraph" w:styleId="ad">
    <w:name w:val="Normal (Web)"/>
    <w:basedOn w:val="a"/>
    <w:uiPriority w:val="99"/>
    <w:unhideWhenUsed/>
    <w:rsid w:val="001D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next w:val="a"/>
    <w:link w:val="af"/>
    <w:qFormat/>
    <w:rsid w:val="00B14A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B14AF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13c15">
    <w:name w:val="c13 c15"/>
    <w:basedOn w:val="a"/>
    <w:rsid w:val="009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446F3"/>
  </w:style>
  <w:style w:type="paragraph" w:customStyle="1" w:styleId="c13">
    <w:name w:val="c13"/>
    <w:basedOn w:val="a"/>
    <w:rsid w:val="009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9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E1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3EB1"/>
  </w:style>
  <w:style w:type="paragraph" w:customStyle="1" w:styleId="Default">
    <w:name w:val="Default"/>
    <w:rsid w:val="00001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-531">
    <w:name w:val="Таблица-сетка 5 темная — акцент 31"/>
    <w:basedOn w:val="a1"/>
    <w:uiPriority w:val="50"/>
    <w:rsid w:val="000C4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521">
    <w:name w:val="Таблица-сетка 5 темная — акцент 21"/>
    <w:basedOn w:val="a1"/>
    <w:uiPriority w:val="50"/>
    <w:rsid w:val="000C4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561">
    <w:name w:val="Таблица-сетка 5 темная — акцент 61"/>
    <w:basedOn w:val="a1"/>
    <w:uiPriority w:val="50"/>
    <w:rsid w:val="000C4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0C449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31">
    <w:name w:val="Таблица-сетка 4 — акцент 31"/>
    <w:basedOn w:val="a1"/>
    <w:uiPriority w:val="49"/>
    <w:rsid w:val="000C4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131">
    <w:name w:val="Таблица-сетка 1 светлая — акцент 31"/>
    <w:basedOn w:val="a1"/>
    <w:uiPriority w:val="46"/>
    <w:rsid w:val="00A266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A266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461">
    <w:name w:val="Таблица-сетка 4 — акцент 61"/>
    <w:basedOn w:val="a1"/>
    <w:uiPriority w:val="49"/>
    <w:rsid w:val="001E79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421">
    <w:name w:val="Таблица-сетка 4 — акцент 21"/>
    <w:basedOn w:val="a1"/>
    <w:uiPriority w:val="49"/>
    <w:rsid w:val="001E79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c11c2">
    <w:name w:val="c11 c2"/>
    <w:basedOn w:val="a"/>
    <w:rsid w:val="007D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Shading Accent 3"/>
    <w:basedOn w:val="a1"/>
    <w:uiPriority w:val="60"/>
    <w:rsid w:val="003F272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3F272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1">
    <w:name w:val="Medium Shading 2 Accent 1"/>
    <w:basedOn w:val="a1"/>
    <w:uiPriority w:val="64"/>
    <w:rsid w:val="0041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41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41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41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41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0">
    <w:name w:val="Light Grid"/>
    <w:basedOn w:val="a1"/>
    <w:uiPriority w:val="62"/>
    <w:rsid w:val="0041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20">
    <w:name w:val="Light Grid Accent 2"/>
    <w:basedOn w:val="a1"/>
    <w:uiPriority w:val="62"/>
    <w:rsid w:val="00411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Мониторинг образовательного процесса на 2018-2019 год2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8F6-4268-A80A-01982A68FDB4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8F6-4268-A80A-01982A68FDB4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8F6-4268-A80A-01982A68FDB4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8F6-4268-A80A-01982A68FDB4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8F6-4268-A80A-01982A68FDB4}"/>
              </c:ext>
            </c:extLst>
          </c:dPt>
          <c:dPt>
            <c:idx val="5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8F6-4268-A80A-01982A68FDB4}"/>
              </c:ext>
            </c:extLst>
          </c:dPt>
          <c:dPt>
            <c:idx val="6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8F6-4268-A80A-01982A68FDB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F3A83F2B-8BFC-4ACE-BBA8-286ADBC1742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dLblPos val="outEnd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8F6-4268-A80A-01982A68FDB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0F79841-57EB-4DD9-8D0C-26A48F4EB7F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dLblPos val="outEnd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8F6-4268-A80A-01982A68FDB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4E312C3-BAE2-4427-ABF4-09047484C73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dLblPos val="outEnd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8F6-4268-A80A-01982A68FDB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AA0D791-C9E8-4E12-86CA-8EC25B032EF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dLblPos val="outEnd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8F6-4268-A80A-01982A68FDB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A272DF13-C11A-4EFE-BCC2-E7CCAC4798E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dLblPos val="outEnd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8F6-4268-A80A-01982A68FDB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1FD93925-FDCF-464D-AD78-E0230788752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dLblPos val="outEnd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08F6-4268-A80A-01982A68FDB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84F86C73-D404-45A4-B0F8-2B2FE6FD7FD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dLblPos val="outEnd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08F6-4268-A80A-01982A68FD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Познание. Предметное и социальное окружение</c:v>
                </c:pt>
                <c:pt idx="1">
                  <c:v>Ознакомление с природой</c:v>
                </c:pt>
                <c:pt idx="2">
                  <c:v>Развитие речи</c:v>
                </c:pt>
                <c:pt idx="3">
                  <c:v>ФЭМП</c:v>
                </c:pt>
                <c:pt idx="4">
                  <c:v>Художественное творчество</c:v>
                </c:pt>
                <c:pt idx="5">
                  <c:v>Физическое развитие</c:v>
                </c:pt>
                <c:pt idx="6">
                  <c:v>Основы здорового образа жизни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25</c:v>
                </c:pt>
                <c:pt idx="4">
                  <c:v>15</c:v>
                </c:pt>
                <c:pt idx="5">
                  <c:v>25</c:v>
                </c:pt>
                <c:pt idx="6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08F6-4268-A80A-01982A68FDB4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462962962962975E-2"/>
          <c:y val="0.14892857142857138"/>
          <c:w val="0.94907407407407474"/>
          <c:h val="0.708709848768904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педагогов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9F8-4725-A166-B4F4E268070B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9F8-4725-A166-B4F4E268070B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9F8-4725-A166-B4F4E268070B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9F8-4725-A166-B4F4E268070B}"/>
              </c:ext>
            </c:extLst>
          </c:dPt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 специальное</c:v>
                </c:pt>
                <c:pt idx="2">
                  <c:v>проходит обучение заочно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28.6</c:v>
                </c:pt>
                <c:pt idx="1">
                  <c:v>57.1</c:v>
                </c:pt>
                <c:pt idx="2">
                  <c:v>14.3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9F8-4725-A166-B4F4E268070B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уровню квалификации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648-44B8-ACFD-B333CA928415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648-44B8-ACFD-B333CA928415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648-44B8-ACFD-B333CA928415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648-44B8-ACFD-B333CA928415}"/>
              </c:ext>
            </c:extLst>
          </c:dPt>
          <c:cat>
            <c:strRef>
              <c:f>Лист1!$A$2:$A$5</c:f>
              <c:strCache>
                <c:ptCount val="2"/>
                <c:pt idx="0">
                  <c:v>Первая</c:v>
                </c:pt>
                <c:pt idx="1">
                  <c:v>Соответствие должности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57.1</c:v>
                </c:pt>
                <c:pt idx="1">
                  <c:v>42.9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648-44B8-ACFD-B333CA928415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4917195246427529"/>
          <c:y val="0.89335270591176008"/>
          <c:w val="0.42402668416447986"/>
          <c:h val="6.6964754405699295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Рспределение педагогов по стажу работы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374-4A6D-8ABF-8EA31788CD1F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374-4A6D-8ABF-8EA31788CD1F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374-4A6D-8ABF-8EA31788CD1F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374-4A6D-8ABF-8EA31788CD1F}"/>
              </c:ext>
            </c:extLst>
          </c:dPt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До 20 лет</c:v>
                </c:pt>
                <c:pt idx="2">
                  <c:v>Более 20 лет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374-4A6D-8ABF-8EA31788CD1F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32</Pages>
  <Words>7016</Words>
  <Characters>39993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2021-09-13T09:37:00Z</cp:lastPrinted>
  <dcterms:created xsi:type="dcterms:W3CDTF">2020-09-08T13:28:00Z</dcterms:created>
  <dcterms:modified xsi:type="dcterms:W3CDTF">2021-09-14T11:30:00Z</dcterms:modified>
</cp:coreProperties>
</file>