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08A03" w14:textId="506F0DEA" w:rsidR="00F47760" w:rsidRPr="009F5556" w:rsidRDefault="00F47760" w:rsidP="00880D0D">
      <w:pPr>
        <w:jc w:val="both"/>
        <w:rPr>
          <w:rStyle w:val="a8"/>
          <w:rFonts w:ascii="Times New Roman" w:hAnsi="Times New Roman" w:cs="Times New Roman"/>
          <w:sz w:val="28"/>
          <w:szCs w:val="28"/>
        </w:rPr>
      </w:pPr>
      <w:r w:rsidRPr="009F5556">
        <w:rPr>
          <w:rStyle w:val="a8"/>
          <w:rFonts w:ascii="Times New Roman" w:hAnsi="Times New Roman" w:cs="Times New Roman"/>
          <w:sz w:val="28"/>
          <w:szCs w:val="28"/>
        </w:rPr>
        <w:t>Педагоги</w:t>
      </w:r>
      <w:r w:rsidR="008B47A7">
        <w:rPr>
          <w:rStyle w:val="a8"/>
          <w:rFonts w:ascii="Times New Roman" w:hAnsi="Times New Roman" w:cs="Times New Roman"/>
          <w:sz w:val="28"/>
          <w:szCs w:val="28"/>
        </w:rPr>
        <w:t>. На 01.09.2021г</w:t>
      </w:r>
    </w:p>
    <w:p w14:paraId="1C8B5468" w14:textId="77777777" w:rsidR="00F47760" w:rsidRPr="00F47760" w:rsidRDefault="00F47760" w:rsidP="00880D0D">
      <w:pPr>
        <w:jc w:val="both"/>
        <w:rPr>
          <w:rStyle w:val="a8"/>
        </w:rPr>
      </w:pPr>
    </w:p>
    <w:tbl>
      <w:tblPr>
        <w:tblStyle w:val="a3"/>
        <w:tblW w:w="10992" w:type="dxa"/>
        <w:tblInd w:w="-1103" w:type="dxa"/>
        <w:tblLook w:val="04A0" w:firstRow="1" w:lastRow="0" w:firstColumn="1" w:lastColumn="0" w:noHBand="0" w:noVBand="1"/>
      </w:tblPr>
      <w:tblGrid>
        <w:gridCol w:w="474"/>
        <w:gridCol w:w="1393"/>
        <w:gridCol w:w="981"/>
        <w:gridCol w:w="655"/>
        <w:gridCol w:w="543"/>
        <w:gridCol w:w="1273"/>
        <w:gridCol w:w="1913"/>
        <w:gridCol w:w="1396"/>
        <w:gridCol w:w="2364"/>
      </w:tblGrid>
      <w:tr w:rsidR="00231CAE" w:rsidRPr="009F5556" w14:paraId="4DC5964A" w14:textId="77777777" w:rsidTr="009F5556">
        <w:trPr>
          <w:trHeight w:val="865"/>
        </w:trPr>
        <w:tc>
          <w:tcPr>
            <w:tcW w:w="459" w:type="dxa"/>
          </w:tcPr>
          <w:p w14:paraId="2831DFEA" w14:textId="77777777"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393" w:type="dxa"/>
          </w:tcPr>
          <w:p w14:paraId="1C67EE73" w14:textId="77777777"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</w:p>
        </w:tc>
        <w:tc>
          <w:tcPr>
            <w:tcW w:w="981" w:type="dxa"/>
          </w:tcPr>
          <w:p w14:paraId="5A336E78" w14:textId="77777777"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Долж-</w:t>
            </w:r>
          </w:p>
          <w:p w14:paraId="0221D062" w14:textId="77777777"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ность</w:t>
            </w:r>
          </w:p>
        </w:tc>
        <w:tc>
          <w:tcPr>
            <w:tcW w:w="645" w:type="dxa"/>
          </w:tcPr>
          <w:p w14:paraId="6643EA75" w14:textId="77777777" w:rsidR="009159FA" w:rsidRPr="009F5556" w:rsidRDefault="009F5556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Стаж</w:t>
            </w:r>
          </w:p>
        </w:tc>
        <w:tc>
          <w:tcPr>
            <w:tcW w:w="546" w:type="dxa"/>
          </w:tcPr>
          <w:p w14:paraId="568686D0" w14:textId="77777777" w:rsidR="009159FA" w:rsidRPr="009F5556" w:rsidRDefault="009F5556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Ка</w:t>
            </w:r>
          </w:p>
          <w:p w14:paraId="01EEB128" w14:textId="77777777" w:rsidR="009159FA" w:rsidRPr="009F5556" w:rsidRDefault="009F5556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="009159FA"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</w:p>
          <w:p w14:paraId="3D0F0BF8" w14:textId="77777777" w:rsidR="009159FA" w:rsidRPr="009F5556" w:rsidRDefault="009F5556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r w:rsidR="009159FA"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</w:p>
          <w:p w14:paraId="054B0B08" w14:textId="77777777" w:rsidR="009159FA" w:rsidRPr="009F5556" w:rsidRDefault="009F5556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рия</w:t>
            </w:r>
          </w:p>
        </w:tc>
        <w:tc>
          <w:tcPr>
            <w:tcW w:w="1228" w:type="dxa"/>
          </w:tcPr>
          <w:p w14:paraId="2AF2E589" w14:textId="77777777"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Обр</w:t>
            </w:r>
            <w:r w:rsidR="00231CAE"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азование</w:t>
            </w:r>
          </w:p>
          <w:p w14:paraId="435C7204" w14:textId="77777777"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</w:tcPr>
          <w:p w14:paraId="4C8ED49A" w14:textId="77777777"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Что и когда</w:t>
            </w:r>
          </w:p>
          <w:p w14:paraId="1E7EE6EC" w14:textId="77777777"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закончил</w:t>
            </w:r>
          </w:p>
        </w:tc>
        <w:tc>
          <w:tcPr>
            <w:tcW w:w="1417" w:type="dxa"/>
          </w:tcPr>
          <w:p w14:paraId="056DB073" w14:textId="77777777"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Специаль-</w:t>
            </w:r>
          </w:p>
          <w:p w14:paraId="5C16CE8B" w14:textId="77777777"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ность</w:t>
            </w:r>
          </w:p>
        </w:tc>
        <w:tc>
          <w:tcPr>
            <w:tcW w:w="2410" w:type="dxa"/>
          </w:tcPr>
          <w:p w14:paraId="71FE8F1F" w14:textId="77777777"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Кур</w:t>
            </w:r>
            <w:r w:rsidR="00231CAE"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сы  </w:t>
            </w: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ПК</w:t>
            </w:r>
          </w:p>
        </w:tc>
      </w:tr>
      <w:tr w:rsidR="00231CAE" w:rsidRPr="009F5556" w14:paraId="35713775" w14:textId="77777777" w:rsidTr="009F5556">
        <w:trPr>
          <w:trHeight w:val="730"/>
        </w:trPr>
        <w:tc>
          <w:tcPr>
            <w:tcW w:w="459" w:type="dxa"/>
          </w:tcPr>
          <w:p w14:paraId="302382CE" w14:textId="77777777"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393" w:type="dxa"/>
          </w:tcPr>
          <w:p w14:paraId="5D5DDE38" w14:textId="77777777"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Осипова Анна Владимировна</w:t>
            </w:r>
          </w:p>
        </w:tc>
        <w:tc>
          <w:tcPr>
            <w:tcW w:w="981" w:type="dxa"/>
          </w:tcPr>
          <w:p w14:paraId="7522EBD3" w14:textId="77777777"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Воспитат.</w:t>
            </w:r>
          </w:p>
        </w:tc>
        <w:tc>
          <w:tcPr>
            <w:tcW w:w="645" w:type="dxa"/>
          </w:tcPr>
          <w:p w14:paraId="57BDE38E" w14:textId="77777777" w:rsidR="009159FA" w:rsidRPr="009F5556" w:rsidRDefault="00EC4AA1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546" w:type="dxa"/>
          </w:tcPr>
          <w:p w14:paraId="2ACF99A0" w14:textId="77777777"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</w:tcPr>
          <w:p w14:paraId="79455D32" w14:textId="77777777" w:rsid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Сред</w:t>
            </w:r>
            <w:r w:rsidR="00EC4AA1" w:rsidRPr="009F5556">
              <w:rPr>
                <w:rFonts w:ascii="Times New Roman" w:hAnsi="Times New Roman" w:cs="Times New Roman"/>
                <w:sz w:val="18"/>
                <w:szCs w:val="18"/>
              </w:rPr>
              <w:t>нее</w:t>
            </w: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51551B4" w14:textId="77777777"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спец</w:t>
            </w:r>
            <w:r w:rsidR="00EC4AA1" w:rsidRPr="009F5556">
              <w:rPr>
                <w:rFonts w:ascii="Times New Roman" w:hAnsi="Times New Roman" w:cs="Times New Roman"/>
                <w:sz w:val="18"/>
                <w:szCs w:val="18"/>
              </w:rPr>
              <w:t>иальное</w:t>
            </w: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13" w:type="dxa"/>
          </w:tcPr>
          <w:p w14:paraId="4DEC610C" w14:textId="77777777"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Бежецкий коллед. Им</w:t>
            </w:r>
            <w:r w:rsidR="00EC4AA1" w:rsidRPr="009F5556">
              <w:rPr>
                <w:rFonts w:ascii="Times New Roman" w:hAnsi="Times New Roman" w:cs="Times New Roman"/>
                <w:sz w:val="18"/>
                <w:szCs w:val="18"/>
              </w:rPr>
              <w:t>.Переслегина 23.06.17</w:t>
            </w:r>
          </w:p>
        </w:tc>
        <w:tc>
          <w:tcPr>
            <w:tcW w:w="1417" w:type="dxa"/>
          </w:tcPr>
          <w:p w14:paraId="0053F08A" w14:textId="77777777"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Воспитатель детей дощкольного возраста</w:t>
            </w:r>
          </w:p>
        </w:tc>
        <w:tc>
          <w:tcPr>
            <w:tcW w:w="2410" w:type="dxa"/>
          </w:tcPr>
          <w:p w14:paraId="2F3F962E" w14:textId="77777777"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CAE" w:rsidRPr="009F5556" w14:paraId="10406256" w14:textId="77777777" w:rsidTr="009F5556">
        <w:trPr>
          <w:trHeight w:val="730"/>
        </w:trPr>
        <w:tc>
          <w:tcPr>
            <w:tcW w:w="459" w:type="dxa"/>
          </w:tcPr>
          <w:p w14:paraId="53695613" w14:textId="77777777"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393" w:type="dxa"/>
          </w:tcPr>
          <w:p w14:paraId="0B17F730" w14:textId="77777777"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Моисеева Елена Александровна</w:t>
            </w:r>
          </w:p>
        </w:tc>
        <w:tc>
          <w:tcPr>
            <w:tcW w:w="981" w:type="dxa"/>
          </w:tcPr>
          <w:p w14:paraId="3172AF93" w14:textId="77777777"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Воспитат.</w:t>
            </w:r>
          </w:p>
        </w:tc>
        <w:tc>
          <w:tcPr>
            <w:tcW w:w="645" w:type="dxa"/>
          </w:tcPr>
          <w:p w14:paraId="17C66AA7" w14:textId="77777777" w:rsidR="009159FA" w:rsidRPr="009F5556" w:rsidRDefault="00231CAE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11 лет</w:t>
            </w:r>
          </w:p>
        </w:tc>
        <w:tc>
          <w:tcPr>
            <w:tcW w:w="546" w:type="dxa"/>
          </w:tcPr>
          <w:p w14:paraId="31F650C0" w14:textId="77777777"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8" w:type="dxa"/>
          </w:tcPr>
          <w:p w14:paraId="5184A58C" w14:textId="77777777" w:rsid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Сред</w:t>
            </w:r>
            <w:r w:rsidR="009F5556">
              <w:rPr>
                <w:rFonts w:ascii="Times New Roman" w:hAnsi="Times New Roman" w:cs="Times New Roman"/>
                <w:sz w:val="18"/>
                <w:szCs w:val="18"/>
              </w:rPr>
              <w:t>нее</w:t>
            </w: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8CFD6DB" w14:textId="77777777"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сп</w:t>
            </w:r>
            <w:r w:rsidR="00EC4AA1" w:rsidRPr="009F5556">
              <w:rPr>
                <w:rFonts w:ascii="Times New Roman" w:hAnsi="Times New Roman" w:cs="Times New Roman"/>
                <w:sz w:val="18"/>
                <w:szCs w:val="18"/>
              </w:rPr>
              <w:t>ециальное</w:t>
            </w: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13" w:type="dxa"/>
          </w:tcPr>
          <w:p w14:paraId="08727816" w14:textId="77777777"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Бежецкий коллед. Им Переслегина.26.06.17.</w:t>
            </w:r>
          </w:p>
        </w:tc>
        <w:tc>
          <w:tcPr>
            <w:tcW w:w="1417" w:type="dxa"/>
          </w:tcPr>
          <w:p w14:paraId="2A75A661" w14:textId="77777777"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Воспитатель детей дощкольного возраста</w:t>
            </w:r>
          </w:p>
        </w:tc>
        <w:tc>
          <w:tcPr>
            <w:tcW w:w="2410" w:type="dxa"/>
          </w:tcPr>
          <w:p w14:paraId="1EB2CDEC" w14:textId="77777777" w:rsidR="009159FA" w:rsidRPr="008B47A7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7A7">
              <w:rPr>
                <w:rFonts w:ascii="Times New Roman" w:hAnsi="Times New Roman" w:cs="Times New Roman"/>
                <w:sz w:val="18"/>
                <w:szCs w:val="18"/>
              </w:rPr>
              <w:t xml:space="preserve"> 10.12.2016. по программе дополнительного образования</w:t>
            </w:r>
          </w:p>
          <w:p w14:paraId="52B08168" w14:textId="77777777" w:rsidR="008B47A7" w:rsidRPr="008B47A7" w:rsidRDefault="008B47A7" w:rsidP="00DE2E9D">
            <w:pPr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8B47A7">
              <w:rPr>
                <w:rFonts w:ascii="Times New Roman" w:hAnsi="Times New Roman" w:cs="Times New Roman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28.01.2021 г. г. Тверь, по программе"Актуальнве вопросы реализации образовательной программы дошкольного образования в контексте современных требований ФГОС ДО"</w:t>
            </w:r>
          </w:p>
          <w:p w14:paraId="7E7CAE87" w14:textId="465CD552" w:rsidR="008B47A7" w:rsidRPr="008B47A7" w:rsidRDefault="008B47A7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7A7">
              <w:rPr>
                <w:rFonts w:ascii="Times New Roman" w:hAnsi="Times New Roman" w:cs="Times New Roman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ЧОУ ДПО "Академия бизнеса и управления системами" по программе "Педагогика и методика дополнительного образования для детей и взрослых". Квалификация: педагог дополнительного образования для детей и взрослых. С 02.04.2018 г. по 04.06.2018 г.</w:t>
            </w:r>
          </w:p>
        </w:tc>
      </w:tr>
      <w:tr w:rsidR="00231CAE" w:rsidRPr="009F5556" w14:paraId="57ECE378" w14:textId="77777777" w:rsidTr="009F5556">
        <w:trPr>
          <w:trHeight w:val="714"/>
        </w:trPr>
        <w:tc>
          <w:tcPr>
            <w:tcW w:w="459" w:type="dxa"/>
          </w:tcPr>
          <w:p w14:paraId="1109494C" w14:textId="77777777"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393" w:type="dxa"/>
          </w:tcPr>
          <w:p w14:paraId="2C4DAA19" w14:textId="77777777"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Милова Елена Анатольевна</w:t>
            </w:r>
          </w:p>
        </w:tc>
        <w:tc>
          <w:tcPr>
            <w:tcW w:w="981" w:type="dxa"/>
          </w:tcPr>
          <w:p w14:paraId="3A83517B" w14:textId="77777777"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Воспитат.</w:t>
            </w:r>
          </w:p>
        </w:tc>
        <w:tc>
          <w:tcPr>
            <w:tcW w:w="645" w:type="dxa"/>
          </w:tcPr>
          <w:p w14:paraId="5AD9B1B3" w14:textId="77777777" w:rsidR="009159FA" w:rsidRPr="009F5556" w:rsidRDefault="000D7925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9159FA" w:rsidRPr="009F5556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546" w:type="dxa"/>
          </w:tcPr>
          <w:p w14:paraId="6C830DF2" w14:textId="77777777"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8" w:type="dxa"/>
          </w:tcPr>
          <w:p w14:paraId="7ABAE8A8" w14:textId="77777777"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7C7D06" w14:textId="77777777"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913" w:type="dxa"/>
          </w:tcPr>
          <w:p w14:paraId="15D54319" w14:textId="77777777" w:rsidR="009159FA" w:rsidRPr="009F5556" w:rsidRDefault="000D7925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ЯГПУ им. К.Д. Ушинского 25.01.1998 г.</w:t>
            </w:r>
          </w:p>
        </w:tc>
        <w:tc>
          <w:tcPr>
            <w:tcW w:w="1417" w:type="dxa"/>
          </w:tcPr>
          <w:p w14:paraId="317BC98F" w14:textId="77777777" w:rsidR="009159FA" w:rsidRPr="009F5556" w:rsidRDefault="000D7925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2410" w:type="dxa"/>
          </w:tcPr>
          <w:p w14:paraId="74F0449E" w14:textId="77777777" w:rsidR="000D7925" w:rsidRPr="008B47A7" w:rsidRDefault="000D7925" w:rsidP="000D79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7A7">
              <w:rPr>
                <w:rFonts w:ascii="Times New Roman" w:hAnsi="Times New Roman" w:cs="Times New Roman"/>
                <w:sz w:val="18"/>
                <w:szCs w:val="18"/>
              </w:rPr>
              <w:t>1. Переподготовка по программе "Воспитатель ДОУ. Педагогическая деятельность в дошкольном образовании. Образование и педагогика" с 28.12.2016 г. по 30.06.2017 г. в объёме 700 часов.</w:t>
            </w:r>
          </w:p>
          <w:p w14:paraId="3AA7E3F2" w14:textId="77777777" w:rsidR="009159FA" w:rsidRPr="008B47A7" w:rsidRDefault="000D7925" w:rsidP="000D79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7A7">
              <w:rPr>
                <w:rFonts w:ascii="Times New Roman" w:hAnsi="Times New Roman" w:cs="Times New Roman"/>
                <w:sz w:val="18"/>
                <w:szCs w:val="18"/>
              </w:rPr>
              <w:t>2."Экспертная оценка профессиональной деятельности педагогических работников Тверской области" с 29.01.2018 г. по 07.02.2018 г. в объёме 36 часов</w:t>
            </w:r>
          </w:p>
          <w:p w14:paraId="40856127" w14:textId="2AC0A2A6" w:rsidR="008B47A7" w:rsidRPr="008B47A7" w:rsidRDefault="008B47A7" w:rsidP="000D79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7A7">
              <w:rPr>
                <w:rFonts w:ascii="Times New Roman" w:hAnsi="Times New Roman" w:cs="Times New Roman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28.01.2021 г. г. Тверь, по программе"Актуальнве вопросы реализации образовательной программы дошкольного образования в контексте современных требований ФГОС ДО"</w:t>
            </w:r>
            <w:r w:rsidRPr="008B47A7">
              <w:rPr>
                <w:rFonts w:ascii="Times New Roman" w:hAnsi="Times New Roman" w:cs="Times New Roman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br/>
            </w:r>
            <w:r w:rsidRPr="008B47A7">
              <w:rPr>
                <w:rFonts w:ascii="Times New Roman" w:hAnsi="Times New Roman" w:cs="Times New Roman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br/>
              <w:t xml:space="preserve">17.05.2021-20.05.2021г. Г. Екатеринбург ООО "Высшая школа делового администрирования" по дополнительной профессиональной программе "Обеспечение санитарно-эпидемиологических </w:t>
            </w:r>
            <w:r w:rsidRPr="008B47A7">
              <w:rPr>
                <w:rFonts w:ascii="Times New Roman" w:hAnsi="Times New Roman" w:cs="Times New Roman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lastRenderedPageBreak/>
              <w:t>условий в образовательной организации" в объёме 16 часов</w:t>
            </w:r>
          </w:p>
        </w:tc>
      </w:tr>
      <w:tr w:rsidR="00231CAE" w:rsidRPr="009F5556" w14:paraId="20399A30" w14:textId="77777777" w:rsidTr="009F5556">
        <w:trPr>
          <w:trHeight w:val="730"/>
        </w:trPr>
        <w:tc>
          <w:tcPr>
            <w:tcW w:w="459" w:type="dxa"/>
          </w:tcPr>
          <w:p w14:paraId="35DF4551" w14:textId="77777777"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393" w:type="dxa"/>
          </w:tcPr>
          <w:p w14:paraId="5172FC48" w14:textId="77777777"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Журавлева Валентина Владимировна</w:t>
            </w:r>
          </w:p>
        </w:tc>
        <w:tc>
          <w:tcPr>
            <w:tcW w:w="981" w:type="dxa"/>
          </w:tcPr>
          <w:p w14:paraId="4345376A" w14:textId="77777777"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Воспитат.</w:t>
            </w:r>
          </w:p>
        </w:tc>
        <w:tc>
          <w:tcPr>
            <w:tcW w:w="645" w:type="dxa"/>
          </w:tcPr>
          <w:p w14:paraId="516BAE81" w14:textId="77777777" w:rsidR="00EC4AA1" w:rsidRPr="009F5556" w:rsidRDefault="005F6D9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="00231CAE" w:rsidRPr="009F5556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  <w:r w:rsidR="00EC4AA1" w:rsidRPr="009F555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46" w:type="dxa"/>
          </w:tcPr>
          <w:p w14:paraId="2B127244" w14:textId="77777777"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8" w:type="dxa"/>
          </w:tcPr>
          <w:p w14:paraId="7DB667A7" w14:textId="77777777" w:rsidR="009F5556" w:rsidRDefault="00EC4AA1" w:rsidP="009F55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Сред</w:t>
            </w:r>
            <w:r w:rsidR="00DF1519" w:rsidRPr="009F5556">
              <w:rPr>
                <w:rFonts w:ascii="Times New Roman" w:hAnsi="Times New Roman" w:cs="Times New Roman"/>
                <w:sz w:val="18"/>
                <w:szCs w:val="18"/>
              </w:rPr>
              <w:t>не-</w:t>
            </w:r>
          </w:p>
          <w:p w14:paraId="59B36069" w14:textId="77777777" w:rsidR="00EC4AA1" w:rsidRPr="009F5556" w:rsidRDefault="00EC4AA1" w:rsidP="009F55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специальное.</w:t>
            </w:r>
          </w:p>
        </w:tc>
        <w:tc>
          <w:tcPr>
            <w:tcW w:w="1913" w:type="dxa"/>
          </w:tcPr>
          <w:p w14:paraId="518687F7" w14:textId="77777777"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Рыбинское пед.уч.27.06.91.</w:t>
            </w:r>
          </w:p>
        </w:tc>
        <w:tc>
          <w:tcPr>
            <w:tcW w:w="1417" w:type="dxa"/>
          </w:tcPr>
          <w:p w14:paraId="311AF72F" w14:textId="77777777"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Дошкольное воспитание</w:t>
            </w:r>
          </w:p>
        </w:tc>
        <w:tc>
          <w:tcPr>
            <w:tcW w:w="2410" w:type="dxa"/>
          </w:tcPr>
          <w:p w14:paraId="7289817D" w14:textId="77777777"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12.11.15 г.Тверь, по программе актуальные проблемы и перспективы развития дошкольного образования в условиях реализации ФГОС ДО</w:t>
            </w:r>
          </w:p>
        </w:tc>
      </w:tr>
      <w:tr w:rsidR="00231CAE" w:rsidRPr="009F5556" w14:paraId="1DEEA4B5" w14:textId="77777777" w:rsidTr="009F5556">
        <w:trPr>
          <w:trHeight w:val="730"/>
        </w:trPr>
        <w:tc>
          <w:tcPr>
            <w:tcW w:w="459" w:type="dxa"/>
          </w:tcPr>
          <w:p w14:paraId="5CDCEDFD" w14:textId="77777777"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393" w:type="dxa"/>
          </w:tcPr>
          <w:p w14:paraId="22A2F8D9" w14:textId="77777777"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Яковлева Надежда Евгеньевна</w:t>
            </w:r>
          </w:p>
        </w:tc>
        <w:tc>
          <w:tcPr>
            <w:tcW w:w="981" w:type="dxa"/>
          </w:tcPr>
          <w:p w14:paraId="613172EC" w14:textId="77777777"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Воспитат.</w:t>
            </w:r>
          </w:p>
        </w:tc>
        <w:tc>
          <w:tcPr>
            <w:tcW w:w="645" w:type="dxa"/>
          </w:tcPr>
          <w:p w14:paraId="4112BC9F" w14:textId="77777777" w:rsidR="00EC4AA1" w:rsidRPr="009F5556" w:rsidRDefault="00231CAE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  <w:r w:rsidR="00EC4AA1" w:rsidRPr="009F5556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546" w:type="dxa"/>
          </w:tcPr>
          <w:p w14:paraId="06DB0764" w14:textId="77777777"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8" w:type="dxa"/>
          </w:tcPr>
          <w:p w14:paraId="1BB742D3" w14:textId="77777777" w:rsid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Сред</w:t>
            </w:r>
            <w:r w:rsidR="00DF1519" w:rsidRPr="009F5556">
              <w:rPr>
                <w:rFonts w:ascii="Times New Roman" w:hAnsi="Times New Roman" w:cs="Times New Roman"/>
                <w:sz w:val="18"/>
                <w:szCs w:val="18"/>
              </w:rPr>
              <w:t>не-</w:t>
            </w:r>
          </w:p>
          <w:p w14:paraId="608B54AB" w14:textId="77777777"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специальное.</w:t>
            </w:r>
          </w:p>
        </w:tc>
        <w:tc>
          <w:tcPr>
            <w:tcW w:w="1913" w:type="dxa"/>
          </w:tcPr>
          <w:p w14:paraId="5C3C10EA" w14:textId="77777777"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Бежецкий колледж им.Переслегина 2013.</w:t>
            </w:r>
          </w:p>
        </w:tc>
        <w:tc>
          <w:tcPr>
            <w:tcW w:w="1417" w:type="dxa"/>
          </w:tcPr>
          <w:p w14:paraId="0761D753" w14:textId="77777777"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Воспитатель дет.сада.</w:t>
            </w:r>
          </w:p>
        </w:tc>
        <w:tc>
          <w:tcPr>
            <w:tcW w:w="2410" w:type="dxa"/>
          </w:tcPr>
          <w:p w14:paraId="12288024" w14:textId="77777777" w:rsidR="00EC4AA1" w:rsidRPr="008B47A7" w:rsidRDefault="00EC4AA1" w:rsidP="00EC4A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47A7">
              <w:rPr>
                <w:rFonts w:ascii="Times New Roman" w:hAnsi="Times New Roman" w:cs="Times New Roman"/>
                <w:sz w:val="16"/>
                <w:szCs w:val="16"/>
              </w:rPr>
              <w:t xml:space="preserve"> 10.12.2016. по программе дополнительного образования</w:t>
            </w:r>
          </w:p>
          <w:p w14:paraId="4F8E375C" w14:textId="585C8BED" w:rsidR="008B47A7" w:rsidRPr="008B47A7" w:rsidRDefault="008B47A7" w:rsidP="00EC4A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47A7">
              <w:rPr>
                <w:rFonts w:ascii="Times New Roman" w:hAnsi="Times New Roman" w:cs="Times New Roman"/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t>ЧОУ ДПО "Академия бизнеса и управления системами" по программе "Педагогика и методика дополнительного образования для детей и взрослых". Квалификация: педагог дополнительного образования для детей и взрослых. С 02.04.2018 г. по 04.06.2018 г.</w:t>
            </w:r>
            <w:r w:rsidRPr="008B47A7">
              <w:rPr>
                <w:rFonts w:ascii="Times New Roman" w:hAnsi="Times New Roman" w:cs="Times New Roman"/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br/>
            </w:r>
            <w:r w:rsidRPr="008B47A7">
              <w:rPr>
                <w:rFonts w:ascii="Times New Roman" w:hAnsi="Times New Roman" w:cs="Times New Roman"/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br/>
              <w:t>26.02.2021 г. г. Тверь, по программе"Актуальнве вопросы реализации образовательной программы дошкольного образования в контексте современных требований ФГОС ДО"</w:t>
            </w:r>
            <w:r w:rsidRPr="008B47A7">
              <w:rPr>
                <w:rFonts w:ascii="Times New Roman" w:hAnsi="Times New Roman" w:cs="Times New Roman"/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br/>
            </w:r>
            <w:r w:rsidRPr="008B47A7">
              <w:rPr>
                <w:rFonts w:ascii="Times New Roman" w:hAnsi="Times New Roman" w:cs="Times New Roman"/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br/>
              <w:t>17.05.2021-20.05.2021г. Г. Екатеринбург ООО "Высшая школа делового администрирования" по дополнительной профессиональной программе "Обеспечение санитарно-эпидемиологических условий в образовательной организации"</w:t>
            </w:r>
          </w:p>
        </w:tc>
      </w:tr>
      <w:tr w:rsidR="00231CAE" w:rsidRPr="009F5556" w14:paraId="65E60278" w14:textId="77777777" w:rsidTr="009F5556">
        <w:trPr>
          <w:trHeight w:val="1620"/>
        </w:trPr>
        <w:tc>
          <w:tcPr>
            <w:tcW w:w="459" w:type="dxa"/>
          </w:tcPr>
          <w:p w14:paraId="673176E3" w14:textId="77777777"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6FAAD913" w14:textId="77777777"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569C5A" w14:textId="77777777"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B8D247" w14:textId="77777777"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67E6BA" w14:textId="77777777"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</w:tcPr>
          <w:p w14:paraId="4B0B4E01" w14:textId="77777777"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Войнова Любовь Евгеньевна</w:t>
            </w:r>
          </w:p>
          <w:p w14:paraId="0BBC4D70" w14:textId="77777777"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F389B1" w14:textId="77777777"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14:paraId="06F63A80" w14:textId="77777777"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Воспитат.</w:t>
            </w:r>
          </w:p>
          <w:p w14:paraId="2F2EE2E5" w14:textId="77777777"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C32CFB" w14:textId="77777777"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A15F18" w14:textId="77777777"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C9E140" w14:textId="77777777"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45" w:type="dxa"/>
          </w:tcPr>
          <w:p w14:paraId="0ED343AC" w14:textId="77777777" w:rsidR="00EC4AA1" w:rsidRPr="009F5556" w:rsidRDefault="00231CAE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27лет</w:t>
            </w:r>
          </w:p>
          <w:p w14:paraId="59D7D4C8" w14:textId="77777777"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0AD871" w14:textId="77777777"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1E5472" w14:textId="77777777"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9A7AC0" w14:textId="77777777"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14:paraId="4A63C95A" w14:textId="77777777"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8" w:type="dxa"/>
          </w:tcPr>
          <w:p w14:paraId="713064F9" w14:textId="77777777" w:rsid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Сред</w:t>
            </w:r>
            <w:r w:rsidR="00DF1519" w:rsidRPr="009F5556">
              <w:rPr>
                <w:rFonts w:ascii="Times New Roman" w:hAnsi="Times New Roman" w:cs="Times New Roman"/>
                <w:sz w:val="18"/>
                <w:szCs w:val="18"/>
              </w:rPr>
              <w:t>не-</w:t>
            </w:r>
          </w:p>
          <w:p w14:paraId="689E9825" w14:textId="77777777"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специальное.</w:t>
            </w:r>
          </w:p>
        </w:tc>
        <w:tc>
          <w:tcPr>
            <w:tcW w:w="1913" w:type="dxa"/>
          </w:tcPr>
          <w:p w14:paraId="273FAEAA" w14:textId="77777777" w:rsidR="00EC4AA1" w:rsidRPr="009F5556" w:rsidRDefault="009F5556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УПК г. Кашина Кашинского района Тверской области РСФСР 1991 г.</w:t>
            </w:r>
          </w:p>
        </w:tc>
        <w:tc>
          <w:tcPr>
            <w:tcW w:w="1417" w:type="dxa"/>
          </w:tcPr>
          <w:p w14:paraId="511C86D3" w14:textId="77777777"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Воспитатель дет.сада.</w:t>
            </w:r>
          </w:p>
          <w:p w14:paraId="4E6D290A" w14:textId="77777777"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CC3D0C" w14:textId="77777777"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4EDC16" w14:textId="77777777"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65E12F5" w14:textId="77777777" w:rsidR="000D7925" w:rsidRPr="008B47A7" w:rsidRDefault="000D7925" w:rsidP="00EC4A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47A7">
              <w:rPr>
                <w:rFonts w:ascii="Times New Roman" w:hAnsi="Times New Roman" w:cs="Times New Roman"/>
                <w:sz w:val="16"/>
                <w:szCs w:val="16"/>
              </w:rPr>
              <w:t>1. 12.11.15 г. г. Тверь, по программе актуальные проблемы и перспективы развития дошкольного образования в условиях реализации ФГОС ДО</w:t>
            </w:r>
          </w:p>
          <w:p w14:paraId="721C3BED" w14:textId="77777777" w:rsidR="00EC4AA1" w:rsidRPr="008B47A7" w:rsidRDefault="000D7925" w:rsidP="00EC4A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47A7">
              <w:rPr>
                <w:rFonts w:ascii="Times New Roman" w:hAnsi="Times New Roman" w:cs="Times New Roman"/>
                <w:sz w:val="16"/>
                <w:szCs w:val="16"/>
              </w:rPr>
              <w:t>2. Переподготовка по программе "Воспитатель ДОУ. Педагогическая деятельность в дошкольном образовании. Образование и педагогика" с 28.12.2016 г. по 30.06.2017 г. в объёме 700 часов.</w:t>
            </w:r>
          </w:p>
          <w:p w14:paraId="520A081C" w14:textId="235ED90B" w:rsidR="008B47A7" w:rsidRPr="008B47A7" w:rsidRDefault="008B47A7" w:rsidP="00EC4A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47A7">
              <w:rPr>
                <w:rFonts w:ascii="Times New Roman" w:hAnsi="Times New Roman" w:cs="Times New Roman"/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t>19.06.2020 г. г. Тверь, по программе "Организация образовательной деятельности детей дошкольного возраста в соответствии с ФГОС ДО"</w:t>
            </w:r>
          </w:p>
        </w:tc>
      </w:tr>
    </w:tbl>
    <w:p w14:paraId="43F9AFCD" w14:textId="77777777" w:rsidR="00375D94" w:rsidRPr="00375D94" w:rsidRDefault="00375D94" w:rsidP="00880D0D">
      <w:pPr>
        <w:jc w:val="both"/>
        <w:rPr>
          <w:sz w:val="20"/>
          <w:szCs w:val="20"/>
        </w:rPr>
      </w:pPr>
    </w:p>
    <w:sectPr w:rsidR="00375D94" w:rsidRPr="00375D94" w:rsidSect="006E1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BABAB" w14:textId="77777777" w:rsidR="00AA6F92" w:rsidRDefault="00AA6F92" w:rsidP="00AD4B2C">
      <w:pPr>
        <w:spacing w:before="0" w:line="240" w:lineRule="auto"/>
      </w:pPr>
      <w:r>
        <w:separator/>
      </w:r>
    </w:p>
  </w:endnote>
  <w:endnote w:type="continuationSeparator" w:id="0">
    <w:p w14:paraId="3A9D2CA9" w14:textId="77777777" w:rsidR="00AA6F92" w:rsidRDefault="00AA6F92" w:rsidP="00AD4B2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5C5BF" w14:textId="77777777" w:rsidR="00AA6F92" w:rsidRDefault="00AA6F92" w:rsidP="00AD4B2C">
      <w:pPr>
        <w:spacing w:before="0" w:line="240" w:lineRule="auto"/>
      </w:pPr>
      <w:r>
        <w:separator/>
      </w:r>
    </w:p>
  </w:footnote>
  <w:footnote w:type="continuationSeparator" w:id="0">
    <w:p w14:paraId="6154025F" w14:textId="77777777" w:rsidR="00AA6F92" w:rsidRDefault="00AA6F92" w:rsidP="00AD4B2C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B8C"/>
    <w:rsid w:val="000C15CB"/>
    <w:rsid w:val="000D7925"/>
    <w:rsid w:val="00163A7E"/>
    <w:rsid w:val="00195A6B"/>
    <w:rsid w:val="00231CAE"/>
    <w:rsid w:val="00255C2A"/>
    <w:rsid w:val="002C728D"/>
    <w:rsid w:val="00305478"/>
    <w:rsid w:val="00375D94"/>
    <w:rsid w:val="003B1AAC"/>
    <w:rsid w:val="004216B8"/>
    <w:rsid w:val="004F5F54"/>
    <w:rsid w:val="00553ADD"/>
    <w:rsid w:val="00570B8C"/>
    <w:rsid w:val="005B20F5"/>
    <w:rsid w:val="005F6D91"/>
    <w:rsid w:val="00636E1F"/>
    <w:rsid w:val="0068686F"/>
    <w:rsid w:val="006D2D04"/>
    <w:rsid w:val="006E1E3A"/>
    <w:rsid w:val="00703E43"/>
    <w:rsid w:val="007047B4"/>
    <w:rsid w:val="00796FF9"/>
    <w:rsid w:val="00845A02"/>
    <w:rsid w:val="00847EB4"/>
    <w:rsid w:val="00856DBD"/>
    <w:rsid w:val="00880D0D"/>
    <w:rsid w:val="008B47A7"/>
    <w:rsid w:val="008C4832"/>
    <w:rsid w:val="009159FA"/>
    <w:rsid w:val="00966280"/>
    <w:rsid w:val="009F5556"/>
    <w:rsid w:val="00A8506E"/>
    <w:rsid w:val="00AA6F92"/>
    <w:rsid w:val="00AD4B2C"/>
    <w:rsid w:val="00AD6631"/>
    <w:rsid w:val="00B05685"/>
    <w:rsid w:val="00B11E94"/>
    <w:rsid w:val="00B90A1C"/>
    <w:rsid w:val="00B955EF"/>
    <w:rsid w:val="00BB27DF"/>
    <w:rsid w:val="00BE2674"/>
    <w:rsid w:val="00C16E73"/>
    <w:rsid w:val="00D06044"/>
    <w:rsid w:val="00D12977"/>
    <w:rsid w:val="00D42EEA"/>
    <w:rsid w:val="00DF1519"/>
    <w:rsid w:val="00E377DA"/>
    <w:rsid w:val="00E44261"/>
    <w:rsid w:val="00E50745"/>
    <w:rsid w:val="00EC4AA1"/>
    <w:rsid w:val="00EC4E11"/>
    <w:rsid w:val="00F17F19"/>
    <w:rsid w:val="00F47760"/>
    <w:rsid w:val="00F7152E"/>
    <w:rsid w:val="00F85C5C"/>
    <w:rsid w:val="00FC4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E1474"/>
  <w15:docId w15:val="{25BBCE64-A611-4F52-9B59-7525C733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line="240" w:lineRule="atLeas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D0D"/>
    <w:pPr>
      <w:spacing w:before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AD4B2C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D4B2C"/>
  </w:style>
  <w:style w:type="paragraph" w:styleId="a6">
    <w:name w:val="footer"/>
    <w:basedOn w:val="a"/>
    <w:link w:val="a7"/>
    <w:uiPriority w:val="99"/>
    <w:semiHidden/>
    <w:unhideWhenUsed/>
    <w:rsid w:val="00AD4B2C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B2C"/>
  </w:style>
  <w:style w:type="character" w:styleId="a8">
    <w:name w:val="Strong"/>
    <w:basedOn w:val="a0"/>
    <w:uiPriority w:val="22"/>
    <w:qFormat/>
    <w:rsid w:val="00F47760"/>
    <w:rPr>
      <w:b/>
      <w:bCs/>
    </w:rPr>
  </w:style>
  <w:style w:type="paragraph" w:styleId="a9">
    <w:name w:val="List Paragraph"/>
    <w:basedOn w:val="a"/>
    <w:uiPriority w:val="34"/>
    <w:qFormat/>
    <w:rsid w:val="000D7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CF54B-B457-4D4C-8833-A66D4461F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2013-09-19T10:21:00Z</cp:lastPrinted>
  <dcterms:created xsi:type="dcterms:W3CDTF">2019-08-22T13:11:00Z</dcterms:created>
  <dcterms:modified xsi:type="dcterms:W3CDTF">2021-09-20T12:13:00Z</dcterms:modified>
</cp:coreProperties>
</file>