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995D50" w:rsidRDefault="00995D50" w:rsidP="004112B7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28"/>
          <w:szCs w:val="28"/>
          <w:lang w:eastAsia="ru-RU"/>
        </w:rPr>
      </w:pPr>
    </w:p>
    <w:p w:rsidR="00995D50" w:rsidRDefault="00995D50" w:rsidP="004112B7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28"/>
          <w:szCs w:val="28"/>
          <w:lang w:eastAsia="ru-RU"/>
        </w:rPr>
      </w:pPr>
    </w:p>
    <w:p w:rsidR="00995D50" w:rsidRPr="007B4D7D" w:rsidRDefault="00995D50" w:rsidP="009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  <w:r w:rsidRPr="007B4D7D"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995D50" w:rsidRPr="007B4D7D" w:rsidRDefault="00995D50" w:rsidP="00995D50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u w:val="single"/>
          <w:lang w:eastAsia="ru-RU"/>
        </w:rPr>
      </w:pPr>
    </w:p>
    <w:p w:rsidR="00995D50" w:rsidRPr="007B4D7D" w:rsidRDefault="00995D50" w:rsidP="007B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u w:val="single"/>
          <w:lang w:eastAsia="ru-RU"/>
        </w:rPr>
      </w:pPr>
    </w:p>
    <w:p w:rsidR="007B4D7D" w:rsidRDefault="007B4D7D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</w:p>
    <w:p w:rsidR="007B4D7D" w:rsidRDefault="007B4D7D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</w:p>
    <w:p w:rsidR="007B4D7D" w:rsidRDefault="007B4D7D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</w:p>
    <w:p w:rsidR="007B4D7D" w:rsidRDefault="007B4D7D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</w:p>
    <w:p w:rsidR="007B4D7D" w:rsidRDefault="007B4D7D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</w:p>
    <w:p w:rsidR="007B4D7D" w:rsidRPr="007B4D7D" w:rsidRDefault="00995D50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  <w:r w:rsidRPr="007B4D7D"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  <w:t>Конспект по аппликаци</w:t>
      </w:r>
      <w:r w:rsidR="007B4D7D" w:rsidRPr="007B4D7D"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  <w:t>и в младшей группе</w:t>
      </w:r>
      <w:r w:rsidRPr="007B4D7D"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  <w:t>.</w:t>
      </w:r>
    </w:p>
    <w:p w:rsidR="00995D50" w:rsidRPr="007B4D7D" w:rsidRDefault="00995D50" w:rsidP="007B4D7D">
      <w:pPr>
        <w:spacing w:after="150" w:line="315" w:lineRule="atLeast"/>
        <w:jc w:val="center"/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</w:pPr>
      <w:r w:rsidRPr="007B4D7D">
        <w:rPr>
          <w:rFonts w:ascii="Comic Sans MS" w:eastAsia="Times New Roman" w:hAnsi="Comic Sans MS" w:cs="Arial"/>
          <w:b/>
          <w:bCs/>
          <w:color w:val="CC0066"/>
          <w:sz w:val="36"/>
          <w:szCs w:val="36"/>
          <w:lang w:eastAsia="ru-RU"/>
        </w:rPr>
        <w:t>Тема «Осенний ёжик»</w:t>
      </w:r>
    </w:p>
    <w:p w:rsidR="00995D50" w:rsidRDefault="00995D50" w:rsidP="009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</w:p>
    <w:p w:rsidR="00995D50" w:rsidRDefault="00995D50" w:rsidP="009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BF4770" w:rsidP="00BF47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F4770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18857" cy="2940292"/>
            <wp:effectExtent l="0" t="0" r="5715" b="0"/>
            <wp:docPr id="2" name="Рисунок 2" descr="C:\Users\User\Desktop\Новая папка (10)\картинки на осень\depositphotos_1110538-stock-photo-two-maple-le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10)\картинки на осень\depositphotos_1110538-stock-photo-two-maple-leav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44" cy="29568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D7D" w:rsidRDefault="00BF4770" w:rsidP="00BF47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F4770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572000" cy="4661437"/>
            <wp:effectExtent l="0" t="0" r="0" b="6350"/>
            <wp:docPr id="1" name="Рисунок 1" descr="C:\Users\User\Desktop\водоцветный-еж-и-осенний-лист-падают-одна-из-мультфильмов-о-лесном-15708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доцветный-еж-и-осенний-лист-падают-одна-из-мультфильмов-о-лесном-157084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331" cy="467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4D7D" w:rsidRDefault="007B4D7D" w:rsidP="00B02E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02E80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расширение представлений детей о растениях и животных, создание изображения из природных материалов.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Расширить представление о внешнем виде и образе жизни ежа. Учить различать и правильно наз</w:t>
      </w:r>
      <w:r w:rsidR="004112B7"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ывать листья дуба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Расширять словарный запас детей.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Приобщать детей к искусству аппликации. Учить выкладывать на листе бумаги готовые формы, составляя изображение заданное воспитателем и наклеивать их.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Учить аккуратно пользоваться клеем.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Вызвать у детей радость от полученного изображения.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Воспитывать культуру поведения.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Материалы: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листы бумаги А3 с нарисованным воспита</w:t>
      </w:r>
      <w:r w:rsidR="004112B7"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телем фоном, сухие листы</w:t>
      </w:r>
      <w:r w:rsid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клена,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вырезанные из </w:t>
      </w:r>
      <w:r w:rsidR="004112B7"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бумаги силуэты ежей, клей карандаш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салфетки. Игрушка ёж. Иллюстрации ежей.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наблюдения за осенними изменениями в природе, рассматривание и игры с листьями, дидактические игры «Найди такой же», «Найди и назови», «С к</w:t>
      </w:r>
      <w:r w:rsidR="0099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акого дерева листок»,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беседы о диких животных, игры – лото «Дикие животные», «Чей детёныш». Рассматривание иллюстраций и картин с дикими 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животными.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Организация:</w:t>
      </w:r>
      <w:r w:rsidR="0099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сидят на ковре, вторая часть( аппликация) стоят у столов.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Ход: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«Колючий недотрога </w:t>
      </w:r>
    </w:p>
    <w:p w:rsidR="00B02E80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живет в глуши лесной, </w:t>
      </w:r>
    </w:p>
    <w:p w:rsidR="00B02E80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иголок очень много, </w:t>
      </w:r>
    </w:p>
    <w:p w:rsidR="00B02E80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нитки ни одной.» </w:t>
      </w:r>
    </w:p>
    <w:p w:rsidR="00797629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Как </w:t>
      </w:r>
      <w:r w:rsid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</w:t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думаете, про кого я рассказала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</w:t>
      </w:r>
    </w:p>
    <w:p w:rsidR="00797629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Правильно, а вот и сам ёжик пришёл к вам в гости. </w:t>
      </w:r>
    </w:p>
    <w:p w:rsidR="00466D06" w:rsidRPr="00B02E80" w:rsidRDefault="00466D06" w:rsidP="00B02E8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Поздоровайтесь с ёжиком.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Сообщение сведений о еже. (Еж хищник, он питается насекомыми, улитками, ч</w:t>
      </w:r>
      <w:r w:rsid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ервями, зимой он спит в норке (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показ иллюстрации) Его тело покрыто игол</w:t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ками. Живёт ежик в лесу.</w:t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лесу растут деревья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(показ </w:t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дерева и кленового листа)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Ежику очень нравятся эти листики, и он хочет, чтобы вы сделали его портрет из осенних листьев</w:t>
      </w:r>
      <w:r w:rsidR="0099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клена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Рассматривание осенних листьев. Уточнение, с какого дерева листок.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Пальчиковая игра «Листочки»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Раз, два, три (загибаем пальчики на ручках в кулачек)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Четыре, пять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Будем листья собирать.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Листья березы, (разгибаем пальчики на ручках)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Листья рябины,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Листья тополя,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Листья осины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Листики дуба мы соберем,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Маме осенний букет отнесем.</w:t>
      </w:r>
      <w:r w:rsidR="007976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Показ приёмов работы.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Работа детей.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2E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Рефлексия.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Кто пришёл к вам сегодня в гости? А где он живёт? Ка</w:t>
      </w:r>
      <w:r w:rsidR="0099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кие деревья есть в лесу? Какие листья у клена?( кленовые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ваш е</w:t>
      </w:r>
      <w:r w:rsidR="0099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жик под каким деревом сидит? </w:t>
      </w:r>
      <w:r w:rsidRPr="00B02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Ежику очень понравились портреты, которые вы сделали. Давайте попрощаемся с ним, ведь он всю зиму будет спать, а портреты оставит нам на память.</w:t>
      </w:r>
    </w:p>
    <w:p w:rsidR="00DD4D6A" w:rsidRDefault="00DD4D6A"/>
    <w:sectPr w:rsidR="00DD4D6A" w:rsidSect="007B4D7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68B"/>
    <w:multiLevelType w:val="multilevel"/>
    <w:tmpl w:val="CD5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6B"/>
    <w:rsid w:val="00044A6B"/>
    <w:rsid w:val="004112B7"/>
    <w:rsid w:val="00466D06"/>
    <w:rsid w:val="00797629"/>
    <w:rsid w:val="007B4D7D"/>
    <w:rsid w:val="00995D50"/>
    <w:rsid w:val="00B02E80"/>
    <w:rsid w:val="00BF4770"/>
    <w:rsid w:val="00D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8363"/>
  <w15:chartTrackingRefBased/>
  <w15:docId w15:val="{C676AA6B-CE0A-45C3-90A1-81A20D0F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757">
          <w:marLeft w:val="-1320"/>
          <w:marRight w:val="-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8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3F3F3"/>
                                    <w:left w:val="single" w:sz="6" w:space="0" w:color="F3F3F3"/>
                                    <w:bottom w:val="single" w:sz="6" w:space="0" w:color="F3F3F3"/>
                                    <w:right w:val="single" w:sz="6" w:space="0" w:color="F3F3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303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3673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98852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746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5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23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54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54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78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95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92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649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9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67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3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946279">
                          <w:marLeft w:val="0"/>
                          <w:marRight w:val="0"/>
                          <w:marTop w:val="1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804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E865-F02F-4E7A-88B1-FF713F86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2021-10-19T08:58:00Z</dcterms:created>
  <dcterms:modified xsi:type="dcterms:W3CDTF">2021-10-25T05:56:00Z</dcterms:modified>
</cp:coreProperties>
</file>