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9BEF4" w14:textId="00578442" w:rsidR="00042AAC" w:rsidRDefault="00042AAC" w:rsidP="00042AAC">
      <w:pPr>
        <w:spacing w:after="0" w:line="310" w:lineRule="auto"/>
        <w:jc w:val="center"/>
        <w:rPr>
          <w:rFonts w:ascii="Arial" w:eastAsia="Arial" w:hAnsi="Arial" w:cs="Arial"/>
          <w:b/>
          <w:i/>
          <w:color w:val="000000"/>
          <w:sz w:val="40"/>
        </w:rPr>
      </w:pPr>
      <w:r>
        <w:rPr>
          <w:rFonts w:ascii="Arial" w:eastAsia="Arial" w:hAnsi="Arial" w:cs="Arial"/>
          <w:b/>
          <w:i/>
          <w:color w:val="000000"/>
          <w:sz w:val="40"/>
        </w:rPr>
        <w:t xml:space="preserve">МДОУ "Детский сад </w:t>
      </w:r>
      <w:r>
        <w:rPr>
          <w:rFonts w:ascii="Segoe UI Symbol" w:eastAsia="Segoe UI Symbol" w:hAnsi="Segoe UI Symbol" w:cs="Segoe UI Symbol"/>
          <w:b/>
          <w:i/>
          <w:color w:val="000000"/>
          <w:sz w:val="40"/>
        </w:rPr>
        <w:t>№</w:t>
      </w:r>
      <w:r>
        <w:rPr>
          <w:rFonts w:ascii="Arial" w:eastAsia="Arial" w:hAnsi="Arial" w:cs="Arial"/>
          <w:b/>
          <w:i/>
          <w:color w:val="000000"/>
          <w:sz w:val="40"/>
        </w:rPr>
        <w:t xml:space="preserve"> 2   Сонковского района Тверской области"</w:t>
      </w:r>
    </w:p>
    <w:p w14:paraId="4FEF7E44" w14:textId="10485995" w:rsidR="00042AAC" w:rsidRDefault="00042AAC" w:rsidP="00042AAC">
      <w:pPr>
        <w:spacing w:after="0" w:line="310" w:lineRule="auto"/>
        <w:jc w:val="center"/>
        <w:rPr>
          <w:rFonts w:ascii="Arial" w:eastAsia="Arial" w:hAnsi="Arial" w:cs="Arial"/>
          <w:b/>
          <w:i/>
          <w:color w:val="000000"/>
          <w:sz w:val="40"/>
        </w:rPr>
      </w:pPr>
      <w:r>
        <w:rPr>
          <w:rFonts w:ascii="Arial" w:eastAsia="Arial" w:hAnsi="Arial" w:cs="Arial"/>
          <w:b/>
          <w:i/>
          <w:color w:val="000000"/>
          <w:sz w:val="40"/>
        </w:rPr>
        <w:t>"</w:t>
      </w:r>
      <w:r w:rsidR="008438A9">
        <w:rPr>
          <w:rFonts w:ascii="Arial" w:eastAsia="Arial" w:hAnsi="Arial" w:cs="Arial"/>
          <w:b/>
          <w:i/>
          <w:color w:val="000000"/>
          <w:sz w:val="40"/>
        </w:rPr>
        <w:t>Новогодние забавы Деда Мороза и Снегурочки</w:t>
      </w:r>
      <w:r>
        <w:rPr>
          <w:rFonts w:ascii="Arial" w:eastAsia="Arial" w:hAnsi="Arial" w:cs="Arial"/>
          <w:b/>
          <w:i/>
          <w:color w:val="000000"/>
          <w:sz w:val="40"/>
        </w:rPr>
        <w:t>"</w:t>
      </w:r>
    </w:p>
    <w:p w14:paraId="6CBB81A9" w14:textId="77777777" w:rsidR="00042AAC" w:rsidRDefault="00042AAC" w:rsidP="00042AAC">
      <w:pPr>
        <w:spacing w:after="0" w:line="310" w:lineRule="auto"/>
        <w:rPr>
          <w:rFonts w:ascii="Arial" w:eastAsia="Arial" w:hAnsi="Arial" w:cs="Arial"/>
          <w:b/>
          <w:i/>
          <w:color w:val="000000"/>
          <w:sz w:val="27"/>
        </w:rPr>
      </w:pPr>
    </w:p>
    <w:p w14:paraId="706A10AD" w14:textId="7A49BDB0" w:rsidR="00042AAC" w:rsidRDefault="008438A9" w:rsidP="008438A9">
      <w:pPr>
        <w:spacing w:after="0" w:line="310" w:lineRule="auto"/>
        <w:jc w:val="center"/>
        <w:rPr>
          <w:rFonts w:ascii="Arial" w:eastAsia="Arial" w:hAnsi="Arial" w:cs="Arial"/>
          <w:i/>
          <w:color w:val="000000"/>
          <w:sz w:val="27"/>
        </w:rPr>
      </w:pPr>
      <w:r>
        <w:rPr>
          <w:rFonts w:ascii="Arial" w:eastAsia="Arial" w:hAnsi="Arial" w:cs="Arial"/>
          <w:i/>
          <w:noProof/>
          <w:color w:val="000000"/>
          <w:sz w:val="27"/>
        </w:rPr>
        <w:drawing>
          <wp:inline distT="0" distB="0" distL="0" distR="0" wp14:anchorId="6AD36330" wp14:editId="2DE9049A">
            <wp:extent cx="5443340" cy="3571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835" cy="362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AAC">
        <w:rPr>
          <w:rFonts w:ascii="Arial" w:eastAsia="Arial" w:hAnsi="Arial" w:cs="Arial"/>
          <w:i/>
          <w:color w:val="000000"/>
          <w:sz w:val="27"/>
        </w:rPr>
        <w:t xml:space="preserve">                                             </w:t>
      </w:r>
    </w:p>
    <w:p w14:paraId="300EA66C" w14:textId="77777777" w:rsidR="00042AAC" w:rsidRDefault="00042AAC" w:rsidP="00042AAC">
      <w:pPr>
        <w:spacing w:after="0" w:line="310" w:lineRule="auto"/>
        <w:jc w:val="right"/>
        <w:rPr>
          <w:rFonts w:ascii="Arial" w:eastAsia="Arial" w:hAnsi="Arial" w:cs="Arial"/>
          <w:i/>
          <w:color w:val="000000"/>
          <w:sz w:val="27"/>
        </w:rPr>
      </w:pPr>
    </w:p>
    <w:p w14:paraId="3D135487" w14:textId="77777777" w:rsidR="00042AAC" w:rsidRDefault="00042AAC" w:rsidP="00042AAC">
      <w:pPr>
        <w:spacing w:after="0" w:line="310" w:lineRule="auto"/>
        <w:jc w:val="right"/>
        <w:rPr>
          <w:rFonts w:ascii="Arial" w:eastAsia="Arial" w:hAnsi="Arial" w:cs="Arial"/>
          <w:i/>
          <w:color w:val="000000"/>
          <w:sz w:val="27"/>
        </w:rPr>
      </w:pPr>
    </w:p>
    <w:p w14:paraId="17AA6FAB" w14:textId="77777777" w:rsidR="00042AAC" w:rsidRDefault="00042AAC" w:rsidP="00042AAC">
      <w:pPr>
        <w:spacing w:after="0" w:line="310" w:lineRule="auto"/>
        <w:jc w:val="right"/>
        <w:rPr>
          <w:rFonts w:ascii="Arial" w:eastAsia="Arial" w:hAnsi="Arial" w:cs="Arial"/>
          <w:i/>
          <w:color w:val="000000"/>
          <w:sz w:val="27"/>
        </w:rPr>
      </w:pPr>
      <w:r>
        <w:rPr>
          <w:rFonts w:ascii="Arial" w:eastAsia="Arial" w:hAnsi="Arial" w:cs="Arial"/>
          <w:i/>
          <w:color w:val="000000"/>
          <w:sz w:val="27"/>
        </w:rPr>
        <w:t xml:space="preserve">      </w:t>
      </w:r>
    </w:p>
    <w:p w14:paraId="1883C5FE" w14:textId="77777777" w:rsidR="00042AAC" w:rsidRDefault="00042AAC" w:rsidP="00042AAC">
      <w:pPr>
        <w:spacing w:after="0" w:line="310" w:lineRule="auto"/>
        <w:jc w:val="center"/>
        <w:rPr>
          <w:rFonts w:ascii="Arial" w:eastAsia="Arial" w:hAnsi="Arial" w:cs="Arial"/>
          <w:i/>
          <w:color w:val="000000"/>
          <w:sz w:val="27"/>
        </w:rPr>
      </w:pPr>
      <w:r>
        <w:rPr>
          <w:rFonts w:ascii="Arial" w:eastAsia="Arial" w:hAnsi="Arial" w:cs="Arial"/>
          <w:i/>
          <w:color w:val="000000"/>
          <w:sz w:val="27"/>
        </w:rPr>
        <w:t xml:space="preserve">  </w:t>
      </w:r>
    </w:p>
    <w:p w14:paraId="0A36671F" w14:textId="77777777" w:rsidR="00042AAC" w:rsidRDefault="00042AAC" w:rsidP="00042AAC">
      <w:pPr>
        <w:spacing w:after="0" w:line="310" w:lineRule="auto"/>
        <w:jc w:val="center"/>
        <w:rPr>
          <w:rFonts w:ascii="Arial" w:eastAsia="Arial" w:hAnsi="Arial" w:cs="Arial"/>
          <w:i/>
          <w:color w:val="000000"/>
          <w:sz w:val="27"/>
        </w:rPr>
      </w:pPr>
    </w:p>
    <w:p w14:paraId="299E89F9" w14:textId="0E12AACC" w:rsidR="00042AAC" w:rsidRDefault="00042AAC" w:rsidP="008438A9">
      <w:pPr>
        <w:spacing w:after="0" w:line="310" w:lineRule="auto"/>
        <w:jc w:val="right"/>
        <w:rPr>
          <w:rFonts w:ascii="Arial" w:eastAsia="Arial" w:hAnsi="Arial" w:cs="Arial"/>
          <w:b/>
          <w:i/>
          <w:color w:val="000000"/>
          <w:sz w:val="27"/>
        </w:rPr>
      </w:pPr>
      <w:r>
        <w:rPr>
          <w:rFonts w:ascii="Arial" w:eastAsia="Arial" w:hAnsi="Arial" w:cs="Arial"/>
          <w:i/>
          <w:color w:val="000000"/>
          <w:sz w:val="27"/>
        </w:rPr>
        <w:t>Подготовили/провели: Войнова Л.Е. и Царёва К.А.</w:t>
      </w:r>
    </w:p>
    <w:p w14:paraId="619373D9" w14:textId="75B724FB" w:rsidR="00042AAC" w:rsidRDefault="00042AAC" w:rsidP="008438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7EF115B5" w14:textId="77777777" w:rsidR="00042AAC" w:rsidRDefault="00042AAC" w:rsidP="008438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40CA4182" w14:textId="77777777" w:rsidR="00042AAC" w:rsidRDefault="00042AAC" w:rsidP="00D11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731974A2" w14:textId="77777777" w:rsidR="00042AAC" w:rsidRDefault="00042AAC" w:rsidP="00D11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318AFA76" w14:textId="77777777" w:rsidR="00042AAC" w:rsidRDefault="00042AAC" w:rsidP="00D11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0198E087" w14:textId="77777777" w:rsidR="00042AAC" w:rsidRDefault="00042AAC" w:rsidP="00D11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18BBEB84" w14:textId="77777777" w:rsidR="00042AAC" w:rsidRDefault="00042AAC" w:rsidP="00D11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4894D8D6" w14:textId="77777777" w:rsidR="00042AAC" w:rsidRDefault="00042AAC" w:rsidP="00D11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19805478" w14:textId="1DF42D28" w:rsidR="008438A9" w:rsidRDefault="008438A9" w:rsidP="008C7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3B751652" w14:textId="15E629E0" w:rsidR="000272FB" w:rsidRDefault="000272FB" w:rsidP="008C7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39E120EF" w14:textId="77777777" w:rsidR="000272FB" w:rsidRDefault="000272FB" w:rsidP="008C7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718CF003" w14:textId="0E70D3F7" w:rsidR="008C7AD4" w:rsidRPr="000272FB" w:rsidRDefault="008C7AD4" w:rsidP="008438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  <w:r w:rsidRPr="000272F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lastRenderedPageBreak/>
        <w:t>Цель:</w:t>
      </w:r>
      <w:r w:rsidRPr="00027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27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создание радостной атмосферы новогоднего праздника для детей и родителей воспитанников.</w:t>
      </w:r>
    </w:p>
    <w:p w14:paraId="46E0A10B" w14:textId="77777777" w:rsidR="008C7AD4" w:rsidRPr="000272FB" w:rsidRDefault="008C7AD4" w:rsidP="008C7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  <w:r w:rsidRPr="000272F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Задачи:</w:t>
      </w:r>
      <w:r w:rsidRPr="000272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/>
      </w:r>
      <w:r w:rsidRPr="00027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Pr="00027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27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создать условия для творческой реализации детей дошкольного возраста, их родителей и педагогов;</w:t>
      </w:r>
      <w:r w:rsidRPr="00027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- способствовать развитию творческих способностей детей в различных видах музыкальной деятельности;</w:t>
      </w:r>
      <w:r w:rsidRPr="00027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- развивать коммуникативные навыки детей в совместных выступлениях, играх, общении с родителями и персонажами новогоднего праздника.</w:t>
      </w:r>
    </w:p>
    <w:p w14:paraId="328F09E0" w14:textId="77777777" w:rsidR="008C7AD4" w:rsidRPr="000272FB" w:rsidRDefault="008C7AD4" w:rsidP="008C7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  <w:r w:rsidRPr="000272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347A98EA" w14:textId="77777777" w:rsidR="008C7AD4" w:rsidRPr="008438A9" w:rsidRDefault="008C7AD4" w:rsidP="008C7AD4">
      <w:pPr>
        <w:shd w:val="clear" w:color="auto" w:fill="FFFFFF"/>
        <w:spacing w:after="0" w:line="294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u w:val="single"/>
        </w:rPr>
      </w:pPr>
      <w:r w:rsidRPr="008438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  <w:t>Действующие лица:</w:t>
      </w:r>
    </w:p>
    <w:p w14:paraId="5E4907DF" w14:textId="77777777" w:rsidR="008C7AD4" w:rsidRPr="008C7AD4" w:rsidRDefault="008C7AD4" w:rsidP="008C7AD4">
      <w:pPr>
        <w:shd w:val="clear" w:color="auto" w:fill="FFFFFF"/>
        <w:spacing w:after="0" w:line="294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8C7AD4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</w:rPr>
        <w:t>Ведущий</w:t>
      </w:r>
    </w:p>
    <w:p w14:paraId="32BFDF10" w14:textId="22BAF07F" w:rsidR="008C7AD4" w:rsidRPr="008C7AD4" w:rsidRDefault="008C7AD4" w:rsidP="008C7AD4">
      <w:pPr>
        <w:shd w:val="clear" w:color="auto" w:fill="FFFFFF"/>
        <w:spacing w:after="0" w:line="294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8C7AD4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</w:rPr>
        <w:t xml:space="preserve">Дед Мороз </w:t>
      </w:r>
    </w:p>
    <w:p w14:paraId="05DD359E" w14:textId="78A90B4E" w:rsidR="008C7AD4" w:rsidRPr="008C7AD4" w:rsidRDefault="008C7AD4" w:rsidP="008C7AD4">
      <w:pPr>
        <w:shd w:val="clear" w:color="auto" w:fill="FFFFFF"/>
        <w:spacing w:after="0" w:line="294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8C7AD4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</w:rPr>
        <w:t xml:space="preserve">Снегурочка </w:t>
      </w:r>
    </w:p>
    <w:p w14:paraId="125EA8D8" w14:textId="77777777" w:rsidR="008C7AD4" w:rsidRPr="008C7AD4" w:rsidRDefault="008C7AD4" w:rsidP="008C7A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8C7AD4">
        <w:rPr>
          <w:rFonts w:ascii="Arial" w:eastAsia="Times New Roman" w:hAnsi="Arial" w:cs="Arial"/>
          <w:b/>
          <w:bCs/>
          <w:color w:val="181818"/>
          <w:sz w:val="21"/>
          <w:szCs w:val="21"/>
        </w:rPr>
        <w:t> 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8C7AD4" w:rsidRPr="008C7AD4" w14:paraId="157CED9A" w14:textId="77777777" w:rsidTr="003E4325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3405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Ведущий</w:t>
            </w: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5587D94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К себе на праздник елочка,</w:t>
            </w:r>
          </w:p>
          <w:p w14:paraId="3ED687D5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Друзей-ребят зовет.</w:t>
            </w:r>
          </w:p>
          <w:p w14:paraId="4725D3E4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Веселою цепочкою идет наш хоровод.</w:t>
            </w:r>
          </w:p>
          <w:p w14:paraId="113E9FAF" w14:textId="77777777" w:rsidR="008C7AD4" w:rsidRPr="008C7AD4" w:rsidRDefault="008C7AD4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(Дети входят в зал под песню, встают вокруг ёлочки)</w:t>
            </w:r>
          </w:p>
          <w:p w14:paraId="245966A2" w14:textId="6FA287CA" w:rsidR="008C7AD4" w:rsidRPr="008C7AD4" w:rsidRDefault="008C7AD4" w:rsidP="004A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14:paraId="14C30D80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Подойдите к ёлке ближе,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Посмотрите выше, ниже.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Сколько здесь на ней игрушек,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Шишек, звёздочек, хлопушек.</w:t>
            </w:r>
          </w:p>
          <w:p w14:paraId="19E9A744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С новым годом! С новым годом!</w:t>
            </w:r>
          </w:p>
          <w:p w14:paraId="33C2A549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Мы хотим поздравить всех,</w:t>
            </w:r>
          </w:p>
          <w:p w14:paraId="4D4BA33B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сегодня в нашем зале</w:t>
            </w:r>
          </w:p>
          <w:p w14:paraId="36A5EF86" w14:textId="37F3C4AA" w:rsidR="008C7AD4" w:rsidRPr="008C7AD4" w:rsidRDefault="008C7AD4" w:rsidP="00D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 песни, пляски, смех!</w:t>
            </w:r>
          </w:p>
          <w:p w14:paraId="16E2CA70" w14:textId="3BDF2FD3" w:rsidR="008C7AD4" w:rsidRPr="008C7AD4" w:rsidRDefault="008C7AD4" w:rsidP="002E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AD4" w:rsidRPr="008C7AD4" w14:paraId="3BF7676D" w14:textId="77777777" w:rsidTr="003E4325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3E849" w14:textId="501F3556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33354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Приготовьте ушки, приготовьте глазки,</w:t>
            </w:r>
          </w:p>
          <w:p w14:paraId="0B34EC45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оказаться в новогодней сказке.</w:t>
            </w:r>
          </w:p>
          <w:p w14:paraId="0858C2E0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Вижу домик белоснежный.</w:t>
            </w:r>
          </w:p>
          <w:p w14:paraId="5038BA81" w14:textId="77777777" w:rsidR="008C7AD4" w:rsidRPr="008C7AD4" w:rsidRDefault="008C7AD4" w:rsidP="008C7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за чудо теремок - он не низок, не высок.</w:t>
            </w:r>
          </w:p>
          <w:p w14:paraId="2B57CA5F" w14:textId="77777777" w:rsidR="008C7AD4" w:rsidRPr="008C7AD4" w:rsidRDefault="008C7AD4" w:rsidP="008C7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сверкает и блестит, иней на крыльце лежит.</w:t>
            </w:r>
          </w:p>
          <w:p w14:paraId="61FB5A61" w14:textId="77777777" w:rsidR="008C7AD4" w:rsidRPr="008C7AD4" w:rsidRDefault="008C7AD4" w:rsidP="008C7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живёт в нём: птички, звери?</w:t>
            </w:r>
          </w:p>
          <w:p w14:paraId="02C71A1A" w14:textId="77777777" w:rsidR="008C7AD4" w:rsidRPr="008C7AD4" w:rsidRDefault="008C7AD4" w:rsidP="008C7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Лучше постучимся в двери.</w:t>
            </w:r>
          </w:p>
          <w:p w14:paraId="2B410946" w14:textId="77777777" w:rsidR="008C7AD4" w:rsidRPr="008C7AD4" w:rsidRDefault="008C7AD4" w:rsidP="008C7A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(Ведущий стучит по сосульке, из домика раздается один звук, стучит по всем сосулькам - переборы на металлофоне)</w:t>
            </w:r>
          </w:p>
          <w:p w14:paraId="790D9440" w14:textId="77777777" w:rsidR="008C7AD4" w:rsidRPr="008C7AD4" w:rsidRDefault="008C7AD4" w:rsidP="008C7AD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Кто живет в нем? Отзовись.</w:t>
            </w:r>
          </w:p>
          <w:p w14:paraId="18FD5995" w14:textId="77777777" w:rsidR="008C7AD4" w:rsidRPr="008C7AD4" w:rsidRDefault="008C7AD4" w:rsidP="008C7AD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И ребятам покажись!</w:t>
            </w:r>
          </w:p>
          <w:p w14:paraId="4A626632" w14:textId="77777777" w:rsidR="008C7AD4" w:rsidRPr="008C7AD4" w:rsidRDefault="008C7AD4" w:rsidP="008C7AD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(выходит Снегурочка, танцует)</w:t>
            </w:r>
          </w:p>
        </w:tc>
      </w:tr>
      <w:tr w:rsidR="008C7AD4" w:rsidRPr="008C7AD4" w14:paraId="59628FE5" w14:textId="77777777" w:rsidTr="003E4325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A395" w14:textId="77777777" w:rsidR="008C7AD4" w:rsidRPr="000272FB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7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Снегурочка:</w:t>
            </w:r>
          </w:p>
          <w:p w14:paraId="605B3C94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мои дорогие, здравствуйте мои милые!</w:t>
            </w:r>
          </w:p>
          <w:p w14:paraId="272FF579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вы нарядные и красивые!</w:t>
            </w:r>
          </w:p>
          <w:p w14:paraId="75E8F886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и зайчики пушистые, и снежинки серебристые,</w:t>
            </w:r>
          </w:p>
          <w:p w14:paraId="05931728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Новый год встречать, будем стихи читать и танцевать!</w:t>
            </w:r>
          </w:p>
          <w:p w14:paraId="76EC115A" w14:textId="4C065EFA" w:rsidR="008C7AD4" w:rsidRPr="008C7AD4" w:rsidRDefault="008C7AD4" w:rsidP="00D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AD4" w:rsidRPr="008C7AD4" w14:paraId="07ED2EAA" w14:textId="77777777" w:rsidTr="003E4325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3B1B" w14:textId="7177A465" w:rsidR="008C7AD4" w:rsidRPr="008C7AD4" w:rsidRDefault="004A50F7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(Снегурочка зовёт детей потанцевать) </w:t>
            </w:r>
            <w:r w:rsidR="008C7AD4"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</w:t>
            </w:r>
          </w:p>
          <w:p w14:paraId="22E33867" w14:textId="5D466AAF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Снежиночки</w:t>
            </w:r>
            <w:proofErr w:type="spellEnd"/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E4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пушиночки</w:t>
            </w:r>
            <w:proofErr w:type="spellEnd"/>
          </w:p>
          <w:p w14:paraId="01F786BD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Летают на свету,</w:t>
            </w:r>
          </w:p>
          <w:p w14:paraId="0FF8A06F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И кружатся, и кружатся,</w:t>
            </w:r>
          </w:p>
          <w:p w14:paraId="47DE211D" w14:textId="375C75EC" w:rsidR="008C7AD4" w:rsidRPr="008C7AD4" w:rsidRDefault="008C7AD4" w:rsidP="00D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Искрятся на снегу!</w:t>
            </w:r>
          </w:p>
          <w:p w14:paraId="2FA92B41" w14:textId="67C4F97E" w:rsidR="008C7AD4" w:rsidRPr="008C7AD4" w:rsidRDefault="008C7AD4" w:rsidP="00D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D11D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</w:t>
            </w: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анцуют вместе со Снегурочкой)</w:t>
            </w:r>
          </w:p>
        </w:tc>
      </w:tr>
      <w:tr w:rsidR="008C7AD4" w:rsidRPr="008C7AD4" w14:paraId="299E8704" w14:textId="77777777" w:rsidTr="003E4325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D117" w14:textId="77777777" w:rsidR="00CE5719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Снегурочка</w:t>
            </w:r>
            <w:r w:rsidR="008E79B4"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E79B4"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вот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молодцы! Но где же Дедушка Мороз? Нужно Дедушку позвать! Вместе дружно всем сказать! Дедушка Мороз! </w:t>
            </w: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(Зовут).</w:t>
            </w:r>
            <w:r w:rsidRPr="008C7A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 посидите, а я поищу </w:t>
            </w:r>
          </w:p>
          <w:p w14:paraId="3123DF43" w14:textId="4C2CDB71" w:rsidR="008C7AD4" w:rsidRPr="008C7AD4" w:rsidRDefault="008E79B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его.</w:t>
            </w: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="008C7AD4"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Обходит елку, в сугробе находит маленького Деда Мороза). </w:t>
            </w:r>
            <w:r w:rsidR="008C7AD4"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такое? Что случилось? Ребята, посмотрите, какой маленький Дед Мороз… он наверно от жары такой стал. Давайте на него подуем, ему </w:t>
            </w:r>
            <w:r w:rsidR="00D0712A"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станет прохладно,</w:t>
            </w:r>
            <w:r w:rsidR="008C7AD4"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 вырастет?!</w:t>
            </w:r>
          </w:p>
          <w:p w14:paraId="4838ED53" w14:textId="77777777" w:rsidR="008C7AD4" w:rsidRPr="008C7AD4" w:rsidRDefault="008C7AD4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(Кладет игрушку в сугроб, дети дуют)</w:t>
            </w:r>
          </w:p>
          <w:p w14:paraId="4AF556C7" w14:textId="46278225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Дед Мороз</w:t>
            </w: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(из </w:t>
            </w:r>
            <w:r w:rsidR="00D0712A"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сугроба</w:t>
            </w:r>
            <w:r w:rsidR="004A50F7"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).</w:t>
            </w:r>
            <w:r w:rsidR="00D0712A"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Расту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расту!</w:t>
            </w: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Сильнее дуйте! Мне уже прохладно!</w:t>
            </w:r>
          </w:p>
          <w:p w14:paraId="410EF107" w14:textId="77777777" w:rsidR="008C7AD4" w:rsidRPr="008C7AD4" w:rsidRDefault="008C7AD4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(Выход Деда Мороза)</w:t>
            </w:r>
          </w:p>
          <w:p w14:paraId="7541601F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Дед Мороз</w:t>
            </w: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8118982" w14:textId="77777777" w:rsidR="008C7AD4" w:rsidRPr="008C7AD4" w:rsidRDefault="008C7AD4" w:rsidP="008C7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ребятишки, Девчонки и мальчишки.</w:t>
            </w:r>
          </w:p>
          <w:p w14:paraId="03D530FF" w14:textId="77777777" w:rsidR="008C7AD4" w:rsidRPr="008C7AD4" w:rsidRDefault="008C7AD4" w:rsidP="008C7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Я – веселый Дед Мороз - гость ваш новогодний.</w:t>
            </w:r>
          </w:p>
          <w:p w14:paraId="24C56847" w14:textId="77777777" w:rsidR="008C7AD4" w:rsidRPr="008C7AD4" w:rsidRDefault="008C7AD4" w:rsidP="008C7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От меня не прячьте нос, добрый я сегодня.</w:t>
            </w:r>
          </w:p>
          <w:p w14:paraId="443E23C4" w14:textId="77777777" w:rsidR="008C7AD4" w:rsidRPr="008C7AD4" w:rsidRDefault="008C7AD4" w:rsidP="008C7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народу много в зале! Славный праздник будет тут!</w:t>
            </w:r>
          </w:p>
          <w:p w14:paraId="1EEEE3FB" w14:textId="77777777" w:rsidR="008C7AD4" w:rsidRPr="008C7AD4" w:rsidRDefault="008C7AD4" w:rsidP="008C7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 верно, мне сказали, что меня ребята ждут.</w:t>
            </w:r>
          </w:p>
          <w:p w14:paraId="4DACDC7D" w14:textId="77777777" w:rsidR="008C7AD4" w:rsidRPr="008C7AD4" w:rsidRDefault="008C7AD4" w:rsidP="008C7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Становитесь-ка ребята, все скорее в хоровод.</w:t>
            </w:r>
          </w:p>
          <w:p w14:paraId="7B938C1C" w14:textId="77777777" w:rsidR="008C7AD4" w:rsidRPr="008C7AD4" w:rsidRDefault="008C7AD4" w:rsidP="008C7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Песней, пляской и весельем встретим с Вами Новый год!</w:t>
            </w:r>
          </w:p>
          <w:p w14:paraId="6673132B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67B34258" w14:textId="00ED873E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Снегурочка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 чтоб было веселей, зажги нам </w:t>
            </w:r>
            <w:r w:rsidR="00D0712A"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елочку скорей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050F1F" w14:textId="77777777" w:rsidR="008C7AD4" w:rsidRPr="008C7AD4" w:rsidRDefault="008C7AD4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Встают вокруг елочки</w:t>
            </w:r>
          </w:p>
          <w:p w14:paraId="5421FA58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Дед Мороз</w:t>
            </w: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68DD2E4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простая эта елка – стоит слово ей сказать,</w:t>
            </w:r>
          </w:p>
          <w:p w14:paraId="79E05542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И волшебным, чудным светом будет вся она сиять.</w:t>
            </w:r>
          </w:p>
          <w:p w14:paraId="2E33BC6A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Ну-ка скажем, дети, звонко:</w:t>
            </w:r>
          </w:p>
          <w:p w14:paraId="11CFF6AB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1, 2, 3 –наша елочка, гори!</w:t>
            </w:r>
          </w:p>
          <w:p w14:paraId="7236AE86" w14:textId="03F80FDC" w:rsidR="008C7AD4" w:rsidRPr="008C7AD4" w:rsidRDefault="008C7AD4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(Ёлочка загорается)</w:t>
            </w:r>
          </w:p>
          <w:p w14:paraId="36D2318F" w14:textId="77777777" w:rsidR="008C7AD4" w:rsidRPr="003E4325" w:rsidRDefault="008C7AD4" w:rsidP="008C7A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Игра "Потуши огонек"</w:t>
            </w:r>
          </w:p>
          <w:p w14:paraId="38C3FD90" w14:textId="77777777" w:rsidR="008C7AD4" w:rsidRPr="008C7AD4" w:rsidRDefault="008C7AD4" w:rsidP="008C7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Дунем на елочку - огоньки погаснут,</w:t>
            </w:r>
          </w:p>
          <w:p w14:paraId="51E34325" w14:textId="7DD46595" w:rsidR="008C7AD4" w:rsidRPr="008C7AD4" w:rsidRDefault="008C7AD4" w:rsidP="008C7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Хлопнем в ладоши - огоньки </w:t>
            </w:r>
            <w:r w:rsidR="00D0712A" w:rsidRPr="008C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зажгутся. (повтор</w:t>
            </w:r>
            <w:r w:rsidRPr="008C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раза)</w:t>
            </w:r>
          </w:p>
          <w:p w14:paraId="1693C75F" w14:textId="77777777" w:rsidR="008C7AD4" w:rsidRPr="008C7AD4" w:rsidRDefault="008C7AD4" w:rsidP="008C7AD4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(Дети играют с огоньками: дуют-гаснет, хлопают - зажигается).</w:t>
            </w:r>
          </w:p>
          <w:p w14:paraId="3E5454B0" w14:textId="7D746481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Дед Мороз</w:t>
            </w:r>
            <w:r w:rsidR="00D0712A"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не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будем больше на елочку дуть, лучше хоровод заведем.</w:t>
            </w:r>
          </w:p>
          <w:p w14:paraId="4441C139" w14:textId="4C01CA2A" w:rsidR="008C7AD4" w:rsidRPr="003E4325" w:rsidRDefault="008C7AD4" w:rsidP="008C7AD4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E677D" w:rsidRPr="003E43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Песня </w:t>
            </w:r>
            <w:r w:rsidR="00D0712A" w:rsidRPr="003E43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«Новогодний</w:t>
            </w:r>
            <w:r w:rsidR="002E677D" w:rsidRPr="003E43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хоровод»</w:t>
            </w:r>
          </w:p>
        </w:tc>
      </w:tr>
      <w:tr w:rsidR="008C7AD4" w:rsidRPr="008C7AD4" w14:paraId="38BAF0F3" w14:textId="77777777" w:rsidTr="003E4325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8017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Дед Мороз:</w:t>
            </w:r>
          </w:p>
          <w:p w14:paraId="5E74D1D0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Я сегодня весел тоже</w:t>
            </w:r>
          </w:p>
          <w:p w14:paraId="42A20223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И с ребятами дружу.</w:t>
            </w:r>
          </w:p>
          <w:p w14:paraId="5C38CFEE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Никого не заморожу,</w:t>
            </w:r>
          </w:p>
          <w:p w14:paraId="0A8DC7CA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Никого не простужу!</w:t>
            </w:r>
          </w:p>
          <w:p w14:paraId="7C363A31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Снегурочка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7635147" w14:textId="77777777" w:rsidR="008C7AD4" w:rsidRPr="008C7AD4" w:rsidRDefault="008C7AD4" w:rsidP="008C7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Дедушка Мороз, а ребята тебя не боятся</w:t>
            </w:r>
          </w:p>
          <w:p w14:paraId="4831E4CA" w14:textId="7F208F56" w:rsidR="008C7AD4" w:rsidRPr="003E4325" w:rsidRDefault="00D11DF6" w:rsidP="008C7A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Игра </w:t>
            </w:r>
            <w:r w:rsidR="00D0712A" w:rsidRPr="003E43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«Заморожу</w:t>
            </w:r>
            <w:r w:rsidRPr="003E43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»</w:t>
            </w:r>
          </w:p>
          <w:p w14:paraId="3D22E49C" w14:textId="77777777" w:rsidR="008C7AD4" w:rsidRPr="008C7AD4" w:rsidRDefault="008C7AD4" w:rsidP="008C7A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(Я иду, иду, иду, носик маленький ищу.</w:t>
            </w:r>
          </w:p>
          <w:p w14:paraId="7EA91C98" w14:textId="77777777" w:rsidR="008C7AD4" w:rsidRPr="008C7AD4" w:rsidRDefault="008C7AD4" w:rsidP="008C7A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Кто не спрятал теплый носик - заморожу, застужу.)</w:t>
            </w:r>
          </w:p>
        </w:tc>
      </w:tr>
      <w:tr w:rsidR="008C7AD4" w:rsidRPr="008C7AD4" w14:paraId="1F2B839E" w14:textId="77777777" w:rsidTr="003E4325">
        <w:trPr>
          <w:trHeight w:val="1833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6C52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Снегурочка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: А что это все нас Дед Мороз морозит, давайте и мы его заморозим. Подуем на него… </w:t>
            </w: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(Дед Мороз застывает в любой позе). 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Заморозили…, ребята у вас ладошки горячие?.. Погрейте Деда Мороза… Не просыпается, видно сильно его заморозили, крепко спит. Попробуем его песней разбудить.</w:t>
            </w:r>
          </w:p>
          <w:p w14:paraId="1CF5DCFC" w14:textId="1D7211BA" w:rsidR="008C7AD4" w:rsidRPr="003E4325" w:rsidRDefault="005C65AB" w:rsidP="005C6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3E43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Песня «Это ёлочка у нас»</w:t>
            </w:r>
          </w:p>
        </w:tc>
      </w:tr>
      <w:tr w:rsidR="008C7AD4" w:rsidRPr="008C7AD4" w14:paraId="0D93223C" w14:textId="77777777" w:rsidTr="003E4325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1698" w14:textId="3C1EBEFF" w:rsidR="008C7AD4" w:rsidRPr="008C7AD4" w:rsidRDefault="005C65A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7AD4"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Снегурочка:</w:t>
            </w:r>
            <w:r w:rsidR="008C7AD4"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 А ну-ка Дедушка Мороз попляши скорее,</w:t>
            </w:r>
          </w:p>
          <w:p w14:paraId="3820A906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А ребята будут все хлопать веселее.</w:t>
            </w:r>
          </w:p>
          <w:p w14:paraId="580122EB" w14:textId="05656116" w:rsidR="008C7AD4" w:rsidRPr="008C7AD4" w:rsidRDefault="005C65AB" w:rsidP="005C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(Дед Мороз и Снегурочка пляшут)</w:t>
            </w:r>
          </w:p>
          <w:p w14:paraId="3EA5861C" w14:textId="77777777" w:rsidR="008C7AD4" w:rsidRPr="003E4325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Снегурочка:</w:t>
            </w:r>
          </w:p>
          <w:p w14:paraId="6F16B9DC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Дед Мороз пусть отдохнет.</w:t>
            </w:r>
          </w:p>
          <w:p w14:paraId="55E51705" w14:textId="77777777" w:rsidR="008C7AD4" w:rsidRPr="008C7AD4" w:rsidRDefault="008C7AD4" w:rsidP="008C7A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Кто стихи ему прочтет?</w:t>
            </w:r>
          </w:p>
          <w:p w14:paraId="50B0FC73" w14:textId="5C4D14A0" w:rsid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Чтение стихов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Дед Мороз </w:t>
            </w:r>
            <w:r w:rsidR="005C65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хвалит</w:t>
            </w: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каждого ребенка)</w:t>
            </w:r>
          </w:p>
          <w:p w14:paraId="0C003DBB" w14:textId="77777777" w:rsidR="00C507D2" w:rsidRPr="003E4325" w:rsidRDefault="00C87F47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Ваня.</w:t>
            </w:r>
          </w:p>
          <w:p w14:paraId="2F1B7D93" w14:textId="6C9B5713" w:rsidR="00505648" w:rsidRDefault="00FF34FE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7D8E24E5" wp14:editId="3BB6F3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814070</wp:posOffset>
                  </wp:positionV>
                  <wp:extent cx="1852930" cy="21907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3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t>Как хорошо, что в этом зале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снова встретились с тобой!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этот праздник долго ждали,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он пришел в мороз, зимой.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507D2" w:rsidRPr="003E4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Арсений.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t> Ах, как красива наша елка,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Игрушки радостно блестят!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огоньков на елке сколько,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Наверно, больше, чем ребят!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272F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7723410" wp14:editId="3946417E">
                  <wp:extent cx="1827062" cy="2124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795" cy="214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507D2" w:rsidRPr="003E4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Аня.</w:t>
            </w:r>
            <w:r w:rsidR="00C50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Машет </w:t>
            </w:r>
            <w:r w:rsidR="00374948">
              <w:rPr>
                <w:rFonts w:ascii="Times New Roman" w:eastAsia="Times New Roman" w:hAnsi="Times New Roman" w:cs="Times New Roman"/>
                <w:sz w:val="28"/>
                <w:szCs w:val="28"/>
              </w:rPr>
              <w:t>веткой</w:t>
            </w:r>
            <w:r w:rsidR="00575A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5648">
              <w:rPr>
                <w:rFonts w:ascii="Times New Roman" w:eastAsia="Times New Roman" w:hAnsi="Times New Roman" w:cs="Times New Roman"/>
                <w:sz w:val="28"/>
                <w:szCs w:val="28"/>
              </w:rPr>
              <w:t>мохнатой</w:t>
            </w:r>
          </w:p>
          <w:p w14:paraId="1B050F95" w14:textId="77777777" w:rsidR="00505648" w:rsidRDefault="00505648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Нам весёлый Новый год!</w:t>
            </w:r>
          </w:p>
          <w:p w14:paraId="114B5A66" w14:textId="77777777" w:rsidR="00505648" w:rsidRDefault="00505648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Знают, знают все ребята-</w:t>
            </w:r>
          </w:p>
          <w:p w14:paraId="15566418" w14:textId="4A77DAC8" w:rsidR="000272FB" w:rsidRDefault="00505648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праздник у ворот!</w:t>
            </w:r>
          </w:p>
          <w:p w14:paraId="5DE5A115" w14:textId="71B511C6" w:rsidR="00A448CB" w:rsidRDefault="00FF34FE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42895E25" wp14:editId="1AEFC006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185420</wp:posOffset>
                  </wp:positionV>
                  <wp:extent cx="1647825" cy="1939290"/>
                  <wp:effectExtent l="0" t="0" r="0" b="0"/>
                  <wp:wrapTight wrapText="bothSides">
                    <wp:wrapPolygon edited="0">
                      <wp:start x="0" y="0"/>
                      <wp:lineTo x="0" y="21430"/>
                      <wp:lineTo x="21475" y="21430"/>
                      <wp:lineTo x="21475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93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07D2" w:rsidRPr="003E4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Вика В.</w:t>
            </w:r>
            <w:r w:rsidR="00C50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48CB">
              <w:rPr>
                <w:rFonts w:ascii="Times New Roman" w:eastAsia="Times New Roman" w:hAnsi="Times New Roman" w:cs="Times New Roman"/>
                <w:sz w:val="28"/>
                <w:szCs w:val="28"/>
              </w:rPr>
              <w:t>Нас поздравит с Новым годом</w:t>
            </w:r>
          </w:p>
          <w:p w14:paraId="2EFEE5E4" w14:textId="4C6072F6" w:rsidR="00A448CB" w:rsidRDefault="00A448C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Добрый Дедушка Мороз,</w:t>
            </w:r>
          </w:p>
          <w:p w14:paraId="2B2729D3" w14:textId="7E3228C1" w:rsidR="00A448CB" w:rsidRDefault="00A448C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 гостинцы и игрушки </w:t>
            </w:r>
          </w:p>
          <w:p w14:paraId="59E45E0C" w14:textId="77777777" w:rsidR="00FF34FE" w:rsidRDefault="00A448C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Нам в мешке своем принес!</w:t>
            </w:r>
          </w:p>
          <w:p w14:paraId="65526BD9" w14:textId="7AA653A8" w:rsidR="00A448CB" w:rsidRDefault="00FF34FE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D669C5" wp14:editId="5DC38FDC">
                  <wp:extent cx="1609200" cy="1990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00" cy="19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F4900" w14:textId="36513ECE" w:rsidR="000272FB" w:rsidRDefault="000272F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CB293B" w14:textId="30F1CC7D" w:rsidR="00A448CB" w:rsidRDefault="00C507D2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Вика К</w:t>
            </w:r>
            <w:r w:rsidR="00A448CB" w:rsidRPr="003E4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48CB">
              <w:rPr>
                <w:rFonts w:ascii="Times New Roman" w:eastAsia="Times New Roman" w:hAnsi="Times New Roman" w:cs="Times New Roman"/>
                <w:sz w:val="28"/>
                <w:szCs w:val="28"/>
              </w:rPr>
              <w:t>Мы ёлочку украсили</w:t>
            </w:r>
          </w:p>
          <w:p w14:paraId="2562BC8F" w14:textId="65FA6091" w:rsidR="00A448CB" w:rsidRDefault="00A448C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Нарядными шарами,</w:t>
            </w:r>
          </w:p>
          <w:p w14:paraId="515792EF" w14:textId="6157741D" w:rsidR="00A448CB" w:rsidRDefault="00A448C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Деда Мороза встретим</w:t>
            </w:r>
          </w:p>
          <w:p w14:paraId="1501B666" w14:textId="730E5C25" w:rsidR="00A448CB" w:rsidRDefault="00A448C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Красивыми стишками!</w:t>
            </w:r>
          </w:p>
          <w:p w14:paraId="08F1DF98" w14:textId="0C714CCF" w:rsidR="00A448CB" w:rsidRDefault="00C507D2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4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Сумая</w:t>
            </w:r>
            <w:proofErr w:type="spellEnd"/>
            <w:r w:rsidRPr="003E4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48CB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Дорогой наш, Дед Мороз,</w:t>
            </w:r>
          </w:p>
          <w:p w14:paraId="03DA5E5A" w14:textId="2C914B5D" w:rsidR="00A448CB" w:rsidRDefault="00A448C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 подарки нам принёс!</w:t>
            </w:r>
          </w:p>
          <w:p w14:paraId="5D04FFDB" w14:textId="137B675C" w:rsidR="00A448CB" w:rsidRDefault="00A448C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 год мы все встречаем,</w:t>
            </w:r>
          </w:p>
          <w:p w14:paraId="0038F756" w14:textId="3834DFAE" w:rsidR="00A448CB" w:rsidRDefault="00A448C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добра, любви желаем!</w:t>
            </w:r>
          </w:p>
          <w:p w14:paraId="5F75F7D7" w14:textId="684A52F1" w:rsidR="00A448CB" w:rsidRDefault="00C507D2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4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Исо</w:t>
            </w:r>
            <w:proofErr w:type="spellEnd"/>
            <w:r w:rsidRPr="00C507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48CB">
              <w:rPr>
                <w:rFonts w:ascii="Times New Roman" w:eastAsia="Times New Roman" w:hAnsi="Times New Roman" w:cs="Times New Roman"/>
                <w:sz w:val="28"/>
                <w:szCs w:val="28"/>
              </w:rPr>
              <w:t>Дед Мороз</w:t>
            </w:r>
            <w:r w:rsidR="00C87F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стучит к нам в двери.</w:t>
            </w:r>
          </w:p>
          <w:p w14:paraId="7DFA1F98" w14:textId="7B7F7C39" w:rsidR="00C87F47" w:rsidRDefault="00C87F47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 в него, конечно, верим!</w:t>
            </w:r>
          </w:p>
          <w:p w14:paraId="64CD80BB" w14:textId="2BB79DA7" w:rsidR="00C87F47" w:rsidRDefault="00C87F47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 стихи ему прочтем</w:t>
            </w:r>
          </w:p>
          <w:p w14:paraId="3E27D08E" w14:textId="294E49EA" w:rsidR="00C87F47" w:rsidRDefault="00C87F47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 и песенки споём.</w:t>
            </w:r>
          </w:p>
          <w:p w14:paraId="046DEC3C" w14:textId="77777777" w:rsidR="000272FB" w:rsidRDefault="000272FB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D19541" w14:textId="722EB1F5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Ведущий: </w:t>
            </w:r>
            <w:r w:rsidR="00374948"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еще дети знают песню о тебе, Дедушка Мороз.</w:t>
            </w:r>
          </w:p>
          <w:p w14:paraId="7357B168" w14:textId="3296D9E5" w:rsidR="008C7AD4" w:rsidRPr="003E4325" w:rsidRDefault="00374948" w:rsidP="00374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  <w:r w:rsidRPr="003E43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Песня «Добрый Дедушка Мороз»</w:t>
            </w:r>
          </w:p>
          <w:p w14:paraId="063DD7F9" w14:textId="77777777" w:rsidR="008C7AD4" w:rsidRPr="008C7AD4" w:rsidRDefault="008C7AD4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(поют вокруг Деда Мороза на конец песни догоняет их)</w:t>
            </w:r>
          </w:p>
        </w:tc>
      </w:tr>
      <w:tr w:rsidR="008C7AD4" w:rsidRPr="008C7AD4" w14:paraId="68E9E7C3" w14:textId="77777777" w:rsidTr="003E4325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02CE" w14:textId="08A95653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Ведущая</w:t>
            </w:r>
            <w:r w:rsidR="00374948"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как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весело пели и играли, но, наверное, устали.</w:t>
            </w:r>
          </w:p>
          <w:p w14:paraId="79C077DE" w14:textId="08CADCA0" w:rsidR="008C7AD4" w:rsidRPr="008C7AD4" w:rsidRDefault="008C7AD4" w:rsidP="005C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Вы садитесь, посидите, да на деток поглядите!</w:t>
            </w:r>
          </w:p>
          <w:p w14:paraId="51F2C12E" w14:textId="738DFB8C" w:rsidR="008C7AD4" w:rsidRPr="008C7AD4" w:rsidRDefault="008C7AD4" w:rsidP="00D1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AD4" w:rsidRPr="008C7AD4" w14:paraId="37836231" w14:textId="77777777" w:rsidTr="003E4325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5C4A" w14:textId="64ECBCC2" w:rsidR="008C7AD4" w:rsidRPr="008C7AD4" w:rsidRDefault="008C7AD4" w:rsidP="005C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AD4" w:rsidRPr="008C7AD4" w14:paraId="31F91DE8" w14:textId="77777777" w:rsidTr="003E4325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ACD70" w14:textId="77777777" w:rsidR="008C7AD4" w:rsidRPr="008C7AD4" w:rsidRDefault="008C7AD4" w:rsidP="008C7A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Дед Мороз незаметно выбрасывает снежок из мешка</w:t>
            </w:r>
          </w:p>
          <w:p w14:paraId="24882126" w14:textId="77777777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Ведущий: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 Снегурочка, это ты бросаешься снежками?</w:t>
            </w:r>
          </w:p>
          <w:p w14:paraId="156C7205" w14:textId="611BEAAD" w:rsidR="008C7AD4" w:rsidRPr="008C7AD4" w:rsidRDefault="008C7AD4" w:rsidP="008C7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Снегурочка</w:t>
            </w:r>
            <w:r w:rsidR="00374948"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74948"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нет, он сам выскочил. А для детишек есть у тебя, дедушка, снежки?</w:t>
            </w:r>
          </w:p>
          <w:p w14:paraId="7C5EDAAB" w14:textId="2099DE1C" w:rsidR="008C7AD4" w:rsidRPr="008C7AD4" w:rsidRDefault="008C7AD4" w:rsidP="008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Дед Мороз</w:t>
            </w:r>
            <w:r w:rsidR="00374948"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74948"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конечно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, есть.</w:t>
            </w:r>
          </w:p>
          <w:p w14:paraId="5DF7BC71" w14:textId="77777777" w:rsidR="008C7AD4" w:rsidRPr="008C7AD4" w:rsidRDefault="008C7AD4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Дед Мороз со Снегурочкой раздают детям снежки</w:t>
            </w:r>
          </w:p>
          <w:p w14:paraId="040531AB" w14:textId="5966D2F0" w:rsidR="008C7AD4" w:rsidRPr="003E4325" w:rsidRDefault="003E4325" w:rsidP="005C6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                                    </w:t>
            </w:r>
            <w:r w:rsidR="005C65AB" w:rsidRPr="003E43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Игра «Снежки»</w:t>
            </w:r>
          </w:p>
          <w:p w14:paraId="5DDA7E58" w14:textId="77777777" w:rsidR="008C7AD4" w:rsidRDefault="008C7AD4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(Снегурочка высыпает снежки в центр круга и предлагает поиграть с Дедом Морозом, в конце дети помогают собрать снежки).</w:t>
            </w:r>
          </w:p>
          <w:p w14:paraId="6FF729EE" w14:textId="77777777" w:rsidR="000272FB" w:rsidRDefault="003E4325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21E5DE16" wp14:editId="665A5462">
                  <wp:extent cx="2764827" cy="3505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25" b="18420"/>
                          <a:stretch/>
                        </pic:blipFill>
                        <pic:spPr bwMode="auto">
                          <a:xfrm>
                            <a:off x="0" y="0"/>
                            <a:ext cx="2780192" cy="3524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EEBAC1" w14:textId="77777777" w:rsidR="003E4325" w:rsidRDefault="003E4325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951D63" w14:textId="77777777" w:rsidR="003E4325" w:rsidRDefault="003E4325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EEC96" w14:textId="77777777" w:rsidR="003E4325" w:rsidRDefault="003E4325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4F0ED6" w14:textId="4C952A91" w:rsidR="003E4325" w:rsidRPr="008C7AD4" w:rsidRDefault="003E4325" w:rsidP="008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325" w:rsidRPr="008C7AD4" w14:paraId="53C84FD7" w14:textId="77777777" w:rsidTr="003E4325">
        <w:trPr>
          <w:trHeight w:val="6079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C25C" w14:textId="77777777" w:rsidR="003E4325" w:rsidRPr="008C7AD4" w:rsidRDefault="003E4325" w:rsidP="003E4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Дед Мороз</w:t>
            </w: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 Молодцы, малыши! А я тоже умею лепить снежные комочки.</w:t>
            </w:r>
          </w:p>
          <w:p w14:paraId="42763158" w14:textId="77777777" w:rsidR="003E4325" w:rsidRPr="008C7AD4" w:rsidRDefault="003E4325" w:rsidP="003E43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(берет маленький снежок и катает его вокруг елки 2 круга выкатывая из – за елки сначала побольше снежок, а за вторым разом большой снежок)</w:t>
            </w:r>
          </w:p>
          <w:p w14:paraId="4B4FC25A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Дед Мороз</w:t>
            </w: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Я леплю волшебный ком:</w:t>
            </w:r>
          </w:p>
          <w:p w14:paraId="4DDFD82D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снега наберу,</w:t>
            </w:r>
          </w:p>
          <w:p w14:paraId="1F751C41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ребят я ком слеплю.</w:t>
            </w:r>
          </w:p>
          <w:p w14:paraId="6AC99E49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Снегурочка</w:t>
            </w: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</w:t>
            </w:r>
          </w:p>
          <w:p w14:paraId="53CA4AF5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Посмотри-ка, Дед Мороз,</w:t>
            </w:r>
          </w:p>
          <w:p w14:paraId="12AA7D56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А снежок у нас подрос!</w:t>
            </w:r>
          </w:p>
          <w:p w14:paraId="31970809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Дед Мороз</w:t>
            </w: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</w:t>
            </w:r>
          </w:p>
          <w:p w14:paraId="0A1C192A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Да, теперь он не снежок,</w:t>
            </w:r>
          </w:p>
          <w:p w14:paraId="72FE1634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А волшебный колобок!</w:t>
            </w:r>
          </w:p>
          <w:p w14:paraId="18A6C0B4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Того мелкого снежка</w:t>
            </w:r>
          </w:p>
          <w:p w14:paraId="503B7DF3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здесь и в помине!</w:t>
            </w:r>
          </w:p>
          <w:p w14:paraId="155BB4D6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Интересные дела…</w:t>
            </w:r>
          </w:p>
          <w:p w14:paraId="7A353C3F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там в середине?</w:t>
            </w:r>
          </w:p>
          <w:p w14:paraId="67553A2A" w14:textId="77777777" w:rsidR="003E4325" w:rsidRPr="008C7AD4" w:rsidRDefault="003E4325" w:rsidP="003E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Дед Мороз достает из волшебного кома угощение или подарки.</w:t>
            </w:r>
          </w:p>
          <w:p w14:paraId="4BA55212" w14:textId="77777777" w:rsidR="003E4325" w:rsidRPr="008C7AD4" w:rsidRDefault="003E4325" w:rsidP="003E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Звучит музыка, малышам Дед Мороз со Снегурочкой раздают подарки.</w:t>
            </w:r>
          </w:p>
          <w:p w14:paraId="204A5D33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Ведущий:</w:t>
            </w: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что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нужно сказать Дедушке Морозу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? </w:t>
            </w: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(Спасибо)</w:t>
            </w:r>
          </w:p>
          <w:p w14:paraId="5FE62D24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Дед Мороз</w:t>
            </w:r>
            <w:r w:rsidRPr="008C7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до</w:t>
            </w: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свидания, ребятки! Ждите меня на следующий год!</w:t>
            </w:r>
          </w:p>
          <w:p w14:paraId="1C5EA016" w14:textId="77777777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(Дети прощаются со всеми, выходят из зала)</w:t>
            </w:r>
          </w:p>
          <w:p w14:paraId="768B299C" w14:textId="753035F2" w:rsidR="003E4325" w:rsidRPr="008C7AD4" w:rsidRDefault="003E4325" w:rsidP="003E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56171EF" w14:textId="04117ED4" w:rsidR="008C7AD4" w:rsidRPr="008C7AD4" w:rsidRDefault="008C7AD4" w:rsidP="00131E8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165CBAAA" w14:textId="77777777" w:rsidR="009D6EEA" w:rsidRDefault="009D6EEA"/>
    <w:sectPr w:rsidR="009D6EEA" w:rsidSect="00E60A51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AD4"/>
    <w:rsid w:val="000272FB"/>
    <w:rsid w:val="00042AAC"/>
    <w:rsid w:val="00131E8B"/>
    <w:rsid w:val="002E677D"/>
    <w:rsid w:val="00374948"/>
    <w:rsid w:val="003E4325"/>
    <w:rsid w:val="00440D8A"/>
    <w:rsid w:val="004A50F7"/>
    <w:rsid w:val="00505648"/>
    <w:rsid w:val="00524F1A"/>
    <w:rsid w:val="00545D2B"/>
    <w:rsid w:val="00575AAC"/>
    <w:rsid w:val="005C65AB"/>
    <w:rsid w:val="008438A9"/>
    <w:rsid w:val="008C7AD4"/>
    <w:rsid w:val="008E79B4"/>
    <w:rsid w:val="009D6EEA"/>
    <w:rsid w:val="00A448CB"/>
    <w:rsid w:val="00C507D2"/>
    <w:rsid w:val="00C87F47"/>
    <w:rsid w:val="00CE5719"/>
    <w:rsid w:val="00D0712A"/>
    <w:rsid w:val="00D11DF6"/>
    <w:rsid w:val="00E60A51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CEF9"/>
  <w15:docId w15:val="{2E2E0ADE-A170-4022-9153-662EE071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7AD4"/>
    <w:rPr>
      <w:b/>
      <w:bCs/>
    </w:rPr>
  </w:style>
  <w:style w:type="character" w:customStyle="1" w:styleId="apple-converted-space">
    <w:name w:val="apple-converted-space"/>
    <w:basedOn w:val="a0"/>
    <w:rsid w:val="008C7AD4"/>
  </w:style>
  <w:style w:type="paragraph" w:customStyle="1" w:styleId="c0">
    <w:name w:val="c0"/>
    <w:basedOn w:val="a"/>
    <w:rsid w:val="008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C7AD4"/>
  </w:style>
  <w:style w:type="character" w:customStyle="1" w:styleId="c1">
    <w:name w:val="c1"/>
    <w:basedOn w:val="a0"/>
    <w:rsid w:val="008C7AD4"/>
  </w:style>
  <w:style w:type="paragraph" w:styleId="a5">
    <w:name w:val="Normal (Web)"/>
    <w:basedOn w:val="a"/>
    <w:uiPriority w:val="99"/>
    <w:unhideWhenUsed/>
    <w:rsid w:val="008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C7A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61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21393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2021-12-08T14:56:00Z</dcterms:created>
  <dcterms:modified xsi:type="dcterms:W3CDTF">2021-12-29T09:48:00Z</dcterms:modified>
</cp:coreProperties>
</file>