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302E1E0" w14:textId="08095BA4" w:rsidR="009F25D4" w:rsidRPr="007E03B3" w:rsidRDefault="009F25D4"/>
    <w:tbl>
      <w:tblPr>
        <w:tblW w:w="10629" w:type="dxa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9"/>
      </w:tblGrid>
      <w:tr w:rsidR="00DD2A0C" w:rsidRPr="007E03B3" w14:paraId="1906A5E5" w14:textId="77777777" w:rsidTr="00552658">
        <w:trPr>
          <w:trHeight w:val="12371"/>
        </w:trPr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40A01F86" w14:textId="77777777" w:rsidR="00426C7F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E03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Муниципальное  дошкольное образовательное учреждение </w:t>
            </w:r>
          </w:p>
          <w:p w14:paraId="59E626A7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«Детский сад № </w:t>
            </w:r>
            <w:r w:rsidR="00EA682F" w:rsidRPr="007E03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E03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Pr="007E03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</w:p>
          <w:p w14:paraId="6D65BFBD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(МДОУ Детский сад № </w:t>
            </w:r>
            <w:r w:rsidR="00EA682F" w:rsidRPr="007E03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Pr="007E03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14:paraId="7379A527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9"/>
              <w:gridCol w:w="1833"/>
              <w:gridCol w:w="3504"/>
            </w:tblGrid>
            <w:tr w:rsidR="007E03B3" w:rsidRPr="007E03B3" w14:paraId="0F527393" w14:textId="77777777" w:rsidTr="001773A3">
              <w:tc>
                <w:tcPr>
                  <w:tcW w:w="5069" w:type="dxa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CC1ADCD" w14:textId="77777777" w:rsidR="00DD2A0C" w:rsidRPr="007E03B3" w:rsidRDefault="009C62B9" w:rsidP="00D66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pict w14:anchorId="57CBAD76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12" o:spid="_x0000_s1026" type="#_x0000_t202" style="position:absolute;margin-left:197.95pt;margin-top:-3.8pt;width:99.55pt;height:88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" fillcolor="white [3201]" stroked="f" strokeweight=".5pt">
                        <v:textbox style="mso-next-textbox:#Надпись 12">
                          <w:txbxContent>
                            <w:p w14:paraId="3C868A10" w14:textId="77777777" w:rsidR="009C62B9" w:rsidRDefault="009C62B9"/>
                          </w:txbxContent>
                        </v:textbox>
                      </v:shape>
                    </w:pic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</w:tc>
              <w:tc>
                <w:tcPr>
                  <w:tcW w:w="5337" w:type="dxa"/>
                  <w:gridSpan w:val="2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D3542DA" w14:textId="77777777" w:rsidR="00DD2A0C" w:rsidRPr="007E03B3" w:rsidRDefault="00DD2A0C" w:rsidP="00EA682F">
                  <w:pPr>
                    <w:spacing w:after="0" w:line="240" w:lineRule="auto"/>
                    <w:ind w:left="103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7E03B3" w:rsidRPr="007E03B3" w14:paraId="3DD7CFC1" w14:textId="77777777" w:rsidTr="001773A3">
              <w:tc>
                <w:tcPr>
                  <w:tcW w:w="5069" w:type="dxa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92881BA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</w:tc>
              <w:tc>
                <w:tcPr>
                  <w:tcW w:w="5337" w:type="dxa"/>
                  <w:gridSpan w:val="2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205A6AB" w14:textId="51A88CEA" w:rsidR="00DD2A0C" w:rsidRPr="007E03B3" w:rsidRDefault="00DD2A0C" w:rsidP="00EA682F">
                  <w:pPr>
                    <w:spacing w:after="0" w:line="240" w:lineRule="auto"/>
                    <w:ind w:left="10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Заведующая МДОУ Детский сад № </w:t>
                  </w:r>
                  <w:r w:rsid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7E03B3" w:rsidRPr="007E03B3" w14:paraId="2A0A06E9" w14:textId="77777777" w:rsidTr="001773A3">
              <w:tc>
                <w:tcPr>
                  <w:tcW w:w="5069" w:type="dxa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bottom"/>
                  <w:hideMark/>
                </w:tcPr>
                <w:p w14:paraId="1B49EC97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МДОУ «Детский сад № </w:t>
                  </w:r>
                  <w:r w:rsidR="00EA682F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833" w:type="dxa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bottom"/>
                  <w:hideMark/>
                </w:tcPr>
                <w:p w14:paraId="7E062FA6" w14:textId="77777777" w:rsidR="00DD2A0C" w:rsidRPr="007E03B3" w:rsidRDefault="009C62B9" w:rsidP="00EA682F">
                  <w:pPr>
                    <w:spacing w:after="0" w:line="240" w:lineRule="auto"/>
                    <w:ind w:left="10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eastAsia="ru-RU"/>
                    </w:rPr>
                    <w:pict w14:anchorId="3BCA5FAF">
                      <v:shape id="Надпись 15" o:spid="_x0000_s1027" type="#_x0000_t202" style="position:absolute;left:0;text-align:left;margin-left:44.55pt;margin-top:-6.6pt;width:178.7pt;height:32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" fillcolor="white [3201]" strokecolor="white [3212]" strokeweight=".5pt">
                        <v:textbox style="mso-next-textbox:#Надпись 15">
                          <w:txbxContent>
                            <w:p w14:paraId="03EFA570" w14:textId="566F547E" w:rsidR="009C62B9" w:rsidRPr="00D661B2" w:rsidRDefault="009C62B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t>__________________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Тартина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В.И.</w:t>
                              </w:r>
                            </w:p>
                            <w:p w14:paraId="1BAA648D" w14:textId="77777777" w:rsidR="009C62B9" w:rsidRDefault="009C62B9">
                              <w:r>
                                <w:t>Смирнова</w:t>
                              </w:r>
                            </w:p>
                            <w:p w14:paraId="72E024CD" w14:textId="77777777" w:rsidR="009C62B9" w:rsidRDefault="009C62B9"/>
                            <w:p w14:paraId="1BF0B36D" w14:textId="77777777" w:rsidR="009C62B9" w:rsidRDefault="009C62B9"/>
                            <w:p w14:paraId="7C202640" w14:textId="77777777" w:rsidR="009C62B9" w:rsidRDefault="009C62B9"/>
                            <w:p w14:paraId="7868544A" w14:textId="77777777" w:rsidR="009C62B9" w:rsidRDefault="009C62B9"/>
                            <w:p w14:paraId="5576A294" w14:textId="77777777" w:rsidR="009C62B9" w:rsidRDefault="009C62B9">
                              <w:r>
                                <w:t>Е.Н. Афанасьева    _____________ Е.Н. Афанасьева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3504" w:type="dxa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bottom"/>
                  <w:hideMark/>
                </w:tcPr>
                <w:p w14:paraId="4E5EE87E" w14:textId="77777777" w:rsidR="00DD2A0C" w:rsidRPr="007E03B3" w:rsidRDefault="00DD2A0C" w:rsidP="00EA682F">
                  <w:pPr>
                    <w:spacing w:after="0" w:line="240" w:lineRule="auto"/>
                    <w:ind w:left="10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036B" w:rsidRPr="0073036B" w14:paraId="62B6BE96" w14:textId="77777777" w:rsidTr="001773A3">
              <w:tc>
                <w:tcPr>
                  <w:tcW w:w="5069" w:type="dxa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DB7EA04" w14:textId="77777777" w:rsidR="00DD2A0C" w:rsidRPr="0073036B" w:rsidRDefault="00EA682F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3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№ 3</w:t>
                  </w:r>
                  <w:r w:rsidR="00426C7F" w:rsidRPr="007303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2</w:t>
                  </w:r>
                  <w:r w:rsidR="00487CFE" w:rsidRPr="007303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426C7F" w:rsidRPr="007303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.03.2021</w:t>
                  </w:r>
                  <w:r w:rsidR="00D66670" w:rsidRPr="007303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</w:tc>
              <w:tc>
                <w:tcPr>
                  <w:tcW w:w="5337" w:type="dxa"/>
                  <w:gridSpan w:val="2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3997F54" w14:textId="77777777" w:rsidR="00DD2A0C" w:rsidRPr="0073036B" w:rsidRDefault="00B86592" w:rsidP="00EA682F">
                  <w:pPr>
                    <w:spacing w:after="0" w:line="240" w:lineRule="auto"/>
                    <w:ind w:left="10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Приказ № </w:t>
                  </w:r>
                  <w:r w:rsidR="00054BEC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26</w:t>
                  </w:r>
                  <w:r w:rsidR="00426C7F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от 2</w:t>
                  </w:r>
                  <w:r w:rsidR="00487CFE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</w:t>
                  </w:r>
                  <w:r w:rsidR="00426C7F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.03.2021</w:t>
                  </w:r>
                  <w:r w:rsidR="001773A3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</w:tbl>
          <w:p w14:paraId="17BA711D" w14:textId="77777777" w:rsidR="00DD2A0C" w:rsidRPr="0073036B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6692193C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DDEF961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E11A4E7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F00144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6D7542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результатах самообследования</w:t>
            </w:r>
          </w:p>
          <w:p w14:paraId="39381981" w14:textId="77777777" w:rsidR="00426C7F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E03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Муниципального  дошкольного образовательного учреждения </w:t>
            </w:r>
          </w:p>
          <w:p w14:paraId="38372A01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«Детский сад № </w:t>
            </w:r>
            <w:r w:rsidR="00EA682F" w:rsidRPr="007E03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E03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Pr="007E03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</w:p>
          <w:p w14:paraId="37532E6C" w14:textId="77777777" w:rsidR="00487CFE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(МДОУ Детский сад № </w:t>
            </w:r>
            <w:r w:rsidR="00EA682F" w:rsidRPr="007E03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  <w:r w:rsidRPr="007E03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  <w:p w14:paraId="0D28B8B5" w14:textId="77777777" w:rsidR="00DD2A0C" w:rsidRPr="007E03B3" w:rsidRDefault="00426C7F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 2020</w:t>
            </w:r>
            <w:r w:rsidR="003F198F" w:rsidRPr="007E03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год</w:t>
            </w:r>
          </w:p>
          <w:p w14:paraId="6E42B890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10AF7117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5922DBD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3F16FD8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5C968D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0853FA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98A4C81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A5AA8F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8D048C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3F4251B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8406A20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B18EBB" w14:textId="77777777" w:rsidR="00E6193A" w:rsidRPr="007E03B3" w:rsidRDefault="00E6193A" w:rsidP="00166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DBD5B52" w14:textId="77777777" w:rsidR="00E6193A" w:rsidRPr="007E03B3" w:rsidRDefault="00E6193A" w:rsidP="00F27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654C42" w14:textId="77777777" w:rsidR="00F274A3" w:rsidRPr="007E03B3" w:rsidRDefault="00054BEC" w:rsidP="00054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E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7E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Сонково</w:t>
            </w:r>
          </w:p>
          <w:p w14:paraId="0D2B3002" w14:textId="77777777" w:rsidR="00054BEC" w:rsidRPr="007E03B3" w:rsidRDefault="00054BEC" w:rsidP="00054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г.</w:t>
            </w:r>
          </w:p>
          <w:p w14:paraId="4CDD80C3" w14:textId="77777777" w:rsidR="00EA682F" w:rsidRPr="007E03B3" w:rsidRDefault="00EA682F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8A18FFB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Аналитическая часть</w:t>
            </w:r>
          </w:p>
          <w:p w14:paraId="191D738B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6"/>
              <w:gridCol w:w="6224"/>
            </w:tblGrid>
            <w:tr w:rsidR="007E03B3" w:rsidRPr="007E03B3" w14:paraId="72409672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19E6496E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образовательной </w:t>
                  </w:r>
                </w:p>
                <w:p w14:paraId="329BC1B3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1C62C779" w14:textId="68733EA5" w:rsidR="00874E97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Муниципальное дошкольное образовательное</w:t>
                  </w:r>
                  <w:r w:rsidR="00D661B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70EC1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учреждение </w:t>
                  </w:r>
                </w:p>
                <w:p w14:paraId="148B1F76" w14:textId="77777777" w:rsidR="00874E97" w:rsidRPr="007E03B3" w:rsidRDefault="00870EC1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«Детский сад № </w:t>
                  </w:r>
                  <w:r w:rsidR="00EA682F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2 </w:t>
                  </w:r>
                  <w:proofErr w:type="spellStart"/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Сонковского</w:t>
                  </w:r>
                  <w:proofErr w:type="spellEnd"/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района </w:t>
                  </w:r>
                  <w:r w:rsidR="00B35A7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верской области» </w:t>
                  </w:r>
                </w:p>
                <w:p w14:paraId="3842B5AE" w14:textId="77777777" w:rsidR="00DD2A0C" w:rsidRPr="007E03B3" w:rsidRDefault="00870EC1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(МДОУ </w:t>
                  </w:r>
                  <w:r w:rsidR="00B35A7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Детский сад № </w:t>
                  </w:r>
                  <w:r w:rsidR="00EA682F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="00B35A7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»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7E03B3" w:rsidRPr="007E03B3" w14:paraId="1B3DF9D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32D88322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372B8299" w14:textId="77777777" w:rsidR="00DD2A0C" w:rsidRPr="007E03B3" w:rsidRDefault="00EA682F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Смирнова Елена Владимировна</w:t>
                  </w:r>
                </w:p>
              </w:tc>
            </w:tr>
            <w:tr w:rsidR="007E03B3" w:rsidRPr="007E03B3" w14:paraId="3E67FE3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33A70AF8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2A5C9FB7" w14:textId="74D71406" w:rsidR="00DD2A0C" w:rsidRPr="007E03B3" w:rsidRDefault="007E03B3" w:rsidP="00870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171450, Тверская обл., </w:t>
                  </w:r>
                  <w:proofErr w:type="spellStart"/>
                  <w:r w:rsidRPr="007E03B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пгт</w:t>
                  </w:r>
                  <w:proofErr w:type="spellEnd"/>
                  <w:r w:rsidRPr="007E03B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. Сонково, ул. Широкая д.13</w:t>
                  </w:r>
                </w:p>
              </w:tc>
            </w:tr>
            <w:tr w:rsidR="007E03B3" w:rsidRPr="007E03B3" w14:paraId="73F51C3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3690F39A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71DE3070" w14:textId="593D8A7C" w:rsidR="00DD2A0C" w:rsidRPr="007E03B3" w:rsidRDefault="00DD2A0C" w:rsidP="00870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(</w:t>
                  </w:r>
                  <w:r w:rsidR="00870EC1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848246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) </w:t>
                  </w:r>
                  <w:r w:rsidR="00EA682F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2-7</w:t>
                  </w:r>
                  <w:r w:rsidR="007E03B3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="00B35A7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-5</w:t>
                  </w:r>
                  <w:r w:rsidR="007E03B3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E03B3" w:rsidRPr="007E03B3" w14:paraId="532C5A43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1D476609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57221FD7" w14:textId="536D9A6B" w:rsidR="00DD2A0C" w:rsidRPr="007E03B3" w:rsidRDefault="007E03B3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 valentina.tartina2014@yandex.ru </w:t>
                  </w:r>
                </w:p>
              </w:tc>
            </w:tr>
            <w:tr w:rsidR="007E03B3" w:rsidRPr="007E03B3" w14:paraId="5E0832B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678FB067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0E6F471F" w14:textId="77777777" w:rsidR="00DD2A0C" w:rsidRPr="007E03B3" w:rsidRDefault="00870EC1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proofErr w:type="spellStart"/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Сонковского</w:t>
                  </w:r>
                  <w:proofErr w:type="spellEnd"/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района</w:t>
                  </w:r>
                </w:p>
              </w:tc>
            </w:tr>
            <w:tr w:rsidR="007E03B3" w:rsidRPr="007E03B3" w14:paraId="6CA73EE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7B8EC177" w14:textId="087C9929" w:rsidR="00DD2A0C" w:rsidRPr="007E03B3" w:rsidRDefault="00F409FE" w:rsidP="00F40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="001661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постройки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2EA0DF67" w14:textId="77777777" w:rsidR="00DD2A0C" w:rsidRPr="007E03B3" w:rsidRDefault="00DD2A0C" w:rsidP="00F40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19</w:t>
                  </w:r>
                  <w:r w:rsidR="00F409FE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7</w:t>
                  </w:r>
                  <w:r w:rsidR="00B35A7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1 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  <w:tr w:rsidR="007E03B3" w:rsidRPr="007E03B3" w14:paraId="505B84C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6725A8AB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2AC48628" w14:textId="743FE1ED" w:rsidR="00DD2A0C" w:rsidRPr="0073036B" w:rsidRDefault="00F409FE" w:rsidP="00A44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73036B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25</w:t>
                  </w:r>
                  <w:r w:rsidR="00DD2A0C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="00B35A7C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="0073036B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="00A440E6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.201</w:t>
                  </w:r>
                  <w:r w:rsidR="0073036B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</w:t>
                  </w:r>
                  <w:r w:rsidR="00DD2A0C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серия 6</w:t>
                  </w:r>
                  <w:r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</w:t>
                  </w:r>
                  <w:r w:rsidR="00A440E6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 0</w:t>
                  </w:r>
                  <w:r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="00DD2A0C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№ </w:t>
                  </w:r>
                  <w:r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000</w:t>
                  </w:r>
                  <w:r w:rsidR="0073036B" w:rsidRPr="0073036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1686</w:t>
                  </w:r>
                </w:p>
              </w:tc>
            </w:tr>
            <w:tr w:rsidR="007E03B3" w:rsidRPr="007E03B3" w14:paraId="57FB7F32" w14:textId="77777777">
              <w:tc>
                <w:tcPr>
                  <w:tcW w:w="0" w:type="auto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62025EE6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0FFF80C3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64B9081" w14:textId="77777777" w:rsidR="0089780D" w:rsidRPr="007E03B3" w:rsidRDefault="00DD2A0C" w:rsidP="00897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Муниципальное  дошкольное образовател</w:t>
            </w:r>
            <w:r w:rsidR="00F409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ьное учреждение «Детский сад № </w:t>
            </w:r>
            <w:r w:rsidR="00EA682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="00F409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F409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района </w:t>
            </w:r>
            <w:r w:rsidR="00B35A7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="00F409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верской области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 (</w:t>
            </w:r>
            <w:r w:rsidR="00F409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далее – Детский сад) расположен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</w:t>
            </w:r>
            <w:r w:rsidR="00B35A7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северо-</w:t>
            </w:r>
            <w:r w:rsidR="00F409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западной части </w:t>
            </w:r>
            <w:proofErr w:type="spellStart"/>
            <w:r w:rsidR="00F409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="00F409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Сонк</w:t>
            </w:r>
            <w:r w:rsidR="00B35A7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ово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Здание Детского сада п</w:t>
            </w:r>
            <w:r w:rsidR="00B35A7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риспособленное (в прошлом общежитие)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14:paraId="7BF3A1EA" w14:textId="235CFF6D" w:rsidR="00DD2A0C" w:rsidRPr="00D661B2" w:rsidRDefault="00F409FE" w:rsidP="00897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shd w:val="clear" w:color="auto" w:fill="FFFFCC"/>
                <w:lang w:eastAsia="ru-RU"/>
              </w:rPr>
            </w:pPr>
            <w:r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Проектная</w:t>
            </w:r>
            <w:r w:rsidRPr="00D661B2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наполняемость на </w:t>
            </w:r>
            <w:r w:rsidR="00DD2A0C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="009C62B9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="00DD2A0C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мест. Общая площадь здания </w:t>
            </w:r>
            <w:r w:rsidR="0073036B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431</w:t>
            </w:r>
            <w:r w:rsidR="00B35A7C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73036B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="00DD2A0C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кв. м, </w:t>
            </w:r>
            <w:r w:rsidR="00B37006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используемая</w:t>
            </w:r>
            <w:r w:rsidR="00DD2A0C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непосредственно для нужд образовательного процесса, </w:t>
            </w:r>
            <w:r w:rsidR="00B37006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площадь земельного участка </w:t>
            </w:r>
            <w:r w:rsidR="00B35A7C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73036B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74</w:t>
            </w:r>
            <w:r w:rsidR="00B35A7C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="00DD2A0C" w:rsidRPr="009C6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кв. м.</w:t>
            </w:r>
          </w:p>
          <w:p w14:paraId="4C979447" w14:textId="77777777" w:rsidR="00DD2A0C" w:rsidRPr="007E03B3" w:rsidRDefault="00DD2A0C" w:rsidP="00897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      </w:r>
          </w:p>
          <w:p w14:paraId="6E2054D0" w14:textId="77777777" w:rsidR="00DD2A0C" w:rsidRPr="007E03B3" w:rsidRDefault="00DD2A0C" w:rsidP="00B3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предпосылок учебной деятельности, сохранение и укрепление здоровья воспитанников.</w:t>
            </w:r>
          </w:p>
          <w:p w14:paraId="6962946A" w14:textId="77777777" w:rsidR="00DD2A0C" w:rsidRPr="007E03B3" w:rsidRDefault="00DD2A0C" w:rsidP="00B3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Режим работы Детского сада</w:t>
            </w:r>
            <w:r w:rsidR="00B37006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14:paraId="05E4933C" w14:textId="77777777" w:rsidR="00DD2A0C" w:rsidRPr="007E03B3" w:rsidRDefault="00DD2A0C" w:rsidP="00B3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Рабочая неделя – пятидневная, с понедельника по пятницу. Длительность пребывания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детей в группах – 12</w:t>
            </w:r>
            <w:r w:rsidR="00B37006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часов. Режим работы групп – с 7:00 до 19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:00.</w:t>
            </w:r>
          </w:p>
          <w:p w14:paraId="2CF1076A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35B64433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II. Система управления организации</w:t>
            </w:r>
          </w:p>
          <w:p w14:paraId="2C633870" w14:textId="28372146" w:rsidR="00DD2A0C" w:rsidRPr="007E03B3" w:rsidRDefault="00DD2A0C" w:rsidP="00B3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 Детским садом осуществляется в соответствии с действующим</w:t>
            </w:r>
            <w:r w:rsid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законодательством и уставом Детского сада.</w:t>
            </w:r>
          </w:p>
          <w:p w14:paraId="7578E758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Управление Детским садом строится на принципах единоначалия и коллегиальности. </w:t>
            </w:r>
          </w:p>
          <w:p w14:paraId="3A4FFFD3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Коллегиальными органами управления являются: управляющий совет, педагогический </w:t>
            </w:r>
          </w:p>
          <w:p w14:paraId="2A160803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совет, общее собрание работников. Единоличным исполнительным органом является </w:t>
            </w:r>
          </w:p>
          <w:p w14:paraId="2A3E2412" w14:textId="2F0C7D42" w:rsidR="00DD2A0C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руководитель – заведующий.</w:t>
            </w:r>
          </w:p>
          <w:p w14:paraId="0D2E0BC5" w14:textId="77777777" w:rsidR="00166124" w:rsidRPr="007E03B3" w:rsidRDefault="00166124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FA9D3C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5CBFCFB" w14:textId="77777777" w:rsidR="00874E97" w:rsidRPr="007E03B3" w:rsidRDefault="00874E97" w:rsidP="00166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DB4EF64" w14:textId="77777777" w:rsidR="00E6193A" w:rsidRPr="007E03B3" w:rsidRDefault="00DD2A0C" w:rsidP="00874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Органы управления, действующие в Детском саду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7209"/>
            </w:tblGrid>
            <w:tr w:rsidR="007E03B3" w:rsidRPr="007E03B3" w14:paraId="4AEAE598" w14:textId="77777777" w:rsidTr="00D661B2">
              <w:trPr>
                <w:jc w:val="center"/>
              </w:trPr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150B0BC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72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F98FB3C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7E03B3" w:rsidRPr="007E03B3" w14:paraId="5CAD4D0B" w14:textId="77777777" w:rsidTr="00D661B2">
              <w:trPr>
                <w:trHeight w:val="1289"/>
                <w:jc w:val="center"/>
              </w:trPr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076C5E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72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793B012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Контролирует работу и обеспечивает эффективное </w:t>
                  </w:r>
                </w:p>
                <w:p w14:paraId="57D68B5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взаимодействие структурных подразделений организации, 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утверждает штатное расписание, отчетные документы 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организации, осуществляет общее руководство Детским 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садом</w:t>
                  </w:r>
                </w:p>
              </w:tc>
            </w:tr>
            <w:tr w:rsidR="007E03B3" w:rsidRPr="007E03B3" w14:paraId="1CA96910" w14:textId="77777777" w:rsidTr="00D661B2">
              <w:trPr>
                <w:trHeight w:val="1540"/>
                <w:jc w:val="center"/>
              </w:trPr>
              <w:tc>
                <w:tcPr>
                  <w:tcW w:w="2551" w:type="dxa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F718C2A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Управляющий совет</w:t>
                  </w:r>
                </w:p>
              </w:tc>
              <w:tc>
                <w:tcPr>
                  <w:tcW w:w="72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21B1A0C" w14:textId="77777777" w:rsidR="00DD2A0C" w:rsidRPr="007E03B3" w:rsidRDefault="00DD2A0C" w:rsidP="00DD2A0C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Рассматривает вопросы:</w:t>
                  </w:r>
                </w:p>
                <w:p w14:paraId="24C322B1" w14:textId="77777777" w:rsidR="00DD2A0C" w:rsidRPr="007E03B3" w:rsidRDefault="00DD2A0C" w:rsidP="00DD2A0C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развития образовательной организации;</w:t>
                  </w:r>
                </w:p>
                <w:p w14:paraId="6D169C17" w14:textId="77777777" w:rsidR="00DD2A0C" w:rsidRPr="007E03B3" w:rsidRDefault="00DD2A0C" w:rsidP="00DD2A0C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финансово-хозяйственной деятельности;</w:t>
                  </w:r>
                </w:p>
                <w:p w14:paraId="176F1C9D" w14:textId="77777777" w:rsidR="00DD2A0C" w:rsidRPr="007E03B3" w:rsidRDefault="00DD2A0C" w:rsidP="00DD2A0C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материально-технического обеспечения</w:t>
                  </w:r>
                </w:p>
              </w:tc>
            </w:tr>
            <w:tr w:rsidR="007E03B3" w:rsidRPr="007E03B3" w14:paraId="2DAE9896" w14:textId="77777777" w:rsidTr="00D661B2">
              <w:trPr>
                <w:trHeight w:val="4643"/>
                <w:jc w:val="center"/>
              </w:trPr>
              <w:tc>
                <w:tcPr>
                  <w:tcW w:w="2551" w:type="dxa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A303CDE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72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79BD104" w14:textId="77777777" w:rsidR="00DD2A0C" w:rsidRPr="007E03B3" w:rsidRDefault="00DD2A0C" w:rsidP="00DD2A0C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Осуществляет текущее руководство образовательной </w:t>
                  </w:r>
                </w:p>
                <w:p w14:paraId="4FAE3B0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деятельностью Детского сада, в том числе рассматривает </w:t>
                  </w:r>
                </w:p>
                <w:p w14:paraId="6A1C4F31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вопросы:</w:t>
                  </w:r>
                </w:p>
                <w:p w14:paraId="5B16F31A" w14:textId="77777777" w:rsidR="00DD2A0C" w:rsidRPr="007E03B3" w:rsidRDefault="00DD2A0C" w:rsidP="00DD2A0C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развития образовательных услуг;</w:t>
                  </w:r>
                </w:p>
                <w:p w14:paraId="1A79004B" w14:textId="77777777" w:rsidR="00DD2A0C" w:rsidRPr="007E03B3" w:rsidRDefault="00DD2A0C" w:rsidP="00DD2A0C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регламентации образовательных отношений;</w:t>
                  </w:r>
                </w:p>
                <w:p w14:paraId="2F0CFA8A" w14:textId="77777777" w:rsidR="00DD2A0C" w:rsidRPr="007E03B3" w:rsidRDefault="00DD2A0C" w:rsidP="00DD2A0C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разработки образовательных программ;</w:t>
                  </w:r>
                </w:p>
                <w:p w14:paraId="1FF449F1" w14:textId="77777777" w:rsidR="00DD2A0C" w:rsidRPr="007E03B3" w:rsidRDefault="00DD2A0C" w:rsidP="00DD2A0C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− выбора </w:t>
                  </w:r>
                  <w:r w:rsidR="00F971E3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методической литературы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 средств обучения и </w:t>
                  </w:r>
                </w:p>
                <w:p w14:paraId="79C552C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воспитания;</w:t>
                  </w:r>
                </w:p>
                <w:p w14:paraId="220681C7" w14:textId="77777777" w:rsidR="00DD2A0C" w:rsidRPr="007E03B3" w:rsidRDefault="00DD2A0C" w:rsidP="00F971E3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материально-технического обеспечения образовательного 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процесса;</w:t>
                  </w:r>
                </w:p>
                <w:p w14:paraId="6EAD7A25" w14:textId="77777777" w:rsidR="00DD2A0C" w:rsidRPr="007E03B3" w:rsidRDefault="00DD2A0C" w:rsidP="00DA5CFF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аттестации, повышении квалификации педагогических 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работников;</w:t>
                  </w:r>
                </w:p>
                <w:p w14:paraId="1033C8E4" w14:textId="77777777" w:rsidR="00DD2A0C" w:rsidRPr="007E03B3" w:rsidRDefault="00DD2A0C" w:rsidP="00DD2A0C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координации деятельности методических объединений</w:t>
                  </w:r>
                </w:p>
              </w:tc>
            </w:tr>
            <w:tr w:rsidR="007E03B3" w:rsidRPr="007E03B3" w14:paraId="23419088" w14:textId="77777777" w:rsidTr="00D661B2">
              <w:trPr>
                <w:jc w:val="center"/>
              </w:trPr>
              <w:tc>
                <w:tcPr>
                  <w:tcW w:w="2551" w:type="dxa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E209074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Общее собрание </w:t>
                  </w:r>
                </w:p>
                <w:p w14:paraId="62528370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работников</w:t>
                  </w:r>
                </w:p>
              </w:tc>
              <w:tc>
                <w:tcPr>
                  <w:tcW w:w="72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2893C9A" w14:textId="77777777" w:rsidR="00DD2A0C" w:rsidRPr="007E03B3" w:rsidRDefault="00DD2A0C" w:rsidP="00F971E3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Реализует право работников участвовать в управлении 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образовательной организацией, в том числе:</w:t>
                  </w:r>
                </w:p>
                <w:p w14:paraId="35E69C6A" w14:textId="77777777" w:rsidR="00DD2A0C" w:rsidRPr="007E03B3" w:rsidRDefault="00DD2A0C" w:rsidP="00F971E3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участвовать в разработке и принятии коллективного 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договора, Правил трудового распорядка, изменений и 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дополнений к ним;</w:t>
                  </w:r>
                </w:p>
                <w:p w14:paraId="6B0B5863" w14:textId="77777777" w:rsidR="00DD2A0C" w:rsidRPr="007E03B3" w:rsidRDefault="00DD2A0C" w:rsidP="00F971E3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принимать локальные акты, которые регламентируют 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деятельность образовательной организации и связаны с 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правами и обязанностями работников;</w:t>
                  </w:r>
                </w:p>
                <w:p w14:paraId="2D4AAB8D" w14:textId="77777777" w:rsidR="00DD2A0C" w:rsidRPr="007E03B3" w:rsidRDefault="00DD2A0C" w:rsidP="00F971E3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разрешать конфликтные ситуации между работниками и 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администрацией образовательной организации;</w:t>
                  </w:r>
                </w:p>
                <w:p w14:paraId="24A4151E" w14:textId="77777777" w:rsidR="0089780D" w:rsidRPr="007E03B3" w:rsidRDefault="00DD2A0C" w:rsidP="0089780D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− вносить предложения по корректировке плана мероприятий </w:t>
                  </w:r>
                </w:p>
                <w:p w14:paraId="45CAF205" w14:textId="77777777" w:rsidR="00DD2A0C" w:rsidRPr="007E03B3" w:rsidRDefault="00DD2A0C" w:rsidP="0089780D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организации, совершенствованию ее работы и развитию </w:t>
                  </w:r>
                </w:p>
                <w:p w14:paraId="15B386A8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материальной базы</w:t>
                  </w:r>
                </w:p>
              </w:tc>
            </w:tr>
          </w:tbl>
          <w:p w14:paraId="25527F69" w14:textId="77777777" w:rsidR="00874E97" w:rsidRPr="007E03B3" w:rsidRDefault="00DD2A0C" w:rsidP="00874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Структура и система управления соответствуют специфике деятельности Детского сада.</w:t>
            </w:r>
          </w:p>
          <w:p w14:paraId="68EE95FD" w14:textId="77777777" w:rsidR="00DD2A0C" w:rsidRPr="007E03B3" w:rsidRDefault="00DD2A0C" w:rsidP="00874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III. Оценка образовательной деятельности</w:t>
            </w:r>
          </w:p>
          <w:p w14:paraId="23FD099E" w14:textId="77777777" w:rsidR="00DD2A0C" w:rsidRPr="007E03B3" w:rsidRDefault="00DD2A0C" w:rsidP="003B7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Образовательная деятельность в Детском саду организована в соответствии с</w:t>
            </w:r>
            <w:r w:rsidR="00EA682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hyperlink r:id="rId7" w:anchor="/document/99/902389617/" w:history="1">
              <w:r w:rsidRPr="007E03B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от 29.12.2012 № 273-ФЗ</w:t>
              </w:r>
            </w:hyperlink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«Об образовании в Российской Федерации»,</w:t>
            </w:r>
            <w:r w:rsidR="00EA682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hyperlink r:id="rId8" w:anchor="/document/99/499057887/" w:history="1">
              <w:r w:rsidRPr="007E03B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ФГОС дошкольного образования</w:t>
              </w:r>
            </w:hyperlink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hyperlink r:id="rId9" w:anchor="/document/99/499023522/" w:history="1">
              <w:r w:rsidRPr="007E03B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СанПиН 2.4.1.3049-13</w:t>
              </w:r>
            </w:hyperlink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      </w:r>
          </w:p>
          <w:p w14:paraId="3D66ABCB" w14:textId="77777777" w:rsidR="00DD2A0C" w:rsidRPr="007E03B3" w:rsidRDefault="00DD2A0C" w:rsidP="003B7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      </w:r>
            <w:hyperlink r:id="rId10" w:anchor="/document/99/499057887/" w:history="1">
              <w:r w:rsidRPr="007E03B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ФГОС дошкольного образования</w:t>
              </w:r>
            </w:hyperlink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      </w:r>
          </w:p>
          <w:p w14:paraId="26D969D5" w14:textId="2CDDCDF6" w:rsidR="00DD2A0C" w:rsidRPr="007E03B3" w:rsidRDefault="00690995" w:rsidP="00DD5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2020</w:t>
            </w:r>
            <w:r w:rsidR="00753DF4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г. д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етский сад посеща</w:t>
            </w:r>
            <w:r w:rsidR="00753DF4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</w:t>
            </w:r>
            <w:r w:rsidR="00EA682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E5B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</w:t>
            </w:r>
            <w:r w:rsidR="00AA3B77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воспитанник</w:t>
            </w:r>
            <w:r w:rsidR="00EE5B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возрасте от </w:t>
            </w:r>
            <w:r w:rsidR="00F971E3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1,</w:t>
            </w:r>
            <w:r w:rsidR="00EE5B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 7 лет. В Детском саду сформировано </w:t>
            </w:r>
            <w:r w:rsidR="00D04F4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F971E3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группы</w:t>
            </w:r>
            <w:r w:rsid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общеразвивающей направленности. Из них:</w:t>
            </w:r>
          </w:p>
          <w:p w14:paraId="7DBDD71C" w14:textId="2528F7FC" w:rsidR="00DD2A0C" w:rsidRPr="00D661B2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="00F971E3"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младшая группа</w:t>
            </w:r>
            <w:r w:rsidR="00690995"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–1</w:t>
            </w:r>
            <w:r w:rsidR="00D661B2"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0 </w:t>
            </w:r>
            <w:r w:rsidR="00D04F4C"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детей</w:t>
            </w:r>
            <w:r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76F238FE" w14:textId="11D0DC01" w:rsidR="00D04F4C" w:rsidRPr="00D661B2" w:rsidRDefault="00D04F4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средняя группа – </w:t>
            </w:r>
            <w:r w:rsidR="00D661B2"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  <w:r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ребенка;</w:t>
            </w:r>
          </w:p>
          <w:p w14:paraId="458150CC" w14:textId="1D8F7FDD" w:rsidR="00DD2A0C" w:rsidRPr="00D661B2" w:rsidRDefault="00F971E3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</w:t>
            </w:r>
            <w:r w:rsidR="00DD2A0C"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старшая группа – </w:t>
            </w:r>
            <w:r w:rsidR="00D661B2"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  <w:r w:rsidR="00DD2A0C"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детей</w:t>
            </w:r>
            <w:r w:rsidR="00D04F4C" w:rsidRPr="00D66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0D058AF0" w14:textId="77777777" w:rsidR="00DD2A0C" w:rsidRPr="007E03B3" w:rsidRDefault="00DD2A0C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Уровень развития детей анализируется по итогам педагогической диагностики. Формы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проведения диагностики:</w:t>
            </w:r>
          </w:p>
          <w:p w14:paraId="28AFD116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диагностические занятия (по каждому разделу программы);</w:t>
            </w:r>
          </w:p>
          <w:p w14:paraId="7BF4FFCC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диагностические срезы;</w:t>
            </w:r>
          </w:p>
          <w:p w14:paraId="010627E7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наблюдения, итоговые занятия.</w:t>
            </w:r>
          </w:p>
          <w:p w14:paraId="643586E2" w14:textId="77777777" w:rsidR="00DD2A0C" w:rsidRPr="007E03B3" w:rsidRDefault="00DD2A0C" w:rsidP="003B7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</w:t>
            </w:r>
            <w:r w:rsidR="00DD51B3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группе. Карты включают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анализ уровня развития </w:t>
            </w:r>
            <w:r w:rsidR="00DA5CF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интегративных качеств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детского </w:t>
            </w:r>
            <w:r w:rsidR="003B76E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развития и качества освоения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образовательных областей. Так, результаты качества освоения ООП Детского сада на </w:t>
            </w:r>
            <w:r w:rsidR="00DA5CF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начало учебного</w:t>
            </w:r>
            <w:r w:rsidR="00690995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2019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года </w:t>
            </w:r>
            <w:r w:rsidR="00690995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конец учебного 2020</w:t>
            </w:r>
            <w:r w:rsidR="00DA5CF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года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выглядят следующим образом:</w:t>
            </w:r>
          </w:p>
          <w:p w14:paraId="5C880064" w14:textId="77777777" w:rsidR="00D661B2" w:rsidRDefault="00D661B2" w:rsidP="00D661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6BD56" w14:textId="06F412F5" w:rsidR="004B1D81" w:rsidRDefault="00AF6A27" w:rsidP="00D661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интегративных качеств в МДОУ «Детский сад №</w:t>
            </w:r>
            <w:r w:rsidR="00EA682F"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690995"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>на 2019– 2020</w:t>
            </w:r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 </w:t>
            </w:r>
          </w:p>
          <w:p w14:paraId="49FCEBEF" w14:textId="77777777" w:rsidR="00D661B2" w:rsidRPr="007E03B3" w:rsidRDefault="00D661B2" w:rsidP="00D661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A3A53" w14:textId="54332B1C" w:rsidR="00AF6A27" w:rsidRPr="007E03B3" w:rsidRDefault="00AF6A27" w:rsidP="00A906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детского развития (мониторинг интегративных качеств) осуществляется педагогами.</w:t>
            </w:r>
            <w:r w:rsidR="00EE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3B3">
              <w:rPr>
                <w:rFonts w:ascii="Times New Roman" w:hAnsi="Times New Roman" w:cs="Times New Roman"/>
                <w:sz w:val="24"/>
                <w:szCs w:val="24"/>
              </w:rPr>
              <w:t>Основная задача мониторинга – выявить индивидуальные особенности развития каждого ребёнка и наметить при необходимости индивидуальный маршрут образовательной работы для максимального раскрытия потенциала детской личности.</w:t>
            </w:r>
          </w:p>
          <w:tbl>
            <w:tblPr>
              <w:tblStyle w:val="a7"/>
              <w:tblpPr w:leftFromText="180" w:rightFromText="180" w:vertAnchor="text" w:horzAnchor="margin" w:tblpY="3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95"/>
              <w:gridCol w:w="6"/>
              <w:gridCol w:w="2726"/>
              <w:gridCol w:w="1913"/>
              <w:gridCol w:w="7"/>
              <w:gridCol w:w="1906"/>
              <w:gridCol w:w="1918"/>
            </w:tblGrid>
            <w:tr w:rsidR="007E03B3" w:rsidRPr="007E03B3" w14:paraId="6C74D08D" w14:textId="77777777" w:rsidTr="00AF6A27">
              <w:tc>
                <w:tcPr>
                  <w:tcW w:w="1101" w:type="dxa"/>
                  <w:gridSpan w:val="2"/>
                </w:tcPr>
                <w:p w14:paraId="343C50D4" w14:textId="77777777" w:rsidR="00AF6A27" w:rsidRPr="007E03B3" w:rsidRDefault="00AF6A27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08F5A438" w14:textId="77777777" w:rsidR="00AF6A27" w:rsidRPr="007E03B3" w:rsidRDefault="00AF6A27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2726" w:type="dxa"/>
                </w:tcPr>
                <w:p w14:paraId="52A9AB98" w14:textId="77777777" w:rsidR="00AF6A27" w:rsidRPr="007E03B3" w:rsidRDefault="00AF6A27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Интегративные</w:t>
                  </w:r>
                </w:p>
                <w:p w14:paraId="5228C959" w14:textId="77777777" w:rsidR="00AF6A27" w:rsidRPr="007E03B3" w:rsidRDefault="00AF6A27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качества</w:t>
                  </w:r>
                </w:p>
              </w:tc>
              <w:tc>
                <w:tcPr>
                  <w:tcW w:w="1913" w:type="dxa"/>
                </w:tcPr>
                <w:p w14:paraId="01C14117" w14:textId="77777777" w:rsidR="00AF6A27" w:rsidRPr="007E03B3" w:rsidRDefault="00AF6A27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  <w:p w14:paraId="6DEAB617" w14:textId="77777777" w:rsidR="00AF6A27" w:rsidRPr="007E03B3" w:rsidRDefault="00AF6A27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1913" w:type="dxa"/>
                  <w:gridSpan w:val="2"/>
                </w:tcPr>
                <w:p w14:paraId="60588D09" w14:textId="77777777" w:rsidR="00AF6A27" w:rsidRPr="007E03B3" w:rsidRDefault="00AF6A27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14:paraId="40278CC7" w14:textId="77777777" w:rsidR="00AF6A27" w:rsidRPr="007E03B3" w:rsidRDefault="00AF6A27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уровень</w:t>
                  </w:r>
                </w:p>
              </w:tc>
              <w:tc>
                <w:tcPr>
                  <w:tcW w:w="1918" w:type="dxa"/>
                </w:tcPr>
                <w:p w14:paraId="48508775" w14:textId="77777777" w:rsidR="00AF6A27" w:rsidRPr="007E03B3" w:rsidRDefault="00AF6A27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Низкий</w:t>
                  </w:r>
                </w:p>
                <w:p w14:paraId="54697330" w14:textId="77777777" w:rsidR="00AF6A27" w:rsidRPr="007E03B3" w:rsidRDefault="00AF6A27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</w:t>
                  </w:r>
                </w:p>
              </w:tc>
            </w:tr>
            <w:tr w:rsidR="007E03B3" w:rsidRPr="007E03B3" w14:paraId="335A0608" w14:textId="77777777" w:rsidTr="00690995">
              <w:trPr>
                <w:trHeight w:val="340"/>
              </w:trPr>
              <w:tc>
                <w:tcPr>
                  <w:tcW w:w="1101" w:type="dxa"/>
                  <w:gridSpan w:val="2"/>
                </w:tcPr>
                <w:p w14:paraId="5871A270" w14:textId="77777777" w:rsidR="00A41BCC" w:rsidRPr="007E03B3" w:rsidRDefault="00A41BCC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26" w:type="dxa"/>
                </w:tcPr>
                <w:p w14:paraId="1A718E36" w14:textId="77777777" w:rsidR="00A41BCC" w:rsidRPr="007E03B3" w:rsidRDefault="00A41BCC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r w:rsidR="002325C6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ически развитый, овладевший основными культурно-гигиеническими навыками</w:t>
                  </w:r>
                </w:p>
              </w:tc>
              <w:tc>
                <w:tcPr>
                  <w:tcW w:w="1913" w:type="dxa"/>
                </w:tcPr>
                <w:p w14:paraId="11697A32" w14:textId="77777777" w:rsidR="00A41BCC" w:rsidRPr="007E03B3" w:rsidRDefault="002325C6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B60352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1913" w:type="dxa"/>
                  <w:gridSpan w:val="2"/>
                </w:tcPr>
                <w:p w14:paraId="16819C12" w14:textId="77777777" w:rsidR="00A41BCC" w:rsidRPr="007E03B3" w:rsidRDefault="002325C6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054D1218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8" w:type="dxa"/>
                </w:tcPr>
                <w:p w14:paraId="78BBD4FE" w14:textId="77777777" w:rsidR="00A41BCC" w:rsidRPr="007E03B3" w:rsidRDefault="00B60352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58E70FE7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03B3" w:rsidRPr="007E03B3" w14:paraId="7AC5E286" w14:textId="77777777" w:rsidTr="00690995">
              <w:tc>
                <w:tcPr>
                  <w:tcW w:w="1101" w:type="dxa"/>
                  <w:gridSpan w:val="2"/>
                </w:tcPr>
                <w:p w14:paraId="1FA63713" w14:textId="77777777" w:rsidR="00A41BCC" w:rsidRPr="007E03B3" w:rsidRDefault="00A41BCC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26" w:type="dxa"/>
                </w:tcPr>
                <w:p w14:paraId="469BA965" w14:textId="77777777" w:rsidR="00A41BCC" w:rsidRPr="007E03B3" w:rsidRDefault="002325C6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Любознательный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активный</w:t>
                  </w:r>
                </w:p>
              </w:tc>
              <w:tc>
                <w:tcPr>
                  <w:tcW w:w="1913" w:type="dxa"/>
                </w:tcPr>
                <w:p w14:paraId="5CBE6B32" w14:textId="77777777" w:rsidR="00A41BCC" w:rsidRPr="007E03B3" w:rsidRDefault="002325C6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  <w:r w:rsidR="00B60352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  <w:p w14:paraId="10233F66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3" w:type="dxa"/>
                  <w:gridSpan w:val="2"/>
                </w:tcPr>
                <w:p w14:paraId="3343E48D" w14:textId="77777777" w:rsidR="00A41BCC" w:rsidRPr="007E03B3" w:rsidRDefault="00B60352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41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  <w:p w14:paraId="4EA3CD6A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8" w:type="dxa"/>
                </w:tcPr>
                <w:p w14:paraId="7D0C2D53" w14:textId="77777777" w:rsidR="00A41BCC" w:rsidRPr="007E03B3" w:rsidRDefault="00B60352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  <w:p w14:paraId="5733D6D7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03B3" w:rsidRPr="007E03B3" w14:paraId="3EEC8367" w14:textId="77777777" w:rsidTr="00690995">
              <w:tc>
                <w:tcPr>
                  <w:tcW w:w="1101" w:type="dxa"/>
                  <w:gridSpan w:val="2"/>
                </w:tcPr>
                <w:p w14:paraId="14902884" w14:textId="77777777" w:rsidR="00A41BCC" w:rsidRPr="007E03B3" w:rsidRDefault="00A41BCC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2726" w:type="dxa"/>
                </w:tcPr>
                <w:p w14:paraId="796F10EA" w14:textId="77777777" w:rsidR="00A41BCC" w:rsidRPr="007E03B3" w:rsidRDefault="00A41BCC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Эмоционально</w:t>
                  </w:r>
                  <w:r w:rsidR="002325C6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-отзывчивый</w:t>
                  </w:r>
                </w:p>
              </w:tc>
              <w:tc>
                <w:tcPr>
                  <w:tcW w:w="1913" w:type="dxa"/>
                </w:tcPr>
                <w:p w14:paraId="34E8CD5B" w14:textId="77777777" w:rsidR="00A41BCC" w:rsidRPr="007E03B3" w:rsidRDefault="00B60352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621AE8B5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3" w:type="dxa"/>
                  <w:gridSpan w:val="2"/>
                </w:tcPr>
                <w:p w14:paraId="3D5E60FD" w14:textId="77777777" w:rsidR="00A41BCC" w:rsidRPr="007E03B3" w:rsidRDefault="00B60352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68BB9FB3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8" w:type="dxa"/>
                </w:tcPr>
                <w:p w14:paraId="00EA9569" w14:textId="77777777" w:rsidR="00A41BCC" w:rsidRPr="007E03B3" w:rsidRDefault="00B60352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42728887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03B3" w:rsidRPr="007E03B3" w14:paraId="6A2B5374" w14:textId="77777777" w:rsidTr="00690995">
              <w:tc>
                <w:tcPr>
                  <w:tcW w:w="1101" w:type="dxa"/>
                  <w:gridSpan w:val="2"/>
                </w:tcPr>
                <w:p w14:paraId="1279DBFD" w14:textId="77777777" w:rsidR="00A41BCC" w:rsidRPr="007E03B3" w:rsidRDefault="00A41BCC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726" w:type="dxa"/>
                </w:tcPr>
                <w:p w14:paraId="67F93D05" w14:textId="77777777" w:rsidR="00A41BCC" w:rsidRPr="007E03B3" w:rsidRDefault="002325C6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Овладевший 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средствами общения и способами взаимодействия со взрослыми и сверстниками</w:t>
                  </w:r>
                </w:p>
              </w:tc>
              <w:tc>
                <w:tcPr>
                  <w:tcW w:w="1913" w:type="dxa"/>
                </w:tcPr>
                <w:p w14:paraId="5FA6C6ED" w14:textId="77777777" w:rsidR="00A41BCC" w:rsidRPr="007E03B3" w:rsidRDefault="002325C6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B60352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1C2A5156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3" w:type="dxa"/>
                  <w:gridSpan w:val="2"/>
                </w:tcPr>
                <w:p w14:paraId="1E7EFE8D" w14:textId="77777777" w:rsidR="00A41BCC" w:rsidRPr="007E03B3" w:rsidRDefault="002325C6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60352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  <w:p w14:paraId="08F82471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8" w:type="dxa"/>
                </w:tcPr>
                <w:p w14:paraId="329AC5E3" w14:textId="77777777" w:rsidR="00A41BCC" w:rsidRPr="007E03B3" w:rsidRDefault="00B60352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76A67033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03B3" w:rsidRPr="007E03B3" w14:paraId="568421BF" w14:textId="77777777" w:rsidTr="00690995">
              <w:tc>
                <w:tcPr>
                  <w:tcW w:w="1101" w:type="dxa"/>
                  <w:gridSpan w:val="2"/>
                </w:tcPr>
                <w:p w14:paraId="1B2D7DF5" w14:textId="77777777" w:rsidR="00A41BCC" w:rsidRPr="007E03B3" w:rsidRDefault="00A41BCC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726" w:type="dxa"/>
                </w:tcPr>
                <w:p w14:paraId="3B45DA4C" w14:textId="77777777" w:rsidR="00A41BCC" w:rsidRPr="007E03B3" w:rsidRDefault="002325C6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Способный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управлять своим поведением и планировать свои действия на основе первичных ценностных представлений</w:t>
                  </w:r>
                </w:p>
              </w:tc>
              <w:tc>
                <w:tcPr>
                  <w:tcW w:w="1913" w:type="dxa"/>
                </w:tcPr>
                <w:p w14:paraId="01D47B97" w14:textId="77777777" w:rsidR="00A41BCC" w:rsidRPr="007E03B3" w:rsidRDefault="00B60352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4F960B7F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3" w:type="dxa"/>
                  <w:gridSpan w:val="2"/>
                </w:tcPr>
                <w:p w14:paraId="4A43F775" w14:textId="77777777" w:rsidR="00A41BCC" w:rsidRPr="007E03B3" w:rsidRDefault="00B60352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2C7918B3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8" w:type="dxa"/>
                </w:tcPr>
                <w:p w14:paraId="3CB552A9" w14:textId="77777777" w:rsidR="00A41BCC" w:rsidRPr="007E03B3" w:rsidRDefault="00B60352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1330E9C0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03B3" w:rsidRPr="007E03B3" w14:paraId="667FD005" w14:textId="77777777" w:rsidTr="00690995">
              <w:tc>
                <w:tcPr>
                  <w:tcW w:w="1101" w:type="dxa"/>
                  <w:gridSpan w:val="2"/>
                </w:tcPr>
                <w:p w14:paraId="260F82AA" w14:textId="77777777" w:rsidR="00A41BCC" w:rsidRPr="007E03B3" w:rsidRDefault="002325C6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26" w:type="dxa"/>
                </w:tcPr>
                <w:p w14:paraId="3C148B46" w14:textId="6E8F3F4F" w:rsidR="00A41BCC" w:rsidRPr="007E03B3" w:rsidRDefault="002325C6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Овладевший необходимыми</w:t>
                  </w:r>
                  <w:r w:rsidR="001661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умениями и навыками</w:t>
                  </w:r>
                </w:p>
              </w:tc>
              <w:tc>
                <w:tcPr>
                  <w:tcW w:w="1913" w:type="dxa"/>
                </w:tcPr>
                <w:p w14:paraId="7B2FDC42" w14:textId="77777777" w:rsidR="00A41BCC" w:rsidRPr="007E03B3" w:rsidRDefault="00A62A71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B60352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7621DC64" w14:textId="77777777" w:rsidR="00A41BCC" w:rsidRPr="007E03B3" w:rsidRDefault="00A41BCC" w:rsidP="00AF6A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3" w:type="dxa"/>
                  <w:gridSpan w:val="2"/>
                </w:tcPr>
                <w:p w14:paraId="0C10D175" w14:textId="77777777" w:rsidR="00A41BCC" w:rsidRPr="007E03B3" w:rsidRDefault="00A62A71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B60352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  <w:p w14:paraId="7C4022FB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8" w:type="dxa"/>
                </w:tcPr>
                <w:p w14:paraId="438B0134" w14:textId="77777777" w:rsidR="00A41BCC" w:rsidRPr="007E03B3" w:rsidRDefault="00B60352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9F66CE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46B9F1D8" w14:textId="77777777" w:rsidR="00A41BCC" w:rsidRPr="007E03B3" w:rsidRDefault="00A41BCC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03B3" w:rsidRPr="007E03B3" w14:paraId="747B0F36" w14:textId="77777777" w:rsidTr="00690995">
              <w:tblPrEx>
                <w:tblLook w:val="0000" w:firstRow="0" w:lastRow="0" w:firstColumn="0" w:lastColumn="0" w:noHBand="0" w:noVBand="0"/>
              </w:tblPrEx>
              <w:trPr>
                <w:trHeight w:val="690"/>
              </w:trPr>
              <w:tc>
                <w:tcPr>
                  <w:tcW w:w="1095" w:type="dxa"/>
                </w:tcPr>
                <w:p w14:paraId="505C46E0" w14:textId="77777777" w:rsidR="00A41BCC" w:rsidRPr="007E03B3" w:rsidRDefault="00A41BCC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2732" w:type="dxa"/>
                  <w:gridSpan w:val="2"/>
                </w:tcPr>
                <w:p w14:paraId="7F17F143" w14:textId="77777777" w:rsidR="00A41BCC" w:rsidRPr="007E03B3" w:rsidRDefault="00A41BCC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gridSpan w:val="2"/>
                </w:tcPr>
                <w:p w14:paraId="548F9B23" w14:textId="77777777" w:rsidR="00A41BCC" w:rsidRPr="007E03B3" w:rsidRDefault="00607B9F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50,6 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243F7B0A" w14:textId="77777777" w:rsidR="00A41BCC" w:rsidRPr="007E03B3" w:rsidRDefault="00A41BCC" w:rsidP="00AF6A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325FE2A2" w14:textId="77777777" w:rsidR="00A41BCC" w:rsidRPr="007E03B3" w:rsidRDefault="00A62A71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607B9F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F66CE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,8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23863CF1" w14:textId="77777777" w:rsidR="00A41BCC" w:rsidRPr="007E03B3" w:rsidRDefault="00A41BCC" w:rsidP="00AF6A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8" w:type="dxa"/>
                </w:tcPr>
                <w:p w14:paraId="6FDCA617" w14:textId="77777777" w:rsidR="00A41BCC" w:rsidRPr="007E03B3" w:rsidRDefault="00607B9F" w:rsidP="00AF6A2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9F66CE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,1</w:t>
                  </w:r>
                  <w:r w:rsidR="00A41BCC"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7EDCB790" w14:textId="77777777" w:rsidR="00A41BCC" w:rsidRPr="007E03B3" w:rsidRDefault="00A41BCC" w:rsidP="00AF6A2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0038D38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134D67E7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1B97B222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25997215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0ABA5E28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2ABAE5CC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5F0E7E9A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4A1BBC53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2514A8F3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24A2423A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7FD37DA3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6F87DCDC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4A30CD7F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4D48586D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6B753EE3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0BFA7CE2" w14:textId="77777777" w:rsidR="00AF6A27" w:rsidRPr="007E03B3" w:rsidRDefault="00AF6A27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2395ABAA" w14:textId="77777777" w:rsidR="00A90683" w:rsidRPr="007E03B3" w:rsidRDefault="00A90683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3FE77020" w14:textId="77777777" w:rsidR="00A90683" w:rsidRPr="007E03B3" w:rsidRDefault="00A90683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2CC54D86" w14:textId="77777777" w:rsidR="00A90683" w:rsidRPr="007E03B3" w:rsidRDefault="00A90683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283BD59D" w14:textId="77777777" w:rsidR="00A90683" w:rsidRPr="007E03B3" w:rsidRDefault="00A90683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1A7EA9E6" w14:textId="77777777" w:rsidR="00A90683" w:rsidRPr="007E03B3" w:rsidRDefault="00A90683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0848A96F" w14:textId="77777777" w:rsidR="00A90683" w:rsidRPr="007E03B3" w:rsidRDefault="00A90683" w:rsidP="00F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14:paraId="3D38693C" w14:textId="77777777" w:rsidR="00166124" w:rsidRDefault="00166124" w:rsidP="00D661B2">
            <w:pPr>
              <w:pStyle w:val="2"/>
              <w:tabs>
                <w:tab w:val="left" w:pos="10063"/>
              </w:tabs>
              <w:spacing w:after="0" w:line="240" w:lineRule="auto"/>
              <w:ind w:left="0"/>
              <w:rPr>
                <w:b/>
              </w:rPr>
            </w:pPr>
          </w:p>
          <w:p w14:paraId="25A2F88B" w14:textId="7825A151" w:rsidR="00D661B2" w:rsidRDefault="00D661B2" w:rsidP="00D661B2">
            <w:pPr>
              <w:pStyle w:val="2"/>
              <w:tabs>
                <w:tab w:val="left" w:pos="10063"/>
              </w:tabs>
              <w:spacing w:after="0" w:line="240" w:lineRule="auto"/>
              <w:ind w:left="0"/>
              <w:rPr>
                <w:b/>
              </w:rPr>
            </w:pPr>
          </w:p>
          <w:p w14:paraId="56AAA2CD" w14:textId="6B346E68" w:rsidR="00D661B2" w:rsidRDefault="00D661B2" w:rsidP="00D661B2">
            <w:pPr>
              <w:pStyle w:val="2"/>
              <w:tabs>
                <w:tab w:val="left" w:pos="10063"/>
              </w:tabs>
              <w:spacing w:after="0" w:line="240" w:lineRule="auto"/>
              <w:ind w:left="0"/>
              <w:rPr>
                <w:b/>
              </w:rPr>
            </w:pPr>
          </w:p>
          <w:p w14:paraId="557C871D" w14:textId="25583CC7" w:rsidR="00D661B2" w:rsidRDefault="00D661B2" w:rsidP="00D661B2">
            <w:pPr>
              <w:pStyle w:val="2"/>
              <w:tabs>
                <w:tab w:val="left" w:pos="10063"/>
              </w:tabs>
              <w:spacing w:after="0" w:line="240" w:lineRule="auto"/>
              <w:ind w:left="0"/>
              <w:rPr>
                <w:b/>
              </w:rPr>
            </w:pPr>
          </w:p>
          <w:p w14:paraId="45205E95" w14:textId="05D94E21" w:rsidR="00D661B2" w:rsidRDefault="00D661B2" w:rsidP="00D661B2">
            <w:pPr>
              <w:pStyle w:val="2"/>
              <w:tabs>
                <w:tab w:val="left" w:pos="10063"/>
              </w:tabs>
              <w:spacing w:after="0" w:line="240" w:lineRule="auto"/>
              <w:ind w:left="0"/>
              <w:rPr>
                <w:b/>
              </w:rPr>
            </w:pPr>
          </w:p>
          <w:p w14:paraId="7C96ECDA" w14:textId="45094F1F" w:rsidR="00D661B2" w:rsidRDefault="00D661B2" w:rsidP="00D661B2">
            <w:pPr>
              <w:pStyle w:val="2"/>
              <w:tabs>
                <w:tab w:val="left" w:pos="10063"/>
              </w:tabs>
              <w:spacing w:after="0" w:line="240" w:lineRule="auto"/>
              <w:ind w:left="0"/>
              <w:rPr>
                <w:b/>
              </w:rPr>
            </w:pPr>
          </w:p>
          <w:p w14:paraId="112D2FB5" w14:textId="0D8BE542" w:rsidR="00D661B2" w:rsidRDefault="00D661B2" w:rsidP="00D661B2">
            <w:pPr>
              <w:pStyle w:val="2"/>
              <w:tabs>
                <w:tab w:val="left" w:pos="10063"/>
              </w:tabs>
              <w:spacing w:after="0" w:line="240" w:lineRule="auto"/>
              <w:ind w:left="0"/>
              <w:rPr>
                <w:b/>
              </w:rPr>
            </w:pPr>
          </w:p>
          <w:p w14:paraId="4AE6D8C9" w14:textId="15177F9F" w:rsidR="00D661B2" w:rsidRDefault="00D661B2" w:rsidP="00D661B2">
            <w:pPr>
              <w:pStyle w:val="2"/>
              <w:tabs>
                <w:tab w:val="left" w:pos="10063"/>
              </w:tabs>
              <w:spacing w:after="0" w:line="240" w:lineRule="auto"/>
              <w:ind w:left="0"/>
              <w:rPr>
                <w:b/>
              </w:rPr>
            </w:pPr>
          </w:p>
          <w:p w14:paraId="4187C01E" w14:textId="0FE21212" w:rsidR="00D661B2" w:rsidRDefault="00D661B2" w:rsidP="00D661B2">
            <w:pPr>
              <w:pStyle w:val="2"/>
              <w:tabs>
                <w:tab w:val="left" w:pos="10063"/>
              </w:tabs>
              <w:spacing w:after="0" w:line="240" w:lineRule="auto"/>
              <w:ind w:left="0"/>
              <w:rPr>
                <w:b/>
              </w:rPr>
            </w:pPr>
          </w:p>
          <w:p w14:paraId="6EDC07D7" w14:textId="77777777" w:rsidR="00D661B2" w:rsidRPr="007E03B3" w:rsidRDefault="00D661B2" w:rsidP="00D661B2">
            <w:pPr>
              <w:pStyle w:val="2"/>
              <w:tabs>
                <w:tab w:val="left" w:pos="10063"/>
              </w:tabs>
              <w:spacing w:after="0" w:line="240" w:lineRule="auto"/>
              <w:ind w:left="0"/>
              <w:rPr>
                <w:b/>
              </w:rPr>
            </w:pPr>
          </w:p>
          <w:p w14:paraId="20920D64" w14:textId="77777777" w:rsidR="00A44E35" w:rsidRPr="007E03B3" w:rsidRDefault="00A44E35" w:rsidP="00CF14E7">
            <w:pPr>
              <w:pStyle w:val="2"/>
              <w:tabs>
                <w:tab w:val="left" w:pos="10063"/>
              </w:tabs>
              <w:spacing w:after="0" w:line="240" w:lineRule="auto"/>
              <w:ind w:left="0" w:firstLine="567"/>
              <w:jc w:val="center"/>
              <w:rPr>
                <w:b/>
              </w:rPr>
            </w:pPr>
          </w:p>
          <w:p w14:paraId="1E1872FF" w14:textId="77777777" w:rsidR="004B1D81" w:rsidRPr="007E03B3" w:rsidRDefault="00CF14E7" w:rsidP="00CF14E7">
            <w:pPr>
              <w:pStyle w:val="2"/>
              <w:tabs>
                <w:tab w:val="left" w:pos="10063"/>
              </w:tabs>
              <w:spacing w:after="0" w:line="240" w:lineRule="auto"/>
              <w:ind w:left="0" w:firstLine="567"/>
              <w:jc w:val="center"/>
              <w:rPr>
                <w:b/>
              </w:rPr>
            </w:pPr>
            <w:r w:rsidRPr="007E03B3">
              <w:rPr>
                <w:b/>
              </w:rPr>
              <w:t>Анализ выполнения образовательной программы в  МДОУ «Детский сад №</w:t>
            </w:r>
            <w:r w:rsidR="00607B9F" w:rsidRPr="007E03B3">
              <w:rPr>
                <w:b/>
              </w:rPr>
              <w:t xml:space="preserve"> 2</w:t>
            </w:r>
            <w:r w:rsidRPr="007E03B3">
              <w:rPr>
                <w:b/>
              </w:rPr>
              <w:t xml:space="preserve">» </w:t>
            </w:r>
          </w:p>
          <w:p w14:paraId="2B0066EC" w14:textId="77777777" w:rsidR="00CF14E7" w:rsidRPr="007E03B3" w:rsidRDefault="00CF14E7" w:rsidP="00CF14E7">
            <w:pPr>
              <w:pStyle w:val="2"/>
              <w:tabs>
                <w:tab w:val="left" w:pos="10063"/>
              </w:tabs>
              <w:spacing w:after="0" w:line="240" w:lineRule="auto"/>
              <w:ind w:left="0" w:firstLine="567"/>
              <w:jc w:val="center"/>
              <w:rPr>
                <w:b/>
              </w:rPr>
            </w:pPr>
            <w:r w:rsidRPr="007E03B3">
              <w:rPr>
                <w:b/>
              </w:rPr>
              <w:t>(данные пе</w:t>
            </w:r>
            <w:r w:rsidR="00690995" w:rsidRPr="007E03B3">
              <w:rPr>
                <w:b/>
              </w:rPr>
              <w:t>дагогической диагностики за 2019-2020</w:t>
            </w:r>
            <w:r w:rsidRPr="007E03B3">
              <w:rPr>
                <w:b/>
              </w:rPr>
              <w:t xml:space="preserve"> учебный год) </w:t>
            </w:r>
          </w:p>
          <w:p w14:paraId="49792DBF" w14:textId="77777777" w:rsidR="00CF14E7" w:rsidRPr="007E03B3" w:rsidRDefault="00CF14E7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rPr>
                <w:b/>
              </w:rPr>
            </w:pPr>
            <w:r w:rsidRPr="007E03B3">
              <w:rPr>
                <w:b/>
              </w:rPr>
              <w:tab/>
            </w:r>
          </w:p>
          <w:p w14:paraId="48DCD333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5A9F2B0F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2743CEFE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6F68B95E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1F9C35D9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46CA927C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646271EA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2FB91A2A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6B2D9645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4EEACD2D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20CE17C8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1D7324BB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6554E1F0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046CA363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56C4AF5B" w14:textId="77777777" w:rsidR="00424E75" w:rsidRPr="007E03B3" w:rsidRDefault="00424E75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52881E35" w14:textId="77777777" w:rsidR="00E6193A" w:rsidRPr="007E03B3" w:rsidRDefault="00E6193A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4AFBC386" w14:textId="77777777" w:rsidR="00E6193A" w:rsidRPr="007E03B3" w:rsidRDefault="00E6193A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3788D794" w14:textId="77777777" w:rsidR="00E6193A" w:rsidRPr="007E03B3" w:rsidRDefault="00E6193A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17C311D3" w14:textId="77777777" w:rsidR="00E6193A" w:rsidRPr="007E03B3" w:rsidRDefault="00E6193A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318F82F3" w14:textId="77777777" w:rsidR="00E6193A" w:rsidRPr="007E03B3" w:rsidRDefault="00E6193A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00903D32" w14:textId="77777777" w:rsidR="00A62A71" w:rsidRPr="007E03B3" w:rsidRDefault="00A62A71" w:rsidP="00D661B2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/>
              <w:jc w:val="both"/>
            </w:pPr>
          </w:p>
          <w:p w14:paraId="388857F1" w14:textId="77777777" w:rsidR="00A62A71" w:rsidRPr="007E03B3" w:rsidRDefault="00A62A71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</w:p>
          <w:p w14:paraId="61A29BE8" w14:textId="77777777" w:rsidR="00CF14E7" w:rsidRPr="007E03B3" w:rsidRDefault="00CF14E7" w:rsidP="00CF14E7">
            <w:pPr>
              <w:pStyle w:val="2"/>
              <w:tabs>
                <w:tab w:val="left" w:pos="3783"/>
                <w:tab w:val="left" w:pos="10063"/>
              </w:tabs>
              <w:spacing w:after="0" w:line="240" w:lineRule="auto"/>
              <w:ind w:left="0" w:firstLine="567"/>
              <w:jc w:val="both"/>
            </w:pPr>
            <w:r w:rsidRPr="007E03B3">
              <w:t>Согласно ФГОС ДО, образовательной программы МДОУ и годовому плану работы МДОУ, в группах проводился педагогическая диагностика освоения воспитанниками основной общеобразовательной программы дошкольного образования «От рождения до школы» под редак</w:t>
            </w:r>
            <w:r w:rsidR="00A41BCC" w:rsidRPr="007E03B3">
              <w:t xml:space="preserve">цией </w:t>
            </w:r>
            <w:proofErr w:type="spellStart"/>
            <w:r w:rsidR="00A41BCC" w:rsidRPr="007E03B3">
              <w:t>Н.Е.Вераксы</w:t>
            </w:r>
            <w:proofErr w:type="spellEnd"/>
            <w:r w:rsidR="00A41BCC" w:rsidRPr="007E03B3">
              <w:t xml:space="preserve">, </w:t>
            </w:r>
            <w:proofErr w:type="spellStart"/>
            <w:r w:rsidR="00A41BCC" w:rsidRPr="007E03B3">
              <w:t>Т.С.Комаровой</w:t>
            </w:r>
            <w:proofErr w:type="spellEnd"/>
            <w:r w:rsidRPr="007E03B3">
              <w:t xml:space="preserve">, </w:t>
            </w:r>
            <w:proofErr w:type="spellStart"/>
            <w:r w:rsidRPr="007E03B3">
              <w:t>М.А.Васильевой</w:t>
            </w:r>
            <w:proofErr w:type="spellEnd"/>
            <w:r w:rsidRPr="007E03B3">
              <w:t xml:space="preserve">.  </w:t>
            </w:r>
          </w:p>
          <w:p w14:paraId="3643F30A" w14:textId="77777777" w:rsidR="00CF14E7" w:rsidRPr="007E03B3" w:rsidRDefault="00CF14E7" w:rsidP="00CF14E7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sz w:val="24"/>
                <w:szCs w:val="24"/>
              </w:rPr>
              <w:t>Цель мониторинга: изучение качественных показателей достижений детей, складывающихся в целесообразно организованных образовательных условиях.</w:t>
            </w:r>
          </w:p>
          <w:p w14:paraId="67CFA5B7" w14:textId="77777777" w:rsidR="00CF14E7" w:rsidRPr="007E03B3" w:rsidRDefault="00CF14E7" w:rsidP="00CF14E7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-43"/>
              <w:tblpPr w:leftFromText="180" w:rightFromText="180" w:vertAnchor="page" w:horzAnchor="margin" w:tblpY="499"/>
              <w:tblW w:w="9571" w:type="dxa"/>
              <w:tblLook w:val="04A0" w:firstRow="1" w:lastRow="0" w:firstColumn="1" w:lastColumn="0" w:noHBand="0" w:noVBand="1"/>
            </w:tblPr>
            <w:tblGrid>
              <w:gridCol w:w="1242"/>
              <w:gridCol w:w="3021"/>
              <w:gridCol w:w="1636"/>
              <w:gridCol w:w="1018"/>
              <w:gridCol w:w="1636"/>
              <w:gridCol w:w="1018"/>
            </w:tblGrid>
            <w:tr w:rsidR="007E03B3" w:rsidRPr="007E03B3" w14:paraId="1F3A958D" w14:textId="77777777" w:rsidTr="0016612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2" w:type="dxa"/>
                </w:tcPr>
                <w:p w14:paraId="24154A94" w14:textId="77777777" w:rsidR="00CF14E7" w:rsidRPr="007E03B3" w:rsidRDefault="00CF14E7" w:rsidP="00CF14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021" w:type="dxa"/>
                </w:tcPr>
                <w:p w14:paraId="5FDAD539" w14:textId="77777777" w:rsidR="00CF14E7" w:rsidRPr="007E03B3" w:rsidRDefault="00CF14E7" w:rsidP="00CF14E7">
                  <w:pPr>
                    <w:ind w:firstLine="72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Образовательные области</w:t>
                  </w:r>
                </w:p>
              </w:tc>
              <w:tc>
                <w:tcPr>
                  <w:tcW w:w="1636" w:type="dxa"/>
                </w:tcPr>
                <w:p w14:paraId="6932D428" w14:textId="77777777" w:rsidR="00CF14E7" w:rsidRPr="007E03B3" w:rsidRDefault="00CF14E7" w:rsidP="00CF14E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%</w:t>
                  </w:r>
                </w:p>
                <w:p w14:paraId="5E01E450" w14:textId="77777777" w:rsidR="00CF14E7" w:rsidRPr="007E03B3" w:rsidRDefault="00CF14E7" w:rsidP="00CF14E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Выполнения</w:t>
                  </w:r>
                </w:p>
                <w:p w14:paraId="09A0AC7B" w14:textId="77777777" w:rsidR="00CF14E7" w:rsidRPr="007E03B3" w:rsidRDefault="00CF14E7" w:rsidP="00CF14E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н.г</w:t>
                  </w:r>
                  <w:proofErr w:type="spellEnd"/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18" w:type="dxa"/>
                </w:tcPr>
                <w:p w14:paraId="74058EDF" w14:textId="77777777" w:rsidR="00CF14E7" w:rsidRPr="007E03B3" w:rsidRDefault="00CF14E7" w:rsidP="00CF14E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Общий балл</w:t>
                  </w:r>
                </w:p>
                <w:p w14:paraId="1446F6F4" w14:textId="77777777" w:rsidR="00CF14E7" w:rsidRPr="007E03B3" w:rsidRDefault="00CF14E7" w:rsidP="00CF14E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н.г</w:t>
                  </w:r>
                  <w:proofErr w:type="spellEnd"/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36" w:type="dxa"/>
                </w:tcPr>
                <w:p w14:paraId="017C9E86" w14:textId="77777777" w:rsidR="00CF14E7" w:rsidRPr="007E03B3" w:rsidRDefault="00CF14E7" w:rsidP="00CF14E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%</w:t>
                  </w:r>
                </w:p>
                <w:p w14:paraId="24DA30C8" w14:textId="77777777" w:rsidR="00CF14E7" w:rsidRPr="007E03B3" w:rsidRDefault="00CF14E7" w:rsidP="00CF14E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Выполнения</w:t>
                  </w:r>
                </w:p>
                <w:p w14:paraId="618E21AD" w14:textId="77777777" w:rsidR="00CF14E7" w:rsidRPr="007E03B3" w:rsidRDefault="00CF14E7" w:rsidP="00CF14E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к.г</w:t>
                  </w:r>
                  <w:proofErr w:type="spellEnd"/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18" w:type="dxa"/>
                </w:tcPr>
                <w:p w14:paraId="24AED7F5" w14:textId="77777777" w:rsidR="00CF14E7" w:rsidRPr="007E03B3" w:rsidRDefault="00CF14E7" w:rsidP="00CF14E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Общий балл</w:t>
                  </w:r>
                </w:p>
                <w:p w14:paraId="629F9596" w14:textId="77777777" w:rsidR="00CF14E7" w:rsidRPr="007E03B3" w:rsidRDefault="00CF14E7" w:rsidP="00CF14E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к.г</w:t>
                  </w:r>
                  <w:proofErr w:type="spellEnd"/>
                  <w:r w:rsidRPr="007E03B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  <w:tr w:rsidR="007E03B3" w:rsidRPr="007E03B3" w14:paraId="565E1DB8" w14:textId="77777777" w:rsidTr="001661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2" w:type="dxa"/>
                </w:tcPr>
                <w:p w14:paraId="258817F1" w14:textId="77777777" w:rsidR="00CF14E7" w:rsidRPr="007E03B3" w:rsidRDefault="00CF14E7" w:rsidP="00CF14E7">
                  <w:pPr>
                    <w:jc w:val="both"/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021" w:type="dxa"/>
                </w:tcPr>
                <w:p w14:paraId="710B4A98" w14:textId="77777777" w:rsidR="00CF14E7" w:rsidRPr="007E03B3" w:rsidRDefault="00CF14E7" w:rsidP="00CF14E7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Физическое развитие</w:t>
                  </w:r>
                </w:p>
              </w:tc>
              <w:tc>
                <w:tcPr>
                  <w:tcW w:w="1636" w:type="dxa"/>
                </w:tcPr>
                <w:p w14:paraId="5939A573" w14:textId="77777777" w:rsidR="00CF14E7" w:rsidRPr="007E03B3" w:rsidRDefault="00A44E35" w:rsidP="00CF14E7">
                  <w:pPr>
                    <w:ind w:firstLine="266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66</w:t>
                  </w:r>
                  <w:r w:rsidR="00CF14E7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</w:tcPr>
                <w:p w14:paraId="138D0CEA" w14:textId="77777777" w:rsidR="00CF14E7" w:rsidRPr="007E03B3" w:rsidRDefault="00A41BCC" w:rsidP="00CF14E7">
                  <w:pPr>
                    <w:ind w:firstLine="19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636" w:type="dxa"/>
                </w:tcPr>
                <w:p w14:paraId="25352235" w14:textId="77777777" w:rsidR="00CF14E7" w:rsidRPr="007E03B3" w:rsidRDefault="00A44E35" w:rsidP="00CF14E7">
                  <w:pPr>
                    <w:ind w:firstLine="19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86</w:t>
                  </w:r>
                  <w:r w:rsidR="00CF14E7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</w:tcPr>
                <w:p w14:paraId="026E23C0" w14:textId="77777777" w:rsidR="00CF14E7" w:rsidRPr="007E03B3" w:rsidRDefault="00A44E35" w:rsidP="00CF14E7">
                  <w:pPr>
                    <w:ind w:firstLine="19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0,8</w:t>
                  </w:r>
                </w:p>
              </w:tc>
            </w:tr>
            <w:tr w:rsidR="007E03B3" w:rsidRPr="007E03B3" w14:paraId="54B223AC" w14:textId="77777777" w:rsidTr="0016612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2" w:type="dxa"/>
                </w:tcPr>
                <w:p w14:paraId="73A6F2AF" w14:textId="77777777" w:rsidR="00CF14E7" w:rsidRPr="007E03B3" w:rsidRDefault="00CF14E7" w:rsidP="00CF14E7">
                  <w:pPr>
                    <w:jc w:val="both"/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021" w:type="dxa"/>
                </w:tcPr>
                <w:p w14:paraId="66B9286C" w14:textId="77777777" w:rsidR="00CF14E7" w:rsidRPr="007E03B3" w:rsidRDefault="00CF14E7" w:rsidP="00CF14E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Речевое развитие</w:t>
                  </w:r>
                </w:p>
              </w:tc>
              <w:tc>
                <w:tcPr>
                  <w:tcW w:w="1636" w:type="dxa"/>
                </w:tcPr>
                <w:p w14:paraId="68509305" w14:textId="77777777" w:rsidR="00CF14E7" w:rsidRPr="007E03B3" w:rsidRDefault="00A44E35" w:rsidP="00CF14E7">
                  <w:pPr>
                    <w:ind w:firstLine="266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51</w:t>
                  </w:r>
                  <w:r w:rsidR="00CF14E7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</w:tcPr>
                <w:p w14:paraId="76251435" w14:textId="77777777" w:rsidR="00CF14E7" w:rsidRPr="007E03B3" w:rsidRDefault="00A41BCC" w:rsidP="00CF14E7">
                  <w:pPr>
                    <w:ind w:firstLine="266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636" w:type="dxa"/>
                </w:tcPr>
                <w:p w14:paraId="07853CF4" w14:textId="77777777" w:rsidR="00CF14E7" w:rsidRPr="007E03B3" w:rsidRDefault="00A44E35" w:rsidP="00CF14E7">
                  <w:pPr>
                    <w:ind w:firstLine="266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74</w:t>
                  </w:r>
                  <w:r w:rsidR="00CF14E7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</w:tcPr>
                <w:p w14:paraId="1D800E52" w14:textId="77777777" w:rsidR="00CF14E7" w:rsidRPr="007E03B3" w:rsidRDefault="00CF14E7" w:rsidP="00CF14E7">
                  <w:pPr>
                    <w:ind w:firstLine="266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</w:t>
                  </w:r>
                  <w:r w:rsidR="00A44E35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7</w:t>
                  </w:r>
                </w:p>
              </w:tc>
            </w:tr>
            <w:tr w:rsidR="007E03B3" w:rsidRPr="007E03B3" w14:paraId="7EF28116" w14:textId="77777777" w:rsidTr="001661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2" w:type="dxa"/>
                </w:tcPr>
                <w:p w14:paraId="510F6D0D" w14:textId="77777777" w:rsidR="00CF14E7" w:rsidRPr="007E03B3" w:rsidRDefault="00CF14E7" w:rsidP="00CF14E7">
                  <w:pPr>
                    <w:ind w:firstLine="72"/>
                    <w:jc w:val="both"/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021" w:type="dxa"/>
                </w:tcPr>
                <w:p w14:paraId="57D77752" w14:textId="77777777" w:rsidR="00CF14E7" w:rsidRPr="007E03B3" w:rsidRDefault="00CF14E7" w:rsidP="00CF14E7">
                  <w:pPr>
                    <w:ind w:firstLine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Художественно – эстетическое развитие</w:t>
                  </w:r>
                </w:p>
              </w:tc>
              <w:tc>
                <w:tcPr>
                  <w:tcW w:w="1636" w:type="dxa"/>
                </w:tcPr>
                <w:p w14:paraId="00095857" w14:textId="77777777" w:rsidR="00CF14E7" w:rsidRPr="007E03B3" w:rsidRDefault="00A41BCC" w:rsidP="00CF14E7">
                  <w:pPr>
                    <w:ind w:firstLine="266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54</w:t>
                  </w:r>
                  <w:r w:rsidR="00CF14E7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</w:tcPr>
                <w:p w14:paraId="018EA307" w14:textId="77777777" w:rsidR="00CF14E7" w:rsidRPr="007E03B3" w:rsidRDefault="00CF14E7" w:rsidP="00CF14E7">
                  <w:pPr>
                    <w:ind w:firstLine="266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636" w:type="dxa"/>
                </w:tcPr>
                <w:p w14:paraId="5810F778" w14:textId="77777777" w:rsidR="00CF14E7" w:rsidRPr="007E03B3" w:rsidRDefault="00A44E35" w:rsidP="00CF14E7">
                  <w:pPr>
                    <w:ind w:firstLine="266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81</w:t>
                  </w:r>
                  <w:r w:rsidR="00CF14E7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</w:tcPr>
                <w:p w14:paraId="1DF2995F" w14:textId="77777777" w:rsidR="00CF14E7" w:rsidRPr="007E03B3" w:rsidRDefault="00A41BCC" w:rsidP="00CF14E7">
                  <w:pPr>
                    <w:ind w:firstLine="266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0,8</w:t>
                  </w:r>
                </w:p>
              </w:tc>
            </w:tr>
            <w:tr w:rsidR="007E03B3" w:rsidRPr="007E03B3" w14:paraId="6FFC8F0B" w14:textId="77777777" w:rsidTr="0016612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2" w:type="dxa"/>
                </w:tcPr>
                <w:p w14:paraId="384F364F" w14:textId="77777777" w:rsidR="00CF14E7" w:rsidRPr="007E03B3" w:rsidRDefault="00CF14E7" w:rsidP="00CF14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021" w:type="dxa"/>
                </w:tcPr>
                <w:p w14:paraId="51E33E5A" w14:textId="77777777" w:rsidR="00CF14E7" w:rsidRPr="007E03B3" w:rsidRDefault="00CF14E7" w:rsidP="00CF14E7">
                  <w:pPr>
                    <w:ind w:firstLine="7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Познавательное развитие</w:t>
                  </w:r>
                </w:p>
              </w:tc>
              <w:tc>
                <w:tcPr>
                  <w:tcW w:w="1636" w:type="dxa"/>
                </w:tcPr>
                <w:p w14:paraId="15DBF1BE" w14:textId="77777777" w:rsidR="00CF14E7" w:rsidRPr="007E03B3" w:rsidRDefault="00A44E35" w:rsidP="00CF14E7">
                  <w:pPr>
                    <w:tabs>
                      <w:tab w:val="left" w:pos="1180"/>
                    </w:tabs>
                    <w:ind w:firstLine="266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53</w:t>
                  </w:r>
                  <w:r w:rsidR="00CF14E7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  <w:r w:rsidR="00CF14E7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018" w:type="dxa"/>
                </w:tcPr>
                <w:p w14:paraId="31D5C0D8" w14:textId="77777777" w:rsidR="00CF14E7" w:rsidRPr="007E03B3" w:rsidRDefault="00A44E35" w:rsidP="00CF14E7">
                  <w:pPr>
                    <w:ind w:firstLine="266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636" w:type="dxa"/>
                </w:tcPr>
                <w:p w14:paraId="7053E87F" w14:textId="77777777" w:rsidR="00CF14E7" w:rsidRPr="007E03B3" w:rsidRDefault="00A44E35" w:rsidP="00CF14E7">
                  <w:pPr>
                    <w:ind w:firstLine="266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85</w:t>
                  </w:r>
                  <w:r w:rsidR="00CF14E7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</w:tcPr>
                <w:p w14:paraId="5E0B3BA8" w14:textId="77777777" w:rsidR="00CF14E7" w:rsidRPr="007E03B3" w:rsidRDefault="00A44E35" w:rsidP="00CF14E7">
                  <w:pPr>
                    <w:ind w:firstLine="266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0,8</w:t>
                  </w:r>
                </w:p>
              </w:tc>
            </w:tr>
            <w:tr w:rsidR="007E03B3" w:rsidRPr="007E03B3" w14:paraId="2DE525AD" w14:textId="77777777" w:rsidTr="001661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2" w:type="dxa"/>
                </w:tcPr>
                <w:p w14:paraId="4708923B" w14:textId="77777777" w:rsidR="00CF14E7" w:rsidRPr="007E03B3" w:rsidRDefault="00CF14E7" w:rsidP="00CF14E7">
                  <w:pPr>
                    <w:ind w:firstLine="72"/>
                    <w:jc w:val="both"/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021" w:type="dxa"/>
                </w:tcPr>
                <w:p w14:paraId="2EDEB761" w14:textId="77777777" w:rsidR="00CF14E7" w:rsidRPr="007E03B3" w:rsidRDefault="00CF14E7" w:rsidP="00CF14E7">
                  <w:pPr>
                    <w:ind w:firstLine="7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Социально – коммуникативное развитие</w:t>
                  </w:r>
                </w:p>
              </w:tc>
              <w:tc>
                <w:tcPr>
                  <w:tcW w:w="1636" w:type="dxa"/>
                </w:tcPr>
                <w:p w14:paraId="312DC4D4" w14:textId="77777777" w:rsidR="00CF14E7" w:rsidRPr="007E03B3" w:rsidRDefault="00A44E35" w:rsidP="00CF14E7">
                  <w:pPr>
                    <w:ind w:firstLine="266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55</w:t>
                  </w:r>
                  <w:r w:rsidR="00CF14E7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</w:tcPr>
                <w:p w14:paraId="43E4C285" w14:textId="77777777" w:rsidR="00CF14E7" w:rsidRPr="007E03B3" w:rsidRDefault="00CF14E7" w:rsidP="00CF14E7">
                  <w:pPr>
                    <w:ind w:firstLine="266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636" w:type="dxa"/>
                </w:tcPr>
                <w:p w14:paraId="3A07496D" w14:textId="77777777" w:rsidR="00CF14E7" w:rsidRPr="007E03B3" w:rsidRDefault="00A44E35" w:rsidP="00CF14E7">
                  <w:pPr>
                    <w:ind w:firstLine="266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80</w:t>
                  </w:r>
                  <w:r w:rsidR="00CF14E7"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</w:tcPr>
                <w:p w14:paraId="44989DA9" w14:textId="77777777" w:rsidR="00CF14E7" w:rsidRPr="007E03B3" w:rsidRDefault="00CF14E7" w:rsidP="00CF14E7">
                  <w:pPr>
                    <w:ind w:firstLine="266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E03B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0,8</w:t>
                  </w:r>
                </w:p>
              </w:tc>
            </w:tr>
            <w:tr w:rsidR="007E03B3" w:rsidRPr="007E03B3" w14:paraId="1F8DF1B7" w14:textId="77777777" w:rsidTr="00166124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63" w:type="dxa"/>
                  <w:gridSpan w:val="2"/>
                  <w:shd w:val="clear" w:color="auto" w:fill="FFFFFF" w:themeFill="background1"/>
                </w:tcPr>
                <w:p w14:paraId="4AE32A0D" w14:textId="77777777" w:rsidR="00CF14E7" w:rsidRPr="007E03B3" w:rsidRDefault="00CF14E7" w:rsidP="00CF14E7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66124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Итоговый результат</w:t>
                  </w:r>
                </w:p>
              </w:tc>
              <w:tc>
                <w:tcPr>
                  <w:tcW w:w="1636" w:type="dxa"/>
                </w:tcPr>
                <w:p w14:paraId="07D10427" w14:textId="77777777" w:rsidR="00CF14E7" w:rsidRPr="00166124" w:rsidRDefault="00A44E35" w:rsidP="00CF14E7">
                  <w:pPr>
                    <w:ind w:firstLine="25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6612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  <w:r w:rsidR="00CF14E7" w:rsidRPr="0016612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</w:tcPr>
                <w:p w14:paraId="7898EDF5" w14:textId="77777777" w:rsidR="00CF14E7" w:rsidRPr="00166124" w:rsidRDefault="00CF14E7" w:rsidP="00CF14E7">
                  <w:pPr>
                    <w:ind w:firstLine="25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6612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636" w:type="dxa"/>
                </w:tcPr>
                <w:p w14:paraId="1DEDCD23" w14:textId="77777777" w:rsidR="00CF14E7" w:rsidRPr="00166124" w:rsidRDefault="00A44E35" w:rsidP="00CF14E7">
                  <w:pPr>
                    <w:ind w:firstLine="25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6612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81</w:t>
                  </w:r>
                  <w:r w:rsidR="00CF14E7" w:rsidRPr="0016612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</w:tcPr>
                <w:p w14:paraId="46E37861" w14:textId="77777777" w:rsidR="00CF14E7" w:rsidRPr="00166124" w:rsidRDefault="00CF14E7" w:rsidP="00CF14E7">
                  <w:pPr>
                    <w:ind w:firstLine="252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6612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0,8</w:t>
                  </w:r>
                </w:p>
              </w:tc>
            </w:tr>
          </w:tbl>
          <w:p w14:paraId="237EB01B" w14:textId="5A00DF9C" w:rsidR="00DD2A0C" w:rsidRPr="007E03B3" w:rsidRDefault="00DD2A0C" w:rsidP="003B7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</w:t>
            </w:r>
            <w:r w:rsidR="003B76E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мае</w:t>
            </w:r>
            <w:r w:rsidR="00690995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2020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года 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</w:t>
            </w:r>
            <w:r w:rsidR="00607B9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      </w:r>
            <w:r w:rsidR="00166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      </w:r>
          </w:p>
          <w:p w14:paraId="4E36BF3E" w14:textId="77777777" w:rsidR="00690995" w:rsidRPr="007E03B3" w:rsidRDefault="00690995" w:rsidP="00AC3C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>О реализации образовательной деятельности в дистанционном режиме</w:t>
            </w:r>
          </w:p>
          <w:p w14:paraId="255399A6" w14:textId="77777777" w:rsidR="00690995" w:rsidRPr="007E03B3" w:rsidRDefault="00690995" w:rsidP="006909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детском саду для освоения образовательной программы дошкольного образования в условиях самоизоляции было предусмотрено проведение за</w:t>
            </w:r>
            <w:r w:rsidR="00AC3CE3" w:rsidRPr="007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нятий в формате – </w:t>
            </w:r>
            <w:r w:rsidRPr="007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записи занятий на имеющихся ресурсах (</w:t>
            </w:r>
            <w:r w:rsidRPr="007E03B3">
              <w:rPr>
                <w:rFonts w:ascii="Times New Roman" w:hAnsi="Times New Roman" w:cs="Times New Roman"/>
                <w:sz w:val="24"/>
                <w:szCs w:val="24"/>
              </w:rPr>
              <w:t xml:space="preserve">облачные сервисы Яндекс, </w:t>
            </w:r>
            <w:proofErr w:type="spellStart"/>
            <w:r w:rsidRPr="007E03B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E0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03B3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7E0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0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7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14:paraId="133A2CE8" w14:textId="77777777" w:rsidR="00690995" w:rsidRPr="007E03B3" w:rsidRDefault="00690995" w:rsidP="00690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</w:t>
            </w:r>
            <w:r w:rsidR="00AC3CE3" w:rsidRPr="007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опроса родителей </w:t>
            </w:r>
            <w:r w:rsidRPr="007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всем образовательным областям свидетельствует о </w:t>
            </w:r>
            <w:r w:rsidR="00AC3CE3" w:rsidRPr="007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7E0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достаточной вовлеченности и понимании родителями ответственности за качество образования своих детей.</w:t>
            </w:r>
          </w:p>
          <w:p w14:paraId="39D96B37" w14:textId="77777777" w:rsidR="00690995" w:rsidRPr="007E03B3" w:rsidRDefault="00690995" w:rsidP="00AC3C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>О роли родителей (законных представителей) в достижении результатов образовательной деятельности</w:t>
            </w:r>
          </w:p>
          <w:p w14:paraId="64F2F9E4" w14:textId="77777777" w:rsidR="00690995" w:rsidRPr="007E03B3" w:rsidRDefault="00690995" w:rsidP="006909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педагогического анализа, проведенного по итогам освоения образовательной программы в дистанционном режиме, свидетельствуют о снижении результативности образовательной д</w:t>
            </w:r>
            <w:r w:rsidR="00C1061E"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еятельности во всех </w:t>
            </w: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группах. Причину данной ситуации видим в следующем:</w:t>
            </w:r>
          </w:p>
          <w:p w14:paraId="586982A8" w14:textId="77777777" w:rsidR="00690995" w:rsidRPr="007E03B3" w:rsidRDefault="00690995" w:rsidP="006909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недостаточном обеспечении родителями (законными представителями) привычного для детей </w:t>
            </w: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детсадовского режима, отсутствии свободного времени для занятий с детьми различными видами конкретной содержательной деятельности и отсутствии соответствующих компетенций;</w:t>
            </w:r>
          </w:p>
          <w:p w14:paraId="62C65746" w14:textId="77777777" w:rsidR="00690995" w:rsidRPr="007E03B3" w:rsidRDefault="00690995" w:rsidP="006909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- педагоги не смогли установить полноценное взаимодействие с родителями, провести необходимые разъяснения о включенности в дистанционные занятия и значимости их для детей.</w:t>
            </w:r>
          </w:p>
          <w:p w14:paraId="6E0EF603" w14:textId="77777777" w:rsidR="00690995" w:rsidRPr="007E03B3" w:rsidRDefault="00690995" w:rsidP="006909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Исходя из сложившейся ситуации, в плане работы детского сада на 2021 год предусмотреть мероприятия, минимизирующие выявленные дефициты, включить вопрос контроля в план ВСОКО.</w:t>
            </w:r>
          </w:p>
          <w:p w14:paraId="4F00CC45" w14:textId="77777777" w:rsidR="00690995" w:rsidRPr="007E03B3" w:rsidRDefault="00690995" w:rsidP="00690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14:paraId="6CA96495" w14:textId="77777777" w:rsidR="00DD2A0C" w:rsidRPr="007E03B3" w:rsidRDefault="00DD2A0C" w:rsidP="003B7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работа</w:t>
            </w:r>
          </w:p>
          <w:p w14:paraId="39848916" w14:textId="77777777" w:rsidR="00DD2A0C" w:rsidRPr="007E03B3" w:rsidRDefault="00DD2A0C" w:rsidP="003B7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Чтобы выбрать стратег</w:t>
            </w:r>
            <w:r w:rsidR="00753DF4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ию воспитательной работы, в</w:t>
            </w:r>
            <w:r w:rsidR="00690995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2020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году проводился анализ состава семей воспитанников.</w:t>
            </w:r>
          </w:p>
          <w:p w14:paraId="2C8BECA2" w14:textId="77777777" w:rsidR="00DD2A0C" w:rsidRPr="007E03B3" w:rsidRDefault="00DD2A0C" w:rsidP="003B7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Характеристика семей по составу</w:t>
            </w:r>
          </w:p>
          <w:tbl>
            <w:tblPr>
              <w:tblW w:w="5000" w:type="pct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0"/>
              <w:gridCol w:w="3100"/>
              <w:gridCol w:w="3367"/>
            </w:tblGrid>
            <w:tr w:rsidR="007E03B3" w:rsidRPr="007E03B3" w14:paraId="7AE50AC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F01BBF3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Состав семьи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0941C7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Количество семей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D15BEA0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Процент от общего </w:t>
                  </w:r>
                </w:p>
                <w:p w14:paraId="263EEA73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количества семей </w:t>
                  </w:r>
                </w:p>
                <w:p w14:paraId="56B50DF3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воспитанников</w:t>
                  </w:r>
                </w:p>
              </w:tc>
            </w:tr>
            <w:tr w:rsidR="007E03B3" w:rsidRPr="007E03B3" w14:paraId="5037235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FDA6209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Полная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7EFB788" w14:textId="168BE60B" w:rsidR="00DD2A0C" w:rsidRPr="007E03B3" w:rsidRDefault="009F66CE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4</w:t>
                  </w:r>
                  <w:r w:rsidR="00D661B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260A218" w14:textId="507276BA" w:rsidR="00DD2A0C" w:rsidRPr="007E03B3" w:rsidRDefault="009F66CE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</w:t>
                  </w:r>
                  <w:r w:rsidR="00D36A2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  <w:r w:rsidR="00D36A2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4</w:t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7E03B3" w:rsidRPr="007E03B3" w14:paraId="1F8F5FA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E53E2C0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Неполная с матерью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32ED34B" w14:textId="77777777" w:rsidR="00DD2A0C" w:rsidRPr="007E03B3" w:rsidRDefault="009F66CE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66C9B51" w14:textId="78872DF3" w:rsidR="00DD2A0C" w:rsidRPr="007E03B3" w:rsidRDefault="00D36A27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4,6</w:t>
                  </w:r>
                  <w:r w:rsidR="009F66CE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7E03B3" w:rsidRPr="007E03B3" w14:paraId="4B3AD2C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A561CE1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Неполная с отцом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49EC3F2" w14:textId="77777777" w:rsidR="00DD2A0C" w:rsidRPr="007E03B3" w:rsidRDefault="00946DF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9CFFD72" w14:textId="77777777" w:rsidR="00DD2A0C" w:rsidRPr="007E03B3" w:rsidRDefault="003B76EF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7E03B3" w:rsidRPr="007E03B3" w14:paraId="152398D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AB530BA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Оформлено опекунство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41B22E5" w14:textId="77777777" w:rsidR="00DD2A0C" w:rsidRPr="007E03B3" w:rsidRDefault="00022EAA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0165E12" w14:textId="77777777" w:rsidR="00DD2A0C" w:rsidRPr="007E03B3" w:rsidRDefault="00022EAA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0 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7E03B3" w:rsidRPr="007E03B3" w14:paraId="7F9F160F" w14:textId="77777777">
              <w:tc>
                <w:tcPr>
                  <w:tcW w:w="0" w:type="auto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11AAD103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61212B51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5087AA5A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51E35B6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2FF4F20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Характеристика семей по количеству детей</w:t>
            </w:r>
          </w:p>
          <w:tbl>
            <w:tblPr>
              <w:tblW w:w="5000" w:type="pct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0"/>
              <w:gridCol w:w="3004"/>
              <w:gridCol w:w="3263"/>
            </w:tblGrid>
            <w:tr w:rsidR="007E03B3" w:rsidRPr="007E03B3" w14:paraId="638BCB5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78B4774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Количество детей в семье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5411C43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Количество семей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DE5F820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Процент от общего </w:t>
                  </w:r>
                </w:p>
                <w:p w14:paraId="7A6CCFE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количества семей </w:t>
                  </w:r>
                </w:p>
                <w:p w14:paraId="3B70702A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воспитанников</w:t>
                  </w:r>
                </w:p>
              </w:tc>
            </w:tr>
            <w:tr w:rsidR="007E03B3" w:rsidRPr="007E03B3" w14:paraId="522CF923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5054292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Один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5D78CB8" w14:textId="681B85E9" w:rsidR="00DD2A0C" w:rsidRPr="007E03B3" w:rsidRDefault="00D36A27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93E32BB" w14:textId="4932C482" w:rsidR="00DD2A0C" w:rsidRPr="007E03B3" w:rsidRDefault="00AC3CE3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="00D36A2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7E03B3" w:rsidRPr="007E03B3" w14:paraId="424D2F6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25E9F50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Два ребенка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312939C" w14:textId="6FBD3CB6" w:rsidR="00DD2A0C" w:rsidRPr="007E03B3" w:rsidRDefault="00B40F9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="00D36A2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AB58F75" w14:textId="72E87A58" w:rsidR="00DD2A0C" w:rsidRPr="007E03B3" w:rsidRDefault="00D36A27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58</w:t>
                  </w:r>
                  <w:r w:rsidR="00B40F9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7E03B3" w:rsidRPr="007E03B3" w14:paraId="5BE3B2D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621641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Три ребенка и более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A093A4A" w14:textId="5BAA6C37" w:rsidR="00DD2A0C" w:rsidRPr="007E03B3" w:rsidRDefault="00B40F9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F0E1FB7" w14:textId="2F9D550F" w:rsidR="00DD2A0C" w:rsidRPr="007E03B3" w:rsidRDefault="00D36A27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21 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7E03B3" w:rsidRPr="007E03B3" w14:paraId="0FF5CB46" w14:textId="77777777">
              <w:tc>
                <w:tcPr>
                  <w:tcW w:w="0" w:type="auto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495058E4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2A6EEF8E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7CE8F46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383EF9B" w14:textId="77777777" w:rsidR="00E6193A" w:rsidRPr="007E03B3" w:rsidRDefault="00E6193A" w:rsidP="006E5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78BE978" w14:textId="77777777" w:rsidR="00552658" w:rsidRPr="007E03B3" w:rsidRDefault="00DD2A0C" w:rsidP="00552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в первые месяцы после зачисления в Детский сад</w:t>
            </w:r>
            <w:r w:rsidR="006E5B5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уделяется большее внимание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2D888A78" w14:textId="77777777" w:rsidR="00552658" w:rsidRPr="007E03B3" w:rsidRDefault="00552658" w:rsidP="00552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14:paraId="6A34EA51" w14:textId="77777777" w:rsidR="00DD2A0C" w:rsidRPr="007E03B3" w:rsidRDefault="00DD2A0C" w:rsidP="0002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Оценка функционирования внутренней системы оценки качества образования</w:t>
            </w:r>
          </w:p>
          <w:p w14:paraId="0B0E25A2" w14:textId="77777777" w:rsidR="00DD2A0C" w:rsidRPr="007E03B3" w:rsidRDefault="00DD2A0C" w:rsidP="00566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Детском саду утверждено</w:t>
            </w:r>
            <w:r w:rsidR="00552658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hyperlink r:id="rId11" w:anchor="/document/118/49757/" w:history="1">
              <w:r w:rsidRPr="007E03B3">
                <w:rPr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  <w:lang w:eastAsia="ru-RU"/>
                </w:rPr>
                <w:t xml:space="preserve">положение о </w:t>
              </w:r>
              <w:r w:rsidR="0056689F" w:rsidRPr="007E03B3">
                <w:rPr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  <w:lang w:eastAsia="ru-RU"/>
                </w:rPr>
                <w:t>мониторинге</w:t>
              </w:r>
            </w:hyperlink>
            <w:r w:rsidR="0056689F" w:rsidRPr="007E03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результатов освоения ООП дошкольного </w:t>
            </w:r>
            <w:r w:rsidR="0056689F" w:rsidRPr="007E03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образования</w:t>
            </w:r>
            <w:r w:rsidR="00552658" w:rsidRPr="007E03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56689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 30.08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.201</w:t>
            </w:r>
            <w:r w:rsidR="00487C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="0056689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Мониторинг качества обр</w:t>
            </w:r>
            <w:r w:rsidR="00C1061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азовательной деятельности в 2020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году показал </w:t>
            </w:r>
            <w:r w:rsidR="002D307A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достаточно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хорошую работу педагогического коллектива по всем показателям.</w:t>
            </w:r>
            <w:r w:rsidR="00552658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Состояние здоровья и физического развития воспитанников удовлетворительные. </w:t>
            </w:r>
            <w:r w:rsidR="00C1061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88</w:t>
            </w:r>
            <w:r w:rsidR="0056689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процент</w:t>
            </w:r>
            <w:r w:rsidR="00BB1205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ов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 и </w:t>
            </w:r>
            <w:r w:rsidR="00C1061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  <w:r w:rsidR="003709DD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воспиатнников-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2D307A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процентов </w:t>
            </w:r>
            <w:r w:rsidR="0056689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выпускников зачислены в школы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В течение года воспитанники Детского сада успешно участво</w:t>
            </w:r>
            <w:r w:rsidR="002D307A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вали в конкурсах и мероприятиях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38C66329" w14:textId="77777777" w:rsidR="00DD2A0C" w:rsidRPr="007E03B3" w:rsidRDefault="00C1061E" w:rsidP="00C7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период с 14.12.2020 по 21</w:t>
            </w:r>
            <w:r w:rsidR="00C73D3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.12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2020 проводилось анкетирование </w:t>
            </w:r>
            <w:r w:rsidR="00487C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родителей, получены следующие результаты:</w:t>
            </w:r>
          </w:p>
          <w:p w14:paraId="2DD6F549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доля получателей услуг, положительно оценивающих доброжелательность и </w:t>
            </w:r>
          </w:p>
          <w:p w14:paraId="2A8CBFBF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вежливость работников организации, – </w:t>
            </w:r>
            <w:r w:rsidR="00487C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процент</w:t>
            </w:r>
            <w:r w:rsidR="00C73D3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74A4CE23" w14:textId="77777777" w:rsidR="00DD2A0C" w:rsidRPr="007E03B3" w:rsidRDefault="00DD2A0C" w:rsidP="00C10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доля получателей услуг, удовлетворенных компетентностью работников организации, – </w:t>
            </w:r>
            <w:r w:rsidR="00C1061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96</w:t>
            </w:r>
            <w:r w:rsidR="00C73D3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процентов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7185070D" w14:textId="77777777" w:rsidR="00DD2A0C" w:rsidRPr="007E03B3" w:rsidRDefault="00DD2A0C" w:rsidP="00C10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доля получателей услуг, удовлетворенных материально-техническим обеспечением организации, – </w:t>
            </w:r>
            <w:r w:rsidR="00487C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процент</w:t>
            </w:r>
            <w:r w:rsidR="00487C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176C851F" w14:textId="77777777" w:rsidR="00DD2A0C" w:rsidRPr="007E03B3" w:rsidRDefault="00DD2A0C" w:rsidP="00C10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доля получателей услуг, удовлетворенных качеством предоставляемых образовательных услуг, – </w:t>
            </w:r>
            <w:r w:rsidR="00C1061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</w:t>
            </w:r>
            <w:r w:rsidR="00C73D3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процентов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393BB26E" w14:textId="77777777" w:rsidR="00DD2A0C" w:rsidRPr="007E03B3" w:rsidRDefault="00DD2A0C" w:rsidP="00C10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доля получателей услуг, которые готовы рекомендовать организацию родственникам и знакомым, – </w:t>
            </w:r>
            <w:r w:rsidR="00BB1205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="00487CF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="00C73D3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процентов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4238FA55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Анкетирование родителей показало </w:t>
            </w:r>
            <w:r w:rsidR="00BB1205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достаточно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высокую степень удовлетворенности качеством </w:t>
            </w:r>
          </w:p>
          <w:p w14:paraId="1EE85696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предоставляемых услуг.</w:t>
            </w:r>
          </w:p>
          <w:p w14:paraId="524E8BD0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V. Оценка кадрового обеспечения</w:t>
            </w:r>
          </w:p>
          <w:p w14:paraId="2A5683CE" w14:textId="77777777" w:rsidR="00DD2A0C" w:rsidRPr="007E03B3" w:rsidRDefault="00DD2A0C" w:rsidP="006E5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Детский сад укомплектован педагогами на 100 процентов согласно штатному расписанию. Всего работают </w:t>
            </w:r>
            <w:r w:rsidR="00963E3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D04F4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человек. Педагогический коллектив Детского сада насчитывает </w:t>
            </w:r>
            <w:r w:rsidR="00D04F4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специалистов. Соотношение воспитанников, приходящихся на 1 взрослого:</w:t>
            </w:r>
          </w:p>
          <w:p w14:paraId="540B3620" w14:textId="77777777" w:rsidR="00DD2A0C" w:rsidRPr="007E03B3" w:rsidRDefault="00C1061E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воспитанник/педагоги – </w:t>
            </w:r>
            <w:r w:rsidR="00D04F4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8,5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/1;</w:t>
            </w:r>
          </w:p>
          <w:p w14:paraId="4D283D9E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в</w:t>
            </w:r>
            <w:r w:rsidR="00A86B6D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оспитанники/все сотрудники –</w:t>
            </w:r>
            <w:r w:rsidR="00C1061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3,</w:t>
            </w:r>
            <w:r w:rsidR="00D04F4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/1.</w:t>
            </w:r>
          </w:p>
          <w:p w14:paraId="1BD0C7FE" w14:textId="41D4F0B3" w:rsidR="00DD2A0C" w:rsidRPr="007E03B3" w:rsidRDefault="00C1061E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2020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</w:t>
            </w:r>
            <w:r w:rsidR="006B05C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D36A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B05C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педагогических работников прошедших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аттестацию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3D50E5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6B05C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552658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B05C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из них </w:t>
            </w:r>
            <w:r w:rsidR="00D32ABB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имеющих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14:paraId="33951CD6" w14:textId="77777777" w:rsidR="00DD2A0C" w:rsidRPr="007E03B3" w:rsidRDefault="00D32ABB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перву</w:t>
            </w:r>
            <w:r w:rsidR="00A86B6D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ю квалификационную категорию – </w:t>
            </w:r>
            <w:r w:rsidR="003D50E5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6B05C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воспитателя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A80151B" w14:textId="77777777" w:rsidR="00D32ABB" w:rsidRPr="007E03B3" w:rsidRDefault="00D32ABB" w:rsidP="00D32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высшую квалификационную категорию – 0 воспитателей.</w:t>
            </w:r>
          </w:p>
          <w:p w14:paraId="1EB6A512" w14:textId="77777777" w:rsidR="00A86B6D" w:rsidRPr="007E03B3" w:rsidRDefault="00A86B6D" w:rsidP="00D32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соо</w:t>
            </w:r>
            <w:r w:rsidR="00C1061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тветствие занимаемой должности-</w:t>
            </w:r>
            <w:r w:rsidR="00D55673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C1061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воспитателя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FE76B8B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Курсы</w:t>
            </w:r>
            <w:r w:rsidR="003D50E5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hyperlink r:id="rId12" w:anchor="/document/16/4019/" w:history="1">
              <w:r w:rsidRPr="007E03B3">
                <w:rPr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  <w:lang w:eastAsia="ru-RU"/>
                </w:rPr>
                <w:t>повышения квалификации</w:t>
              </w:r>
            </w:hyperlink>
            <w:r w:rsidR="003D50E5" w:rsidRPr="007E03B3">
              <w:t xml:space="preserve"> </w:t>
            </w:r>
            <w:r w:rsidR="00C1061E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2020</w:t>
            </w:r>
            <w:r w:rsidR="006B05C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году прошли </w:t>
            </w:r>
            <w:r w:rsidR="003D50E5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F4134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работник</w:t>
            </w:r>
            <w:r w:rsidR="00D04F4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Детского сада, из них </w:t>
            </w:r>
          </w:p>
          <w:p w14:paraId="4C15A2B0" w14:textId="77777777" w:rsidR="00DD2A0C" w:rsidRPr="007E03B3" w:rsidRDefault="003D50E5" w:rsidP="006B05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A86B6D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воспит</w:t>
            </w:r>
            <w:r w:rsidR="00F4134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ате</w:t>
            </w:r>
            <w:r w:rsidR="00D04F4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лей. Профессиональную переподготовку прошли 5 воспитателей</w:t>
            </w:r>
            <w:r w:rsidR="00D55673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50F290E" w14:textId="77777777" w:rsidR="006B05C0" w:rsidRPr="007E03B3" w:rsidRDefault="006B05C0" w:rsidP="006B05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14:paraId="61A6E63C" w14:textId="77777777" w:rsidR="00487CFE" w:rsidRPr="007E03B3" w:rsidRDefault="00487CFE" w:rsidP="00CC1F01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5ADB7838" w14:textId="77777777" w:rsidR="00CC1F01" w:rsidRPr="007E03B3" w:rsidRDefault="00CC1F01" w:rsidP="00CC1F01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Квалификационный уровень</w:t>
            </w:r>
          </w:p>
          <w:p w14:paraId="309FCFD1" w14:textId="77777777" w:rsidR="00CC1F01" w:rsidRPr="007E03B3" w:rsidRDefault="00CC1F01" w:rsidP="00CC1F01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квалификационная категория        0 педагогов–  </w:t>
            </w:r>
            <w:r w:rsidR="006E5B50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7DF445BC" w14:textId="77777777" w:rsidR="00CC1F01" w:rsidRPr="007E03B3" w:rsidRDefault="00CC1F01" w:rsidP="00CC1F01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</w:t>
            </w:r>
            <w:r w:rsidR="00F4134F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икационная категория          </w:t>
            </w:r>
            <w:r w:rsidR="003D50E5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134F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 – </w:t>
            </w:r>
            <w:r w:rsidR="003D50E5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1F244212" w14:textId="77777777" w:rsidR="00CC1F01" w:rsidRPr="007E03B3" w:rsidRDefault="00CC1F01" w:rsidP="00CC1F01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</w:t>
            </w:r>
            <w:r w:rsidR="003D50E5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занимаемой должности         3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="00C1061E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3D50E5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D55673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4D078148" w14:textId="77777777" w:rsidR="00CC1F01" w:rsidRPr="007E03B3" w:rsidRDefault="00CC1F01" w:rsidP="00CC1F01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Образовательный уровень</w:t>
            </w:r>
          </w:p>
          <w:p w14:paraId="33F791B5" w14:textId="7220EFFE" w:rsidR="00CC1F01" w:rsidRPr="007E03B3" w:rsidRDefault="00CC1F01" w:rsidP="00CC1F01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  профессиональное                        </w:t>
            </w:r>
            <w:r w:rsidR="00D7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 – </w:t>
            </w:r>
            <w:r w:rsidR="006E5B50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3B9D8B78" w14:textId="77777777" w:rsidR="00CC1F01" w:rsidRPr="007E03B3" w:rsidRDefault="00CC1F01" w:rsidP="00CC1F01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специальное                                   </w:t>
            </w:r>
            <w:r w:rsidR="00D55673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–100%</w:t>
            </w:r>
          </w:p>
          <w:p w14:paraId="25FC55B5" w14:textId="77777777" w:rsidR="00CC1F01" w:rsidRPr="007E03B3" w:rsidRDefault="00CC1F01" w:rsidP="00CC1F01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Профессиональный уровень</w:t>
            </w:r>
          </w:p>
          <w:p w14:paraId="5C70D5CC" w14:textId="77777777" w:rsidR="00F4134F" w:rsidRPr="007E03B3" w:rsidRDefault="00F4134F" w:rsidP="00F4134F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лет              –    1 педагога –  </w:t>
            </w:r>
            <w:r w:rsidR="00D55673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6FC6D32A" w14:textId="77777777" w:rsidR="00CC1F01" w:rsidRPr="007E03B3" w:rsidRDefault="00CC1F01" w:rsidP="00CC1F01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10-20 лет              </w:t>
            </w:r>
            <w:r w:rsidR="00F4134F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   </w:t>
            </w:r>
            <w:r w:rsidR="003D50E5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55673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 –  </w:t>
            </w:r>
            <w:r w:rsidR="00D55673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399FED37" w14:textId="77777777" w:rsidR="00CC1F01" w:rsidRPr="007E03B3" w:rsidRDefault="00D55673" w:rsidP="00CC1F01">
            <w:pPr>
              <w:shd w:val="clear" w:color="auto" w:fill="FFFFFF"/>
              <w:tabs>
                <w:tab w:val="left" w:pos="9923"/>
              </w:tabs>
              <w:spacing w:after="0" w:line="360" w:lineRule="auto"/>
              <w:ind w:left="-142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  <w:r w:rsidR="00CC1F01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              –</w:t>
            </w:r>
            <w:r w:rsidR="00F4134F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134F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 – </w:t>
            </w:r>
            <w:r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57,3</w:t>
            </w:r>
            <w:r w:rsidR="00CC1F01" w:rsidRPr="007E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475C33AB" w14:textId="7B49D1C1" w:rsidR="00DD2A0C" w:rsidRPr="007E03B3" w:rsidRDefault="00DD2A0C" w:rsidP="006E5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Детский сад укомплектован кадрами полностью. Педагоги постоянно повышают свой</w:t>
            </w:r>
            <w:r w:rsidR="00166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профессиональный уровень, эффективно участвуют в работе методических объединений, </w:t>
            </w:r>
            <w:r w:rsidR="00CF79F2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участвуют в областных и региональных конкурсах,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знакомятся с опытом работы своих коллег и других дошкольных учреждений, а также само</w:t>
            </w:r>
            <w:r w:rsidR="00166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      </w:r>
          </w:p>
          <w:p w14:paraId="3736F50C" w14:textId="77777777" w:rsidR="00CF79F2" w:rsidRPr="007E03B3" w:rsidRDefault="00CF79F2" w:rsidP="00CF79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>Об ИКТ-компетенциях педагогов</w:t>
            </w:r>
          </w:p>
          <w:p w14:paraId="5263A39A" w14:textId="77777777" w:rsidR="00CF79F2" w:rsidRPr="007E03B3" w:rsidRDefault="00CF79F2" w:rsidP="00CF79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03B3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 педагоги испытывали существенные трудности, связанные с отсутствием необходимых компетенций для подготовки к дистанционным занятиям и их проведению, при применении дистанционных инструментов для проведения занятий в </w:t>
            </w:r>
            <w:proofErr w:type="spellStart"/>
            <w:r w:rsidRPr="007E0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Skype</w:t>
            </w:r>
            <w:proofErr w:type="spellEnd"/>
            <w:r w:rsidRPr="007E0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0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7E0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E0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7E0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3882768" w14:textId="77777777" w:rsidR="00CF79F2" w:rsidRPr="007E03B3" w:rsidRDefault="00CF79F2" w:rsidP="00CF79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100% </w:t>
            </w:r>
            <w:r w:rsidRPr="007E03B3">
              <w:rPr>
                <w:rFonts w:ascii="Times New Roman" w:hAnsi="Times New Roman" w:cs="Times New Roman"/>
                <w:sz w:val="24"/>
                <w:szCs w:val="24"/>
              </w:rPr>
              <w:t>педагогов отметили, что в их педагогической деятельности ранее не практиковалась такая форма обучения и у них не было опыта для ее реализации.</w:t>
            </w:r>
          </w:p>
          <w:p w14:paraId="295CA02B" w14:textId="77777777" w:rsidR="00CF79F2" w:rsidRPr="007E03B3" w:rsidRDefault="00CF79F2" w:rsidP="00CF79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>Трудности воспитателей в процессе дистанционного обучения</w:t>
            </w:r>
          </w:p>
          <w:p w14:paraId="61794DDD" w14:textId="77777777" w:rsidR="00CF79F2" w:rsidRPr="007E03B3" w:rsidRDefault="00CF79F2" w:rsidP="00CF79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педагогической деятельности воспитателей в период распространения коронавирусной инфекции выявил следующие трудности: отсутствие возможностей или их недостаточность для совместной работы с воспитанниками в реальном времени по причине низкой мотивации родителей к занятиям с детьми-дошкольниками; компетентностные дефициты в области подготовки заданий для дистанционного обучения или адаптации имеющегося.</w:t>
            </w:r>
          </w:p>
          <w:p w14:paraId="05ACF2A0" w14:textId="77777777" w:rsidR="002E621B" w:rsidRPr="007E03B3" w:rsidRDefault="002E621B" w:rsidP="00CF79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4A7B6" w14:textId="77777777" w:rsidR="00CF79F2" w:rsidRPr="007E03B3" w:rsidRDefault="00CF79F2" w:rsidP="00CF79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технических специалистов в штате организации</w:t>
            </w:r>
          </w:p>
          <w:p w14:paraId="1D02C4D1" w14:textId="77777777" w:rsidR="00CF79F2" w:rsidRPr="007E03B3" w:rsidRDefault="00CF79F2" w:rsidP="00CF79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 на дистанционный режим работы показал настоятельную потребность в наличии специалиста(</w:t>
            </w:r>
            <w:proofErr w:type="spellStart"/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) в штате детского сада для технической поддержки воспитателей при организации и проведении занятий с детьми, массовых мероприятий с родителями и консультаций для участников образовательных отношений. Задача администрации в 2021 году – решить вопрос о включении в штатное расписание соответствующего(их) специалистов и обеспечить среднюю заработную плату по организации для данной категории сотрудников.</w:t>
            </w:r>
          </w:p>
          <w:p w14:paraId="0E453549" w14:textId="77777777" w:rsidR="00CF79F2" w:rsidRPr="007E03B3" w:rsidRDefault="00CF79F2" w:rsidP="00CF79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  <w:p w14:paraId="1019DD35" w14:textId="77777777" w:rsidR="00CF79F2" w:rsidRPr="007E03B3" w:rsidRDefault="00CF79F2" w:rsidP="00CF79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три последние года, включая и 2020 год, показывают, что все они по профилю педагогической деятельности. В 2021 году ответственному лицу предусмотреть обучение педагогов дошкольной организации по тематическим дополнительным профессиональным программ (повышение квалификации), направленных на формирование/совершенствование ИКТ-компетенций,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</w:t>
            </w:r>
          </w:p>
          <w:p w14:paraId="4B47E9C2" w14:textId="77777777" w:rsidR="00CF79F2" w:rsidRPr="007E03B3" w:rsidRDefault="00CF79F2" w:rsidP="006E5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14:paraId="20DF9776" w14:textId="77777777" w:rsidR="00DD2A0C" w:rsidRPr="007E03B3" w:rsidRDefault="00DD2A0C" w:rsidP="002E6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VI. Оценка учебно-методического и библиотечно-информационного обеспечения</w:t>
            </w:r>
          </w:p>
          <w:p w14:paraId="3CC2577E" w14:textId="6086DA69" w:rsidR="00DD2A0C" w:rsidRPr="007E03B3" w:rsidRDefault="00DD2A0C" w:rsidP="00C7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 Детском саду</w:t>
            </w:r>
            <w:r w:rsidR="00166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hyperlink r:id="rId13" w:anchor="/document/16/38785/" w:history="1">
              <w:r w:rsidRPr="007E03B3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библиотека</w:t>
              </w:r>
            </w:hyperlink>
            <w:r w:rsidR="00D769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является составной частью методической службы. </w:t>
            </w:r>
          </w:p>
          <w:p w14:paraId="06A35D82" w14:textId="77777777" w:rsidR="00DD2A0C" w:rsidRPr="007E03B3" w:rsidRDefault="00DD2A0C" w:rsidP="00C7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      </w:r>
          </w:p>
          <w:p w14:paraId="44470ACF" w14:textId="4C41092D" w:rsidR="00DD2A0C" w:rsidRPr="007E03B3" w:rsidRDefault="00CF79F2" w:rsidP="00C7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2020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году Детский сад </w:t>
            </w:r>
            <w:r w:rsidR="00F4134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продолжил пополнять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учебно-методический комплект к примерной общеобразовательной программе дошкольного образования «От рождения до школы» в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соответствии с ФГОС. Приобрели наглядно-дидактические пособия:</w:t>
            </w:r>
          </w:p>
          <w:p w14:paraId="74768515" w14:textId="77777777" w:rsidR="00DD2A0C" w:rsidRPr="007E03B3" w:rsidRDefault="00DD2A0C" w:rsidP="00C7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серии «Мир в картинках», «Рассказы по картинкам», «Расскажите детям о…», «Играем в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сказку», «Грамматика в картинках», «Искусство детям»</w:t>
            </w:r>
            <w:r w:rsidR="00B574F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наглядные пособия по ПДД;</w:t>
            </w:r>
          </w:p>
          <w:p w14:paraId="01DC6753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картины для рассматривания, плакаты;</w:t>
            </w:r>
          </w:p>
          <w:p w14:paraId="7F7495D1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комплексы для оформления родительских уголков;</w:t>
            </w:r>
          </w:p>
          <w:p w14:paraId="36A47BC0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</w:t>
            </w:r>
            <w:r w:rsidR="00B574F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канцелярские товары и материалы для проведения занятий с обучаю</w:t>
            </w:r>
            <w:r w:rsidR="00D55673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щ</w:t>
            </w:r>
            <w:r w:rsidR="00B574F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имися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F2C32DD" w14:textId="77777777" w:rsidR="00DD2A0C" w:rsidRPr="007E03B3" w:rsidRDefault="00DD2A0C" w:rsidP="00C7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</w:t>
            </w:r>
            <w:r w:rsidR="00162EC1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деятельности педагогов. Кабинет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достаточно оснащен техническим и компьютерным оборудованием.</w:t>
            </w:r>
          </w:p>
          <w:p w14:paraId="3DA83861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Информационное обеспечение Детского сада включает:</w:t>
            </w:r>
          </w:p>
          <w:p w14:paraId="7987B0E2" w14:textId="7609E02E" w:rsidR="00F77D64" w:rsidRPr="007E03B3" w:rsidRDefault="00DD2A0C" w:rsidP="00F77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информационно-телекоммуникационное оборудование – </w:t>
            </w:r>
            <w:r w:rsidR="00CF79F2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2020</w:t>
            </w:r>
            <w:r w:rsidR="00F77D64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77D64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состоит из:</w:t>
            </w:r>
          </w:p>
          <w:p w14:paraId="6599D186" w14:textId="286C17A8" w:rsidR="00DD2A0C" w:rsidRPr="007E03B3" w:rsidRDefault="00F77D64" w:rsidP="00F77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компьютер</w:t>
            </w:r>
            <w:r w:rsidR="00D55673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162EC1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ноутбука,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55673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принтера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DVD-плеера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телевизор</w:t>
            </w:r>
            <w:r w:rsidR="002E621B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="002E621B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копировальн</w:t>
            </w:r>
            <w:r w:rsidR="002E621B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ый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аппарат,  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фотоаппарата, 1 музыкальн</w:t>
            </w:r>
            <w:r w:rsidR="002E621B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ый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центр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5907F298" w14:textId="77777777" w:rsidR="00DD2A0C" w:rsidRPr="007E03B3" w:rsidRDefault="00DD2A0C" w:rsidP="00F77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программное обеспечение – позволяет работать с текстовыми редакторами, интернет-ресурсами, фото-, видеоматериалами, графическими редакторами.</w:t>
            </w:r>
          </w:p>
          <w:p w14:paraId="20F2A728" w14:textId="77777777" w:rsidR="00DD2A0C" w:rsidRPr="007E03B3" w:rsidRDefault="00DD2A0C" w:rsidP="00C7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      </w:r>
          </w:p>
          <w:p w14:paraId="18037FA0" w14:textId="77777777" w:rsidR="00CF79F2" w:rsidRPr="007E03B3" w:rsidRDefault="00CF79F2" w:rsidP="00CF79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в дистанционном формате показал отсутствие необходимых комплектов заданий для работы в онлайн-режиме и адаптированных инструкций для родителей и детей. В связи с чем ответственным лицам </w:t>
            </w:r>
            <w:r w:rsidR="00BA171C" w:rsidRPr="007E03B3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  <w:r w:rsidRPr="007E03B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в 2021 году поставить вопрос на контроль в рамках ВСОКО и запланировать их приобретение (при наличии).</w:t>
            </w:r>
          </w:p>
          <w:p w14:paraId="5943EBA6" w14:textId="77777777" w:rsidR="00CF79F2" w:rsidRPr="007E03B3" w:rsidRDefault="00CF79F2" w:rsidP="00CF79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 детьми в дистанционном режиме выявила недостаточность библиотечно-информационного обеспечения. В связи с чем в 2021 году необходимо обеспечить подборку онлайн-ресурсов, поиск и/или разработку видеоконтента, определение электронного ресурса для размещения обучающих материалов, инструкций, методических рекомендаций и др., а также пополнить библиотечный фонд методической литературой и комплектами заданий по всем образовательным областям основной общеобразовательной программы для подготовки педагогов к проведению занятий в онлайн.</w:t>
            </w:r>
          </w:p>
          <w:p w14:paraId="1DB426EF" w14:textId="77777777" w:rsidR="00DD2A0C" w:rsidRPr="007E03B3" w:rsidRDefault="00DD2A0C" w:rsidP="006E4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 Оценка материально-технической базы</w:t>
            </w:r>
          </w:p>
          <w:p w14:paraId="23465A52" w14:textId="77777777" w:rsidR="00DD2A0C" w:rsidRPr="007E03B3" w:rsidRDefault="00DD2A0C" w:rsidP="006E5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      </w:r>
          </w:p>
          <w:p w14:paraId="5D03B7CE" w14:textId="77777777" w:rsidR="00DD2A0C" w:rsidRPr="007E03B3" w:rsidRDefault="00F77D64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групповые помещения – </w:t>
            </w:r>
            <w:r w:rsidR="006E41A1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72AF46A1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кабинет заведующего – 1;</w:t>
            </w:r>
          </w:p>
          <w:p w14:paraId="493584CD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− методический кабинет – 1;</w:t>
            </w:r>
          </w:p>
          <w:p w14:paraId="25347F1F" w14:textId="77777777" w:rsidR="00DD2A0C" w:rsidRPr="007E03B3" w:rsidRDefault="00F77D64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музыкальный зал – 0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69FD8926" w14:textId="77777777" w:rsidR="00DD2A0C" w:rsidRPr="007E03B3" w:rsidRDefault="00F77D64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физкультурный зал – 0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3E835C2F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пищеблок – 1;</w:t>
            </w:r>
          </w:p>
          <w:p w14:paraId="507447B2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прачечная – 1;</w:t>
            </w:r>
          </w:p>
          <w:p w14:paraId="17EF6297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медицинский кабинет – 1;</w:t>
            </w:r>
          </w:p>
          <w:p w14:paraId="55A5F60C" w14:textId="77777777" w:rsidR="00DD2A0C" w:rsidRPr="007E03B3" w:rsidRDefault="00DD2A0C" w:rsidP="00C7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      </w:r>
          </w:p>
          <w:p w14:paraId="5ADD173B" w14:textId="0F6EC75E" w:rsidR="005D7544" w:rsidRPr="007E03B3" w:rsidRDefault="00BA171C" w:rsidP="00C7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2020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году</w:t>
            </w:r>
            <w:r w:rsidR="006E41A1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Детском саду проведен капитальный ремонт кабинета заведующего. Частичный косметический ремонт помещений ДОУ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769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r w:rsidR="00F7689C" w:rsidRPr="007E03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риобретено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E41A1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спортивное оборудование для всех групп,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C0B50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игрушки, развивающие игры для детей</w:t>
            </w:r>
            <w:r w:rsidR="006E41A1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мягкий инвентарь.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F6BB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Провели дополнительное </w:t>
            </w:r>
            <w:r w:rsidR="00DD2A0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оформление </w:t>
            </w:r>
            <w:r w:rsidR="00F7689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уголков по ПДД, ПБ, медицинских, антитеррористической безопасности, информационных для родителей. </w:t>
            </w:r>
          </w:p>
          <w:p w14:paraId="6ED10959" w14:textId="6C78EA15" w:rsidR="00DD2A0C" w:rsidRPr="007E03B3" w:rsidRDefault="005D7544" w:rsidP="00C7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 </w:t>
            </w:r>
            <w:r w:rsidR="00983B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сентября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F6BB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201</w:t>
            </w:r>
            <w:r w:rsidR="00983B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="00FF6BB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года в МДОУ «Детский сад №</w:t>
            </w:r>
            <w:r w:rsidR="00D769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FF6BB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газовое отопление</w:t>
            </w:r>
            <w:r w:rsidR="00EB3EBC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64609025" w14:textId="77777777" w:rsidR="00DD2A0C" w:rsidRPr="007E03B3" w:rsidRDefault="00DD2A0C" w:rsidP="00C73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      </w:r>
          </w:p>
          <w:p w14:paraId="6786BC2C" w14:textId="77777777" w:rsidR="00BA171C" w:rsidRPr="007E03B3" w:rsidRDefault="00BA171C" w:rsidP="00BA17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 для проведения занятий с воспитанниками</w:t>
            </w:r>
          </w:p>
          <w:p w14:paraId="36EDD0EE" w14:textId="77777777" w:rsidR="00BA171C" w:rsidRPr="007E03B3" w:rsidRDefault="00BA171C" w:rsidP="00BA171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материально-технического оснащения детского сада при проведении занятий с воспитанниками выявила следующие трудности: </w:t>
            </w:r>
          </w:p>
          <w:p w14:paraId="5C751858" w14:textId="77777777" w:rsidR="00BA171C" w:rsidRPr="007E03B3" w:rsidRDefault="00BA171C" w:rsidP="00BA171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- для полноценной (качественной) организации и проведения занятий в дистанционном формате отсутствует стабильное и устойчивое интернет- соединение;</w:t>
            </w:r>
          </w:p>
          <w:p w14:paraId="1333D8AA" w14:textId="77777777" w:rsidR="00BA171C" w:rsidRPr="007E03B3" w:rsidRDefault="00BA171C" w:rsidP="00BA17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- недостаточно необходимого оборудования (ноутбуков, компьютеров или планшетов) по группам детского сада.</w:t>
            </w:r>
          </w:p>
          <w:p w14:paraId="470BAC6D" w14:textId="77777777" w:rsidR="00BA171C" w:rsidRPr="007E03B3" w:rsidRDefault="00BA171C" w:rsidP="00BA17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Материально-техническое обеспечение для проведения </w:t>
            </w:r>
            <w:proofErr w:type="spellStart"/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>общесадовских</w:t>
            </w:r>
            <w:proofErr w:type="spellEnd"/>
            <w:r w:rsidRPr="007E0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  <w:p w14:paraId="25E2B40E" w14:textId="77777777" w:rsidR="00BA171C" w:rsidRPr="007E03B3" w:rsidRDefault="00BA171C" w:rsidP="00BA17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материально-технического оснащения по группам детского сада для организации массовых </w:t>
            </w:r>
            <w:proofErr w:type="spellStart"/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>общесадовских</w:t>
            </w:r>
            <w:proofErr w:type="spellEnd"/>
            <w:r w:rsidRPr="007E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 с родителями (законными представителями) воспитанников свидетельствует о недостаточном количестве технических средств и программного обеспечения. Поэтому необходимо в 2021 году выйти с ходатайством к учредителю о выделении денежных средств на приобретение соответствующего оборудования и программного обеспечения.</w:t>
            </w:r>
          </w:p>
          <w:p w14:paraId="05224A7E" w14:textId="77777777" w:rsidR="00E6193A" w:rsidRPr="007E03B3" w:rsidRDefault="00E6193A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32221C1B" w14:textId="77777777" w:rsidR="00487CFE" w:rsidRPr="007E03B3" w:rsidRDefault="00487CFE" w:rsidP="0098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19D1491" w14:textId="77777777" w:rsidR="00DD2A0C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анализа показателей деятельности организации</w:t>
            </w:r>
          </w:p>
          <w:p w14:paraId="622AF9EE" w14:textId="77777777" w:rsidR="00DD2A0C" w:rsidRPr="007E03B3" w:rsidRDefault="00C60CBA" w:rsidP="0083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 2020</w:t>
            </w:r>
            <w:r w:rsidR="00832F89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0"/>
              <w:gridCol w:w="1544"/>
              <w:gridCol w:w="2086"/>
            </w:tblGrid>
            <w:tr w:rsidR="007E03B3" w:rsidRPr="007E03B3" w14:paraId="05E7E77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5C317F3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87A7BC0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 </w:t>
                  </w:r>
                </w:p>
                <w:p w14:paraId="1DEA509D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1236509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7E03B3" w:rsidRPr="007E03B3" w14:paraId="4B93EFF0" w14:textId="7777777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CA83207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7E03B3" w:rsidRPr="007E03B3" w14:paraId="1E00D5E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568A947" w14:textId="77777777" w:rsidR="00DD2A0C" w:rsidRPr="007E03B3" w:rsidRDefault="00DD2A0C" w:rsidP="00DD2A0C">
                  <w:pPr>
                    <w:spacing w:after="137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Общее количество воспитанников, которые обучаются по программе дошкольного </w:t>
                  </w:r>
                  <w:proofErr w:type="spellStart"/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образованияв</w:t>
                  </w:r>
                  <w:proofErr w:type="spellEnd"/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том числе </w:t>
                  </w: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обучающиеся: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B32A92A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19075B8" w14:textId="0258B781" w:rsidR="00DD2A0C" w:rsidRPr="007E03B3" w:rsidRDefault="00983BF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  <w:tr w:rsidR="007E03B3" w:rsidRPr="007E03B3" w14:paraId="5E2591DA" w14:textId="77777777">
              <w:tc>
                <w:tcPr>
                  <w:tcW w:w="0" w:type="auto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11BED3F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режиме пол</w:t>
                  </w:r>
                  <w:r w:rsidR="00EB3EBC"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ного дня (</w:t>
                  </w: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часов)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694A70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D5983E4" w14:textId="4D021414" w:rsidR="00DD2A0C" w:rsidRPr="007E03B3" w:rsidRDefault="00983BF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  <w:tr w:rsidR="007E03B3" w:rsidRPr="007E03B3" w14:paraId="0D3BFCF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25931B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режиме кратковременного пребывания (3–5 часов)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2D5D576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06AD361" w14:textId="77777777" w:rsidR="00DD2A0C" w:rsidRPr="007E03B3" w:rsidRDefault="00EB3EB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E03B3" w:rsidRPr="007E03B3" w14:paraId="3AF35B7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1646992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семейной дошкольной группе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32D7B7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D8A3A81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E03B3" w:rsidRPr="007E03B3" w14:paraId="2EC0E462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5083CE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форме семейного образования с психолого-педагогическим сопровождением, которое организует детский сад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14E92B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541F780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E03B3" w:rsidRPr="007E03B3" w14:paraId="03BECB7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906593F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воспитанников в возрасте до трех лет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39A90F7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BB82DB9" w14:textId="77777777" w:rsidR="00DD2A0C" w:rsidRPr="007E03B3" w:rsidRDefault="006E41A1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E03B3" w:rsidRPr="007E03B3" w14:paraId="645DE2F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98FF24A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воспитанников в возрасте от трех до восьми лет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24ECFDC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488EFA2" w14:textId="714BB845" w:rsidR="00DD2A0C" w:rsidRPr="007E03B3" w:rsidRDefault="00983BF8" w:rsidP="00983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</w:tr>
            <w:tr w:rsidR="007E03B3" w:rsidRPr="007E03B3" w14:paraId="26F96B4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0D99BD1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вес) детей от общей численности </w:t>
                  </w:r>
                </w:p>
                <w:p w14:paraId="373B523B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воспитанников, которые получают услуги присмотра и ухода, в том числе в группах: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9CE68D7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14:paraId="7E98E960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B3E1005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03B3" w:rsidRPr="007E03B3" w14:paraId="2648AAF9" w14:textId="77777777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99660D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12-часового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0EA360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19E7058" w14:textId="2050512B" w:rsidR="00DD2A0C" w:rsidRPr="007E03B3" w:rsidRDefault="00983BF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43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(100%)</w:t>
                  </w:r>
                </w:p>
              </w:tc>
            </w:tr>
            <w:tr w:rsidR="007E03B3" w:rsidRPr="007E03B3" w14:paraId="0D6FB6C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CD3E57A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12–14-часового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175D0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3598C7F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7E03B3" w:rsidRPr="007E03B3" w14:paraId="3DED3A6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1C3FDE9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круглосуточного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F092A9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6372E04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7E03B3" w:rsidRPr="007E03B3" w14:paraId="086166B2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0E55681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воспитанников с ОВЗ от общей </w:t>
                  </w:r>
                </w:p>
                <w:p w14:paraId="093486B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численности воспитанников, которые получают услуги: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F207A30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14:paraId="5BFC5243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9ECB179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03B3" w:rsidRPr="007E03B3" w14:paraId="16D31DE2" w14:textId="77777777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BAD785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коррекции недостатков физического, психического развития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EE1B29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194DC46" w14:textId="697845FF" w:rsidR="00DD2A0C" w:rsidRPr="007E03B3" w:rsidRDefault="00983BF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7E03B3" w:rsidRPr="007E03B3" w14:paraId="42E97D92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C2E2046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обучению по образовательной программе дошкольного </w:t>
                  </w:r>
                </w:p>
                <w:p w14:paraId="5098E79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FA1EC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A7B2FE6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03B3" w:rsidRPr="007E03B3" w14:paraId="127E942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2831CEA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присмотру и уходу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F8EC70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A935DB4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7E03B3" w:rsidRPr="007E03B3" w14:paraId="0B92BC0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D05E313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показатель пропущенных по болезни дней на одного воспитанника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5E51A03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1238ADB" w14:textId="77777777" w:rsidR="00DD2A0C" w:rsidRPr="007E03B3" w:rsidRDefault="00C60CBA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</w:t>
                  </w:r>
                  <w:r w:rsidR="00110B82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="0040784B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7E03B3" w:rsidRPr="007E03B3" w14:paraId="47C2622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743B1B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численность </w:t>
                  </w:r>
                  <w:proofErr w:type="spellStart"/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том числе количество </w:t>
                  </w:r>
                </w:p>
                <w:p w14:paraId="1B062954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66C3F8D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1CEDB5E" w14:textId="77777777" w:rsidR="00DD2A0C" w:rsidRPr="007E03B3" w:rsidRDefault="00A6634A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7E03B3" w:rsidRPr="007E03B3" w14:paraId="1571E130" w14:textId="77777777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73BD360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28CA9E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0F1C07A" w14:textId="2A30EB8A" w:rsidR="00DD2A0C" w:rsidRPr="007E03B3" w:rsidRDefault="00983BF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7E03B3" w:rsidRPr="007E03B3" w14:paraId="4FC1815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CD8B23F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высшим образованием педагогической 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03B037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3019BC3" w14:textId="02B6771E" w:rsidR="00DD2A0C" w:rsidRPr="007E03B3" w:rsidRDefault="00983BF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7E03B3" w:rsidRPr="007E03B3" w14:paraId="5C05ECD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D8D0B2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F2AC3E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6C699C6" w14:textId="77777777" w:rsidR="00DD2A0C" w:rsidRPr="007E03B3" w:rsidRDefault="00A6634A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E03B3" w:rsidRPr="007E03B3" w14:paraId="64B333B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A5BB883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средним профессиональным образованием педагогической </w:t>
                  </w:r>
                </w:p>
                <w:p w14:paraId="5BC27392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D89D27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A11B757" w14:textId="77777777" w:rsidR="00DD2A0C" w:rsidRPr="007E03B3" w:rsidRDefault="00A6634A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7E03B3" w:rsidRPr="007E03B3" w14:paraId="4096E39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9D496C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(удельный вес численности) педагогических работников, которым по результатам аттестации присвоена </w:t>
                  </w: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квалификационная категория, в общей численности педагогических работников, в том 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BAA18B3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человек </w:t>
                  </w:r>
                </w:p>
                <w:p w14:paraId="47829040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6E4BF96" w14:textId="6D1F90A6" w:rsidR="00DD2A0C" w:rsidRPr="007E03B3" w:rsidRDefault="00983BF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  <w:r w:rsidR="0040784B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(50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7E03B3" w:rsidRPr="007E03B3" w14:paraId="6032C150" w14:textId="77777777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7A6DD44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8374B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9223406" w14:textId="77777777" w:rsidR="00DD2A0C" w:rsidRPr="007E03B3" w:rsidRDefault="0036587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0 (0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7E03B3" w:rsidRPr="007E03B3" w14:paraId="24732B0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62F12E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F5C10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CFBD6FB" w14:textId="7DA2C296" w:rsidR="00DD2A0C" w:rsidRPr="007E03B3" w:rsidRDefault="00983BF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3</w:t>
                  </w:r>
                  <w:r w:rsidR="0040784B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50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7E03B3" w:rsidRPr="007E03B3" w14:paraId="29E7B10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147AA0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 в общей численности педагогических работников, педагогический стаж работы которых составляет: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5539920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14:paraId="532649C0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EE81E84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03B3" w:rsidRPr="007E03B3" w14:paraId="25B7DD95" w14:textId="77777777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87E415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9E69FF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E5533F9" w14:textId="7591A344" w:rsidR="00DD2A0C" w:rsidRPr="007E03B3" w:rsidRDefault="00983BF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="0040784B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14,2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7E03B3" w:rsidRPr="007E03B3" w14:paraId="170B753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9BC5601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3C12AB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0A50DB3" w14:textId="328DE869" w:rsidR="00DD2A0C" w:rsidRPr="007E03B3" w:rsidRDefault="00983BF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="0040784B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14,2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7E03B3" w:rsidRPr="007E03B3" w14:paraId="2682BF3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D9D0CCF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 в общей численности педагогических работников в возрасте: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D0139C3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14:paraId="3311E281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02B41A9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03B3" w:rsidRPr="007E03B3" w14:paraId="679DEDE7" w14:textId="77777777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0EEA47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28D40E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F5C00F7" w14:textId="77777777" w:rsidR="00DD2A0C" w:rsidRPr="007E03B3" w:rsidRDefault="0040784B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 (</w:t>
                  </w:r>
                  <w:r w:rsidR="00A6634A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14.2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7E03B3" w:rsidRPr="007E03B3" w14:paraId="0C93575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0BC9F8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407AA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7AEEBA7" w14:textId="77777777" w:rsidR="00DD2A0C" w:rsidRPr="007E03B3" w:rsidRDefault="0040784B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 (</w:t>
                  </w:r>
                  <w:r w:rsidR="00A6634A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14.2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7E03B3" w:rsidRPr="007E03B3" w14:paraId="46552BF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B8A46DA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5 лет прошли повышение квалификации или профессиональную переподготовку, 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2CCCD0B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14:paraId="15E31383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3704D60" w14:textId="41713231" w:rsidR="00DD2A0C" w:rsidRPr="007E03B3" w:rsidRDefault="00983BF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  <w:r w:rsidR="00365878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(100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7E03B3" w:rsidRPr="007E03B3" w14:paraId="432519A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C84CFF7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 квалификации по применению в образовательном процессе ФГОС, 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E2B0EC6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14:paraId="74E285D0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1346C22" w14:textId="04FD3AED" w:rsidR="00DD2A0C" w:rsidRPr="007E03B3" w:rsidRDefault="00A6634A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  <w:r w:rsidR="0040784B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r w:rsidR="00983BF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100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7E03B3" w:rsidRPr="007E03B3" w14:paraId="2F45E43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15642E9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Соотношение «педагогический работник/воспитанник»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551A84E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человек/чело</w:t>
                  </w:r>
                </w:p>
                <w:p w14:paraId="08B29301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5BE4410" w14:textId="08CBF33A" w:rsidR="00DD2A0C" w:rsidRPr="007E03B3" w:rsidRDefault="0036587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="00DD2A0C"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/</w:t>
                  </w:r>
                  <w:r w:rsidR="006B23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7E03B3" w:rsidRPr="007E03B3" w14:paraId="786B1D0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750F9F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детском саду: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892F084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821EC17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03B3" w:rsidRPr="007E03B3" w14:paraId="01EBFE1A" w14:textId="77777777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04553E2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музыкального руководителя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AFE3B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CC08CF1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7E03B3" w:rsidRPr="007E03B3" w14:paraId="5B47702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57FEB5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инструктора по физической культуре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74FFF1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E8B9106" w14:textId="77777777" w:rsidR="00DD2A0C" w:rsidRPr="007E03B3" w:rsidRDefault="0036587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03B3" w:rsidRPr="007E03B3" w14:paraId="1404A84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EA6E50E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учителя-логопеда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AE363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D626D38" w14:textId="77777777" w:rsidR="00DD2A0C" w:rsidRPr="007E03B3" w:rsidRDefault="0036587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03B3" w:rsidRPr="007E03B3" w14:paraId="1AED403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1B888B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логопеда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614438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1830897" w14:textId="77777777" w:rsidR="00DD2A0C" w:rsidRPr="007E03B3" w:rsidRDefault="0036587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03B3" w:rsidRPr="007E03B3" w14:paraId="344D007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AC5D3D4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учителя-дефектолога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5C3A6E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73A57F5" w14:textId="77777777" w:rsidR="00DD2A0C" w:rsidRPr="007E03B3" w:rsidRDefault="0036587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03B3" w:rsidRPr="007E03B3" w14:paraId="0C82531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918E9F6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педагога-психолога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D427B9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35049985" w14:textId="77777777" w:rsidR="00DD2A0C" w:rsidRPr="007E03B3" w:rsidRDefault="0036587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03B3" w:rsidRPr="007E03B3" w14:paraId="3FCF96FC" w14:textId="7777777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EB9FA98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Инфраструктура</w:t>
                  </w:r>
                </w:p>
              </w:tc>
            </w:tr>
            <w:tr w:rsidR="007E03B3" w:rsidRPr="007E03B3" w14:paraId="309224A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9E02A39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площадь помещений, в которых </w:t>
                  </w: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осуществляется образовательная деятельность, в расчете на одного воспитанника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7C09D08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43550AF5" w14:textId="77777777" w:rsidR="00DD2A0C" w:rsidRPr="00713C12" w:rsidRDefault="002D307A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3C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1C0481" w:rsidRPr="00713C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132,6</w:t>
                  </w:r>
                  <w:r w:rsidRPr="00713C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кв.м. </w:t>
                  </w:r>
                  <w:r w:rsidRPr="00713C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</w:t>
                  </w:r>
                  <w:r w:rsidR="001C0481" w:rsidRPr="00713C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2,21</w:t>
                  </w:r>
                  <w:r w:rsidR="00365878" w:rsidRPr="00713C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 на 1 воспитанника)</w:t>
                  </w:r>
                </w:p>
              </w:tc>
            </w:tr>
            <w:tr w:rsidR="007E03B3" w:rsidRPr="007E03B3" w14:paraId="3C65B84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7196129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Площадь помещений для дополнительных видов деятельности воспитанников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553C322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971C380" w14:textId="77777777" w:rsidR="00DD2A0C" w:rsidRPr="007E03B3" w:rsidRDefault="00365878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E03B3" w:rsidRPr="007E03B3" w14:paraId="2D65567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55C41A8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детском саду: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5F4FA225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D0C56A9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03B3" w:rsidRPr="007E03B3" w14:paraId="77BCF578" w14:textId="77777777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3B3724B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физкультурного зала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34774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15D06B9C" w14:textId="77777777" w:rsidR="00DD2A0C" w:rsidRPr="007E03B3" w:rsidRDefault="00FC707D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03B3" w:rsidRPr="007E03B3" w14:paraId="2AEB990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721E678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музыкального зала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935665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6166417F" w14:textId="77777777" w:rsidR="00DD2A0C" w:rsidRPr="007E03B3" w:rsidRDefault="00FC707D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03B3" w:rsidRPr="007E03B3" w14:paraId="3992533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2B5B617D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прогулочных площадок, которые оснащены так, чтобы обеспечить потребность воспитанников в физической активности и игровой деятельности на улице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B7C31C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14:paraId="03C50D0D" w14:textId="77777777" w:rsidR="00DD2A0C" w:rsidRPr="007E03B3" w:rsidRDefault="00DD2A0C" w:rsidP="00DD2A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7E03B3" w:rsidRPr="007E03B3" w14:paraId="287AF14C" w14:textId="77777777">
              <w:tc>
                <w:tcPr>
                  <w:tcW w:w="0" w:type="auto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3D8F0DE4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3414C469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14:paraId="1BBFCF28" w14:textId="77777777" w:rsidR="00DD2A0C" w:rsidRPr="007E03B3" w:rsidRDefault="00DD2A0C" w:rsidP="00DD2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F87BA31" w14:textId="77777777" w:rsidR="00FC707D" w:rsidRPr="007E03B3" w:rsidRDefault="00DD2A0C" w:rsidP="00DD2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Анализ показателей указывает на то, что Детский сад имеет достаточную инфраструктуру, которая соответствует требованиям </w:t>
            </w:r>
            <w:hyperlink r:id="rId14" w:anchor="/document/99/499023522/" w:history="1">
              <w:r w:rsidRPr="007E03B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СанПиН 2.4.1.3049-13</w:t>
              </w:r>
            </w:hyperlink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</w:t>
            </w:r>
            <w:r w:rsidR="00B574F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="00AA205D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дополнительные общеразвивающие образовательные программы.</w:t>
            </w:r>
          </w:p>
          <w:p w14:paraId="64FEAB83" w14:textId="77777777" w:rsidR="00DD2A0C" w:rsidRPr="007E03B3" w:rsidRDefault="00DD2A0C" w:rsidP="00FC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7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Детский сад укомплектован достаточным к</w:t>
            </w:r>
            <w:r w:rsidR="00FC707D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оличеством педагогических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работников, которые имеют </w:t>
            </w:r>
            <w:r w:rsidR="00B574FF"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достаточно </w:t>
            </w:r>
            <w:r w:rsidRPr="007E03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высокую квалификацию и регулярно проходят повышение квалификации, что обеспечивает результативность образовательной деятельности.</w:t>
            </w:r>
          </w:p>
        </w:tc>
      </w:tr>
    </w:tbl>
    <w:p w14:paraId="2F170BD9" w14:textId="77777777" w:rsidR="006B05C0" w:rsidRPr="007E03B3" w:rsidRDefault="006B05C0" w:rsidP="00DD2A0C">
      <w:pPr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E4C84" w14:textId="77777777" w:rsidR="00701B14" w:rsidRPr="007E03B3" w:rsidRDefault="00701B14" w:rsidP="00701B14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A1EC5" w14:textId="77777777" w:rsidR="006B05C0" w:rsidRPr="007E03B3" w:rsidRDefault="006B05C0" w:rsidP="00DD2A0C">
      <w:pPr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B5BF7" w14:textId="77777777" w:rsidR="00054BEC" w:rsidRPr="007E03B3" w:rsidRDefault="00054BEC" w:rsidP="001C0481">
      <w:pPr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D1C1C" w14:textId="77777777" w:rsidR="00487CFE" w:rsidRPr="007E03B3" w:rsidRDefault="00487CFE" w:rsidP="00713C12">
      <w:pPr>
        <w:spacing w:after="17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3C4E30" w14:textId="77777777" w:rsidR="00487CFE" w:rsidRPr="007E03B3" w:rsidRDefault="00487CFE" w:rsidP="00054BEC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90767C" w14:textId="77777777" w:rsidR="0083437D" w:rsidRPr="007E03B3" w:rsidRDefault="0083437D" w:rsidP="00054BEC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родителей</w:t>
      </w:r>
    </w:p>
    <w:p w14:paraId="7A1E2E03" w14:textId="77777777" w:rsidR="006B05C0" w:rsidRPr="007E03B3" w:rsidRDefault="004E742C" w:rsidP="006B05C0">
      <w:pPr>
        <w:pStyle w:val="a8"/>
        <w:numPr>
          <w:ilvl w:val="0"/>
          <w:numId w:val="2"/>
        </w:numPr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 ли Вы работников МДОУ доброжелательными и вежливыми?</w:t>
      </w:r>
    </w:p>
    <w:p w14:paraId="72D8276B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–да</w:t>
      </w:r>
    </w:p>
    <w:p w14:paraId="696D174C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14:paraId="1923C050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недостаточно</w:t>
      </w:r>
      <w:r w:rsidR="00684CD2"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(почему?)</w:t>
      </w:r>
    </w:p>
    <w:p w14:paraId="0B9580A7" w14:textId="77777777" w:rsidR="004E742C" w:rsidRPr="007E03B3" w:rsidRDefault="004E742C" w:rsidP="004E742C">
      <w:pPr>
        <w:pStyle w:val="a8"/>
        <w:numPr>
          <w:ilvl w:val="0"/>
          <w:numId w:val="2"/>
        </w:numPr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Считаете ли Вы работников МДОУ компетентными  в вопросах деятельности организации?</w:t>
      </w:r>
    </w:p>
    <w:p w14:paraId="01753401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–да</w:t>
      </w:r>
    </w:p>
    <w:p w14:paraId="0858B9B9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14:paraId="4ED999E4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недостаточно</w:t>
      </w:r>
      <w:r w:rsidR="00684CD2"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(почему?)</w:t>
      </w:r>
    </w:p>
    <w:p w14:paraId="0CF1A133" w14:textId="77777777" w:rsidR="004E742C" w:rsidRPr="007E03B3" w:rsidRDefault="004E742C" w:rsidP="004E742C">
      <w:pPr>
        <w:pStyle w:val="a8"/>
        <w:numPr>
          <w:ilvl w:val="0"/>
          <w:numId w:val="2"/>
        </w:numPr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 ли Вы  материально-техническим обеспечением МДОУ?</w:t>
      </w:r>
    </w:p>
    <w:p w14:paraId="2CC1E9C2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–да</w:t>
      </w:r>
    </w:p>
    <w:p w14:paraId="26319537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14:paraId="57361B5F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4CD2"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совсем (чем именно)</w:t>
      </w:r>
    </w:p>
    <w:p w14:paraId="51C4F4C9" w14:textId="77777777" w:rsidR="00684CD2" w:rsidRPr="007E03B3" w:rsidRDefault="00684CD2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FA4BB" w14:textId="77777777" w:rsidR="004E742C" w:rsidRPr="007E03B3" w:rsidRDefault="004E742C" w:rsidP="004E742C">
      <w:pPr>
        <w:pStyle w:val="a8"/>
        <w:numPr>
          <w:ilvl w:val="0"/>
          <w:numId w:val="2"/>
        </w:numPr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 ли Вы  качеством предоставляемых образовательных услуг?</w:t>
      </w:r>
    </w:p>
    <w:p w14:paraId="038F4805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–да</w:t>
      </w:r>
    </w:p>
    <w:p w14:paraId="2ACA9021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14:paraId="38081130" w14:textId="77777777" w:rsidR="00684CD2" w:rsidRPr="007E03B3" w:rsidRDefault="00684CD2" w:rsidP="00684CD2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совсем (чем именно)</w:t>
      </w:r>
    </w:p>
    <w:p w14:paraId="2888380E" w14:textId="77777777" w:rsidR="00684CD2" w:rsidRPr="007E03B3" w:rsidRDefault="00684CD2" w:rsidP="00684CD2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B2DDB" w14:textId="77777777" w:rsidR="004E742C" w:rsidRPr="007E03B3" w:rsidRDefault="004E742C" w:rsidP="004E742C">
      <w:pPr>
        <w:pStyle w:val="a8"/>
        <w:numPr>
          <w:ilvl w:val="0"/>
          <w:numId w:val="2"/>
        </w:numPr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Могли </w:t>
      </w:r>
      <w:r w:rsidR="00684CD2"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 порекомендовать </w:t>
      </w:r>
      <w:r w:rsidR="00684CD2"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Детский сад</w:t>
      </w: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родственникам и знакомым?</w:t>
      </w:r>
    </w:p>
    <w:p w14:paraId="4F7AE9F3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–да</w:t>
      </w:r>
    </w:p>
    <w:p w14:paraId="396DDC61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B3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14:paraId="46AC4B8E" w14:textId="77777777" w:rsidR="004E742C" w:rsidRPr="007E03B3" w:rsidRDefault="004E742C" w:rsidP="004E742C">
      <w:pPr>
        <w:pStyle w:val="a8"/>
        <w:spacing w:after="17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E742C" w:rsidRPr="007E03B3" w:rsidSect="007730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DE194" w14:textId="77777777" w:rsidR="00990BA2" w:rsidRDefault="00990BA2" w:rsidP="00701B14">
      <w:pPr>
        <w:spacing w:after="0" w:line="240" w:lineRule="auto"/>
      </w:pPr>
      <w:r>
        <w:separator/>
      </w:r>
    </w:p>
  </w:endnote>
  <w:endnote w:type="continuationSeparator" w:id="0">
    <w:p w14:paraId="1A7D602B" w14:textId="77777777" w:rsidR="00990BA2" w:rsidRDefault="00990BA2" w:rsidP="0070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80B72" w14:textId="77777777" w:rsidR="00990BA2" w:rsidRDefault="00990BA2" w:rsidP="00701B14">
      <w:pPr>
        <w:spacing w:after="0" w:line="240" w:lineRule="auto"/>
      </w:pPr>
      <w:r>
        <w:separator/>
      </w:r>
    </w:p>
  </w:footnote>
  <w:footnote w:type="continuationSeparator" w:id="0">
    <w:p w14:paraId="05378F4A" w14:textId="77777777" w:rsidR="00990BA2" w:rsidRDefault="00990BA2" w:rsidP="00701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5750C"/>
    <w:multiLevelType w:val="hybridMultilevel"/>
    <w:tmpl w:val="2A627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D0AC4"/>
    <w:multiLevelType w:val="hybridMultilevel"/>
    <w:tmpl w:val="6CA09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74E1"/>
    <w:multiLevelType w:val="hybridMultilevel"/>
    <w:tmpl w:val="474EE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D654A"/>
    <w:multiLevelType w:val="multilevel"/>
    <w:tmpl w:val="390C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073D8"/>
    <w:multiLevelType w:val="hybridMultilevel"/>
    <w:tmpl w:val="0074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B1A24"/>
    <w:multiLevelType w:val="hybridMultilevel"/>
    <w:tmpl w:val="4104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B0FB4"/>
    <w:multiLevelType w:val="multilevel"/>
    <w:tmpl w:val="5054FA8E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C0E48"/>
    <w:multiLevelType w:val="multilevel"/>
    <w:tmpl w:val="08BA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A5A67"/>
    <w:multiLevelType w:val="hybridMultilevel"/>
    <w:tmpl w:val="4104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44156"/>
    <w:multiLevelType w:val="hybridMultilevel"/>
    <w:tmpl w:val="78B06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D7657"/>
    <w:multiLevelType w:val="multilevel"/>
    <w:tmpl w:val="8682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A0C"/>
    <w:rsid w:val="00011203"/>
    <w:rsid w:val="000214A3"/>
    <w:rsid w:val="00022EAA"/>
    <w:rsid w:val="00054BEC"/>
    <w:rsid w:val="00061D2B"/>
    <w:rsid w:val="000815F0"/>
    <w:rsid w:val="000B156A"/>
    <w:rsid w:val="000B6722"/>
    <w:rsid w:val="000C040F"/>
    <w:rsid w:val="000C0B50"/>
    <w:rsid w:val="000F4349"/>
    <w:rsid w:val="00110B82"/>
    <w:rsid w:val="00121BC1"/>
    <w:rsid w:val="00140C7F"/>
    <w:rsid w:val="00162EC1"/>
    <w:rsid w:val="001638E7"/>
    <w:rsid w:val="00166124"/>
    <w:rsid w:val="001773A3"/>
    <w:rsid w:val="001C0481"/>
    <w:rsid w:val="001C13CE"/>
    <w:rsid w:val="0021536D"/>
    <w:rsid w:val="002325C6"/>
    <w:rsid w:val="00257C5C"/>
    <w:rsid w:val="002B02B0"/>
    <w:rsid w:val="002D307A"/>
    <w:rsid w:val="002E621B"/>
    <w:rsid w:val="0031727C"/>
    <w:rsid w:val="00365878"/>
    <w:rsid w:val="003709DD"/>
    <w:rsid w:val="00381CBC"/>
    <w:rsid w:val="00396FD6"/>
    <w:rsid w:val="003B76EF"/>
    <w:rsid w:val="003D50E5"/>
    <w:rsid w:val="003F198F"/>
    <w:rsid w:val="0040784B"/>
    <w:rsid w:val="00424E75"/>
    <w:rsid w:val="00426C7F"/>
    <w:rsid w:val="00487CFE"/>
    <w:rsid w:val="004B1D81"/>
    <w:rsid w:val="004C7924"/>
    <w:rsid w:val="004E1A79"/>
    <w:rsid w:val="004E742C"/>
    <w:rsid w:val="00541CB3"/>
    <w:rsid w:val="00552658"/>
    <w:rsid w:val="0056689F"/>
    <w:rsid w:val="0058168D"/>
    <w:rsid w:val="005C117D"/>
    <w:rsid w:val="005D7544"/>
    <w:rsid w:val="00607B9F"/>
    <w:rsid w:val="00684CD2"/>
    <w:rsid w:val="00690995"/>
    <w:rsid w:val="006B05C0"/>
    <w:rsid w:val="006B2349"/>
    <w:rsid w:val="006E41A1"/>
    <w:rsid w:val="006E5B50"/>
    <w:rsid w:val="00701B14"/>
    <w:rsid w:val="00713C12"/>
    <w:rsid w:val="0073036B"/>
    <w:rsid w:val="0075001A"/>
    <w:rsid w:val="00753DF4"/>
    <w:rsid w:val="00773008"/>
    <w:rsid w:val="0077405B"/>
    <w:rsid w:val="007E03B3"/>
    <w:rsid w:val="00824FA0"/>
    <w:rsid w:val="00832F89"/>
    <w:rsid w:val="0083437D"/>
    <w:rsid w:val="00870EC1"/>
    <w:rsid w:val="00874E97"/>
    <w:rsid w:val="00875A66"/>
    <w:rsid w:val="0089780D"/>
    <w:rsid w:val="008D06CE"/>
    <w:rsid w:val="00946DFC"/>
    <w:rsid w:val="00963E3F"/>
    <w:rsid w:val="00983BF8"/>
    <w:rsid w:val="00990BA2"/>
    <w:rsid w:val="009B07D6"/>
    <w:rsid w:val="009C62B9"/>
    <w:rsid w:val="009D4030"/>
    <w:rsid w:val="009F25D4"/>
    <w:rsid w:val="009F66CE"/>
    <w:rsid w:val="00A110C0"/>
    <w:rsid w:val="00A31A45"/>
    <w:rsid w:val="00A41BCC"/>
    <w:rsid w:val="00A440E6"/>
    <w:rsid w:val="00A44E35"/>
    <w:rsid w:val="00A62A71"/>
    <w:rsid w:val="00A6634A"/>
    <w:rsid w:val="00A86B6D"/>
    <w:rsid w:val="00A90683"/>
    <w:rsid w:val="00AA205D"/>
    <w:rsid w:val="00AA3B77"/>
    <w:rsid w:val="00AB25A5"/>
    <w:rsid w:val="00AC3CE3"/>
    <w:rsid w:val="00AE49A8"/>
    <w:rsid w:val="00AF6A27"/>
    <w:rsid w:val="00B164DE"/>
    <w:rsid w:val="00B35A7C"/>
    <w:rsid w:val="00B37006"/>
    <w:rsid w:val="00B40F9C"/>
    <w:rsid w:val="00B42772"/>
    <w:rsid w:val="00B574FF"/>
    <w:rsid w:val="00B60352"/>
    <w:rsid w:val="00B86592"/>
    <w:rsid w:val="00BA171C"/>
    <w:rsid w:val="00BB1205"/>
    <w:rsid w:val="00BB49DD"/>
    <w:rsid w:val="00BC5331"/>
    <w:rsid w:val="00C1061E"/>
    <w:rsid w:val="00C26454"/>
    <w:rsid w:val="00C60CBA"/>
    <w:rsid w:val="00C73D30"/>
    <w:rsid w:val="00CB5C7F"/>
    <w:rsid w:val="00CB70B2"/>
    <w:rsid w:val="00CC1F01"/>
    <w:rsid w:val="00CE1A0D"/>
    <w:rsid w:val="00CF14E7"/>
    <w:rsid w:val="00CF79F2"/>
    <w:rsid w:val="00D04F4C"/>
    <w:rsid w:val="00D32ABB"/>
    <w:rsid w:val="00D36A27"/>
    <w:rsid w:val="00D55673"/>
    <w:rsid w:val="00D661B2"/>
    <w:rsid w:val="00D66670"/>
    <w:rsid w:val="00D7692E"/>
    <w:rsid w:val="00D81EF9"/>
    <w:rsid w:val="00DA5CFF"/>
    <w:rsid w:val="00DC1947"/>
    <w:rsid w:val="00DD2A0C"/>
    <w:rsid w:val="00DD51B3"/>
    <w:rsid w:val="00E1283C"/>
    <w:rsid w:val="00E37F54"/>
    <w:rsid w:val="00E44539"/>
    <w:rsid w:val="00E6193A"/>
    <w:rsid w:val="00E73154"/>
    <w:rsid w:val="00EA682F"/>
    <w:rsid w:val="00EB3EBC"/>
    <w:rsid w:val="00EE0BF5"/>
    <w:rsid w:val="00EE5BC1"/>
    <w:rsid w:val="00EF2178"/>
    <w:rsid w:val="00F215F7"/>
    <w:rsid w:val="00F274A3"/>
    <w:rsid w:val="00F409FE"/>
    <w:rsid w:val="00F4134F"/>
    <w:rsid w:val="00F42CA1"/>
    <w:rsid w:val="00F4362A"/>
    <w:rsid w:val="00F7689C"/>
    <w:rsid w:val="00F77D64"/>
    <w:rsid w:val="00F95ECF"/>
    <w:rsid w:val="00F971E3"/>
    <w:rsid w:val="00FC707D"/>
    <w:rsid w:val="00FE2495"/>
    <w:rsid w:val="00FF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6F36C3"/>
  <w15:docId w15:val="{C301BCC7-C2D4-453B-89C6-FF85B1A6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ank-referencetitle">
    <w:name w:val="blank-reference__title"/>
    <w:basedOn w:val="a0"/>
    <w:rsid w:val="00DD2A0C"/>
  </w:style>
  <w:style w:type="character" w:styleId="a3">
    <w:name w:val="Hyperlink"/>
    <w:basedOn w:val="a0"/>
    <w:uiPriority w:val="99"/>
    <w:semiHidden/>
    <w:unhideWhenUsed/>
    <w:rsid w:val="00DD2A0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D2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2A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D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D2A0C"/>
  </w:style>
  <w:style w:type="character" w:customStyle="1" w:styleId="sfwc">
    <w:name w:val="sfwc"/>
    <w:basedOn w:val="a0"/>
    <w:rsid w:val="00DD2A0C"/>
  </w:style>
  <w:style w:type="paragraph" w:styleId="a5">
    <w:name w:val="Balloon Text"/>
    <w:basedOn w:val="a"/>
    <w:link w:val="a6"/>
    <w:uiPriority w:val="99"/>
    <w:semiHidden/>
    <w:unhideWhenUsed/>
    <w:rsid w:val="00DD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A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6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F14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F1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B05C0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9B07D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9B07D6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9B07D6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3">
    <w:name w:val="Style3"/>
    <w:basedOn w:val="a"/>
    <w:rsid w:val="009B07D6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B07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9B07D6"/>
    <w:rPr>
      <w:rFonts w:ascii="Bookman Old Style" w:hAnsi="Bookman Old Style" w:cs="Bookman Old Style"/>
      <w:b/>
      <w:bCs/>
      <w:i/>
      <w:iCs/>
      <w:sz w:val="18"/>
      <w:szCs w:val="18"/>
    </w:rPr>
  </w:style>
  <w:style w:type="paragraph" w:styleId="a9">
    <w:name w:val="No Spacing"/>
    <w:uiPriority w:val="1"/>
    <w:qFormat/>
    <w:rsid w:val="000214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70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1B14"/>
  </w:style>
  <w:style w:type="paragraph" w:styleId="ac">
    <w:name w:val="footer"/>
    <w:basedOn w:val="a"/>
    <w:link w:val="ad"/>
    <w:uiPriority w:val="99"/>
    <w:unhideWhenUsed/>
    <w:rsid w:val="0070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1B14"/>
  </w:style>
  <w:style w:type="table" w:styleId="-43">
    <w:name w:val="Grid Table 4 Accent 3"/>
    <w:basedOn w:val="a1"/>
    <w:uiPriority w:val="49"/>
    <w:rsid w:val="0016612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205">
          <w:marLeft w:val="0"/>
          <w:marRight w:val="3086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486">
          <w:marLeft w:val="0"/>
          <w:marRight w:val="3086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444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4748856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98982013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28661736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6399530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0973504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75806255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95108540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77046777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p.1obraz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15</Pages>
  <Words>4066</Words>
  <Characters>23179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Моисеева</cp:lastModifiedBy>
  <cp:revision>34</cp:revision>
  <cp:lastPrinted>2021-04-06T13:19:00Z</cp:lastPrinted>
  <dcterms:created xsi:type="dcterms:W3CDTF">2021-03-10T13:31:00Z</dcterms:created>
  <dcterms:modified xsi:type="dcterms:W3CDTF">2022-03-16T17:24:00Z</dcterms:modified>
</cp:coreProperties>
</file>