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B1B4" w14:textId="09C9EE5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</w:t>
      </w:r>
    </w:p>
    <w:p w14:paraId="3F9A101F" w14:textId="77777777" w:rsidR="002A77DF" w:rsidRDefault="002101CB" w:rsidP="002101CB">
      <w:pPr>
        <w:jc w:val="center"/>
        <w:rPr>
          <w:rFonts w:ascii="Times New Roman" w:hAnsi="Times New Roman" w:cs="Times New Roman"/>
          <w:b/>
        </w:rPr>
      </w:pPr>
      <w:r w:rsidRPr="002101CB">
        <w:rPr>
          <w:rFonts w:ascii="Times New Roman" w:hAnsi="Times New Roman" w:cs="Times New Roman"/>
          <w:b/>
        </w:rPr>
        <w:t>«Детский сад №2 Сонковского района Тверской области»</w:t>
      </w:r>
    </w:p>
    <w:p w14:paraId="146944EA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РЕЕСТР приказов о зачислении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2101CB" w14:paraId="03EEEEBF" w14:textId="77777777" w:rsidTr="002101CB">
        <w:tc>
          <w:tcPr>
            <w:tcW w:w="2235" w:type="dxa"/>
          </w:tcPr>
          <w:p w14:paraId="25857BB5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402" w:type="dxa"/>
          </w:tcPr>
          <w:p w14:paraId="0CE7992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934" w:type="dxa"/>
          </w:tcPr>
          <w:p w14:paraId="2BEB7B89" w14:textId="77777777" w:rsidR="002101CB" w:rsidRDefault="002101CB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зачисленных</w:t>
            </w:r>
          </w:p>
        </w:tc>
      </w:tr>
      <w:tr w:rsidR="002101CB" w14:paraId="53B36DA8" w14:textId="77777777" w:rsidTr="002101CB">
        <w:tc>
          <w:tcPr>
            <w:tcW w:w="2235" w:type="dxa"/>
          </w:tcPr>
          <w:p w14:paraId="0049BCCE" w14:textId="6BE4602D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02" w:type="dxa"/>
          </w:tcPr>
          <w:p w14:paraId="27DCCCC8" w14:textId="4B8AE45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22.03.2022</w:t>
            </w:r>
          </w:p>
        </w:tc>
        <w:tc>
          <w:tcPr>
            <w:tcW w:w="3934" w:type="dxa"/>
          </w:tcPr>
          <w:p w14:paraId="5CA8D2FF" w14:textId="77777777" w:rsidR="002101CB" w:rsidRDefault="003B51AC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3C3FA0C3" w14:textId="77777777" w:rsidTr="002101CB">
        <w:tc>
          <w:tcPr>
            <w:tcW w:w="2235" w:type="dxa"/>
          </w:tcPr>
          <w:p w14:paraId="2582AAE3" w14:textId="334A8932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02" w:type="dxa"/>
          </w:tcPr>
          <w:p w14:paraId="20E28CAD" w14:textId="18A004F3" w:rsidR="002101CB" w:rsidRDefault="00CB178A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23.03.2022</w:t>
            </w:r>
          </w:p>
        </w:tc>
        <w:tc>
          <w:tcPr>
            <w:tcW w:w="3934" w:type="dxa"/>
          </w:tcPr>
          <w:p w14:paraId="2E3B83E4" w14:textId="28D8428E" w:rsidR="002101CB" w:rsidRDefault="00D30CC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101CB" w14:paraId="7D804743" w14:textId="77777777" w:rsidTr="002101CB">
        <w:tc>
          <w:tcPr>
            <w:tcW w:w="2235" w:type="dxa"/>
          </w:tcPr>
          <w:p w14:paraId="700737FF" w14:textId="353D8D5D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02" w:type="dxa"/>
          </w:tcPr>
          <w:p w14:paraId="5FFC25B3" w14:textId="6F64FBB4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24.03.2022</w:t>
            </w:r>
          </w:p>
        </w:tc>
        <w:tc>
          <w:tcPr>
            <w:tcW w:w="3934" w:type="dxa"/>
          </w:tcPr>
          <w:p w14:paraId="673F2BCD" w14:textId="1019120B" w:rsidR="002101CB" w:rsidRDefault="001F50FD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1F50FD" w14:paraId="48429854" w14:textId="77777777" w:rsidTr="002101CB">
        <w:tc>
          <w:tcPr>
            <w:tcW w:w="2235" w:type="dxa"/>
          </w:tcPr>
          <w:p w14:paraId="3EAF0121" w14:textId="0704FF21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02" w:type="dxa"/>
          </w:tcPr>
          <w:p w14:paraId="5ACB2D9F" w14:textId="3680249F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12.04.2022</w:t>
            </w:r>
          </w:p>
        </w:tc>
        <w:tc>
          <w:tcPr>
            <w:tcW w:w="3934" w:type="dxa"/>
          </w:tcPr>
          <w:p w14:paraId="3FA21669" w14:textId="6D09BAC8" w:rsidR="001F50FD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045F8" w14:paraId="5F4F6004" w14:textId="77777777" w:rsidTr="002101CB">
        <w:tc>
          <w:tcPr>
            <w:tcW w:w="2235" w:type="dxa"/>
          </w:tcPr>
          <w:p w14:paraId="158A2EBD" w14:textId="032366B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402" w:type="dxa"/>
          </w:tcPr>
          <w:p w14:paraId="712FD04A" w14:textId="15A3EA5B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06.05.2022г</w:t>
            </w:r>
          </w:p>
        </w:tc>
        <w:tc>
          <w:tcPr>
            <w:tcW w:w="3934" w:type="dxa"/>
          </w:tcPr>
          <w:p w14:paraId="52569999" w14:textId="4C62718F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045F8" w14:paraId="21E82B55" w14:textId="77777777" w:rsidTr="002101CB">
        <w:tc>
          <w:tcPr>
            <w:tcW w:w="2235" w:type="dxa"/>
          </w:tcPr>
          <w:p w14:paraId="61B992A9" w14:textId="62D31DF7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02" w:type="dxa"/>
          </w:tcPr>
          <w:p w14:paraId="273C3C7B" w14:textId="5C716DE1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23.05.2022</w:t>
            </w:r>
          </w:p>
        </w:tc>
        <w:tc>
          <w:tcPr>
            <w:tcW w:w="3934" w:type="dxa"/>
          </w:tcPr>
          <w:p w14:paraId="4CE9016A" w14:textId="06913A6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045F8" w14:paraId="0BE7DE53" w14:textId="77777777" w:rsidTr="002101CB">
        <w:tc>
          <w:tcPr>
            <w:tcW w:w="2235" w:type="dxa"/>
          </w:tcPr>
          <w:p w14:paraId="580B2062" w14:textId="5948D2D8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402" w:type="dxa"/>
          </w:tcPr>
          <w:p w14:paraId="3DE63548" w14:textId="1DCB62A2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25.05.2022г</w:t>
            </w:r>
          </w:p>
        </w:tc>
        <w:tc>
          <w:tcPr>
            <w:tcW w:w="3934" w:type="dxa"/>
          </w:tcPr>
          <w:p w14:paraId="4396D14A" w14:textId="1E93A364" w:rsidR="004045F8" w:rsidRDefault="004045F8" w:rsidP="002101C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14:paraId="3D3AD5D8" w14:textId="77777777" w:rsidR="002101CB" w:rsidRDefault="002101CB" w:rsidP="002101CB">
      <w:pPr>
        <w:jc w:val="center"/>
        <w:rPr>
          <w:rFonts w:ascii="Times New Roman" w:hAnsi="Times New Roman" w:cs="Times New Roman"/>
          <w:b/>
        </w:rPr>
      </w:pPr>
    </w:p>
    <w:p w14:paraId="152A86BA" w14:textId="77777777" w:rsidR="002101CB" w:rsidRDefault="002101CB" w:rsidP="002101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Заведующая    МДОУ «Детский сад №</w:t>
      </w:r>
      <w:proofErr w:type="gramStart"/>
      <w:r>
        <w:rPr>
          <w:rFonts w:ascii="Times New Roman" w:hAnsi="Times New Roman" w:cs="Times New Roman"/>
          <w:b/>
        </w:rPr>
        <w:t xml:space="preserve">2»   </w:t>
      </w:r>
      <w:proofErr w:type="gramEnd"/>
      <w:r>
        <w:rPr>
          <w:rFonts w:ascii="Times New Roman" w:hAnsi="Times New Roman" w:cs="Times New Roman"/>
          <w:b/>
        </w:rPr>
        <w:t xml:space="preserve">                          Е.В. Смирнова</w:t>
      </w:r>
    </w:p>
    <w:p w14:paraId="1B7F5D72" w14:textId="77777777" w:rsidR="002101CB" w:rsidRPr="002101CB" w:rsidRDefault="002101CB" w:rsidP="002101CB">
      <w:pPr>
        <w:rPr>
          <w:rFonts w:ascii="Times New Roman" w:hAnsi="Times New Roman" w:cs="Times New Roman"/>
          <w:b/>
        </w:rPr>
      </w:pPr>
    </w:p>
    <w:sectPr w:rsidR="002101CB" w:rsidRPr="00210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EA"/>
    <w:rsid w:val="001F50FD"/>
    <w:rsid w:val="002101CB"/>
    <w:rsid w:val="002A77DF"/>
    <w:rsid w:val="003B51AC"/>
    <w:rsid w:val="004045F8"/>
    <w:rsid w:val="00CB178A"/>
    <w:rsid w:val="00D30CC8"/>
    <w:rsid w:val="00D5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3FDB"/>
  <w15:docId w15:val="{A162F763-3A6C-4568-BF9C-0B22142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2022-03-23T11:17:00Z</cp:lastPrinted>
  <dcterms:created xsi:type="dcterms:W3CDTF">2022-03-08T22:19:00Z</dcterms:created>
  <dcterms:modified xsi:type="dcterms:W3CDTF">2022-05-31T12:23:00Z</dcterms:modified>
</cp:coreProperties>
</file>