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BE4D5" w:themeColor="accent2" w:themeTint="33"/>
  <w:body>
    <w:p w:rsidR="006A3132" w:rsidRPr="00571E3B" w:rsidRDefault="006A3132" w:rsidP="006A3132">
      <w:pPr>
        <w:spacing w:after="0"/>
        <w:ind w:firstLine="709"/>
        <w:jc w:val="center"/>
        <w:rPr>
          <w:rFonts w:ascii="Times New Roman" w:hAnsi="Times New Roman" w:cs="Times New Roman"/>
          <w:sz w:val="44"/>
          <w:szCs w:val="44"/>
        </w:rPr>
      </w:pPr>
      <w:r w:rsidRPr="00D93788">
        <w:rPr>
          <w:rFonts w:ascii="Times New Roman" w:hAnsi="Times New Roman" w:cs="Times New Roman"/>
          <w:sz w:val="44"/>
          <w:szCs w:val="44"/>
        </w:rPr>
        <w:t xml:space="preserve">МДОУ "Детский сад № 2 </w:t>
      </w:r>
      <w:proofErr w:type="spellStart"/>
      <w:r w:rsidRPr="00D93788">
        <w:rPr>
          <w:rFonts w:ascii="Times New Roman" w:hAnsi="Times New Roman" w:cs="Times New Roman"/>
          <w:sz w:val="44"/>
          <w:szCs w:val="44"/>
        </w:rPr>
        <w:t>Сонковского</w:t>
      </w:r>
      <w:proofErr w:type="spellEnd"/>
      <w:r w:rsidRPr="00D93788">
        <w:rPr>
          <w:rFonts w:ascii="Times New Roman" w:hAnsi="Times New Roman" w:cs="Times New Roman"/>
          <w:sz w:val="44"/>
          <w:szCs w:val="44"/>
        </w:rPr>
        <w:t xml:space="preserve"> района Тверской области"</w:t>
      </w:r>
    </w:p>
    <w:p w:rsidR="006A3132" w:rsidRDefault="006A3132" w:rsidP="0064031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132">
        <w:rPr>
          <w:rFonts w:ascii="Times New Roman" w:hAnsi="Times New Roman" w:cs="Times New Roman"/>
          <w:b/>
          <w:sz w:val="28"/>
          <w:szCs w:val="28"/>
        </w:rPr>
        <w:t>Конспект открытого НОД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0311" w:rsidRPr="00640311">
        <w:rPr>
          <w:rFonts w:ascii="Times New Roman" w:hAnsi="Times New Roman" w:cs="Times New Roman"/>
          <w:sz w:val="28"/>
          <w:szCs w:val="28"/>
        </w:rPr>
        <w:br/>
      </w:r>
      <w:r w:rsidR="00640311" w:rsidRPr="00640311">
        <w:rPr>
          <w:rFonts w:ascii="Times New Roman" w:hAnsi="Times New Roman" w:cs="Times New Roman"/>
          <w:b/>
          <w:sz w:val="28"/>
          <w:szCs w:val="28"/>
        </w:rPr>
        <w:t>по развитию речи с использованием дидактических игр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40311" w:rsidRDefault="006A3132" w:rsidP="0064031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311" w:rsidRPr="00640311">
        <w:rPr>
          <w:rFonts w:ascii="Times New Roman" w:hAnsi="Times New Roman" w:cs="Times New Roman"/>
          <w:b/>
          <w:sz w:val="28"/>
          <w:szCs w:val="28"/>
        </w:rPr>
        <w:t xml:space="preserve">Заучивание стихотворения </w:t>
      </w:r>
      <w:proofErr w:type="spellStart"/>
      <w:r w:rsidR="00640311" w:rsidRPr="00640311">
        <w:rPr>
          <w:rFonts w:ascii="Times New Roman" w:hAnsi="Times New Roman" w:cs="Times New Roman"/>
          <w:b/>
          <w:sz w:val="28"/>
          <w:szCs w:val="28"/>
        </w:rPr>
        <w:t>Алябьевой</w:t>
      </w:r>
      <w:proofErr w:type="spellEnd"/>
      <w:r w:rsidR="00640311" w:rsidRPr="00640311">
        <w:rPr>
          <w:rFonts w:ascii="Times New Roman" w:hAnsi="Times New Roman" w:cs="Times New Roman"/>
          <w:b/>
          <w:sz w:val="28"/>
          <w:szCs w:val="28"/>
        </w:rPr>
        <w:t xml:space="preserve"> Е. А. «Заботливое солнце»</w:t>
      </w:r>
    </w:p>
    <w:p w:rsidR="006A3132" w:rsidRPr="00640311" w:rsidRDefault="006A3132" w:rsidP="006A3132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и провела: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Л.Е.</w:t>
      </w:r>
      <w:r w:rsidRPr="00640311">
        <w:rPr>
          <w:rFonts w:ascii="Times New Roman" w:hAnsi="Times New Roman" w:cs="Times New Roman"/>
          <w:sz w:val="28"/>
          <w:szCs w:val="28"/>
        </w:rPr>
        <w:br/>
      </w:r>
    </w:p>
    <w:p w:rsidR="00640311" w:rsidRPr="006A3132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132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Закрепить у реб</w:t>
      </w:r>
      <w:r>
        <w:rPr>
          <w:rFonts w:ascii="Times New Roman" w:hAnsi="Times New Roman" w:cs="Times New Roman"/>
          <w:sz w:val="28"/>
          <w:szCs w:val="28"/>
        </w:rPr>
        <w:t xml:space="preserve">енка умение слушать, понимать и </w:t>
      </w:r>
      <w:r w:rsidRPr="00640311">
        <w:rPr>
          <w:rFonts w:ascii="Times New Roman" w:hAnsi="Times New Roman" w:cs="Times New Roman"/>
          <w:sz w:val="28"/>
          <w:szCs w:val="28"/>
        </w:rPr>
        <w:t>запоминать стихотворный текст;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Учить запоминать текст, чётко проговаривая слова, тренировать интонационную сторону речи;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Вырабатывать у детей умение ненапряженно улыбаться, показывая верхние и нижние передние зубы;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Активировать словарь ребенка понятиями: восходит, заходит, золотит, покой;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Подготовить артикулярный аппарат к произнесению стихотворного текста;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Развивать общую и мелкую моторику;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Совершенствовать умение продолжительного, целенаправленного выдоха, длительность и интенсивность речевого дыхания, добиваться умения направлять воздушную струю посередине языка;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Посредством дидактических</w:t>
      </w:r>
      <w:r>
        <w:rPr>
          <w:rFonts w:ascii="Times New Roman" w:hAnsi="Times New Roman" w:cs="Times New Roman"/>
          <w:sz w:val="28"/>
          <w:szCs w:val="28"/>
        </w:rPr>
        <w:t xml:space="preserve"> упражнений и </w:t>
      </w:r>
      <w:r w:rsidRPr="00640311">
        <w:rPr>
          <w:rFonts w:ascii="Times New Roman" w:hAnsi="Times New Roman" w:cs="Times New Roman"/>
          <w:sz w:val="28"/>
          <w:szCs w:val="28"/>
        </w:rPr>
        <w:t>заданий развивать психические процессы (память, мышление, восприятие, внимание);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Повышать эмоциональный настрой детей, желание участвовать и взаимодействовать с педагогами и сверстниками;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Формирование у детей проявления самостоятельности;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Воспитывать дружеское отношение, взаимовыручку между детьми.</w:t>
      </w:r>
    </w:p>
    <w:p w:rsidR="00640311" w:rsidRPr="006A3132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132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1. Беседа с детьми по темам «Весна - Красна», «Изменение в природе»;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2. Наблюдения на прогулках за солнцем, отмечать зависимость погоды от солнца;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3. Рисование «Солнышко»;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4. Аппликация «Солнышко в окошке»;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5. Рассматривание иллюстраций по темам;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6. Упражнения по развитию мелкой моторики, тонких движений пальцев рук;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7. Развитие артикуляционного аппарата «Веселый язычок», «Вкусное варенье», «Ладошки», «Чашки»</w:t>
      </w:r>
      <w:r>
        <w:rPr>
          <w:rFonts w:ascii="Times New Roman" w:hAnsi="Times New Roman" w:cs="Times New Roman"/>
          <w:sz w:val="28"/>
          <w:szCs w:val="28"/>
        </w:rPr>
        <w:t> и т. д.</w:t>
      </w:r>
      <w:r w:rsidRPr="00640311">
        <w:rPr>
          <w:rFonts w:ascii="Times New Roman" w:hAnsi="Times New Roman" w:cs="Times New Roman"/>
          <w:sz w:val="28"/>
          <w:szCs w:val="28"/>
        </w:rPr>
        <w:t>;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lastRenderedPageBreak/>
        <w:t>8. Дидактические игры «Собери солнышко», «Забей гол в ворота»;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9. Логоритмика «Заботливое солнце»</w:t>
      </w:r>
    </w:p>
    <w:p w:rsidR="00640311" w:rsidRPr="006A3132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132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1. Атрибут «Солнышко»;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2. Пластиковые мячи малого диаметра;</w:t>
      </w:r>
      <w:bookmarkStart w:id="0" w:name="_GoBack"/>
      <w:bookmarkEnd w:id="0"/>
    </w:p>
    <w:p w:rsidR="00640311" w:rsidRPr="00640311" w:rsidRDefault="00640311" w:rsidP="006A31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3. Строительный материал (для постройки «ворот»);</w:t>
      </w:r>
    </w:p>
    <w:p w:rsidR="00640311" w:rsidRPr="006A3132" w:rsidRDefault="006A3132" w:rsidP="006A31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A3132">
        <w:rPr>
          <w:rFonts w:ascii="Times New Roman" w:hAnsi="Times New Roman" w:cs="Times New Roman"/>
          <w:b/>
          <w:sz w:val="28"/>
          <w:szCs w:val="28"/>
        </w:rPr>
        <w:t>Ход НОД</w:t>
      </w:r>
      <w:r w:rsidR="00640311" w:rsidRPr="006A3132">
        <w:rPr>
          <w:rFonts w:ascii="Times New Roman" w:hAnsi="Times New Roman" w:cs="Times New Roman"/>
          <w:b/>
          <w:sz w:val="28"/>
          <w:szCs w:val="28"/>
        </w:rPr>
        <w:t>: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- Ребята, посмотрите, к нам сегодня пришли гости. Поздороваемся с гостями! Давайте возьмёмся за руки, сделайте ровный кружок и улыбнёмся друг другу, передадим хорошее настроение своим товарищам, покажем, как ослепительно мы умеем улыбаться. Покажем свои зубки! Крепче за руки берись и улыбкой поделись!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32">
        <w:rPr>
          <w:rFonts w:ascii="Times New Roman" w:hAnsi="Times New Roman" w:cs="Times New Roman"/>
          <w:b/>
          <w:sz w:val="28"/>
          <w:szCs w:val="28"/>
        </w:rPr>
        <w:t>I Релаксация </w:t>
      </w:r>
      <w:r w:rsidRPr="00640311">
        <w:rPr>
          <w:rFonts w:ascii="Times New Roman" w:hAnsi="Times New Roman" w:cs="Times New Roman"/>
          <w:sz w:val="28"/>
          <w:szCs w:val="28"/>
        </w:rPr>
        <w:t>«Улыбка»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-Мы смеёмся целый день,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Улыбаться нам не лень!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Раздается смех за дверью («Солнышко»).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-Ой, а кто это смеётся за дверью? Кто пожаловал к нам в гости?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Из-за двери выглядывает «Солнышко».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-Ребята, кто это? 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40311">
        <w:rPr>
          <w:rFonts w:ascii="Times New Roman" w:hAnsi="Times New Roman" w:cs="Times New Roman"/>
          <w:sz w:val="28"/>
          <w:szCs w:val="28"/>
        </w:rPr>
        <w:t>Дети: – Солнышко).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-Даже «Солнышко" заглянуло к нам посмотреть на ваши ослепительные улыбки. Ребята, а кто хочет рассказать о солнышке, какое оно?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40311">
        <w:rPr>
          <w:rFonts w:ascii="Times New Roman" w:hAnsi="Times New Roman" w:cs="Times New Roman"/>
          <w:sz w:val="28"/>
          <w:szCs w:val="28"/>
        </w:rPr>
        <w:t>Дети: - Круглое, жёлтое, горячее).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-А что солнышко делает? 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40311">
        <w:rPr>
          <w:rFonts w:ascii="Times New Roman" w:hAnsi="Times New Roman" w:cs="Times New Roman"/>
          <w:sz w:val="28"/>
          <w:szCs w:val="28"/>
        </w:rPr>
        <w:t>Дети: - греет, светит, восходит, заходит). Поощрять ответы детей.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-Ребята, я знаю хорошее стихотворение про солнце. Называется оно «Заботливое солнце», написала его Елена Алексеевна </w:t>
      </w:r>
      <w:proofErr w:type="spellStart"/>
      <w:r w:rsidRPr="00640311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640311">
        <w:rPr>
          <w:rFonts w:ascii="Times New Roman" w:hAnsi="Times New Roman" w:cs="Times New Roman"/>
          <w:sz w:val="28"/>
          <w:szCs w:val="28"/>
        </w:rPr>
        <w:t>. Но я его вам не только расскажу, но и покажу, а будет мне помогать «Солнышко». Сделайте красивый кружок и внимательно смотрите, и слушайте, как я буду рассказывать стихотворение.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Воспитатель одевает «Солнышко» на шею и с выражением декламирует стихотворение, помогая себе руками -1 раз.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-Понравилось вам стихотворение? Давайте теперь все вместе поучим стихотворение!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Воспитатель вместе с детьми проговаривает слова и выполняет движения - 2 раза.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lastRenderedPageBreak/>
        <w:t>-Мне кажется, что ваши язычки не совсем проснулись. Надо сделать гимнастику для языков. Садитесь удобно на стульчики, выпрямите спинки, ножки поставьте ровно.</w:t>
      </w:r>
    </w:p>
    <w:p w:rsidR="006A3132" w:rsidRPr="006A3132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132">
        <w:rPr>
          <w:rFonts w:ascii="Times New Roman" w:hAnsi="Times New Roman" w:cs="Times New Roman"/>
          <w:b/>
          <w:sz w:val="28"/>
          <w:szCs w:val="28"/>
        </w:rPr>
        <w:t>II Артикуляционная гимнастика 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«Прогулка Веселого Языка»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Жил-был Веселый Язычок, в домике под названием Роток. Захотелось ему одним солнечным деньком погулять, да на «Солнышке» позагорать. Выглянул язычок в окошко (высунуть язык лопаткой, посмотрел направо, налево, языка в стороны, видит, а белый заборчик перед домом совсем грязный стал. Язычок мыть его стал (чистка зубов языком с обеих сторон, внешнюю и внутреннюю стороны). Устал (вывесить язык вниз, проголодался и съел целую банку варенья (облизывает губы). Затем запряг свою лошадку и поехал (цоканье).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-Ну, а ваши язычки готовы повторить стихотворение? Встанем в круг и покажем «Солнышку», как мы учим стихотворение о нем.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Проговаривание стихотворения хором и индивидуально, напомнить о выразительном чтении, проговаривать все слова, громко, четко, но не кричать.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«Солнышко» смеётся.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-Послушайте, как солнышку понравились ваши стихи. А ведь у «Солнышка» для вас, ребята, сюрприз!</w:t>
      </w:r>
    </w:p>
    <w:p w:rsidR="00640311" w:rsidRPr="006A3132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132">
        <w:rPr>
          <w:rFonts w:ascii="Times New Roman" w:hAnsi="Times New Roman" w:cs="Times New Roman"/>
          <w:b/>
          <w:sz w:val="28"/>
          <w:szCs w:val="28"/>
        </w:rPr>
        <w:t>III Физкультминутка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Самомассаж кистей и пальцев рук.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-Крепко мячики сжимаем,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Наши мышцы напрягаем,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Чтобы пальцы никогда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Не боялись бы труда!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Сжимание и разжимание в ладонях шариков, прокатывание между ладонями прямыми и круговыми движениями.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-Знаете, ребята, а ведь мячики могут двигаться не только в руках, но мы можем передвигать их и струёй воздуха! Хотите поиграть?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Воспитатель показывает, как струей воздуха загнать мячик в ворота.</w:t>
      </w:r>
    </w:p>
    <w:p w:rsidR="006A3132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32">
        <w:rPr>
          <w:rFonts w:ascii="Times New Roman" w:hAnsi="Times New Roman" w:cs="Times New Roman"/>
          <w:b/>
          <w:sz w:val="28"/>
          <w:szCs w:val="28"/>
        </w:rPr>
        <w:t>IV Дидактическая игра</w:t>
      </w:r>
      <w:r w:rsidRPr="00640311">
        <w:rPr>
          <w:rFonts w:ascii="Times New Roman" w:hAnsi="Times New Roman" w:cs="Times New Roman"/>
          <w:sz w:val="28"/>
          <w:szCs w:val="28"/>
        </w:rPr>
        <w:t> 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«Забей гол в ворота»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Дети встают парами за столы и передвигают шарики, дуя на них, друг другу через ворота.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lastRenderedPageBreak/>
        <w:t>-Молодцы, ребята, хорошо умеете забивать голы, но не кажется вам, что наше «Солнышко» загрустило и смеха его не слышно. Давайте поможем «Со</w:t>
      </w:r>
      <w:r w:rsidR="006A3132">
        <w:rPr>
          <w:rFonts w:ascii="Times New Roman" w:hAnsi="Times New Roman" w:cs="Times New Roman"/>
          <w:sz w:val="28"/>
          <w:szCs w:val="28"/>
        </w:rPr>
        <w:t>лнышку» обрести новых друзей. (Дети: – Давайте)</w:t>
      </w:r>
      <w:r w:rsidRPr="00640311">
        <w:rPr>
          <w:rFonts w:ascii="Times New Roman" w:hAnsi="Times New Roman" w:cs="Times New Roman"/>
          <w:sz w:val="28"/>
          <w:szCs w:val="28"/>
        </w:rPr>
        <w:t>.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-Разделимся на две команды. Та, которая быстрее соберет из деталей солнышко – станет победительницей.</w:t>
      </w:r>
    </w:p>
    <w:p w:rsidR="006A3132" w:rsidRPr="006A3132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132">
        <w:rPr>
          <w:rFonts w:ascii="Times New Roman" w:hAnsi="Times New Roman" w:cs="Times New Roman"/>
          <w:b/>
          <w:sz w:val="28"/>
          <w:szCs w:val="28"/>
        </w:rPr>
        <w:t>V Дидактическая игра 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«Собери Солнышко»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-Теперь «Солнышко» не будет грустить, а будет веселиться и смеяться. А мы, ребята, повторим с вами стихотворение «Заботливое солнце».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Хоровое и индивидуальное рассказывание.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40311" w:rsidRPr="00640311" w:rsidRDefault="00640311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11">
        <w:rPr>
          <w:rFonts w:ascii="Times New Roman" w:hAnsi="Times New Roman" w:cs="Times New Roman"/>
          <w:sz w:val="28"/>
          <w:szCs w:val="28"/>
        </w:rPr>
        <w:t>-Молодцы, ребята, хорошо запомнили стихотворение и вам в этом помогали: язычок, струя воздуха и ваши ручки. Давайте скажем до свидания нашим гостям и пожелаем им чаще улыбаться и смеяться!</w:t>
      </w:r>
    </w:p>
    <w:p w:rsidR="00E804A8" w:rsidRPr="00640311" w:rsidRDefault="00E804A8" w:rsidP="00640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804A8" w:rsidRPr="00640311" w:rsidSect="006A3132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11"/>
    <w:rsid w:val="00640311"/>
    <w:rsid w:val="006A3132"/>
    <w:rsid w:val="00E8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C244"/>
  <w15:chartTrackingRefBased/>
  <w15:docId w15:val="{F777AF7D-21C6-40EA-B928-A3ECC365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03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403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3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03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40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0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03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870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2022-04-17T15:06:00Z</dcterms:created>
  <dcterms:modified xsi:type="dcterms:W3CDTF">2022-05-09T18:12:00Z</dcterms:modified>
</cp:coreProperties>
</file>