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57363632" w14:textId="77777777" w:rsidR="006E49A0" w:rsidRPr="00571E3B" w:rsidRDefault="006E49A0" w:rsidP="006E49A0">
      <w:pPr>
        <w:spacing w:after="0"/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D93788">
        <w:rPr>
          <w:rFonts w:ascii="Times New Roman" w:hAnsi="Times New Roman" w:cs="Times New Roman"/>
          <w:sz w:val="44"/>
          <w:szCs w:val="44"/>
        </w:rPr>
        <w:t>МДОУ "Детский сад № 2 Сонковского района Тверской области"</w:t>
      </w:r>
    </w:p>
    <w:p w14:paraId="465F75C7" w14:textId="77777777" w:rsidR="006E49A0" w:rsidRPr="006E49A0" w:rsidRDefault="006E49A0" w:rsidP="006E49A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508799" w14:textId="4B53B765" w:rsidR="006535B7" w:rsidRPr="006E49A0" w:rsidRDefault="006E49A0" w:rsidP="006E49A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49A0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="00444539" w:rsidRPr="006E49A0">
        <w:rPr>
          <w:rFonts w:ascii="Times New Roman" w:hAnsi="Times New Roman" w:cs="Times New Roman"/>
          <w:b/>
          <w:bCs/>
          <w:sz w:val="32"/>
          <w:szCs w:val="32"/>
        </w:rPr>
        <w:t>азвлечени</w:t>
      </w:r>
      <w:r w:rsidRPr="006E49A0">
        <w:rPr>
          <w:rFonts w:ascii="Times New Roman" w:hAnsi="Times New Roman" w:cs="Times New Roman"/>
          <w:b/>
          <w:bCs/>
          <w:sz w:val="32"/>
          <w:szCs w:val="32"/>
        </w:rPr>
        <w:t>е</w:t>
      </w:r>
      <w:r w:rsidR="00444539" w:rsidRPr="006E49A0">
        <w:rPr>
          <w:rFonts w:ascii="Times New Roman" w:hAnsi="Times New Roman" w:cs="Times New Roman"/>
          <w:b/>
          <w:bCs/>
          <w:sz w:val="32"/>
          <w:szCs w:val="32"/>
        </w:rPr>
        <w:t xml:space="preserve"> в</w:t>
      </w:r>
      <w:r w:rsidR="006535B7" w:rsidRPr="006E49A0">
        <w:rPr>
          <w:rFonts w:ascii="Times New Roman" w:hAnsi="Times New Roman" w:cs="Times New Roman"/>
          <w:b/>
          <w:bCs/>
          <w:sz w:val="32"/>
          <w:szCs w:val="32"/>
        </w:rPr>
        <w:t xml:space="preserve"> младшей группе:</w:t>
      </w:r>
    </w:p>
    <w:p w14:paraId="256EC9BB" w14:textId="57D3197A" w:rsidR="006535B7" w:rsidRPr="006E49A0" w:rsidRDefault="006E49A0" w:rsidP="006E49A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49A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8893175" wp14:editId="23781571">
            <wp:simplePos x="0" y="0"/>
            <wp:positionH relativeFrom="column">
              <wp:posOffset>1567815</wp:posOffset>
            </wp:positionH>
            <wp:positionV relativeFrom="paragraph">
              <wp:posOffset>444500</wp:posOffset>
            </wp:positionV>
            <wp:extent cx="3084830" cy="4113530"/>
            <wp:effectExtent l="190500" t="190500" r="191770" b="1917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4113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535B7" w:rsidRPr="006E49A0">
        <w:rPr>
          <w:rFonts w:ascii="Times New Roman" w:hAnsi="Times New Roman" w:cs="Times New Roman"/>
          <w:b/>
          <w:bCs/>
          <w:sz w:val="32"/>
          <w:szCs w:val="32"/>
        </w:rPr>
        <w:t>«1 июня - День защиты детей»</w:t>
      </w:r>
    </w:p>
    <w:p w14:paraId="01800841" w14:textId="17E6E56F" w:rsidR="006E49A0" w:rsidRPr="006E49A0" w:rsidRDefault="00E602CB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Подготовили и провели: Войнова Л.Е., Яковлева Н.Е.</w:t>
      </w:r>
    </w:p>
    <w:p w14:paraId="665ED18C" w14:textId="77777777" w:rsidR="00E602CB" w:rsidRDefault="00E602CB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915F610" w14:textId="0FFC8AA0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Цель: создание благоприятной праздничной атмосферы, положительного</w:t>
      </w:r>
      <w:r w:rsidR="006E49A0">
        <w:rPr>
          <w:rFonts w:ascii="Times New Roman" w:hAnsi="Times New Roman" w:cs="Times New Roman"/>
          <w:sz w:val="28"/>
          <w:szCs w:val="28"/>
        </w:rPr>
        <w:t xml:space="preserve"> </w:t>
      </w:r>
      <w:r w:rsidRPr="006E49A0">
        <w:rPr>
          <w:rFonts w:ascii="Times New Roman" w:hAnsi="Times New Roman" w:cs="Times New Roman"/>
          <w:sz w:val="28"/>
          <w:szCs w:val="28"/>
        </w:rPr>
        <w:t>эмоционального фона общения детей со сверстниками, условий для развития</w:t>
      </w:r>
      <w:r w:rsidR="006E49A0">
        <w:rPr>
          <w:rFonts w:ascii="Times New Roman" w:hAnsi="Times New Roman" w:cs="Times New Roman"/>
          <w:sz w:val="28"/>
          <w:szCs w:val="28"/>
        </w:rPr>
        <w:t xml:space="preserve"> </w:t>
      </w:r>
      <w:r w:rsidRPr="006E49A0">
        <w:rPr>
          <w:rFonts w:ascii="Times New Roman" w:hAnsi="Times New Roman" w:cs="Times New Roman"/>
          <w:sz w:val="28"/>
          <w:szCs w:val="28"/>
        </w:rPr>
        <w:t>двигательной активности детей.</w:t>
      </w:r>
    </w:p>
    <w:p w14:paraId="0A8DC1D8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Задачи:</w:t>
      </w:r>
    </w:p>
    <w:p w14:paraId="7B5242DF" w14:textId="459FD02B" w:rsidR="006535B7" w:rsidRPr="006E49A0" w:rsidRDefault="006E49A0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35B7" w:rsidRPr="006E49A0">
        <w:rPr>
          <w:rFonts w:ascii="Times New Roman" w:hAnsi="Times New Roman" w:cs="Times New Roman"/>
          <w:sz w:val="28"/>
          <w:szCs w:val="28"/>
        </w:rPr>
        <w:t>продолжать знакомство детей с признаками времени года «Лето»;</w:t>
      </w:r>
    </w:p>
    <w:p w14:paraId="1DDC6930" w14:textId="1F01C895" w:rsidR="006535B7" w:rsidRPr="006E49A0" w:rsidRDefault="006E49A0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35B7" w:rsidRPr="006E49A0">
        <w:rPr>
          <w:rFonts w:ascii="Times New Roman" w:hAnsi="Times New Roman" w:cs="Times New Roman"/>
          <w:sz w:val="28"/>
          <w:szCs w:val="28"/>
        </w:rPr>
        <w:t>формирование здорового образа жизни;</w:t>
      </w:r>
    </w:p>
    <w:p w14:paraId="2BBC19CD" w14:textId="2278B022" w:rsidR="006535B7" w:rsidRPr="006E49A0" w:rsidRDefault="006E49A0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35B7" w:rsidRPr="006E49A0">
        <w:rPr>
          <w:rFonts w:ascii="Times New Roman" w:hAnsi="Times New Roman" w:cs="Times New Roman"/>
          <w:sz w:val="28"/>
          <w:szCs w:val="28"/>
        </w:rPr>
        <w:t>развивать речь, внимание, слух, двигательную активность;</w:t>
      </w:r>
    </w:p>
    <w:p w14:paraId="6A368C43" w14:textId="0B09BE14" w:rsidR="006535B7" w:rsidRPr="006E49A0" w:rsidRDefault="006E49A0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535B7" w:rsidRPr="006E49A0">
        <w:rPr>
          <w:rFonts w:ascii="Times New Roman" w:hAnsi="Times New Roman" w:cs="Times New Roman"/>
          <w:sz w:val="28"/>
          <w:szCs w:val="28"/>
        </w:rPr>
        <w:t>воспитывать вежливое дружелюбное отношение друг к другу, добрые чувства, эмоциональность, отзывчивость.</w:t>
      </w:r>
    </w:p>
    <w:p w14:paraId="49AFC86C" w14:textId="4182C06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Pr="006E49A0">
        <w:rPr>
          <w:rFonts w:ascii="Times New Roman" w:hAnsi="Times New Roman" w:cs="Times New Roman"/>
          <w:sz w:val="28"/>
          <w:szCs w:val="28"/>
        </w:rPr>
        <w:br/>
      </w:r>
      <w:r w:rsidR="006E49A0"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6E49A0">
        <w:rPr>
          <w:rFonts w:ascii="Times New Roman" w:hAnsi="Times New Roman" w:cs="Times New Roman"/>
          <w:sz w:val="28"/>
          <w:szCs w:val="28"/>
        </w:rPr>
        <w:t>Заучивание стихотворений</w:t>
      </w:r>
    </w:p>
    <w:p w14:paraId="77A8A827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Материалы и оборудование: картинки: пчела, солнце, радуга, грибы; шляпа; угощения.</w:t>
      </w:r>
    </w:p>
    <w:p w14:paraId="1C47E6F7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lastRenderedPageBreak/>
        <w:t>Ведущий:</w:t>
      </w:r>
    </w:p>
    <w:p w14:paraId="0D7462E2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Первый день цветного лета</w:t>
      </w:r>
    </w:p>
    <w:p w14:paraId="450220B6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Вместе нас собрал, друзья,</w:t>
      </w:r>
    </w:p>
    <w:p w14:paraId="7DADD130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Праздник детства, песен, света</w:t>
      </w:r>
    </w:p>
    <w:p w14:paraId="103F0DEF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Праздник мира и добра!</w:t>
      </w:r>
    </w:p>
    <w:p w14:paraId="5E064817" w14:textId="5D624E53" w:rsidR="006535B7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- Ребята, а вы знаете, что сегодня за п</w:t>
      </w:r>
      <w:r w:rsidR="00451DB6" w:rsidRPr="006E49A0">
        <w:rPr>
          <w:rFonts w:ascii="Times New Roman" w:hAnsi="Times New Roman" w:cs="Times New Roman"/>
          <w:sz w:val="28"/>
          <w:szCs w:val="28"/>
        </w:rPr>
        <w:t>раздник? Сегодня ваш праздник! 1</w:t>
      </w:r>
      <w:r w:rsidRPr="006E49A0">
        <w:rPr>
          <w:rFonts w:ascii="Times New Roman" w:hAnsi="Times New Roman" w:cs="Times New Roman"/>
          <w:sz w:val="28"/>
          <w:szCs w:val="28"/>
        </w:rPr>
        <w:t> июня Международный день защиты детей! Это один из самых радостных праздников детишек! Это напоминание взрослым о том, что дети нуждаются в их постоянном присмотре, заботе, защите. Ведь взрослые несут ответственность за вас, маленьких ребятишек.</w:t>
      </w:r>
    </w:p>
    <w:p w14:paraId="1F63C04A" w14:textId="5E37139D" w:rsidR="00E602CB" w:rsidRPr="006E49A0" w:rsidRDefault="00E602CB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217E55A" wp14:editId="2D61004A">
            <wp:extent cx="3187700" cy="23906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283" cy="239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87206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Вставайте - ка ребята, в большой, широкий круг</w:t>
      </w:r>
    </w:p>
    <w:p w14:paraId="090B1797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 за руки возьмите своих друзей, подруг.</w:t>
      </w:r>
    </w:p>
    <w:p w14:paraId="0994B34E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Лето красное идёт,</w:t>
      </w:r>
    </w:p>
    <w:p w14:paraId="28AF7AB3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Веселиться нас зовёт.</w:t>
      </w:r>
    </w:p>
    <w:p w14:paraId="6F02E3D1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Будем петь, плясать, играть,</w:t>
      </w:r>
    </w:p>
    <w:p w14:paraId="5CEAAB01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Лето красное встречать.</w:t>
      </w:r>
    </w:p>
    <w:p w14:paraId="31AF3CBA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Кто же лето разбудил теплыми лучами?</w:t>
      </w:r>
    </w:p>
    <w:p w14:paraId="2AB96C9C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Кто нам праздник подарил – догадались сами?</w:t>
      </w:r>
    </w:p>
    <w:p w14:paraId="268869A0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Дети: Солнышко</w:t>
      </w:r>
    </w:p>
    <w:p w14:paraId="5A48E781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Ведущая: Молодцы! А стихи про лето знаете?</w:t>
      </w:r>
    </w:p>
    <w:p w14:paraId="39E62B89" w14:textId="1461020A" w:rsidR="006535B7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Звучат стихи в исполнении детей про лето.</w:t>
      </w:r>
    </w:p>
    <w:p w14:paraId="6897FECA" w14:textId="77777777" w:rsidR="006E49A0" w:rsidRPr="006E49A0" w:rsidRDefault="006E49A0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E210148" w14:textId="77777777" w:rsidR="006535B7" w:rsidRPr="006E49A0" w:rsidRDefault="00A1238C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Иван.</w:t>
      </w:r>
    </w:p>
    <w:p w14:paraId="633B112E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Лето, лето! Здравствуй лето!</w:t>
      </w:r>
    </w:p>
    <w:p w14:paraId="6C0EEC5F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Все твоим теплом согрето!</w:t>
      </w:r>
    </w:p>
    <w:p w14:paraId="138EF07A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 xml:space="preserve">Все в </w:t>
      </w:r>
      <w:proofErr w:type="spellStart"/>
      <w:r w:rsidRPr="006E49A0">
        <w:rPr>
          <w:rFonts w:ascii="Times New Roman" w:hAnsi="Times New Roman" w:cs="Times New Roman"/>
          <w:sz w:val="28"/>
          <w:szCs w:val="28"/>
        </w:rPr>
        <w:t>панамочках</w:t>
      </w:r>
      <w:proofErr w:type="spellEnd"/>
      <w:r w:rsidRPr="006E49A0">
        <w:rPr>
          <w:rFonts w:ascii="Times New Roman" w:hAnsi="Times New Roman" w:cs="Times New Roman"/>
          <w:sz w:val="28"/>
          <w:szCs w:val="28"/>
        </w:rPr>
        <w:t xml:space="preserve"> и кепках</w:t>
      </w:r>
    </w:p>
    <w:p w14:paraId="009802C4" w14:textId="60D5210A" w:rsidR="00BB63AD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Детский сад сдружил нас крепко.</w:t>
      </w:r>
    </w:p>
    <w:p w14:paraId="6B61720B" w14:textId="77777777" w:rsidR="006E49A0" w:rsidRPr="006E49A0" w:rsidRDefault="006E49A0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62AEC2C9" w14:textId="77777777" w:rsidR="006535B7" w:rsidRPr="006E49A0" w:rsidRDefault="00A1238C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Арсений.</w:t>
      </w:r>
    </w:p>
    <w:p w14:paraId="657391F4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Солнце льется на полянку,</w:t>
      </w:r>
    </w:p>
    <w:p w14:paraId="1DB32964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Солнце яркое печет.</w:t>
      </w:r>
    </w:p>
    <w:p w14:paraId="7D479C71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lastRenderedPageBreak/>
        <w:t>На поляне земляника</w:t>
      </w:r>
    </w:p>
    <w:p w14:paraId="3F49A751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Краснощекая растет!</w:t>
      </w:r>
    </w:p>
    <w:p w14:paraId="07A4A978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Позову свою подружку</w:t>
      </w:r>
    </w:p>
    <w:p w14:paraId="5306084E" w14:textId="19E85839" w:rsidR="006535B7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Наберем мы ягод кружку!</w:t>
      </w:r>
    </w:p>
    <w:p w14:paraId="018D3F07" w14:textId="34C46E12" w:rsidR="00E602CB" w:rsidRPr="006E49A0" w:rsidRDefault="00E602CB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6046121" wp14:editId="502B2ACB">
            <wp:extent cx="3254375" cy="2440694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851" cy="245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97C84" w14:textId="77777777" w:rsidR="006535B7" w:rsidRPr="006E49A0" w:rsidRDefault="00A1238C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Алексей.</w:t>
      </w:r>
    </w:p>
    <w:p w14:paraId="34AAA82C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Лето – жаркая пора,</w:t>
      </w:r>
    </w:p>
    <w:p w14:paraId="1202801F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Светит солнышко с утра,</w:t>
      </w:r>
    </w:p>
    <w:p w14:paraId="04F9DA77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Даже если дождь пойдет</w:t>
      </w:r>
    </w:p>
    <w:p w14:paraId="003EB95D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Всё сияет и поет.</w:t>
      </w:r>
    </w:p>
    <w:p w14:paraId="0159C5C2" w14:textId="77777777" w:rsidR="006535B7" w:rsidRPr="006E49A0" w:rsidRDefault="00A1238C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Анна.</w:t>
      </w:r>
    </w:p>
    <w:p w14:paraId="6C0453F4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Мы встречаем праздник лета</w:t>
      </w:r>
    </w:p>
    <w:p w14:paraId="7D15B3DB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Праздник солнца, праздник света</w:t>
      </w:r>
    </w:p>
    <w:p w14:paraId="44A1D3AA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Солнце, солнце, ярче грей</w:t>
      </w:r>
    </w:p>
    <w:p w14:paraId="0F420B62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Будет праздник веселей.</w:t>
      </w:r>
    </w:p>
    <w:p w14:paraId="73BB7448" w14:textId="77777777" w:rsidR="006535B7" w:rsidRPr="006E49A0" w:rsidRDefault="00A1238C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Костя.</w:t>
      </w:r>
    </w:p>
    <w:p w14:paraId="7968EB82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С хорошим настроеньем</w:t>
      </w:r>
    </w:p>
    <w:p w14:paraId="491FD615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Мы в детский сад идём</w:t>
      </w:r>
    </w:p>
    <w:p w14:paraId="6564C735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 всех мы поздравляем</w:t>
      </w:r>
    </w:p>
    <w:p w14:paraId="663B2574" w14:textId="77777777" w:rsidR="00A1238C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С чудесным летним днём!</w:t>
      </w:r>
    </w:p>
    <w:p w14:paraId="0618ADE2" w14:textId="77777777" w:rsidR="00E13022" w:rsidRPr="006E49A0" w:rsidRDefault="00E13022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Дети исполняют песню «Праздник весёлый к нам пришёл</w:t>
      </w:r>
      <w:r w:rsidR="00BE3D03" w:rsidRPr="006E49A0">
        <w:rPr>
          <w:rFonts w:ascii="Times New Roman" w:hAnsi="Times New Roman" w:cs="Times New Roman"/>
          <w:sz w:val="28"/>
          <w:szCs w:val="28"/>
        </w:rPr>
        <w:t>.»</w:t>
      </w:r>
    </w:p>
    <w:p w14:paraId="7BD3694D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Ведущая: Ребята! Скажите - какого цвета солнце?</w:t>
      </w:r>
    </w:p>
    <w:p w14:paraId="787BA3A2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Желтый - мой самый любимый!</w:t>
      </w:r>
    </w:p>
    <w:p w14:paraId="3A417703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 Я знаю желтую игру. Хотите вместе поиграем?</w:t>
      </w:r>
    </w:p>
    <w:p w14:paraId="7C7F7CFC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Игра «Желтая игра».</w:t>
      </w:r>
    </w:p>
    <w:p w14:paraId="41EADA04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Желтое солнце на землю глядит, (поднимают ручки вверх)</w:t>
      </w:r>
    </w:p>
    <w:p w14:paraId="69BA98B4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Желтый подсолнух за солнцем следит. (качают руками)</w:t>
      </w:r>
    </w:p>
    <w:p w14:paraId="368115A5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Желтые груши на ветках висят. (фонарики)</w:t>
      </w:r>
    </w:p>
    <w:p w14:paraId="11283622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Желтые птенчики звонко пищат. (клюют)</w:t>
      </w:r>
    </w:p>
    <w:p w14:paraId="4EB16C00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Желтая бабочка, желтая букашка. (машут руками)</w:t>
      </w:r>
    </w:p>
    <w:p w14:paraId="078917F1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Желтые лютики, желтая ромашка. (вращают кистями рук)</w:t>
      </w:r>
    </w:p>
    <w:p w14:paraId="31682728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lastRenderedPageBreak/>
        <w:t>Желтое солнышко, желтенький песочек.</w:t>
      </w:r>
    </w:p>
    <w:p w14:paraId="03B302A0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Желтый цвет радости, радуйся, дружочек! (хлопают)</w:t>
      </w:r>
    </w:p>
    <w:p w14:paraId="0578667B" w14:textId="77777777" w:rsidR="00E13022" w:rsidRPr="006E49A0" w:rsidRDefault="00A1238C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 xml:space="preserve">Дети исполняют песню </w:t>
      </w:r>
    </w:p>
    <w:p w14:paraId="7700328E" w14:textId="77777777" w:rsidR="00A1238C" w:rsidRPr="006E49A0" w:rsidRDefault="00A1238C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«Лето – это красота!»</w:t>
      </w:r>
    </w:p>
    <w:p w14:paraId="5DA0626D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Ведущая: Молодцы ребятки!</w:t>
      </w:r>
    </w:p>
    <w:p w14:paraId="6CECDEB7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 xml:space="preserve">Я с </w:t>
      </w:r>
      <w:proofErr w:type="spellStart"/>
      <w:r w:rsidRPr="006E49A0">
        <w:rPr>
          <w:rFonts w:ascii="Times New Roman" w:hAnsi="Times New Roman" w:cs="Times New Roman"/>
          <w:sz w:val="28"/>
          <w:szCs w:val="28"/>
        </w:rPr>
        <w:t>корзинкою</w:t>
      </w:r>
      <w:proofErr w:type="spellEnd"/>
      <w:r w:rsidRPr="006E49A0">
        <w:rPr>
          <w:rFonts w:ascii="Times New Roman" w:hAnsi="Times New Roman" w:cs="Times New Roman"/>
          <w:sz w:val="28"/>
          <w:szCs w:val="28"/>
        </w:rPr>
        <w:t xml:space="preserve"> не зря</w:t>
      </w:r>
    </w:p>
    <w:p w14:paraId="5628FAA1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К вам пришла сюда, друзья.</w:t>
      </w:r>
    </w:p>
    <w:p w14:paraId="7D23DEE8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 ней лежат мои загадки,</w:t>
      </w:r>
    </w:p>
    <w:p w14:paraId="16828773" w14:textId="3BF9020E" w:rsidR="00BB63AD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Отгадайте их, ребятки!</w:t>
      </w:r>
    </w:p>
    <w:p w14:paraId="5AD0AD00" w14:textId="77777777" w:rsidR="006E49A0" w:rsidRPr="006E49A0" w:rsidRDefault="006E49A0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892F22A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Звучат загадки про лето.</w:t>
      </w:r>
    </w:p>
    <w:p w14:paraId="2860EF41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1. Расцвели в саду цветочки,</w:t>
      </w:r>
    </w:p>
    <w:p w14:paraId="29C75AB8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Есть грибы уже в лесочке,</w:t>
      </w:r>
    </w:p>
    <w:p w14:paraId="5FF010F8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Гром грохочет где-то,</w:t>
      </w:r>
    </w:p>
    <w:p w14:paraId="17C7E8EA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Наступило… (Лето)</w:t>
      </w:r>
    </w:p>
    <w:p w14:paraId="6B3F2548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2. Полосатая хозяйка</w:t>
      </w:r>
    </w:p>
    <w:p w14:paraId="708637E9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Закружилась над лужайкой.</w:t>
      </w:r>
    </w:p>
    <w:p w14:paraId="681BD01E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И, усевшись на цветок,</w:t>
      </w:r>
    </w:p>
    <w:p w14:paraId="0E0BED16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Достаёт она медок. (Пчела)</w:t>
      </w:r>
    </w:p>
    <w:p w14:paraId="7A9324D4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3.  Катится по небу мячик</w:t>
      </w:r>
    </w:p>
    <w:p w14:paraId="79F8CFEC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Жёлтый, круглый и горячий.</w:t>
      </w:r>
    </w:p>
    <w:p w14:paraId="594D9B20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 планете целый год</w:t>
      </w:r>
    </w:p>
    <w:p w14:paraId="11450759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Он тепло и свет несёт. (Солнце)</w:t>
      </w:r>
    </w:p>
    <w:p w14:paraId="2037AA51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4.  Этот мостик разноцветный</w:t>
      </w:r>
    </w:p>
    <w:p w14:paraId="128D95C2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 имеет семь цветов,</w:t>
      </w:r>
    </w:p>
    <w:p w14:paraId="5CB6ED05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Он раскинулся по небу.</w:t>
      </w:r>
    </w:p>
    <w:p w14:paraId="70AFC5D6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Кто его назвать готов? (Радуга)</w:t>
      </w:r>
    </w:p>
    <w:p w14:paraId="22458799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5. Эти хитрые ребятки</w:t>
      </w:r>
    </w:p>
    <w:p w14:paraId="606FBEF0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Целый день играют в прятки.</w:t>
      </w:r>
    </w:p>
    <w:p w14:paraId="39FCEC88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Их найду в лесу, в бору,</w:t>
      </w:r>
    </w:p>
    <w:p w14:paraId="370AF419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 в корзинке соберу! (Грибы)</w:t>
      </w:r>
    </w:p>
    <w:p w14:paraId="3A4342FE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Ведущая: Отгадали все загадки,</w:t>
      </w:r>
    </w:p>
    <w:p w14:paraId="416DD0EE" w14:textId="1289B1A5" w:rsidR="006535B7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Ну и умные ребятки!</w:t>
      </w:r>
    </w:p>
    <w:p w14:paraId="4770B5D9" w14:textId="0024DC2B" w:rsidR="006E49A0" w:rsidRPr="006E49A0" w:rsidRDefault="006E49A0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4EA3B8B" wp14:editId="62E31668">
            <wp:extent cx="3019321" cy="22644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605" cy="22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51F51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Ребята, а давайте поиграем в игру «Солнышко и дождик» </w:t>
      </w:r>
    </w:p>
    <w:p w14:paraId="52BF2CA2" w14:textId="3648ACEE" w:rsidR="006535B7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Когда звучит танцевальная музыка ребята бегают, танцуют, а когда и</w:t>
      </w:r>
      <w:r w:rsidR="00444539" w:rsidRPr="006E49A0">
        <w:rPr>
          <w:rFonts w:ascii="Times New Roman" w:hAnsi="Times New Roman" w:cs="Times New Roman"/>
          <w:sz w:val="28"/>
          <w:szCs w:val="28"/>
        </w:rPr>
        <w:t>грает музыка плавная, грустная,</w:t>
      </w:r>
      <w:r w:rsidRPr="006E49A0">
        <w:rPr>
          <w:rFonts w:ascii="Times New Roman" w:hAnsi="Times New Roman" w:cs="Times New Roman"/>
          <w:sz w:val="28"/>
          <w:szCs w:val="28"/>
        </w:rPr>
        <w:t xml:space="preserve"> значит пошел дождь и ребята приседают и делают руки домиком над </w:t>
      </w:r>
      <w:proofErr w:type="gramStart"/>
      <w:r w:rsidRPr="006E49A0">
        <w:rPr>
          <w:rFonts w:ascii="Times New Roman" w:hAnsi="Times New Roman" w:cs="Times New Roman"/>
          <w:sz w:val="28"/>
          <w:szCs w:val="28"/>
        </w:rPr>
        <w:t>головой.(</w:t>
      </w:r>
      <w:proofErr w:type="gramEnd"/>
      <w:r w:rsidRPr="006E49A0">
        <w:rPr>
          <w:rFonts w:ascii="Times New Roman" w:hAnsi="Times New Roman" w:cs="Times New Roman"/>
          <w:sz w:val="28"/>
          <w:szCs w:val="28"/>
        </w:rPr>
        <w:t>3-4 раза)</w:t>
      </w:r>
    </w:p>
    <w:p w14:paraId="1D1EF297" w14:textId="69BBA172" w:rsidR="006E49A0" w:rsidRPr="006E49A0" w:rsidRDefault="006E49A0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E8941D" wp14:editId="63C9D970">
            <wp:extent cx="3149600" cy="2362116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958" cy="236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A96BA" w14:textId="77777777" w:rsid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Игра «Шляпа»</w:t>
      </w:r>
      <w:r w:rsidRPr="006E49A0">
        <w:rPr>
          <w:rFonts w:ascii="Times New Roman" w:hAnsi="Times New Roman" w:cs="Times New Roman"/>
          <w:sz w:val="28"/>
          <w:szCs w:val="28"/>
        </w:rPr>
        <w:br/>
        <w:t>Дети в кругу, ведущий под музыку одевает всем по очереди шляпу, на ком музыка остановилась, тот идет танцевать остальные хлопают в ладоши. Игра повторяется.</w:t>
      </w:r>
    </w:p>
    <w:p w14:paraId="0B202443" w14:textId="43E560BB" w:rsidR="006535B7" w:rsidRPr="006E49A0" w:rsidRDefault="006E49A0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t xml:space="preserve"> </w:t>
      </w:r>
      <w:r>
        <w:rPr>
          <w:noProof/>
        </w:rPr>
        <w:drawing>
          <wp:inline distT="0" distB="0" distL="0" distR="0" wp14:anchorId="2F00CADC" wp14:editId="757162CD">
            <wp:extent cx="3200514" cy="2400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524" cy="2409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2CB" w:rsidRPr="00E602CB">
        <w:t xml:space="preserve"> </w:t>
      </w:r>
    </w:p>
    <w:p w14:paraId="6B1BD6E9" w14:textId="07933AF0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lastRenderedPageBreak/>
        <w:t>Ведущая</w:t>
      </w:r>
      <w:r w:rsidR="006E49A0" w:rsidRPr="006E49A0">
        <w:rPr>
          <w:rFonts w:ascii="Times New Roman" w:hAnsi="Times New Roman" w:cs="Times New Roman"/>
          <w:sz w:val="28"/>
          <w:szCs w:val="28"/>
        </w:rPr>
        <w:t>: чтобы</w:t>
      </w:r>
      <w:r w:rsidRPr="006E49A0">
        <w:rPr>
          <w:rFonts w:ascii="Times New Roman" w:hAnsi="Times New Roman" w:cs="Times New Roman"/>
          <w:sz w:val="28"/>
          <w:szCs w:val="28"/>
        </w:rPr>
        <w:t xml:space="preserve"> было интересней,</w:t>
      </w:r>
      <w:r w:rsidRPr="006E49A0">
        <w:rPr>
          <w:rFonts w:ascii="Times New Roman" w:hAnsi="Times New Roman" w:cs="Times New Roman"/>
          <w:sz w:val="28"/>
          <w:szCs w:val="28"/>
        </w:rPr>
        <w:br/>
        <w:t>Потанцуем мы все вместе.</w:t>
      </w:r>
    </w:p>
    <w:p w14:paraId="261087CE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Игра «Мой веселый звонкий мяч»</w:t>
      </w:r>
    </w:p>
    <w:p w14:paraId="6336B7AF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Ведущая:</w:t>
      </w:r>
    </w:p>
    <w:p w14:paraId="4531AA36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— Ух, ребята, молодцы</w:t>
      </w:r>
    </w:p>
    <w:p w14:paraId="1D5BBA34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Чтоб запомнить праздник яркий –</w:t>
      </w:r>
    </w:p>
    <w:p w14:paraId="63031589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Подарю я вам подарки!</w:t>
      </w:r>
    </w:p>
    <w:p w14:paraId="085E0EE7" w14:textId="77777777" w:rsidR="006535B7" w:rsidRPr="006E49A0" w:rsidRDefault="006535B7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E49A0">
        <w:rPr>
          <w:rFonts w:ascii="Times New Roman" w:hAnsi="Times New Roman" w:cs="Times New Roman"/>
          <w:sz w:val="28"/>
          <w:szCs w:val="28"/>
        </w:rPr>
        <w:t>Ведущая дарит подарки (угощения).</w:t>
      </w:r>
    </w:p>
    <w:p w14:paraId="1B6E5723" w14:textId="4114DE70" w:rsidR="00206A5B" w:rsidRPr="006E49A0" w:rsidRDefault="00E602CB" w:rsidP="006E49A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B9FCA4E" wp14:editId="6AC3D07B">
            <wp:extent cx="4521200" cy="2910387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979" cy="291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A5B" w:rsidRPr="006E49A0" w:rsidSect="00E602C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6571F"/>
    <w:multiLevelType w:val="multilevel"/>
    <w:tmpl w:val="229C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A65"/>
    <w:rsid w:val="0011563C"/>
    <w:rsid w:val="001B7524"/>
    <w:rsid w:val="00206A5B"/>
    <w:rsid w:val="00444539"/>
    <w:rsid w:val="00451DB6"/>
    <w:rsid w:val="004C4623"/>
    <w:rsid w:val="006535B7"/>
    <w:rsid w:val="006A2A65"/>
    <w:rsid w:val="006E49A0"/>
    <w:rsid w:val="00A1238C"/>
    <w:rsid w:val="00BB63AD"/>
    <w:rsid w:val="00BE3D03"/>
    <w:rsid w:val="00E13022"/>
    <w:rsid w:val="00E6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3]"/>
    </o:shapedefaults>
    <o:shapelayout v:ext="edit">
      <o:idmap v:ext="edit" data="1"/>
    </o:shapelayout>
  </w:shapeDefaults>
  <w:decimalSymbol w:val=","/>
  <w:listSeparator w:val=";"/>
  <w14:docId w14:val="058489E8"/>
  <w15:chartTrackingRefBased/>
  <w15:docId w15:val="{01512132-1900-42C4-9412-E789EE83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5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2022-05-30T14:34:00Z</cp:lastPrinted>
  <dcterms:created xsi:type="dcterms:W3CDTF">2022-05-17T11:27:00Z</dcterms:created>
  <dcterms:modified xsi:type="dcterms:W3CDTF">2022-06-14T17:29:00Z</dcterms:modified>
</cp:coreProperties>
</file>